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drawings/drawing2.xml" ContentType="application/vnd.openxmlformats-officedocument.drawingml.chartshapes+xml"/>
  <Override PartName="/word/drawings/drawing3.xml" ContentType="application/vnd.openxmlformats-officedocument.drawingml.chartshapes+xml"/>
  <Override PartName="/word/drawings/drawing5.xml" ContentType="application/vnd.openxmlformats-officedocument.drawingml.chartshapes+xml"/>
  <Override PartName="/word/drawings/drawing6.xml" ContentType="application/vnd.openxmlformats-officedocument.drawingml.chartshapes+xml"/>
  <Override PartName="/word/drawings/drawing1.xml" ContentType="application/vnd.openxmlformats-officedocument.drawingml.chartshapes+xml"/>
  <Override PartName="/word/drawings/drawing4.xml" ContentType="application/vnd.openxmlformats-officedocument.drawingml.chartshapes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6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1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3B7" w:rsidRPr="00F81E46" w:rsidRDefault="00BA3B84" w:rsidP="002748C8">
      <w:pPr>
        <w:ind w:left="-567"/>
        <w:jc w:val="center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 wp14:anchorId="6B009989" wp14:editId="110F0094">
            <wp:simplePos x="0" y="0"/>
            <wp:positionH relativeFrom="column">
              <wp:posOffset>-720090</wp:posOffset>
            </wp:positionH>
            <wp:positionV relativeFrom="paragraph">
              <wp:posOffset>-630555</wp:posOffset>
            </wp:positionV>
            <wp:extent cx="7600950" cy="10810875"/>
            <wp:effectExtent l="0" t="0" r="0" b="0"/>
            <wp:wrapNone/>
            <wp:docPr id="6" name="Рисунок 6" descr="Описание: G:\ЦДТ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G:\ЦДТ\Титу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81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F63B7" w:rsidRDefault="004E1AE5" w:rsidP="002748C8">
      <w:pPr>
        <w:ind w:left="-567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2" o:spid="_x0000_s1026" type="#_x0000_t202" style="position:absolute;left:0;text-align:left;margin-left:11.55pt;margin-top:8.5pt;width:464.3pt;height:677.75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" filled="f" stroked="f">
            <v:textbox>
              <w:txbxContent>
                <w:p w:rsidR="00C27142" w:rsidRDefault="00C27142" w:rsidP="00BA3B84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C27142" w:rsidRDefault="00C27142" w:rsidP="00BA3B84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C27142" w:rsidRDefault="00C27142" w:rsidP="00BA3B84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bookmarkStart w:id="0" w:name="_GoBack"/>
                  <w:r>
                    <w:rPr>
                      <w:noProof/>
                    </w:rPr>
                    <w:drawing>
                      <wp:inline distT="0" distB="0" distL="0" distR="0" wp14:anchorId="3869853B" wp14:editId="4328EBF2">
                        <wp:extent cx="2071991" cy="1566153"/>
                        <wp:effectExtent l="0" t="0" r="0" b="0"/>
                        <wp:docPr id="23" name="Рисунок 23" descr="C:\Users\пользователь\Cloud@Mail.Ru\Ориентир\cdt-logo-1-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Рисунок 23" descr="C:\Users\пользователь\Cloud@Mail.Ru\Ориентир\cdt-logo-1-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1831" cy="15811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  <w:p w:rsidR="00C27142" w:rsidRDefault="00C27142" w:rsidP="00BA3B84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C27142" w:rsidRDefault="00C27142" w:rsidP="00BA3B84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C27142" w:rsidRDefault="00C27142" w:rsidP="00BA3B84">
                  <w:pPr>
                    <w:jc w:val="center"/>
                    <w:rPr>
                      <w:rFonts w:ascii="Bookman Old Style" w:hAnsi="Bookman Old Style" w:cs="Arial"/>
                      <w:b/>
                      <w:bCs/>
                      <w:color w:val="000080"/>
                      <w:sz w:val="68"/>
                      <w:szCs w:val="68"/>
                    </w:rPr>
                  </w:pPr>
                </w:p>
                <w:p w:rsidR="00C27142" w:rsidRDefault="00C27142" w:rsidP="00BA3B84">
                  <w:pPr>
                    <w:jc w:val="center"/>
                    <w:rPr>
                      <w:rFonts w:ascii="Bookman Old Style" w:hAnsi="Bookman Old Style" w:cs="Arial"/>
                      <w:b/>
                      <w:bCs/>
                      <w:color w:val="000080"/>
                      <w:sz w:val="68"/>
                      <w:szCs w:val="68"/>
                    </w:rPr>
                  </w:pPr>
                </w:p>
                <w:p w:rsidR="00C27142" w:rsidRPr="006C1348" w:rsidRDefault="00C27142" w:rsidP="00BA3B84">
                  <w:pPr>
                    <w:jc w:val="center"/>
                    <w:rPr>
                      <w:rFonts w:ascii="Bookman Old Style" w:hAnsi="Bookman Old Style" w:cs="Arial"/>
                      <w:b/>
                      <w:bCs/>
                      <w:color w:val="000080"/>
                      <w:sz w:val="68"/>
                      <w:szCs w:val="68"/>
                    </w:rPr>
                  </w:pPr>
                  <w:r w:rsidRPr="006C1348">
                    <w:rPr>
                      <w:rFonts w:ascii="Bookman Old Style" w:hAnsi="Bookman Old Style" w:cs="Arial"/>
                      <w:b/>
                      <w:bCs/>
                      <w:color w:val="000080"/>
                      <w:sz w:val="68"/>
                      <w:szCs w:val="68"/>
                    </w:rPr>
                    <w:t>ПУБЛИЧНЫЙ ДОКЛАД</w:t>
                  </w:r>
                </w:p>
                <w:p w:rsidR="00C27142" w:rsidRDefault="00C27142" w:rsidP="00BA3B84">
                  <w:pPr>
                    <w:pStyle w:val="Style2"/>
                    <w:widowControl/>
                    <w:spacing w:line="240" w:lineRule="auto"/>
                    <w:ind w:left="-567"/>
                    <w:jc w:val="center"/>
                    <w:rPr>
                      <w:rStyle w:val="FontStyle75"/>
                      <w:i/>
                      <w:sz w:val="52"/>
                      <w:szCs w:val="52"/>
                    </w:rPr>
                  </w:pPr>
                </w:p>
                <w:p w:rsidR="00C27142" w:rsidRDefault="00C27142" w:rsidP="00BA3B84">
                  <w:pPr>
                    <w:jc w:val="center"/>
                    <w:rPr>
                      <w:rFonts w:asciiTheme="majorHAnsi" w:hAnsiTheme="majorHAnsi" w:cs="Arial"/>
                      <w:b/>
                      <w:bCs/>
                      <w:color w:val="003399"/>
                      <w:sz w:val="32"/>
                      <w:szCs w:val="40"/>
                    </w:rPr>
                  </w:pPr>
                  <w:r w:rsidRPr="00513755">
                    <w:rPr>
                      <w:rFonts w:asciiTheme="majorHAnsi" w:hAnsiTheme="majorHAnsi" w:cs="Arial"/>
                      <w:b/>
                      <w:bCs/>
                      <w:color w:val="003399"/>
                      <w:sz w:val="32"/>
                      <w:szCs w:val="40"/>
                    </w:rPr>
                    <w:t xml:space="preserve">о деятельности муниципального автономного учреждения дополнительного образования </w:t>
                  </w:r>
                </w:p>
                <w:p w:rsidR="00C27142" w:rsidRPr="00513755" w:rsidRDefault="00C27142" w:rsidP="00BA3B84">
                  <w:pPr>
                    <w:jc w:val="center"/>
                    <w:rPr>
                      <w:rFonts w:asciiTheme="majorHAnsi" w:hAnsiTheme="majorHAnsi" w:cs="Arial"/>
                      <w:b/>
                      <w:bCs/>
                      <w:color w:val="003399"/>
                      <w:sz w:val="32"/>
                      <w:szCs w:val="40"/>
                    </w:rPr>
                  </w:pPr>
                  <w:r w:rsidRPr="00513755">
                    <w:rPr>
                      <w:rFonts w:asciiTheme="majorHAnsi" w:hAnsiTheme="majorHAnsi" w:cs="Arial"/>
                      <w:b/>
                      <w:bCs/>
                      <w:color w:val="003399"/>
                      <w:sz w:val="32"/>
                      <w:szCs w:val="40"/>
                    </w:rPr>
                    <w:t xml:space="preserve">города Нижневартовска </w:t>
                  </w:r>
                </w:p>
                <w:p w:rsidR="00C27142" w:rsidRPr="00513755" w:rsidRDefault="00C27142" w:rsidP="00BA3B84">
                  <w:pPr>
                    <w:jc w:val="center"/>
                    <w:rPr>
                      <w:rFonts w:asciiTheme="majorHAnsi" w:hAnsiTheme="majorHAnsi" w:cs="Arial"/>
                      <w:b/>
                      <w:bCs/>
                      <w:color w:val="003399"/>
                      <w:sz w:val="32"/>
                      <w:szCs w:val="40"/>
                    </w:rPr>
                  </w:pPr>
                  <w:r w:rsidRPr="00513755">
                    <w:rPr>
                      <w:rFonts w:asciiTheme="majorHAnsi" w:hAnsiTheme="majorHAnsi" w:cs="Arial"/>
                      <w:b/>
                      <w:bCs/>
                      <w:color w:val="003399"/>
                      <w:sz w:val="32"/>
                      <w:szCs w:val="40"/>
                    </w:rPr>
                    <w:t>«Центр детского творчества»</w:t>
                  </w:r>
                </w:p>
                <w:p w:rsidR="00C27142" w:rsidRPr="00513755" w:rsidRDefault="00C27142" w:rsidP="00BA3B84">
                  <w:pPr>
                    <w:jc w:val="center"/>
                    <w:rPr>
                      <w:rFonts w:asciiTheme="majorHAnsi" w:hAnsiTheme="majorHAnsi" w:cs="Arial"/>
                      <w:b/>
                      <w:bCs/>
                      <w:color w:val="003399"/>
                      <w:sz w:val="32"/>
                      <w:szCs w:val="40"/>
                    </w:rPr>
                  </w:pPr>
                  <w:r w:rsidRPr="00513755">
                    <w:rPr>
                      <w:rFonts w:asciiTheme="majorHAnsi" w:hAnsiTheme="majorHAnsi" w:cs="Arial"/>
                      <w:b/>
                      <w:bCs/>
                      <w:color w:val="003399"/>
                      <w:sz w:val="32"/>
                      <w:szCs w:val="40"/>
                    </w:rPr>
                    <w:t>за 201</w:t>
                  </w:r>
                  <w:r>
                    <w:rPr>
                      <w:rFonts w:asciiTheme="majorHAnsi" w:hAnsiTheme="majorHAnsi" w:cs="Arial"/>
                      <w:b/>
                      <w:bCs/>
                      <w:color w:val="003399"/>
                      <w:sz w:val="32"/>
                      <w:szCs w:val="40"/>
                    </w:rPr>
                    <w:t xml:space="preserve">5 – </w:t>
                  </w:r>
                  <w:r w:rsidRPr="00513755">
                    <w:rPr>
                      <w:rFonts w:asciiTheme="majorHAnsi" w:hAnsiTheme="majorHAnsi" w:cs="Arial"/>
                      <w:b/>
                      <w:bCs/>
                      <w:color w:val="003399"/>
                      <w:sz w:val="32"/>
                      <w:szCs w:val="40"/>
                    </w:rPr>
                    <w:t>201</w:t>
                  </w:r>
                  <w:r>
                    <w:rPr>
                      <w:rFonts w:asciiTheme="majorHAnsi" w:hAnsiTheme="majorHAnsi" w:cs="Arial"/>
                      <w:b/>
                      <w:bCs/>
                      <w:color w:val="003399"/>
                      <w:sz w:val="32"/>
                      <w:szCs w:val="40"/>
                    </w:rPr>
                    <w:t>6</w:t>
                  </w:r>
                  <w:r w:rsidRPr="00513755">
                    <w:rPr>
                      <w:rFonts w:asciiTheme="majorHAnsi" w:hAnsiTheme="majorHAnsi" w:cs="Arial"/>
                      <w:b/>
                      <w:bCs/>
                      <w:color w:val="003399"/>
                      <w:sz w:val="32"/>
                      <w:szCs w:val="40"/>
                    </w:rPr>
                    <w:t xml:space="preserve"> учебный год</w:t>
                  </w:r>
                </w:p>
                <w:p w:rsidR="00C27142" w:rsidRPr="00BA3B84" w:rsidRDefault="00C27142" w:rsidP="00BA3B84">
                  <w:pPr>
                    <w:jc w:val="center"/>
                    <w:rPr>
                      <w:rFonts w:ascii="Arial" w:hAnsi="Arial" w:cs="Arial"/>
                      <w:b/>
                      <w:bCs/>
                      <w:color w:val="003399"/>
                      <w:sz w:val="32"/>
                      <w:szCs w:val="40"/>
                    </w:rPr>
                  </w:pPr>
                </w:p>
                <w:p w:rsidR="00C27142" w:rsidRDefault="00C27142" w:rsidP="00BA3B84">
                  <w:pPr>
                    <w:spacing w:line="360" w:lineRule="auto"/>
                    <w:ind w:right="-81"/>
                    <w:jc w:val="right"/>
                    <w:rPr>
                      <w:szCs w:val="28"/>
                    </w:rPr>
                  </w:pPr>
                </w:p>
                <w:p w:rsidR="00C27142" w:rsidRDefault="00C27142" w:rsidP="00BA3B84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C27142" w:rsidRDefault="00C27142" w:rsidP="00BA3B84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C27142" w:rsidRDefault="00C27142" w:rsidP="00BA3B84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C27142" w:rsidRDefault="00C27142" w:rsidP="00BA3B84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C27142" w:rsidRDefault="00C27142" w:rsidP="00BA3B84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C27142" w:rsidRDefault="00C27142" w:rsidP="00BA3B84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C27142" w:rsidRDefault="00C27142" w:rsidP="00BA3B84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C27142" w:rsidRDefault="00C27142" w:rsidP="00BA3B84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C27142" w:rsidRDefault="00C27142" w:rsidP="00BA3B84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C27142" w:rsidRDefault="00C27142" w:rsidP="00BA3B84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C27142" w:rsidRDefault="00C27142" w:rsidP="00BA3B84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C27142" w:rsidRDefault="00C27142" w:rsidP="00BA3B84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C27142" w:rsidRDefault="00C27142" w:rsidP="00BA3B84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C27142" w:rsidRDefault="00C27142" w:rsidP="00BA3B84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C27142" w:rsidRDefault="00C27142" w:rsidP="00BA3B84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C27142" w:rsidRDefault="00C27142" w:rsidP="00BA3B84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C27142" w:rsidRDefault="00C27142" w:rsidP="00BA3B84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C27142" w:rsidRDefault="00C27142" w:rsidP="00BA3B84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C27142" w:rsidRPr="00374DD0" w:rsidRDefault="00C27142" w:rsidP="00BA3B84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Нижневартовск, 2015</w:t>
                  </w:r>
                </w:p>
              </w:txbxContent>
            </v:textbox>
          </v:shape>
        </w:pict>
      </w: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</w:pPr>
    </w:p>
    <w:p w:rsidR="001F63B7" w:rsidRDefault="001F63B7" w:rsidP="002748C8">
      <w:pPr>
        <w:ind w:left="-567"/>
        <w:jc w:val="center"/>
        <w:rPr>
          <w:b/>
          <w:sz w:val="28"/>
        </w:rPr>
      </w:pPr>
    </w:p>
    <w:p w:rsidR="001F63B7" w:rsidRDefault="001F63B7" w:rsidP="002748C8">
      <w:pPr>
        <w:ind w:left="-567"/>
        <w:jc w:val="center"/>
        <w:rPr>
          <w:b/>
          <w:sz w:val="28"/>
        </w:rPr>
      </w:pPr>
    </w:p>
    <w:p w:rsidR="001F63B7" w:rsidRDefault="001F63B7" w:rsidP="002748C8">
      <w:pPr>
        <w:ind w:left="-567"/>
        <w:jc w:val="center"/>
        <w:rPr>
          <w:b/>
          <w:sz w:val="28"/>
        </w:rPr>
      </w:pPr>
    </w:p>
    <w:p w:rsidR="001F63B7" w:rsidRDefault="001F63B7" w:rsidP="002748C8">
      <w:pPr>
        <w:ind w:left="-567"/>
        <w:jc w:val="center"/>
        <w:rPr>
          <w:b/>
          <w:sz w:val="28"/>
        </w:rPr>
      </w:pPr>
    </w:p>
    <w:p w:rsidR="009C7750" w:rsidRDefault="009C7750" w:rsidP="002748C8">
      <w:pPr>
        <w:ind w:left="-567"/>
        <w:jc w:val="center"/>
        <w:rPr>
          <w:b/>
          <w:sz w:val="28"/>
        </w:rPr>
      </w:pPr>
    </w:p>
    <w:p w:rsidR="001F63B7" w:rsidRDefault="001F63B7" w:rsidP="002748C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tbl>
      <w:tblPr>
        <w:tblStyle w:val="a7"/>
        <w:tblpPr w:leftFromText="180" w:rightFromText="180" w:vertAnchor="page" w:horzAnchor="margin" w:tblpY="208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8037"/>
        <w:gridCol w:w="851"/>
      </w:tblGrid>
      <w:tr w:rsidR="00476E94" w:rsidTr="00510393">
        <w:tc>
          <w:tcPr>
            <w:tcW w:w="576" w:type="dxa"/>
          </w:tcPr>
          <w:p w:rsidR="00476E94" w:rsidRPr="00BF132F" w:rsidRDefault="00476E94" w:rsidP="00701E8E">
            <w:pPr>
              <w:rPr>
                <w:b/>
                <w:noProof/>
              </w:rPr>
            </w:pPr>
            <w:r w:rsidRPr="00BF132F">
              <w:rPr>
                <w:b/>
                <w:noProof/>
              </w:rPr>
              <w:lastRenderedPageBreak/>
              <w:t>1.</w:t>
            </w:r>
          </w:p>
        </w:tc>
        <w:tc>
          <w:tcPr>
            <w:tcW w:w="8037" w:type="dxa"/>
          </w:tcPr>
          <w:p w:rsidR="00476E94" w:rsidRPr="00BF132F" w:rsidRDefault="00EE5B51" w:rsidP="00701E8E">
            <w:pPr>
              <w:rPr>
                <w:b/>
              </w:rPr>
            </w:pPr>
            <w:r>
              <w:rPr>
                <w:b/>
              </w:rPr>
              <w:t>ОБЩАЯ ХАРАКТЕРИСТИКА УЧРЕЖДЕНИЯ</w:t>
            </w:r>
          </w:p>
          <w:p w:rsidR="00476E94" w:rsidRPr="00BF132F" w:rsidRDefault="00476E94" w:rsidP="00701E8E">
            <w:pPr>
              <w:rPr>
                <w:b/>
              </w:rPr>
            </w:pPr>
          </w:p>
        </w:tc>
        <w:tc>
          <w:tcPr>
            <w:tcW w:w="851" w:type="dxa"/>
          </w:tcPr>
          <w:p w:rsidR="00476E94" w:rsidRDefault="00EE5B51" w:rsidP="00701E8E">
            <w:pPr>
              <w:jc w:val="right"/>
              <w:rPr>
                <w:noProof/>
              </w:rPr>
            </w:pPr>
            <w:r>
              <w:rPr>
                <w:noProof/>
              </w:rPr>
              <w:t>2</w:t>
            </w:r>
          </w:p>
        </w:tc>
      </w:tr>
      <w:tr w:rsidR="00476E94" w:rsidTr="00510393">
        <w:tc>
          <w:tcPr>
            <w:tcW w:w="576" w:type="dxa"/>
          </w:tcPr>
          <w:p w:rsidR="00476E94" w:rsidRDefault="00476E94" w:rsidP="00701E8E">
            <w:pPr>
              <w:rPr>
                <w:noProof/>
              </w:rPr>
            </w:pPr>
            <w:r>
              <w:rPr>
                <w:noProof/>
              </w:rPr>
              <w:t>1.1.</w:t>
            </w:r>
          </w:p>
        </w:tc>
        <w:tc>
          <w:tcPr>
            <w:tcW w:w="8037" w:type="dxa"/>
          </w:tcPr>
          <w:p w:rsidR="00476E94" w:rsidRDefault="00476E94" w:rsidP="00701E8E">
            <w:r w:rsidRPr="00476E94">
              <w:t>Основная информация об учреждении</w:t>
            </w:r>
          </w:p>
        </w:tc>
        <w:tc>
          <w:tcPr>
            <w:tcW w:w="851" w:type="dxa"/>
          </w:tcPr>
          <w:p w:rsidR="00476E94" w:rsidRDefault="00EE5B51" w:rsidP="00701E8E">
            <w:pPr>
              <w:jc w:val="right"/>
              <w:rPr>
                <w:noProof/>
              </w:rPr>
            </w:pPr>
            <w:r>
              <w:rPr>
                <w:noProof/>
              </w:rPr>
              <w:t>2</w:t>
            </w:r>
          </w:p>
        </w:tc>
      </w:tr>
      <w:tr w:rsidR="00476E94" w:rsidTr="00510393">
        <w:tc>
          <w:tcPr>
            <w:tcW w:w="576" w:type="dxa"/>
          </w:tcPr>
          <w:p w:rsidR="00476E94" w:rsidRDefault="00476E94" w:rsidP="00701E8E">
            <w:pPr>
              <w:rPr>
                <w:noProof/>
              </w:rPr>
            </w:pPr>
            <w:r>
              <w:rPr>
                <w:noProof/>
              </w:rPr>
              <w:t>1.2.</w:t>
            </w:r>
          </w:p>
        </w:tc>
        <w:tc>
          <w:tcPr>
            <w:tcW w:w="8037" w:type="dxa"/>
          </w:tcPr>
          <w:p w:rsidR="00476E94" w:rsidRDefault="00476E94" w:rsidP="00701E8E">
            <w:r w:rsidRPr="00476E94">
              <w:t>Структура управления. Органы государственно-общественного управления</w:t>
            </w:r>
          </w:p>
        </w:tc>
        <w:tc>
          <w:tcPr>
            <w:tcW w:w="851" w:type="dxa"/>
          </w:tcPr>
          <w:p w:rsidR="00476E94" w:rsidRDefault="00EE5B51" w:rsidP="00701E8E">
            <w:pPr>
              <w:jc w:val="right"/>
              <w:rPr>
                <w:noProof/>
              </w:rPr>
            </w:pPr>
            <w:r>
              <w:rPr>
                <w:noProof/>
              </w:rPr>
              <w:t>3</w:t>
            </w:r>
          </w:p>
        </w:tc>
      </w:tr>
      <w:tr w:rsidR="00476E94" w:rsidTr="00510393">
        <w:tc>
          <w:tcPr>
            <w:tcW w:w="576" w:type="dxa"/>
          </w:tcPr>
          <w:p w:rsidR="00476E94" w:rsidRDefault="00476E94" w:rsidP="00701E8E">
            <w:pPr>
              <w:rPr>
                <w:noProof/>
              </w:rPr>
            </w:pPr>
            <w:r>
              <w:rPr>
                <w:noProof/>
              </w:rPr>
              <w:t>1.3.</w:t>
            </w:r>
          </w:p>
        </w:tc>
        <w:tc>
          <w:tcPr>
            <w:tcW w:w="8037" w:type="dxa"/>
          </w:tcPr>
          <w:p w:rsidR="00476E94" w:rsidRDefault="00476E94" w:rsidP="00701E8E">
            <w:r w:rsidRPr="00476E94">
              <w:t xml:space="preserve">Характеристика контингента </w:t>
            </w:r>
            <w:proofErr w:type="gramStart"/>
            <w:r w:rsidRPr="00476E94">
              <w:t>обучающихся</w:t>
            </w:r>
            <w:proofErr w:type="gramEnd"/>
          </w:p>
        </w:tc>
        <w:tc>
          <w:tcPr>
            <w:tcW w:w="851" w:type="dxa"/>
          </w:tcPr>
          <w:p w:rsidR="00476E94" w:rsidRDefault="00EE5B51" w:rsidP="00701E8E">
            <w:pPr>
              <w:jc w:val="right"/>
              <w:rPr>
                <w:noProof/>
              </w:rPr>
            </w:pPr>
            <w:r>
              <w:rPr>
                <w:noProof/>
              </w:rPr>
              <w:t>4</w:t>
            </w:r>
          </w:p>
        </w:tc>
      </w:tr>
      <w:tr w:rsidR="00476E94" w:rsidTr="00510393">
        <w:tc>
          <w:tcPr>
            <w:tcW w:w="576" w:type="dxa"/>
          </w:tcPr>
          <w:p w:rsidR="00476E94" w:rsidRPr="00BF132F" w:rsidRDefault="00476E94" w:rsidP="00701E8E">
            <w:pPr>
              <w:rPr>
                <w:b/>
                <w:noProof/>
              </w:rPr>
            </w:pPr>
            <w:r w:rsidRPr="00BF132F">
              <w:rPr>
                <w:b/>
                <w:noProof/>
              </w:rPr>
              <w:t>2.</w:t>
            </w:r>
          </w:p>
        </w:tc>
        <w:tc>
          <w:tcPr>
            <w:tcW w:w="8037" w:type="dxa"/>
          </w:tcPr>
          <w:p w:rsidR="00476E94" w:rsidRPr="00BF132F" w:rsidRDefault="00EE5B51" w:rsidP="00701E8E">
            <w:pPr>
              <w:rPr>
                <w:b/>
              </w:rPr>
            </w:pPr>
            <w:r>
              <w:rPr>
                <w:b/>
              </w:rPr>
              <w:t>ОБРАЗОВАТЕЛЬНАЯ ДЕЯТЕЛЬНОСТЬ</w:t>
            </w:r>
          </w:p>
          <w:p w:rsidR="00476E94" w:rsidRPr="00BF132F" w:rsidRDefault="00476E94" w:rsidP="00701E8E">
            <w:pPr>
              <w:rPr>
                <w:b/>
              </w:rPr>
            </w:pPr>
          </w:p>
        </w:tc>
        <w:tc>
          <w:tcPr>
            <w:tcW w:w="851" w:type="dxa"/>
          </w:tcPr>
          <w:p w:rsidR="00476E94" w:rsidRDefault="00EE5B51" w:rsidP="00701E8E">
            <w:pPr>
              <w:jc w:val="right"/>
              <w:rPr>
                <w:noProof/>
              </w:rPr>
            </w:pPr>
            <w:r>
              <w:rPr>
                <w:noProof/>
              </w:rPr>
              <w:t>5</w:t>
            </w:r>
          </w:p>
        </w:tc>
      </w:tr>
      <w:tr w:rsidR="00476E94" w:rsidTr="00510393">
        <w:tc>
          <w:tcPr>
            <w:tcW w:w="576" w:type="dxa"/>
          </w:tcPr>
          <w:p w:rsidR="00476E94" w:rsidRDefault="00476E94" w:rsidP="00701E8E">
            <w:pPr>
              <w:rPr>
                <w:noProof/>
              </w:rPr>
            </w:pPr>
            <w:r>
              <w:rPr>
                <w:noProof/>
              </w:rPr>
              <w:t>2.1.</w:t>
            </w:r>
          </w:p>
        </w:tc>
        <w:tc>
          <w:tcPr>
            <w:tcW w:w="8037" w:type="dxa"/>
          </w:tcPr>
          <w:p w:rsidR="00476E94" w:rsidRDefault="00476E94" w:rsidP="00701E8E">
            <w:r w:rsidRPr="00476E94">
              <w:t>Реализация дополнительных общеобразовательных программ</w:t>
            </w:r>
          </w:p>
        </w:tc>
        <w:tc>
          <w:tcPr>
            <w:tcW w:w="851" w:type="dxa"/>
          </w:tcPr>
          <w:p w:rsidR="00476E94" w:rsidRDefault="00EE5B51" w:rsidP="00701E8E">
            <w:pPr>
              <w:jc w:val="right"/>
              <w:rPr>
                <w:noProof/>
              </w:rPr>
            </w:pPr>
            <w:r>
              <w:rPr>
                <w:noProof/>
              </w:rPr>
              <w:t>5</w:t>
            </w:r>
          </w:p>
        </w:tc>
      </w:tr>
      <w:tr w:rsidR="00476E94" w:rsidTr="00510393">
        <w:tc>
          <w:tcPr>
            <w:tcW w:w="576" w:type="dxa"/>
          </w:tcPr>
          <w:p w:rsidR="00476E94" w:rsidRDefault="00476E94" w:rsidP="00701E8E">
            <w:pPr>
              <w:rPr>
                <w:noProof/>
              </w:rPr>
            </w:pPr>
            <w:r>
              <w:rPr>
                <w:noProof/>
              </w:rPr>
              <w:t>2.2.</w:t>
            </w:r>
          </w:p>
        </w:tc>
        <w:tc>
          <w:tcPr>
            <w:tcW w:w="8037" w:type="dxa"/>
          </w:tcPr>
          <w:p w:rsidR="00476E94" w:rsidRDefault="006834AA" w:rsidP="00701E8E">
            <w:pPr>
              <w:jc w:val="both"/>
              <w:rPr>
                <w:noProof/>
              </w:rPr>
            </w:pPr>
            <w:r>
              <w:rPr>
                <w:noProof/>
              </w:rPr>
              <w:t>Предоставление</w:t>
            </w:r>
            <w:r w:rsidR="00236D7A" w:rsidRPr="00476E94">
              <w:rPr>
                <w:noProof/>
              </w:rPr>
              <w:t xml:space="preserve"> платных образовательных услуг</w:t>
            </w:r>
          </w:p>
        </w:tc>
        <w:tc>
          <w:tcPr>
            <w:tcW w:w="851" w:type="dxa"/>
          </w:tcPr>
          <w:p w:rsidR="00476E94" w:rsidRDefault="00EE5B51" w:rsidP="00701E8E">
            <w:pPr>
              <w:jc w:val="right"/>
              <w:rPr>
                <w:noProof/>
              </w:rPr>
            </w:pPr>
            <w:r>
              <w:rPr>
                <w:noProof/>
              </w:rPr>
              <w:t>6</w:t>
            </w:r>
          </w:p>
        </w:tc>
      </w:tr>
      <w:tr w:rsidR="00476E94" w:rsidTr="00510393">
        <w:tc>
          <w:tcPr>
            <w:tcW w:w="576" w:type="dxa"/>
          </w:tcPr>
          <w:p w:rsidR="00476E94" w:rsidRDefault="00476E94" w:rsidP="00701E8E">
            <w:pPr>
              <w:rPr>
                <w:noProof/>
              </w:rPr>
            </w:pPr>
            <w:r>
              <w:rPr>
                <w:noProof/>
              </w:rPr>
              <w:t>2.3.</w:t>
            </w:r>
          </w:p>
        </w:tc>
        <w:tc>
          <w:tcPr>
            <w:tcW w:w="8037" w:type="dxa"/>
          </w:tcPr>
          <w:p w:rsidR="00476E94" w:rsidRDefault="00476E94" w:rsidP="00701E8E">
            <w:pPr>
              <w:jc w:val="both"/>
              <w:rPr>
                <w:noProof/>
              </w:rPr>
            </w:pPr>
            <w:r w:rsidRPr="00476E94">
              <w:rPr>
                <w:noProof/>
              </w:rPr>
              <w:t>Специфика работы с детьми, имеющими ограниченные возможности здоровья</w:t>
            </w:r>
          </w:p>
        </w:tc>
        <w:tc>
          <w:tcPr>
            <w:tcW w:w="851" w:type="dxa"/>
          </w:tcPr>
          <w:p w:rsidR="00476E94" w:rsidRDefault="00EE5B51" w:rsidP="00701E8E">
            <w:pPr>
              <w:jc w:val="right"/>
              <w:rPr>
                <w:noProof/>
              </w:rPr>
            </w:pPr>
            <w:r>
              <w:rPr>
                <w:noProof/>
              </w:rPr>
              <w:t>7</w:t>
            </w:r>
          </w:p>
        </w:tc>
      </w:tr>
      <w:tr w:rsidR="00476E94" w:rsidTr="00510393">
        <w:tc>
          <w:tcPr>
            <w:tcW w:w="576" w:type="dxa"/>
          </w:tcPr>
          <w:p w:rsidR="00476E94" w:rsidRPr="00BF132F" w:rsidRDefault="00476E94" w:rsidP="00701E8E">
            <w:pPr>
              <w:rPr>
                <w:b/>
                <w:noProof/>
              </w:rPr>
            </w:pPr>
            <w:r w:rsidRPr="00BF132F">
              <w:rPr>
                <w:b/>
                <w:noProof/>
              </w:rPr>
              <w:t>3.</w:t>
            </w:r>
          </w:p>
        </w:tc>
        <w:tc>
          <w:tcPr>
            <w:tcW w:w="8037" w:type="dxa"/>
          </w:tcPr>
          <w:p w:rsidR="00476E94" w:rsidRPr="00BF132F" w:rsidRDefault="00476E94" w:rsidP="00701E8E">
            <w:pPr>
              <w:rPr>
                <w:b/>
              </w:rPr>
            </w:pPr>
            <w:r w:rsidRPr="00BF132F">
              <w:rPr>
                <w:b/>
              </w:rPr>
              <w:t>У</w:t>
            </w:r>
            <w:r w:rsidR="00AF402A">
              <w:rPr>
                <w:b/>
              </w:rPr>
              <w:t>СЛОВИЯ ОСУЩЕСТВЛЕНИЯ ОБРАЗОВАТЕЛЬНОГО ПРОЦЕССА</w:t>
            </w:r>
          </w:p>
        </w:tc>
        <w:tc>
          <w:tcPr>
            <w:tcW w:w="851" w:type="dxa"/>
          </w:tcPr>
          <w:p w:rsidR="00476E94" w:rsidRDefault="004C3670" w:rsidP="00701E8E">
            <w:pPr>
              <w:jc w:val="right"/>
              <w:rPr>
                <w:noProof/>
              </w:rPr>
            </w:pPr>
            <w:r>
              <w:rPr>
                <w:noProof/>
              </w:rPr>
              <w:t>8</w:t>
            </w:r>
          </w:p>
        </w:tc>
      </w:tr>
      <w:tr w:rsidR="00476E94" w:rsidTr="00510393">
        <w:tc>
          <w:tcPr>
            <w:tcW w:w="576" w:type="dxa"/>
          </w:tcPr>
          <w:p w:rsidR="00476E94" w:rsidRDefault="00476E94" w:rsidP="00701E8E">
            <w:pPr>
              <w:rPr>
                <w:noProof/>
              </w:rPr>
            </w:pPr>
            <w:r>
              <w:rPr>
                <w:noProof/>
              </w:rPr>
              <w:t>3.1.</w:t>
            </w:r>
          </w:p>
        </w:tc>
        <w:tc>
          <w:tcPr>
            <w:tcW w:w="8037" w:type="dxa"/>
          </w:tcPr>
          <w:p w:rsidR="00476E94" w:rsidRDefault="00476E94" w:rsidP="00701E8E">
            <w:pPr>
              <w:jc w:val="both"/>
            </w:pPr>
            <w:r w:rsidRPr="00476E94">
              <w:t>Режим работы учреждения. Учебный план</w:t>
            </w:r>
          </w:p>
        </w:tc>
        <w:tc>
          <w:tcPr>
            <w:tcW w:w="851" w:type="dxa"/>
          </w:tcPr>
          <w:p w:rsidR="00476E94" w:rsidRDefault="00AF402A" w:rsidP="00701E8E">
            <w:pPr>
              <w:jc w:val="right"/>
              <w:rPr>
                <w:noProof/>
              </w:rPr>
            </w:pPr>
            <w:r>
              <w:rPr>
                <w:noProof/>
              </w:rPr>
              <w:t>8</w:t>
            </w:r>
          </w:p>
        </w:tc>
      </w:tr>
      <w:tr w:rsidR="00476E94" w:rsidTr="00510393">
        <w:tc>
          <w:tcPr>
            <w:tcW w:w="576" w:type="dxa"/>
          </w:tcPr>
          <w:p w:rsidR="00476E94" w:rsidRDefault="00476E94" w:rsidP="00701E8E">
            <w:pPr>
              <w:rPr>
                <w:noProof/>
              </w:rPr>
            </w:pPr>
            <w:r>
              <w:rPr>
                <w:noProof/>
              </w:rPr>
              <w:t>3.2.</w:t>
            </w:r>
          </w:p>
        </w:tc>
        <w:tc>
          <w:tcPr>
            <w:tcW w:w="8037" w:type="dxa"/>
          </w:tcPr>
          <w:p w:rsidR="00476E94" w:rsidRDefault="00476E94" w:rsidP="00701E8E">
            <w:pPr>
              <w:rPr>
                <w:noProof/>
              </w:rPr>
            </w:pPr>
            <w:r w:rsidRPr="00476E94">
              <w:rPr>
                <w:noProof/>
              </w:rPr>
              <w:t>Кадровое обеспечение образовательного процесса</w:t>
            </w:r>
          </w:p>
        </w:tc>
        <w:tc>
          <w:tcPr>
            <w:tcW w:w="851" w:type="dxa"/>
          </w:tcPr>
          <w:p w:rsidR="00476E94" w:rsidRDefault="00AF402A" w:rsidP="00701E8E">
            <w:pPr>
              <w:jc w:val="right"/>
              <w:rPr>
                <w:noProof/>
              </w:rPr>
            </w:pPr>
            <w:r>
              <w:rPr>
                <w:noProof/>
              </w:rPr>
              <w:t>9</w:t>
            </w:r>
          </w:p>
        </w:tc>
      </w:tr>
      <w:tr w:rsidR="00476E94" w:rsidTr="00510393">
        <w:tc>
          <w:tcPr>
            <w:tcW w:w="576" w:type="dxa"/>
          </w:tcPr>
          <w:p w:rsidR="00476E94" w:rsidRDefault="00476E94" w:rsidP="00701E8E">
            <w:pPr>
              <w:rPr>
                <w:noProof/>
              </w:rPr>
            </w:pPr>
            <w:r>
              <w:rPr>
                <w:noProof/>
              </w:rPr>
              <w:t>3.3.</w:t>
            </w:r>
          </w:p>
        </w:tc>
        <w:tc>
          <w:tcPr>
            <w:tcW w:w="8037" w:type="dxa"/>
          </w:tcPr>
          <w:p w:rsidR="00476E94" w:rsidRDefault="00476E94" w:rsidP="00701E8E">
            <w:pPr>
              <w:rPr>
                <w:noProof/>
              </w:rPr>
            </w:pPr>
            <w:r w:rsidRPr="00476E94">
              <w:rPr>
                <w:noProof/>
              </w:rPr>
              <w:t>Материально-техническое обеспечение учреждения</w:t>
            </w:r>
          </w:p>
        </w:tc>
        <w:tc>
          <w:tcPr>
            <w:tcW w:w="851" w:type="dxa"/>
          </w:tcPr>
          <w:p w:rsidR="00476E94" w:rsidRDefault="00AF402A" w:rsidP="006834AA">
            <w:pPr>
              <w:jc w:val="right"/>
              <w:rPr>
                <w:noProof/>
              </w:rPr>
            </w:pPr>
            <w:r>
              <w:rPr>
                <w:noProof/>
              </w:rPr>
              <w:t>1</w:t>
            </w:r>
            <w:r w:rsidR="006834AA">
              <w:rPr>
                <w:noProof/>
              </w:rPr>
              <w:t>4</w:t>
            </w:r>
          </w:p>
        </w:tc>
      </w:tr>
      <w:tr w:rsidR="00476E94" w:rsidTr="00510393">
        <w:tc>
          <w:tcPr>
            <w:tcW w:w="576" w:type="dxa"/>
          </w:tcPr>
          <w:p w:rsidR="00476E94" w:rsidRDefault="00476E94" w:rsidP="00701E8E">
            <w:pPr>
              <w:rPr>
                <w:noProof/>
              </w:rPr>
            </w:pPr>
            <w:r>
              <w:rPr>
                <w:noProof/>
              </w:rPr>
              <w:t>3.4.</w:t>
            </w:r>
          </w:p>
        </w:tc>
        <w:tc>
          <w:tcPr>
            <w:tcW w:w="8037" w:type="dxa"/>
          </w:tcPr>
          <w:p w:rsidR="00476E94" w:rsidRDefault="00476E94" w:rsidP="00701E8E">
            <w:pPr>
              <w:rPr>
                <w:noProof/>
              </w:rPr>
            </w:pPr>
            <w:r w:rsidRPr="00476E94">
              <w:rPr>
                <w:noProof/>
              </w:rPr>
              <w:t>Финансовое обеспечение образовательного процесса</w:t>
            </w:r>
          </w:p>
        </w:tc>
        <w:tc>
          <w:tcPr>
            <w:tcW w:w="851" w:type="dxa"/>
          </w:tcPr>
          <w:p w:rsidR="00476E94" w:rsidRDefault="00AF402A" w:rsidP="006834AA">
            <w:pPr>
              <w:jc w:val="right"/>
              <w:rPr>
                <w:noProof/>
              </w:rPr>
            </w:pPr>
            <w:r>
              <w:rPr>
                <w:noProof/>
              </w:rPr>
              <w:t>1</w:t>
            </w:r>
            <w:r w:rsidR="006834AA">
              <w:rPr>
                <w:noProof/>
              </w:rPr>
              <w:t>6</w:t>
            </w:r>
          </w:p>
        </w:tc>
      </w:tr>
      <w:tr w:rsidR="00476E94" w:rsidTr="00510393">
        <w:tc>
          <w:tcPr>
            <w:tcW w:w="576" w:type="dxa"/>
          </w:tcPr>
          <w:p w:rsidR="00476E94" w:rsidRDefault="00476E94" w:rsidP="00701E8E">
            <w:pPr>
              <w:rPr>
                <w:noProof/>
              </w:rPr>
            </w:pPr>
            <w:r>
              <w:rPr>
                <w:noProof/>
              </w:rPr>
              <w:t>3.5.</w:t>
            </w:r>
          </w:p>
        </w:tc>
        <w:tc>
          <w:tcPr>
            <w:tcW w:w="8037" w:type="dxa"/>
          </w:tcPr>
          <w:p w:rsidR="00476E94" w:rsidRDefault="00476E94" w:rsidP="00701E8E">
            <w:pPr>
              <w:rPr>
                <w:noProof/>
              </w:rPr>
            </w:pPr>
            <w:r w:rsidRPr="00476E94">
              <w:rPr>
                <w:noProof/>
              </w:rPr>
              <w:t>Условия, обеспечивающие безопасность жизнедеятельности обучающихся</w:t>
            </w:r>
          </w:p>
        </w:tc>
        <w:tc>
          <w:tcPr>
            <w:tcW w:w="851" w:type="dxa"/>
          </w:tcPr>
          <w:p w:rsidR="00476E94" w:rsidRDefault="00AF402A" w:rsidP="006834AA">
            <w:pPr>
              <w:jc w:val="right"/>
              <w:rPr>
                <w:noProof/>
              </w:rPr>
            </w:pPr>
            <w:r>
              <w:rPr>
                <w:noProof/>
              </w:rPr>
              <w:t>1</w:t>
            </w:r>
            <w:r w:rsidR="006834AA">
              <w:rPr>
                <w:noProof/>
              </w:rPr>
              <w:t>8</w:t>
            </w:r>
          </w:p>
        </w:tc>
      </w:tr>
      <w:tr w:rsidR="00476E94" w:rsidTr="00510393">
        <w:tc>
          <w:tcPr>
            <w:tcW w:w="576" w:type="dxa"/>
          </w:tcPr>
          <w:p w:rsidR="00476E94" w:rsidRDefault="00476E94" w:rsidP="00701E8E">
            <w:pPr>
              <w:rPr>
                <w:noProof/>
              </w:rPr>
            </w:pPr>
            <w:r>
              <w:rPr>
                <w:noProof/>
              </w:rPr>
              <w:t>3.6.</w:t>
            </w:r>
          </w:p>
        </w:tc>
        <w:tc>
          <w:tcPr>
            <w:tcW w:w="8037" w:type="dxa"/>
          </w:tcPr>
          <w:p w:rsidR="00476E94" w:rsidRDefault="00476E94" w:rsidP="00701E8E">
            <w:pPr>
              <w:rPr>
                <w:noProof/>
              </w:rPr>
            </w:pPr>
            <w:r w:rsidRPr="00476E94">
              <w:rPr>
                <w:noProof/>
              </w:rPr>
              <w:t>Условия для досуговой деятельности. Организация летнего отдыха детей, наличие профильных лагерей</w:t>
            </w:r>
          </w:p>
        </w:tc>
        <w:tc>
          <w:tcPr>
            <w:tcW w:w="851" w:type="dxa"/>
          </w:tcPr>
          <w:p w:rsidR="00476E94" w:rsidRDefault="00AF402A" w:rsidP="006834AA">
            <w:pPr>
              <w:jc w:val="right"/>
              <w:rPr>
                <w:noProof/>
              </w:rPr>
            </w:pPr>
            <w:r>
              <w:rPr>
                <w:noProof/>
              </w:rPr>
              <w:t>1</w:t>
            </w:r>
            <w:r w:rsidR="006834AA">
              <w:rPr>
                <w:noProof/>
              </w:rPr>
              <w:t>9</w:t>
            </w:r>
          </w:p>
        </w:tc>
      </w:tr>
      <w:tr w:rsidR="00476E94" w:rsidTr="00510393">
        <w:tc>
          <w:tcPr>
            <w:tcW w:w="576" w:type="dxa"/>
          </w:tcPr>
          <w:p w:rsidR="00476E94" w:rsidRPr="00BF132F" w:rsidRDefault="00237593" w:rsidP="00701E8E">
            <w:pPr>
              <w:rPr>
                <w:b/>
                <w:noProof/>
              </w:rPr>
            </w:pPr>
            <w:r w:rsidRPr="00BF132F">
              <w:rPr>
                <w:b/>
                <w:noProof/>
              </w:rPr>
              <w:t>4.</w:t>
            </w:r>
          </w:p>
        </w:tc>
        <w:tc>
          <w:tcPr>
            <w:tcW w:w="8037" w:type="dxa"/>
          </w:tcPr>
          <w:p w:rsidR="00476E94" w:rsidRPr="00BF132F" w:rsidRDefault="00AF402A" w:rsidP="00701E8E">
            <w:pPr>
              <w:rPr>
                <w:b/>
              </w:rPr>
            </w:pPr>
            <w:r>
              <w:rPr>
                <w:b/>
              </w:rPr>
              <w:t>РЕЗУЛЬТАТЫ ДЕЯТЕЛЬНОСТИ УЧРЕЖДЕНИЯ. КАЧЕСТВО ОБРАЗОВАНИЯ</w:t>
            </w:r>
          </w:p>
        </w:tc>
        <w:tc>
          <w:tcPr>
            <w:tcW w:w="851" w:type="dxa"/>
          </w:tcPr>
          <w:p w:rsidR="00476E94" w:rsidRDefault="006834AA" w:rsidP="006834AA">
            <w:pPr>
              <w:jc w:val="right"/>
              <w:rPr>
                <w:noProof/>
              </w:rPr>
            </w:pPr>
            <w:r>
              <w:rPr>
                <w:noProof/>
              </w:rPr>
              <w:t>20</w:t>
            </w:r>
          </w:p>
        </w:tc>
      </w:tr>
      <w:tr w:rsidR="00476E94" w:rsidTr="00510393">
        <w:tc>
          <w:tcPr>
            <w:tcW w:w="576" w:type="dxa"/>
          </w:tcPr>
          <w:p w:rsidR="00476E94" w:rsidRDefault="00237593" w:rsidP="00701E8E">
            <w:pPr>
              <w:rPr>
                <w:noProof/>
              </w:rPr>
            </w:pPr>
            <w:r>
              <w:rPr>
                <w:noProof/>
              </w:rPr>
              <w:t>4.1.</w:t>
            </w:r>
          </w:p>
        </w:tc>
        <w:tc>
          <w:tcPr>
            <w:tcW w:w="8037" w:type="dxa"/>
          </w:tcPr>
          <w:p w:rsidR="00476E94" w:rsidRDefault="00237593" w:rsidP="00701E8E">
            <w:pPr>
              <w:jc w:val="both"/>
            </w:pPr>
            <w:r w:rsidRPr="00476E94">
              <w:t xml:space="preserve">Достижения </w:t>
            </w:r>
            <w:proofErr w:type="gramStart"/>
            <w:r w:rsidRPr="00476E94">
              <w:t>обучающихся</w:t>
            </w:r>
            <w:proofErr w:type="gramEnd"/>
          </w:p>
        </w:tc>
        <w:tc>
          <w:tcPr>
            <w:tcW w:w="851" w:type="dxa"/>
          </w:tcPr>
          <w:p w:rsidR="00476E94" w:rsidRDefault="006834AA" w:rsidP="00701E8E">
            <w:pPr>
              <w:jc w:val="right"/>
              <w:rPr>
                <w:noProof/>
              </w:rPr>
            </w:pPr>
            <w:r>
              <w:rPr>
                <w:noProof/>
              </w:rPr>
              <w:t>20</w:t>
            </w:r>
          </w:p>
        </w:tc>
      </w:tr>
      <w:tr w:rsidR="00394977" w:rsidTr="00510393">
        <w:tc>
          <w:tcPr>
            <w:tcW w:w="576" w:type="dxa"/>
          </w:tcPr>
          <w:p w:rsidR="00394977" w:rsidRDefault="00394977" w:rsidP="00701E8E">
            <w:pPr>
              <w:rPr>
                <w:noProof/>
              </w:rPr>
            </w:pPr>
            <w:r>
              <w:rPr>
                <w:noProof/>
              </w:rPr>
              <w:t>4.2.</w:t>
            </w:r>
          </w:p>
        </w:tc>
        <w:tc>
          <w:tcPr>
            <w:tcW w:w="8037" w:type="dxa"/>
          </w:tcPr>
          <w:p w:rsidR="00394977" w:rsidRDefault="00394977" w:rsidP="00701E8E">
            <w:pPr>
              <w:jc w:val="both"/>
            </w:pPr>
            <w:r w:rsidRPr="00476E94">
              <w:t>Результативность работы с родителями</w:t>
            </w:r>
          </w:p>
        </w:tc>
        <w:tc>
          <w:tcPr>
            <w:tcW w:w="851" w:type="dxa"/>
          </w:tcPr>
          <w:p w:rsidR="00394977" w:rsidRDefault="00394977" w:rsidP="006834AA">
            <w:pPr>
              <w:jc w:val="right"/>
              <w:rPr>
                <w:noProof/>
              </w:rPr>
            </w:pPr>
            <w:r>
              <w:rPr>
                <w:noProof/>
              </w:rPr>
              <w:t>2</w:t>
            </w:r>
            <w:r w:rsidR="006834AA">
              <w:rPr>
                <w:noProof/>
              </w:rPr>
              <w:t>1</w:t>
            </w:r>
          </w:p>
        </w:tc>
      </w:tr>
      <w:tr w:rsidR="00394977" w:rsidTr="00510393">
        <w:tc>
          <w:tcPr>
            <w:tcW w:w="576" w:type="dxa"/>
          </w:tcPr>
          <w:p w:rsidR="00394977" w:rsidRDefault="00394977" w:rsidP="00701E8E">
            <w:pPr>
              <w:rPr>
                <w:noProof/>
              </w:rPr>
            </w:pPr>
            <w:r>
              <w:rPr>
                <w:noProof/>
              </w:rPr>
              <w:t>4.3.</w:t>
            </w:r>
          </w:p>
        </w:tc>
        <w:tc>
          <w:tcPr>
            <w:tcW w:w="8037" w:type="dxa"/>
          </w:tcPr>
          <w:p w:rsidR="00394977" w:rsidRPr="00237593" w:rsidRDefault="00394977" w:rsidP="00701E8E">
            <w:pPr>
              <w:jc w:val="both"/>
              <w:rPr>
                <w:b/>
                <w:sz w:val="16"/>
                <w:szCs w:val="16"/>
              </w:rPr>
            </w:pPr>
            <w:r w:rsidRPr="00476E94">
              <w:t>Независимая оценка качества</w:t>
            </w:r>
          </w:p>
        </w:tc>
        <w:tc>
          <w:tcPr>
            <w:tcW w:w="851" w:type="dxa"/>
          </w:tcPr>
          <w:p w:rsidR="00394977" w:rsidRDefault="00394977" w:rsidP="006834AA">
            <w:pPr>
              <w:jc w:val="right"/>
              <w:rPr>
                <w:noProof/>
              </w:rPr>
            </w:pPr>
            <w:r>
              <w:rPr>
                <w:noProof/>
              </w:rPr>
              <w:t>2</w:t>
            </w:r>
            <w:r w:rsidR="006834AA">
              <w:rPr>
                <w:noProof/>
              </w:rPr>
              <w:t>2</w:t>
            </w:r>
          </w:p>
        </w:tc>
      </w:tr>
      <w:tr w:rsidR="00394977" w:rsidTr="00510393">
        <w:tc>
          <w:tcPr>
            <w:tcW w:w="576" w:type="dxa"/>
          </w:tcPr>
          <w:p w:rsidR="00394977" w:rsidRPr="00BF132F" w:rsidRDefault="00394977" w:rsidP="00701E8E">
            <w:pPr>
              <w:rPr>
                <w:b/>
                <w:noProof/>
              </w:rPr>
            </w:pPr>
            <w:r w:rsidRPr="00BF132F">
              <w:rPr>
                <w:b/>
                <w:noProof/>
              </w:rPr>
              <w:t>5.</w:t>
            </w:r>
          </w:p>
        </w:tc>
        <w:tc>
          <w:tcPr>
            <w:tcW w:w="8037" w:type="dxa"/>
          </w:tcPr>
          <w:p w:rsidR="00394977" w:rsidRPr="00BF132F" w:rsidRDefault="00394977" w:rsidP="00701E8E">
            <w:pPr>
              <w:rPr>
                <w:b/>
              </w:rPr>
            </w:pPr>
            <w:r>
              <w:rPr>
                <w:b/>
              </w:rPr>
              <w:t>СОЦИАЛЬНАЯ АКТИВНОСТЬ И СОЦИАЛЬНОЕ ПАРТНЕРСТВО</w:t>
            </w:r>
          </w:p>
          <w:p w:rsidR="00394977" w:rsidRPr="00BF132F" w:rsidRDefault="00394977" w:rsidP="00701E8E">
            <w:pPr>
              <w:rPr>
                <w:b/>
              </w:rPr>
            </w:pPr>
          </w:p>
        </w:tc>
        <w:tc>
          <w:tcPr>
            <w:tcW w:w="851" w:type="dxa"/>
          </w:tcPr>
          <w:p w:rsidR="00394977" w:rsidRDefault="00394977" w:rsidP="006834AA">
            <w:pPr>
              <w:jc w:val="right"/>
              <w:rPr>
                <w:noProof/>
              </w:rPr>
            </w:pPr>
            <w:r>
              <w:rPr>
                <w:noProof/>
              </w:rPr>
              <w:t>2</w:t>
            </w:r>
            <w:r w:rsidR="006834AA">
              <w:rPr>
                <w:noProof/>
              </w:rPr>
              <w:t>3</w:t>
            </w:r>
          </w:p>
        </w:tc>
      </w:tr>
      <w:tr w:rsidR="00394977" w:rsidTr="00510393">
        <w:tc>
          <w:tcPr>
            <w:tcW w:w="576" w:type="dxa"/>
          </w:tcPr>
          <w:p w:rsidR="00394977" w:rsidRPr="00BF132F" w:rsidRDefault="00394977" w:rsidP="00701E8E">
            <w:pPr>
              <w:rPr>
                <w:b/>
                <w:noProof/>
              </w:rPr>
            </w:pPr>
            <w:r w:rsidRPr="00BF132F">
              <w:rPr>
                <w:b/>
                <w:noProof/>
              </w:rPr>
              <w:t>6.</w:t>
            </w:r>
          </w:p>
        </w:tc>
        <w:tc>
          <w:tcPr>
            <w:tcW w:w="8037" w:type="dxa"/>
          </w:tcPr>
          <w:p w:rsidR="00394977" w:rsidRPr="00BF132F" w:rsidRDefault="00394977" w:rsidP="00701E8E">
            <w:pPr>
              <w:rPr>
                <w:b/>
              </w:rPr>
            </w:pPr>
            <w:r>
              <w:rPr>
                <w:b/>
              </w:rPr>
              <w:t>РЕШЕНИЯ, ПРИНЯТЫЕ ПО ИТОГАМ ОБЩЕСТВЕННОГО ОБСУЖДЕНИЯ</w:t>
            </w:r>
          </w:p>
          <w:p w:rsidR="00394977" w:rsidRPr="00BF132F" w:rsidRDefault="00394977" w:rsidP="00701E8E">
            <w:pPr>
              <w:pStyle w:val="a5"/>
              <w:ind w:left="360"/>
              <w:rPr>
                <w:b/>
              </w:rPr>
            </w:pPr>
          </w:p>
        </w:tc>
        <w:tc>
          <w:tcPr>
            <w:tcW w:w="851" w:type="dxa"/>
          </w:tcPr>
          <w:p w:rsidR="00394977" w:rsidRDefault="00394977" w:rsidP="006834AA">
            <w:pPr>
              <w:jc w:val="right"/>
              <w:rPr>
                <w:noProof/>
              </w:rPr>
            </w:pPr>
            <w:r>
              <w:rPr>
                <w:noProof/>
              </w:rPr>
              <w:t>2</w:t>
            </w:r>
            <w:r w:rsidR="006834AA">
              <w:rPr>
                <w:noProof/>
              </w:rPr>
              <w:t>3</w:t>
            </w:r>
          </w:p>
        </w:tc>
      </w:tr>
      <w:tr w:rsidR="00394977" w:rsidTr="00510393">
        <w:tc>
          <w:tcPr>
            <w:tcW w:w="576" w:type="dxa"/>
          </w:tcPr>
          <w:p w:rsidR="00394977" w:rsidRPr="00BF132F" w:rsidRDefault="00394977" w:rsidP="00701E8E">
            <w:pPr>
              <w:rPr>
                <w:b/>
                <w:noProof/>
              </w:rPr>
            </w:pPr>
            <w:r w:rsidRPr="00BF132F">
              <w:rPr>
                <w:b/>
                <w:noProof/>
              </w:rPr>
              <w:t>7.</w:t>
            </w:r>
          </w:p>
        </w:tc>
        <w:tc>
          <w:tcPr>
            <w:tcW w:w="8037" w:type="dxa"/>
          </w:tcPr>
          <w:p w:rsidR="00394977" w:rsidRPr="00BF132F" w:rsidRDefault="00394977" w:rsidP="00701E8E">
            <w:pPr>
              <w:rPr>
                <w:b/>
              </w:rPr>
            </w:pPr>
            <w:r>
              <w:rPr>
                <w:b/>
              </w:rPr>
              <w:t>ЗАКЛЮЧЕНИЕ. ПЕРСПЕКТИВЫ И ПЛАНЫ РАЗВИТИЯ УЧРЕЖДЕНИЯ</w:t>
            </w:r>
          </w:p>
          <w:p w:rsidR="00394977" w:rsidRPr="00BF132F" w:rsidRDefault="00394977" w:rsidP="00701E8E">
            <w:pPr>
              <w:pStyle w:val="a5"/>
              <w:ind w:left="360"/>
              <w:rPr>
                <w:b/>
              </w:rPr>
            </w:pPr>
          </w:p>
        </w:tc>
        <w:tc>
          <w:tcPr>
            <w:tcW w:w="851" w:type="dxa"/>
          </w:tcPr>
          <w:p w:rsidR="00394977" w:rsidRDefault="00394977" w:rsidP="00701E8E">
            <w:pPr>
              <w:jc w:val="right"/>
              <w:rPr>
                <w:noProof/>
              </w:rPr>
            </w:pPr>
            <w:r>
              <w:rPr>
                <w:noProof/>
              </w:rPr>
              <w:t>23</w:t>
            </w:r>
          </w:p>
        </w:tc>
      </w:tr>
      <w:tr w:rsidR="00394977" w:rsidTr="00510393">
        <w:tc>
          <w:tcPr>
            <w:tcW w:w="576" w:type="dxa"/>
          </w:tcPr>
          <w:p w:rsidR="00394977" w:rsidRPr="00BF132F" w:rsidRDefault="00394977" w:rsidP="00701E8E">
            <w:pPr>
              <w:rPr>
                <w:b/>
                <w:noProof/>
              </w:rPr>
            </w:pPr>
            <w:r w:rsidRPr="00BF132F">
              <w:rPr>
                <w:b/>
                <w:noProof/>
              </w:rPr>
              <w:t>8.</w:t>
            </w:r>
          </w:p>
        </w:tc>
        <w:tc>
          <w:tcPr>
            <w:tcW w:w="8037" w:type="dxa"/>
          </w:tcPr>
          <w:p w:rsidR="00394977" w:rsidRPr="00BF132F" w:rsidRDefault="00394977" w:rsidP="00701E8E">
            <w:pPr>
              <w:rPr>
                <w:b/>
              </w:rPr>
            </w:pPr>
            <w:r>
              <w:rPr>
                <w:b/>
              </w:rPr>
              <w:t>ПРИЛОЖЕНИЯ</w:t>
            </w:r>
          </w:p>
          <w:p w:rsidR="00394977" w:rsidRPr="00BF132F" w:rsidRDefault="00394977" w:rsidP="00701E8E">
            <w:pPr>
              <w:pStyle w:val="a5"/>
              <w:ind w:left="360"/>
              <w:rPr>
                <w:b/>
              </w:rPr>
            </w:pPr>
          </w:p>
        </w:tc>
        <w:tc>
          <w:tcPr>
            <w:tcW w:w="851" w:type="dxa"/>
          </w:tcPr>
          <w:p w:rsidR="00394977" w:rsidRDefault="00394977" w:rsidP="006834AA">
            <w:pPr>
              <w:jc w:val="right"/>
              <w:rPr>
                <w:noProof/>
              </w:rPr>
            </w:pPr>
            <w:r>
              <w:rPr>
                <w:noProof/>
              </w:rPr>
              <w:t>2</w:t>
            </w:r>
            <w:r w:rsidR="006834AA">
              <w:rPr>
                <w:noProof/>
              </w:rPr>
              <w:t>6</w:t>
            </w:r>
          </w:p>
        </w:tc>
      </w:tr>
    </w:tbl>
    <w:p w:rsidR="0039224E" w:rsidRDefault="0039224E" w:rsidP="00476E94">
      <w:pPr>
        <w:jc w:val="center"/>
        <w:rPr>
          <w:b/>
          <w:noProof/>
        </w:rPr>
      </w:pPr>
    </w:p>
    <w:p w:rsidR="002B3EA6" w:rsidRDefault="00476E94" w:rsidP="00476E94">
      <w:pPr>
        <w:jc w:val="center"/>
        <w:rPr>
          <w:b/>
          <w:noProof/>
        </w:rPr>
      </w:pPr>
      <w:r w:rsidRPr="00476E94">
        <w:rPr>
          <w:b/>
          <w:noProof/>
        </w:rPr>
        <w:t>СОЖЕРЖАНИЕ</w:t>
      </w:r>
    </w:p>
    <w:p w:rsidR="00701E8E" w:rsidRDefault="00701E8E" w:rsidP="00476E94">
      <w:pPr>
        <w:jc w:val="center"/>
        <w:rPr>
          <w:b/>
          <w:noProof/>
        </w:rPr>
      </w:pPr>
    </w:p>
    <w:p w:rsidR="00701E8E" w:rsidRDefault="00701E8E" w:rsidP="00476E94">
      <w:pPr>
        <w:jc w:val="center"/>
        <w:rPr>
          <w:b/>
          <w:noProof/>
        </w:rPr>
      </w:pPr>
    </w:p>
    <w:p w:rsidR="00701E8E" w:rsidRDefault="00701E8E" w:rsidP="00476E94">
      <w:pPr>
        <w:jc w:val="center"/>
        <w:rPr>
          <w:b/>
          <w:noProof/>
        </w:rPr>
      </w:pPr>
    </w:p>
    <w:p w:rsidR="00701E8E" w:rsidRDefault="00701E8E" w:rsidP="00476E94">
      <w:pPr>
        <w:jc w:val="center"/>
        <w:rPr>
          <w:b/>
          <w:noProof/>
        </w:rPr>
      </w:pPr>
    </w:p>
    <w:p w:rsidR="00701E8E" w:rsidRDefault="00701E8E" w:rsidP="00476E94">
      <w:pPr>
        <w:jc w:val="center"/>
        <w:rPr>
          <w:b/>
          <w:noProof/>
        </w:rPr>
      </w:pPr>
    </w:p>
    <w:p w:rsidR="00701E8E" w:rsidRDefault="00701E8E" w:rsidP="00476E94">
      <w:pPr>
        <w:jc w:val="center"/>
        <w:rPr>
          <w:b/>
          <w:noProof/>
        </w:rPr>
      </w:pPr>
    </w:p>
    <w:p w:rsidR="00701E8E" w:rsidRDefault="00701E8E" w:rsidP="00476E94">
      <w:pPr>
        <w:jc w:val="center"/>
        <w:rPr>
          <w:b/>
          <w:noProof/>
        </w:rPr>
      </w:pPr>
    </w:p>
    <w:p w:rsidR="00701E8E" w:rsidRPr="00476E94" w:rsidRDefault="00701E8E" w:rsidP="00476E94">
      <w:pPr>
        <w:jc w:val="center"/>
        <w:rPr>
          <w:b/>
          <w:noProof/>
        </w:rPr>
      </w:pPr>
    </w:p>
    <w:p w:rsidR="00476E94" w:rsidRDefault="00476E94" w:rsidP="002748C8">
      <w:pPr>
        <w:rPr>
          <w:noProof/>
        </w:rPr>
      </w:pPr>
    </w:p>
    <w:p w:rsidR="00476E94" w:rsidRDefault="00476E94" w:rsidP="002748C8">
      <w:pPr>
        <w:rPr>
          <w:noProof/>
        </w:rPr>
      </w:pPr>
    </w:p>
    <w:p w:rsidR="00476E94" w:rsidRDefault="00476E94" w:rsidP="002748C8">
      <w:pPr>
        <w:rPr>
          <w:noProof/>
        </w:rPr>
      </w:pPr>
    </w:p>
    <w:p w:rsidR="00476E94" w:rsidRDefault="00476E94" w:rsidP="002748C8">
      <w:pPr>
        <w:rPr>
          <w:noProof/>
        </w:rPr>
      </w:pPr>
    </w:p>
    <w:p w:rsidR="00476E94" w:rsidRDefault="00476E94" w:rsidP="002748C8">
      <w:pPr>
        <w:rPr>
          <w:noProof/>
        </w:rPr>
      </w:pPr>
    </w:p>
    <w:p w:rsidR="00476E94" w:rsidRDefault="00476E94" w:rsidP="002748C8">
      <w:pPr>
        <w:rPr>
          <w:noProof/>
        </w:rPr>
      </w:pPr>
    </w:p>
    <w:p w:rsidR="00476E94" w:rsidRDefault="00476E94" w:rsidP="002748C8">
      <w:pPr>
        <w:rPr>
          <w:noProof/>
        </w:rPr>
      </w:pPr>
    </w:p>
    <w:p w:rsidR="00476E94" w:rsidRDefault="00476E94" w:rsidP="002748C8">
      <w:pPr>
        <w:rPr>
          <w:noProof/>
        </w:rPr>
      </w:pPr>
    </w:p>
    <w:p w:rsidR="00476E94" w:rsidRDefault="00476E94" w:rsidP="002748C8">
      <w:pPr>
        <w:rPr>
          <w:noProof/>
        </w:rPr>
      </w:pPr>
    </w:p>
    <w:p w:rsidR="00476E94" w:rsidRDefault="00476E94" w:rsidP="002748C8">
      <w:pPr>
        <w:rPr>
          <w:noProof/>
        </w:rPr>
      </w:pPr>
    </w:p>
    <w:p w:rsidR="00476E94" w:rsidRDefault="00476E94" w:rsidP="002748C8">
      <w:pPr>
        <w:rPr>
          <w:noProof/>
        </w:rPr>
      </w:pPr>
    </w:p>
    <w:p w:rsidR="00476E94" w:rsidRDefault="00476E94" w:rsidP="002748C8">
      <w:pPr>
        <w:rPr>
          <w:noProof/>
        </w:rPr>
      </w:pPr>
    </w:p>
    <w:p w:rsidR="00394977" w:rsidRDefault="00394977" w:rsidP="002748C8">
      <w:pPr>
        <w:rPr>
          <w:noProof/>
        </w:rPr>
      </w:pPr>
    </w:p>
    <w:p w:rsidR="00476E94" w:rsidRDefault="00476E94" w:rsidP="002748C8">
      <w:pPr>
        <w:rPr>
          <w:noProof/>
        </w:rPr>
      </w:pPr>
    </w:p>
    <w:p w:rsidR="00394977" w:rsidRDefault="00394977" w:rsidP="002748C8">
      <w:pPr>
        <w:rPr>
          <w:noProof/>
        </w:rPr>
      </w:pPr>
    </w:p>
    <w:p w:rsidR="00476E94" w:rsidRDefault="00476E94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236D7A" w:rsidRDefault="00236D7A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701E8E" w:rsidRDefault="00701E8E" w:rsidP="002748C8">
      <w:pPr>
        <w:rPr>
          <w:noProof/>
        </w:rPr>
      </w:pPr>
    </w:p>
    <w:p w:rsidR="005F7022" w:rsidRPr="00A66EC1" w:rsidRDefault="002D0743" w:rsidP="00026C6B">
      <w:pPr>
        <w:pStyle w:val="a5"/>
        <w:numPr>
          <w:ilvl w:val="1"/>
          <w:numId w:val="3"/>
        </w:numPr>
        <w:contextualSpacing/>
        <w:jc w:val="center"/>
        <w:rPr>
          <w:b/>
        </w:rPr>
      </w:pPr>
      <w:r w:rsidRPr="00A66EC1">
        <w:rPr>
          <w:b/>
        </w:rPr>
        <w:t xml:space="preserve"> ХАРАКТЕРИСТИКА </w:t>
      </w:r>
      <w:r>
        <w:rPr>
          <w:b/>
        </w:rPr>
        <w:t>УЧРЕЖДЕНИЯ</w:t>
      </w:r>
    </w:p>
    <w:p w:rsidR="008C2F3B" w:rsidRPr="00A66EC1" w:rsidRDefault="008C2F3B" w:rsidP="002748C8">
      <w:pPr>
        <w:pStyle w:val="a5"/>
        <w:ind w:left="502"/>
        <w:contextualSpacing/>
        <w:rPr>
          <w:b/>
        </w:rPr>
      </w:pPr>
    </w:p>
    <w:p w:rsidR="00236A4E" w:rsidRDefault="00EB31AC" w:rsidP="004D3CE7">
      <w:pPr>
        <w:pStyle w:val="a5"/>
        <w:numPr>
          <w:ilvl w:val="1"/>
          <w:numId w:val="5"/>
        </w:numPr>
        <w:ind w:left="364"/>
        <w:jc w:val="both"/>
        <w:rPr>
          <w:b/>
        </w:rPr>
      </w:pPr>
      <w:r>
        <w:rPr>
          <w:b/>
        </w:rPr>
        <w:t xml:space="preserve"> </w:t>
      </w:r>
      <w:r w:rsidR="00236A4E" w:rsidRPr="00905F0A">
        <w:rPr>
          <w:b/>
        </w:rPr>
        <w:t>Ос</w:t>
      </w:r>
      <w:r w:rsidR="00EE3EBA">
        <w:rPr>
          <w:b/>
        </w:rPr>
        <w:t>новная информация об учреждении</w:t>
      </w:r>
    </w:p>
    <w:p w:rsidR="00EB31AC" w:rsidRPr="00236D7A" w:rsidRDefault="00EB31AC" w:rsidP="00EB31AC">
      <w:pPr>
        <w:pStyle w:val="a5"/>
        <w:ind w:left="364"/>
        <w:jc w:val="both"/>
        <w:rPr>
          <w:b/>
          <w:sz w:val="14"/>
        </w:rPr>
      </w:pPr>
    </w:p>
    <w:p w:rsidR="009249DD" w:rsidRDefault="004E1AE5" w:rsidP="005B71E2">
      <w:pPr>
        <w:pStyle w:val="a5"/>
        <w:spacing w:line="276" w:lineRule="auto"/>
        <w:ind w:left="0" w:firstLine="426"/>
        <w:jc w:val="both"/>
      </w:pPr>
      <w:r>
        <w:rPr>
          <w:noProof/>
        </w:rPr>
        <w:pict>
          <v:shape id="Надпись 2" o:spid="_x0000_s1027" type="#_x0000_t202" style="position:absolute;left:0;text-align:left;margin-left:313.45pt;margin-top:5.35pt;width:191.25pt;height:5in;z-index:251742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" strokecolor="#95b3d7 [1940]" strokeweight="4.5pt">
            <v:stroke linestyle="thickThin"/>
            <v:textbox>
              <w:txbxContent>
                <w:p w:rsidR="00C27142" w:rsidRDefault="00C27142" w:rsidP="000671F5">
                  <w:pPr>
                    <w:spacing w:after="120"/>
                    <w:jc w:val="both"/>
                  </w:pPr>
                  <w:r w:rsidRPr="002B16BA">
                    <w:rPr>
                      <w:b/>
                      <w:i/>
                      <w:sz w:val="22"/>
                    </w:rPr>
                    <w:t>Тип:</w:t>
                  </w:r>
                  <w:r w:rsidRPr="002B16BA">
                    <w:rPr>
                      <w:i/>
                      <w:sz w:val="22"/>
                    </w:rPr>
                    <w:t xml:space="preserve"> </w:t>
                  </w:r>
                  <w:r w:rsidRPr="000671F5">
                    <w:rPr>
                      <w:i/>
                      <w:sz w:val="22"/>
                    </w:rPr>
                    <w:t>организация дополнительного образования</w:t>
                  </w:r>
                  <w:r w:rsidRPr="005952BB">
                    <w:t xml:space="preserve"> </w:t>
                  </w:r>
                </w:p>
                <w:p w:rsidR="00C27142" w:rsidRDefault="00C27142" w:rsidP="000671F5">
                  <w:pPr>
                    <w:spacing w:after="120"/>
                    <w:jc w:val="both"/>
                    <w:rPr>
                      <w:i/>
                      <w:sz w:val="22"/>
                    </w:rPr>
                  </w:pPr>
                  <w:r w:rsidRPr="002B16BA">
                    <w:rPr>
                      <w:b/>
                      <w:i/>
                      <w:sz w:val="22"/>
                    </w:rPr>
                    <w:t>Вид:</w:t>
                  </w:r>
                  <w:r>
                    <w:rPr>
                      <w:i/>
                      <w:sz w:val="22"/>
                    </w:rPr>
                    <w:t xml:space="preserve"> центр детского творчества</w:t>
                  </w:r>
                </w:p>
                <w:p w:rsidR="00C27142" w:rsidRDefault="00C27142" w:rsidP="000671F5">
                  <w:pPr>
                    <w:spacing w:after="120"/>
                    <w:jc w:val="both"/>
                    <w:rPr>
                      <w:i/>
                      <w:sz w:val="22"/>
                    </w:rPr>
                  </w:pPr>
                  <w:r w:rsidRPr="00BB1DDA">
                    <w:rPr>
                      <w:b/>
                      <w:i/>
                      <w:sz w:val="22"/>
                    </w:rPr>
                    <w:t>Организационно-правовая форма:</w:t>
                  </w:r>
                  <w:r>
                    <w:rPr>
                      <w:i/>
                      <w:sz w:val="22"/>
                    </w:rPr>
                    <w:t xml:space="preserve"> автономное учреждение</w:t>
                  </w:r>
                </w:p>
                <w:p w:rsidR="00C27142" w:rsidRDefault="00C27142" w:rsidP="000671F5">
                  <w:pPr>
                    <w:spacing w:after="120"/>
                    <w:jc w:val="both"/>
                    <w:rPr>
                      <w:i/>
                      <w:sz w:val="22"/>
                    </w:rPr>
                  </w:pPr>
                  <w:r w:rsidRPr="000671F5">
                    <w:rPr>
                      <w:b/>
                      <w:i/>
                      <w:sz w:val="22"/>
                    </w:rPr>
                    <w:t>ФИО руководителя:</w:t>
                  </w:r>
                  <w:r>
                    <w:rPr>
                      <w:i/>
                      <w:sz w:val="22"/>
                    </w:rPr>
                    <w:t xml:space="preserve"> Черногалов Анатолий Владимирович</w:t>
                  </w:r>
                </w:p>
                <w:p w:rsidR="00C27142" w:rsidRDefault="00C27142" w:rsidP="003469AF">
                  <w:pPr>
                    <w:jc w:val="both"/>
                    <w:rPr>
                      <w:iCs/>
                      <w:sz w:val="22"/>
                    </w:rPr>
                  </w:pPr>
                  <w:r w:rsidRPr="003469AF">
                    <w:rPr>
                      <w:b/>
                      <w:i/>
                      <w:sz w:val="22"/>
                    </w:rPr>
                    <w:t>Адрес сайта:</w:t>
                  </w:r>
                  <w:r w:rsidRPr="003469AF">
                    <w:rPr>
                      <w:iCs/>
                      <w:sz w:val="22"/>
                    </w:rPr>
                    <w:t xml:space="preserve"> </w:t>
                  </w:r>
                </w:p>
                <w:p w:rsidR="00C27142" w:rsidRPr="007C2A17" w:rsidRDefault="00C27142" w:rsidP="003469AF">
                  <w:pPr>
                    <w:spacing w:after="120"/>
                    <w:jc w:val="both"/>
                    <w:rPr>
                      <w:i/>
                      <w:sz w:val="22"/>
                      <w:szCs w:val="22"/>
                    </w:rPr>
                  </w:pPr>
                  <w:r w:rsidRPr="007C2A17">
                    <w:rPr>
                      <w:i/>
                      <w:sz w:val="22"/>
                      <w:szCs w:val="22"/>
                    </w:rPr>
                    <w:t>http://86cdt-nv.edusite.ru</w:t>
                  </w:r>
                </w:p>
                <w:p w:rsidR="00C27142" w:rsidRDefault="00C27142" w:rsidP="003469AF">
                  <w:pPr>
                    <w:spacing w:after="120"/>
                    <w:jc w:val="both"/>
                    <w:rPr>
                      <w:i/>
                      <w:sz w:val="22"/>
                    </w:rPr>
                  </w:pPr>
                  <w:r w:rsidRPr="003469AF">
                    <w:rPr>
                      <w:b/>
                      <w:i/>
                      <w:sz w:val="22"/>
                    </w:rPr>
                    <w:t>Телефон:</w:t>
                  </w:r>
                  <w:r>
                    <w:rPr>
                      <w:i/>
                      <w:sz w:val="22"/>
                    </w:rPr>
                    <w:t xml:space="preserve"> (3466) 67-24-80</w:t>
                  </w:r>
                </w:p>
                <w:p w:rsidR="00C27142" w:rsidRDefault="00C27142" w:rsidP="00C2425E">
                  <w:pPr>
                    <w:spacing w:after="120"/>
                    <w:jc w:val="both"/>
                    <w:rPr>
                      <w:i/>
                      <w:sz w:val="22"/>
                    </w:rPr>
                  </w:pPr>
                  <w:r w:rsidRPr="00D10579">
                    <w:rPr>
                      <w:b/>
                      <w:i/>
                      <w:sz w:val="22"/>
                    </w:rPr>
                    <w:t>Полный юридический адрес:</w:t>
                  </w:r>
                  <w:r>
                    <w:rPr>
                      <w:i/>
                      <w:sz w:val="22"/>
                    </w:rPr>
                    <w:t xml:space="preserve"> </w:t>
                  </w:r>
                  <w:r w:rsidRPr="003469AF">
                    <w:rPr>
                      <w:i/>
                      <w:sz w:val="22"/>
                    </w:rPr>
                    <w:t>628609, Российская Федерация, Тюменская область, Ханты-Мансийский автономный округ – Югра, город Нижневартовск, улица Ленина, д</w:t>
                  </w:r>
                  <w:r>
                    <w:rPr>
                      <w:i/>
                      <w:sz w:val="22"/>
                    </w:rPr>
                    <w:t>ом 9 «а»</w:t>
                  </w:r>
                </w:p>
                <w:p w:rsidR="00C27142" w:rsidRPr="006B6090" w:rsidRDefault="00C27142" w:rsidP="00C2425E">
                  <w:pPr>
                    <w:spacing w:after="120"/>
                    <w:jc w:val="both"/>
                    <w:rPr>
                      <w:i/>
                      <w:sz w:val="22"/>
                    </w:rPr>
                  </w:pPr>
                  <w:r w:rsidRPr="001D15F5">
                    <w:rPr>
                      <w:b/>
                      <w:i/>
                      <w:sz w:val="22"/>
                    </w:rPr>
                    <w:t>Лицензия на образовательную деятельность:</w:t>
                  </w:r>
                  <w:r w:rsidRPr="001D15F5">
                    <w:rPr>
                      <w:i/>
                      <w:sz w:val="22"/>
                    </w:rPr>
                    <w:t xml:space="preserve"> </w:t>
                  </w:r>
                  <w:r w:rsidRPr="006B6090">
                    <w:rPr>
                      <w:i/>
                      <w:sz w:val="22"/>
                    </w:rPr>
                    <w:t>серия 86Л01</w:t>
                  </w:r>
                  <w:r>
                    <w:rPr>
                      <w:i/>
                      <w:sz w:val="22"/>
                    </w:rPr>
                    <w:t xml:space="preserve"> № </w:t>
                  </w:r>
                  <w:r w:rsidRPr="006B6090">
                    <w:rPr>
                      <w:i/>
                      <w:sz w:val="22"/>
                    </w:rPr>
                    <w:t>0000</w:t>
                  </w:r>
                  <w:r>
                    <w:rPr>
                      <w:i/>
                      <w:sz w:val="22"/>
                    </w:rPr>
                    <w:t>744</w:t>
                  </w:r>
                  <w:r w:rsidRPr="006B6090">
                    <w:rPr>
                      <w:i/>
                      <w:sz w:val="22"/>
                    </w:rPr>
                    <w:t xml:space="preserve"> от 2</w:t>
                  </w:r>
                  <w:r>
                    <w:rPr>
                      <w:i/>
                      <w:sz w:val="22"/>
                    </w:rPr>
                    <w:t>6</w:t>
                  </w:r>
                  <w:r w:rsidRPr="006B6090">
                    <w:rPr>
                      <w:i/>
                      <w:sz w:val="22"/>
                    </w:rPr>
                    <w:t>.0</w:t>
                  </w:r>
                  <w:r>
                    <w:rPr>
                      <w:i/>
                      <w:sz w:val="22"/>
                    </w:rPr>
                    <w:t>6</w:t>
                  </w:r>
                  <w:r w:rsidRPr="006B6090">
                    <w:rPr>
                      <w:i/>
                      <w:sz w:val="22"/>
                    </w:rPr>
                    <w:t>.201</w:t>
                  </w:r>
                  <w:r>
                    <w:rPr>
                      <w:i/>
                      <w:sz w:val="22"/>
                    </w:rPr>
                    <w:t>4</w:t>
                  </w:r>
                  <w:r w:rsidRPr="006B6090">
                    <w:rPr>
                      <w:i/>
                      <w:sz w:val="22"/>
                    </w:rPr>
                    <w:t xml:space="preserve"> г., рег</w:t>
                  </w:r>
                  <w:r>
                    <w:rPr>
                      <w:i/>
                      <w:sz w:val="22"/>
                    </w:rPr>
                    <w:t>.</w:t>
                  </w:r>
                  <w:r w:rsidRPr="006B6090">
                    <w:rPr>
                      <w:i/>
                      <w:sz w:val="22"/>
                    </w:rPr>
                    <w:t xml:space="preserve"> №</w:t>
                  </w:r>
                  <w:r>
                    <w:rPr>
                      <w:i/>
                      <w:sz w:val="22"/>
                    </w:rPr>
                    <w:t> </w:t>
                  </w:r>
                  <w:r w:rsidRPr="006B6090">
                    <w:rPr>
                      <w:i/>
                      <w:sz w:val="22"/>
                    </w:rPr>
                    <w:t>1</w:t>
                  </w:r>
                  <w:r>
                    <w:rPr>
                      <w:i/>
                      <w:sz w:val="22"/>
                    </w:rPr>
                    <w:t>5</w:t>
                  </w:r>
                  <w:r w:rsidRPr="006B6090">
                    <w:rPr>
                      <w:i/>
                      <w:sz w:val="22"/>
                    </w:rPr>
                    <w:t>44</w:t>
                  </w:r>
                </w:p>
                <w:p w:rsidR="00C27142" w:rsidRPr="00AE2153" w:rsidRDefault="00C27142" w:rsidP="00AE2153">
                  <w:pPr>
                    <w:spacing w:after="120"/>
                    <w:jc w:val="both"/>
                    <w:rPr>
                      <w:i/>
                      <w:sz w:val="22"/>
                    </w:rPr>
                  </w:pPr>
                  <w:r w:rsidRPr="00AE2153">
                    <w:rPr>
                      <w:b/>
                      <w:i/>
                      <w:sz w:val="22"/>
                    </w:rPr>
                    <w:t xml:space="preserve">Свидетельство </w:t>
                  </w:r>
                  <w:r>
                    <w:rPr>
                      <w:b/>
                      <w:i/>
                      <w:sz w:val="22"/>
                    </w:rPr>
                    <w:t>о г</w:t>
                  </w:r>
                  <w:r w:rsidRPr="00AE2153">
                    <w:rPr>
                      <w:b/>
                      <w:i/>
                      <w:sz w:val="22"/>
                    </w:rPr>
                    <w:t>осударственной регистрации:</w:t>
                  </w:r>
                  <w:r>
                    <w:rPr>
                      <w:i/>
                      <w:sz w:val="22"/>
                    </w:rPr>
                    <w:t xml:space="preserve"> </w:t>
                  </w:r>
                  <w:r w:rsidRPr="00AE2153">
                    <w:rPr>
                      <w:i/>
                      <w:sz w:val="22"/>
                    </w:rPr>
                    <w:t>86-АБ 415573 от 03.05.2012 г.</w:t>
                  </w:r>
                </w:p>
              </w:txbxContent>
            </v:textbox>
            <w10:wrap type="square"/>
          </v:shape>
        </w:pict>
      </w:r>
      <w:r w:rsidR="00236A4E" w:rsidRPr="00567A0C">
        <w:t xml:space="preserve">Муниципальное </w:t>
      </w:r>
      <w:r w:rsidR="00236A4E">
        <w:t>автономное</w:t>
      </w:r>
      <w:r w:rsidR="00236A4E" w:rsidRPr="00567A0C">
        <w:t xml:space="preserve"> учреждение дополнительного образования </w:t>
      </w:r>
      <w:r w:rsidR="00905F0A">
        <w:t>города Нижневартовска</w:t>
      </w:r>
      <w:r w:rsidR="00236A4E" w:rsidRPr="00567A0C">
        <w:t xml:space="preserve"> «Центр детского творчества» </w:t>
      </w:r>
      <w:r w:rsidR="00D91C5F">
        <w:t xml:space="preserve">было </w:t>
      </w:r>
      <w:r w:rsidR="00D91C5F" w:rsidRPr="002D518F">
        <w:t xml:space="preserve">основано в 1971 году, </w:t>
      </w:r>
      <w:r w:rsidR="000F62F2">
        <w:t xml:space="preserve">и до 1992 года </w:t>
      </w:r>
      <w:r w:rsidR="00D91C5F" w:rsidRPr="002D518F">
        <w:t>именовалось «Дом</w:t>
      </w:r>
      <w:r w:rsidR="004E75BC">
        <w:t>ом</w:t>
      </w:r>
      <w:r w:rsidR="00D91C5F" w:rsidRPr="002D518F">
        <w:t xml:space="preserve"> пионеров», </w:t>
      </w:r>
      <w:r w:rsidR="000F62F2">
        <w:t xml:space="preserve">затем </w:t>
      </w:r>
      <w:r w:rsidR="00D91C5F" w:rsidRPr="002D518F">
        <w:t>«Центр</w:t>
      </w:r>
      <w:r w:rsidR="00D91C5F">
        <w:t>ом</w:t>
      </w:r>
      <w:r w:rsidR="00D91C5F" w:rsidRPr="002D518F">
        <w:t xml:space="preserve"> внешкольной работы» (1992 – 1999 гг.).  Переименование учреждения было продиктовано его реорганизацией путём слияния с другими внешкольными учреждениями города Нижневартовска: станцией юных техников, станцией юных натуралистов, а также присвоением правового статуса учреждения дополнительного образования детей. В 1999 году в связи с присоединением к Центру внешкольной работы  Детского эколого-биологического центра</w:t>
      </w:r>
      <w:r w:rsidR="002D3CA6">
        <w:t xml:space="preserve">, </w:t>
      </w:r>
      <w:r w:rsidR="00D91C5F" w:rsidRPr="002D518F">
        <w:t>учреждение стало именоваться «Центр детского творчества».</w:t>
      </w:r>
      <w:r w:rsidR="009249DD" w:rsidRPr="009249DD">
        <w:t xml:space="preserve"> </w:t>
      </w:r>
      <w:r w:rsidR="009249DD" w:rsidRPr="002D518F">
        <w:t>В декабре 2013 года на основании распоряжения администрации города Нижневартовска ХМАО</w:t>
      </w:r>
      <w:r w:rsidR="00472DB8">
        <w:t xml:space="preserve"> – </w:t>
      </w:r>
      <w:r w:rsidR="009249DD" w:rsidRPr="002D518F">
        <w:t>Югры от 19.12.2013 № 2117-р муниципальное автономное образовательное учреждение дополнительного образования детей «Центр детского творчества» (МАУДОД «ЦДТ») переименовано в муниципальное автономное учреждение дополнительного образования города Нижневартовска «Центр детского творчества» (МАУДО г. Нижневартовска «ЦДТ»).</w:t>
      </w:r>
    </w:p>
    <w:p w:rsidR="00472DB8" w:rsidRDefault="00EB31AC" w:rsidP="005B71E2">
      <w:pPr>
        <w:spacing w:line="276" w:lineRule="auto"/>
        <w:ind w:firstLine="720"/>
        <w:jc w:val="both"/>
        <w:rPr>
          <w:sz w:val="20"/>
          <w:szCs w:val="20"/>
        </w:rPr>
      </w:pPr>
      <w:r w:rsidRPr="000C046A">
        <w:t xml:space="preserve">Центр детского творчества осуществляет </w:t>
      </w:r>
      <w:r w:rsidR="00CF3F42">
        <w:t>образовательную</w:t>
      </w:r>
      <w:r w:rsidRPr="000C046A">
        <w:t xml:space="preserve"> деятельность на основании Устава, </w:t>
      </w:r>
      <w:r w:rsidRPr="001D15F5">
        <w:t>утвержденного приказом департамента муниципальной собственности и земельных ресурсов администрации города №</w:t>
      </w:r>
      <w:r w:rsidR="001D15F5" w:rsidRPr="001D15F5">
        <w:t xml:space="preserve"> </w:t>
      </w:r>
      <w:r w:rsidRPr="001D15F5">
        <w:t>568/36-п от 2</w:t>
      </w:r>
      <w:r w:rsidR="001D15F5" w:rsidRPr="001D15F5">
        <w:t>9</w:t>
      </w:r>
      <w:r w:rsidRPr="001D15F5">
        <w:t>.03.2012 г.</w:t>
      </w:r>
      <w:r w:rsidR="009249DD" w:rsidRPr="009249DD">
        <w:rPr>
          <w:sz w:val="20"/>
          <w:szCs w:val="20"/>
        </w:rPr>
        <w:t xml:space="preserve"> </w:t>
      </w:r>
    </w:p>
    <w:p w:rsidR="0041385E" w:rsidRDefault="00EB31AC" w:rsidP="005B71E2">
      <w:pPr>
        <w:spacing w:line="276" w:lineRule="auto"/>
        <w:ind w:firstLine="720"/>
        <w:jc w:val="both"/>
      </w:pPr>
      <w:r w:rsidRPr="000C046A">
        <w:t xml:space="preserve">Учреждение имеет право осуществления образовательной деятельности по образовательным программам, указанным в приложениях к лицензии, на </w:t>
      </w:r>
      <w:proofErr w:type="gramStart"/>
      <w:r w:rsidRPr="000C046A">
        <w:t>право ведения</w:t>
      </w:r>
      <w:proofErr w:type="gramEnd"/>
      <w:r w:rsidRPr="000C046A">
        <w:t xml:space="preserve"> образовательной </w:t>
      </w:r>
      <w:r w:rsidR="00486CC3">
        <w:t xml:space="preserve">деятельности </w:t>
      </w:r>
      <w:r w:rsidR="00486CC3" w:rsidRPr="00486CC3">
        <w:rPr>
          <w:szCs w:val="20"/>
        </w:rPr>
        <w:t>№ 1544 от 26.06.2014</w:t>
      </w:r>
      <w:r w:rsidR="00486CC3">
        <w:rPr>
          <w:szCs w:val="20"/>
        </w:rPr>
        <w:t xml:space="preserve"> </w:t>
      </w:r>
      <w:r w:rsidR="00486CC3" w:rsidRPr="00486CC3">
        <w:rPr>
          <w:szCs w:val="20"/>
        </w:rPr>
        <w:t>г.</w:t>
      </w:r>
      <w:r w:rsidR="00486CC3">
        <w:rPr>
          <w:sz w:val="20"/>
          <w:szCs w:val="20"/>
        </w:rPr>
        <w:t xml:space="preserve"> </w:t>
      </w:r>
      <w:r w:rsidRPr="000C046A">
        <w:t>выданной Службой по контролю и надзору в сфере образования Ханты-Мансийского автономного округа</w:t>
      </w:r>
      <w:r w:rsidR="00486CC3">
        <w:t xml:space="preserve"> – </w:t>
      </w:r>
      <w:r w:rsidRPr="000C046A">
        <w:t xml:space="preserve">Югры. </w:t>
      </w:r>
    </w:p>
    <w:p w:rsidR="00EB31AC" w:rsidRPr="001D15F5" w:rsidRDefault="00EB31AC" w:rsidP="005B71E2">
      <w:pPr>
        <w:spacing w:line="276" w:lineRule="auto"/>
        <w:ind w:firstLine="720"/>
        <w:jc w:val="both"/>
      </w:pPr>
      <w:r>
        <w:t>Х</w:t>
      </w:r>
      <w:r w:rsidRPr="000C046A">
        <w:t>озяйственн</w:t>
      </w:r>
      <w:r>
        <w:t>ая</w:t>
      </w:r>
      <w:r w:rsidRPr="000C046A">
        <w:t xml:space="preserve"> деятельность </w:t>
      </w:r>
      <w:r>
        <w:t xml:space="preserve">осуществляется </w:t>
      </w:r>
      <w:proofErr w:type="gramStart"/>
      <w:r w:rsidRPr="000C046A">
        <w:t>в соответствии с учредительными документами в рамках действующего законодательства на основании Свидетельства о государственной регистрации</w:t>
      </w:r>
      <w:proofErr w:type="gramEnd"/>
      <w:r w:rsidRPr="000C046A">
        <w:t xml:space="preserve"> права </w:t>
      </w:r>
      <w:r w:rsidRPr="001D15F5">
        <w:t xml:space="preserve">86-АБ 415573 от 03.05.2012 г. </w:t>
      </w:r>
    </w:p>
    <w:p w:rsidR="001D44E4" w:rsidRDefault="001C2969" w:rsidP="005B71E2">
      <w:pPr>
        <w:spacing w:line="276" w:lineRule="auto"/>
        <w:ind w:firstLine="567"/>
        <w:jc w:val="both"/>
        <w:rPr>
          <w:bCs/>
        </w:rPr>
      </w:pPr>
      <w:r w:rsidRPr="0082390A">
        <w:t>Учреждение</w:t>
      </w:r>
      <w:r w:rsidRPr="000C046A">
        <w:rPr>
          <w:bCs/>
        </w:rPr>
        <w:t xml:space="preserve"> располагается в двух </w:t>
      </w:r>
      <w:r w:rsidR="004D5F3C">
        <w:rPr>
          <w:bCs/>
        </w:rPr>
        <w:t xml:space="preserve">корпусах, что позволяет расширить географию предоставления дополнительных образовательных услуг. </w:t>
      </w:r>
      <w:r w:rsidR="001D44E4">
        <w:rPr>
          <w:bCs/>
        </w:rPr>
        <w:t>К</w:t>
      </w:r>
      <w:r w:rsidR="001D44E4" w:rsidRPr="000C046A">
        <w:rPr>
          <w:rStyle w:val="FontStyle104"/>
          <w:sz w:val="24"/>
          <w:szCs w:val="24"/>
        </w:rPr>
        <w:t>орпус №1</w:t>
      </w:r>
      <w:r w:rsidR="001D44E4">
        <w:rPr>
          <w:rStyle w:val="FontStyle104"/>
          <w:sz w:val="24"/>
          <w:szCs w:val="24"/>
        </w:rPr>
        <w:t xml:space="preserve"> располагается в 4 микрорайоне</w:t>
      </w:r>
      <w:r w:rsidR="001D44E4" w:rsidRPr="000C046A">
        <w:rPr>
          <w:rStyle w:val="FontStyle104"/>
          <w:sz w:val="24"/>
          <w:szCs w:val="24"/>
        </w:rPr>
        <w:t xml:space="preserve"> (</w:t>
      </w:r>
      <w:r w:rsidR="001D44E4" w:rsidRPr="000C046A">
        <w:rPr>
          <w:bCs/>
        </w:rPr>
        <w:t>ул. Ленина, дом 9 «а»</w:t>
      </w:r>
      <w:r w:rsidR="001D44E4" w:rsidRPr="000C046A">
        <w:rPr>
          <w:rStyle w:val="FontStyle104"/>
          <w:sz w:val="24"/>
          <w:szCs w:val="24"/>
        </w:rPr>
        <w:t>)</w:t>
      </w:r>
      <w:r w:rsidR="001D44E4" w:rsidRPr="000C046A">
        <w:rPr>
          <w:bCs/>
        </w:rPr>
        <w:t xml:space="preserve">, телефон 67-24-80; </w:t>
      </w:r>
      <w:r w:rsidR="001D44E4" w:rsidRPr="000C046A">
        <w:rPr>
          <w:rStyle w:val="FontStyle104"/>
          <w:sz w:val="24"/>
          <w:szCs w:val="24"/>
        </w:rPr>
        <w:t>корпус №</w:t>
      </w:r>
      <w:r w:rsidR="00486CC3">
        <w:rPr>
          <w:rStyle w:val="FontStyle104"/>
          <w:sz w:val="24"/>
          <w:szCs w:val="24"/>
        </w:rPr>
        <w:t xml:space="preserve"> </w:t>
      </w:r>
      <w:r w:rsidR="001D44E4" w:rsidRPr="000C046A">
        <w:rPr>
          <w:rStyle w:val="FontStyle104"/>
          <w:sz w:val="24"/>
          <w:szCs w:val="24"/>
        </w:rPr>
        <w:t>2</w:t>
      </w:r>
      <w:r w:rsidR="001D44E4" w:rsidRPr="000C046A">
        <w:rPr>
          <w:bCs/>
        </w:rPr>
        <w:t xml:space="preserve"> </w:t>
      </w:r>
      <w:r w:rsidR="001D44E4">
        <w:rPr>
          <w:bCs/>
        </w:rPr>
        <w:t>находится в 7 микрорайоне</w:t>
      </w:r>
      <w:r w:rsidR="001D44E4" w:rsidRPr="000C046A">
        <w:rPr>
          <w:bCs/>
        </w:rPr>
        <w:t xml:space="preserve"> (ул. Спортивная, дом 3),</w:t>
      </w:r>
      <w:r w:rsidR="0041385E">
        <w:rPr>
          <w:bCs/>
        </w:rPr>
        <w:t xml:space="preserve"> </w:t>
      </w:r>
      <w:r w:rsidR="001D44E4" w:rsidRPr="000C046A">
        <w:rPr>
          <w:bCs/>
        </w:rPr>
        <w:t>телефон 45-21-94</w:t>
      </w:r>
      <w:r w:rsidR="004D5F3C">
        <w:rPr>
          <w:bCs/>
        </w:rPr>
        <w:t>.</w:t>
      </w:r>
    </w:p>
    <w:p w:rsidR="009D1602" w:rsidRDefault="009D1602" w:rsidP="009D1602">
      <w:pPr>
        <w:spacing w:line="276" w:lineRule="auto"/>
        <w:ind w:firstLine="709"/>
        <w:jc w:val="both"/>
        <w:rPr>
          <w:color w:val="FF0000"/>
        </w:rPr>
      </w:pPr>
      <w:r w:rsidRPr="009D1602">
        <w:t>Директор учреждения – Черногалов Анатолий Владимирович, руководитель высшей квалификационной категории,</w:t>
      </w:r>
      <w:r w:rsidRPr="00CF216F">
        <w:rPr>
          <w:color w:val="FF0000"/>
        </w:rPr>
        <w:t xml:space="preserve"> </w:t>
      </w:r>
      <w:r w:rsidRPr="00BF132F">
        <w:t xml:space="preserve">профессиональная деятельность которого отмечена </w:t>
      </w:r>
      <w:r w:rsidR="00BF132F" w:rsidRPr="00BF132F">
        <w:t xml:space="preserve">памятным </w:t>
      </w:r>
      <w:r w:rsidRPr="00BF132F">
        <w:t>знаком «</w:t>
      </w:r>
      <w:r w:rsidR="00BF132F" w:rsidRPr="00BF132F">
        <w:t xml:space="preserve">Эффективный руководитель – </w:t>
      </w:r>
      <w:r w:rsidRPr="00BF132F">
        <w:t>201</w:t>
      </w:r>
      <w:r w:rsidR="00BF132F" w:rsidRPr="00BF132F">
        <w:t>5</w:t>
      </w:r>
      <w:r w:rsidRPr="00BF132F">
        <w:t>».</w:t>
      </w:r>
    </w:p>
    <w:p w:rsidR="005678A1" w:rsidRDefault="005678A1" w:rsidP="009D1602">
      <w:pPr>
        <w:spacing w:line="276" w:lineRule="auto"/>
        <w:ind w:firstLine="709"/>
        <w:jc w:val="both"/>
        <w:rPr>
          <w:color w:val="FF0000"/>
        </w:rPr>
      </w:pPr>
    </w:p>
    <w:p w:rsidR="0059147F" w:rsidRDefault="0059147F" w:rsidP="009D1602">
      <w:pPr>
        <w:spacing w:line="276" w:lineRule="auto"/>
        <w:ind w:firstLine="709"/>
        <w:jc w:val="both"/>
        <w:rPr>
          <w:color w:val="FF0000"/>
        </w:rPr>
      </w:pPr>
    </w:p>
    <w:p w:rsidR="00F31DA0" w:rsidRDefault="00F31DA0" w:rsidP="004D3CE7">
      <w:pPr>
        <w:pStyle w:val="Style12"/>
        <w:widowControl/>
        <w:numPr>
          <w:ilvl w:val="1"/>
          <w:numId w:val="5"/>
        </w:numPr>
        <w:spacing w:line="240" w:lineRule="auto"/>
        <w:ind w:left="426" w:hanging="426"/>
        <w:rPr>
          <w:b/>
        </w:rPr>
      </w:pPr>
      <w:r w:rsidRPr="00CB2215">
        <w:rPr>
          <w:b/>
        </w:rPr>
        <w:t>Структура управления. Органы государственно-общественн</w:t>
      </w:r>
      <w:r w:rsidR="0004346F" w:rsidRPr="00CB2215">
        <w:rPr>
          <w:b/>
        </w:rPr>
        <w:t>ого</w:t>
      </w:r>
      <w:r w:rsidR="00202842" w:rsidRPr="00CB2215">
        <w:rPr>
          <w:b/>
        </w:rPr>
        <w:t xml:space="preserve"> управления</w:t>
      </w:r>
    </w:p>
    <w:p w:rsidR="00CF3F42" w:rsidRPr="00CB2215" w:rsidRDefault="00CF3F42" w:rsidP="00CF3F42">
      <w:pPr>
        <w:pStyle w:val="Style12"/>
        <w:widowControl/>
        <w:spacing w:line="240" w:lineRule="auto"/>
        <w:ind w:left="426" w:firstLine="0"/>
        <w:rPr>
          <w:b/>
        </w:rPr>
      </w:pPr>
    </w:p>
    <w:p w:rsidR="007F5758" w:rsidRPr="00E50F27" w:rsidRDefault="007F5758" w:rsidP="002748C8">
      <w:pPr>
        <w:jc w:val="both"/>
        <w:rPr>
          <w:sz w:val="16"/>
          <w:szCs w:val="16"/>
        </w:rPr>
      </w:pPr>
    </w:p>
    <w:p w:rsidR="00CB2215" w:rsidRPr="00CB2215" w:rsidRDefault="00CB2215" w:rsidP="005678A1">
      <w:pPr>
        <w:spacing w:line="276" w:lineRule="auto"/>
        <w:ind w:firstLine="708"/>
        <w:jc w:val="both"/>
        <w:rPr>
          <w:bCs/>
        </w:rPr>
      </w:pPr>
      <w:r w:rsidRPr="00CB2215">
        <w:rPr>
          <w:bCs/>
        </w:rPr>
        <w:t>Организационная структура Центра детского творчества включает в себя четыре уровня управления</w:t>
      </w:r>
      <w:r w:rsidR="00486CC3">
        <w:rPr>
          <w:bCs/>
        </w:rPr>
        <w:t xml:space="preserve"> </w:t>
      </w:r>
      <w:r w:rsidR="00486CC3" w:rsidRPr="00CB2215">
        <w:rPr>
          <w:bCs/>
        </w:rPr>
        <w:t>(</w:t>
      </w:r>
      <w:r w:rsidR="00486CC3" w:rsidRPr="00CB2215">
        <w:rPr>
          <w:bCs/>
          <w:i/>
        </w:rPr>
        <w:t>схема 1</w:t>
      </w:r>
      <w:r w:rsidR="00486CC3" w:rsidRPr="00CB2215">
        <w:rPr>
          <w:bCs/>
        </w:rPr>
        <w:t>)</w:t>
      </w:r>
      <w:r w:rsidRPr="00CB2215">
        <w:rPr>
          <w:bCs/>
        </w:rPr>
        <w:t xml:space="preserve">. </w:t>
      </w:r>
    </w:p>
    <w:p w:rsidR="00846F6F" w:rsidRDefault="00CB2215" w:rsidP="005678A1">
      <w:pPr>
        <w:spacing w:line="276" w:lineRule="auto"/>
        <w:ind w:firstLine="709"/>
        <w:jc w:val="both"/>
        <w:rPr>
          <w:bCs/>
        </w:rPr>
      </w:pPr>
      <w:r w:rsidRPr="00846F6F">
        <w:rPr>
          <w:bCs/>
          <w:i/>
        </w:rPr>
        <w:t>На первом уровне</w:t>
      </w:r>
      <w:r w:rsidRPr="00CB2215">
        <w:rPr>
          <w:bCs/>
        </w:rPr>
        <w:t xml:space="preserve"> </w:t>
      </w:r>
      <w:r w:rsidR="007C2707" w:rsidRPr="00CB2215">
        <w:rPr>
          <w:bCs/>
        </w:rPr>
        <w:t xml:space="preserve">директором совместно с Управляющим и Наблюдательным советами </w:t>
      </w:r>
      <w:r w:rsidRPr="00CB2215">
        <w:rPr>
          <w:bCs/>
        </w:rPr>
        <w:t>осуществляется стратегическое управление деятельностью учреждения. Органами самоуправления выступают педагогический совет и общее собрание трудового коллектива.</w:t>
      </w:r>
    </w:p>
    <w:p w:rsidR="00B56F2E" w:rsidRDefault="0093751B" w:rsidP="005678A1">
      <w:pPr>
        <w:spacing w:line="276" w:lineRule="auto"/>
        <w:ind w:firstLine="708"/>
        <w:jc w:val="both"/>
        <w:rPr>
          <w:sz w:val="28"/>
          <w:szCs w:val="28"/>
        </w:rPr>
      </w:pPr>
      <w:r w:rsidRPr="005A2C7F">
        <w:t>В состав Управляющего совет</w:t>
      </w:r>
      <w:r w:rsidR="009515B0" w:rsidRPr="005A2C7F">
        <w:t xml:space="preserve">а </w:t>
      </w:r>
      <w:r w:rsidR="00766121" w:rsidRPr="005A2C7F">
        <w:t xml:space="preserve">ЦДТ </w:t>
      </w:r>
      <w:r w:rsidR="009515B0" w:rsidRPr="005A2C7F">
        <w:t>входит 14 человек. Из них представители от департамента образования администрации города, родительской общественности, обучающихся и работников учреждения.</w:t>
      </w:r>
      <w:r w:rsidR="00432594" w:rsidRPr="00432594">
        <w:t xml:space="preserve"> </w:t>
      </w:r>
      <w:r w:rsidR="00432594" w:rsidRPr="003D0050">
        <w:t xml:space="preserve">Приоритетным направлением деятельности Управляющего совета является </w:t>
      </w:r>
      <w:proofErr w:type="gramStart"/>
      <w:r w:rsidR="00432594" w:rsidRPr="003D0050">
        <w:t>контроль за</w:t>
      </w:r>
      <w:proofErr w:type="gramEnd"/>
      <w:r w:rsidR="00432594" w:rsidRPr="003D0050">
        <w:t xml:space="preserve"> реализацией задач, поставленных Программой развития учреждения</w:t>
      </w:r>
      <w:r w:rsidR="00B56F2E">
        <w:t>.</w:t>
      </w:r>
      <w:r w:rsidR="00432594" w:rsidRPr="00432594">
        <w:rPr>
          <w:sz w:val="28"/>
          <w:szCs w:val="28"/>
        </w:rPr>
        <w:t xml:space="preserve"> </w:t>
      </w:r>
    </w:p>
    <w:p w:rsidR="00311054" w:rsidRPr="00311054" w:rsidRDefault="00432594" w:rsidP="00311054">
      <w:pPr>
        <w:pStyle w:val="p4"/>
        <w:spacing w:before="0" w:beforeAutospacing="0" w:after="0" w:afterAutospacing="0" w:line="276" w:lineRule="auto"/>
        <w:ind w:firstLine="709"/>
        <w:jc w:val="both"/>
        <w:rPr>
          <w:color w:val="FF0000"/>
        </w:rPr>
      </w:pPr>
      <w:r w:rsidRPr="002C2E4E">
        <w:rPr>
          <w:szCs w:val="28"/>
        </w:rPr>
        <w:t xml:space="preserve">Для контроля Советом положения дел в учреждении </w:t>
      </w:r>
      <w:r w:rsidR="002C2E4E">
        <w:rPr>
          <w:szCs w:val="28"/>
        </w:rPr>
        <w:t xml:space="preserve">в 2015 – 2016 учебном году </w:t>
      </w:r>
      <w:r w:rsidRPr="002C2E4E">
        <w:rPr>
          <w:szCs w:val="28"/>
        </w:rPr>
        <w:t xml:space="preserve">были созданы </w:t>
      </w:r>
      <w:r w:rsidR="00072CD5">
        <w:rPr>
          <w:szCs w:val="28"/>
        </w:rPr>
        <w:t xml:space="preserve">3 комиссии: </w:t>
      </w:r>
      <w:proofErr w:type="spellStart"/>
      <w:r w:rsidR="00072CD5">
        <w:rPr>
          <w:szCs w:val="28"/>
        </w:rPr>
        <w:t>здоровьесберегающая</w:t>
      </w:r>
      <w:proofErr w:type="spellEnd"/>
      <w:r w:rsidR="00072CD5">
        <w:rPr>
          <w:szCs w:val="28"/>
        </w:rPr>
        <w:t>;</w:t>
      </w:r>
      <w:r w:rsidRPr="002C2E4E">
        <w:rPr>
          <w:szCs w:val="28"/>
        </w:rPr>
        <w:t xml:space="preserve"> по работе с р</w:t>
      </w:r>
      <w:r w:rsidR="00072CD5">
        <w:rPr>
          <w:szCs w:val="28"/>
        </w:rPr>
        <w:t>одителями и местным сообществом;</w:t>
      </w:r>
      <w:r w:rsidRPr="002C2E4E">
        <w:rPr>
          <w:szCs w:val="28"/>
        </w:rPr>
        <w:t xml:space="preserve"> организационно – </w:t>
      </w:r>
      <w:proofErr w:type="gramStart"/>
      <w:r w:rsidRPr="002C2E4E">
        <w:rPr>
          <w:szCs w:val="28"/>
        </w:rPr>
        <w:t>педагогическая</w:t>
      </w:r>
      <w:proofErr w:type="gramEnd"/>
      <w:r w:rsidRPr="002C2E4E">
        <w:rPr>
          <w:szCs w:val="28"/>
        </w:rPr>
        <w:t xml:space="preserve">.  </w:t>
      </w:r>
      <w:r w:rsidR="00311054" w:rsidRPr="000D45F1">
        <w:t xml:space="preserve">Контроль осуществлялся по четырём пунктам: 1) участие в организации спортивно – массовых мероприятий учреждения; 2) проверка </w:t>
      </w:r>
      <w:proofErr w:type="spellStart"/>
      <w:r w:rsidR="00311054" w:rsidRPr="000D45F1">
        <w:t>санитарно</w:t>
      </w:r>
      <w:proofErr w:type="spellEnd"/>
      <w:r w:rsidR="00311054" w:rsidRPr="000D45F1">
        <w:t xml:space="preserve"> – технического оборудования; 3) проверка соблюдения правил техники безопасности в учебных кабинетах, выполнения </w:t>
      </w:r>
      <w:proofErr w:type="spellStart"/>
      <w:r w:rsidR="00311054" w:rsidRPr="000D45F1">
        <w:t>санитарно</w:t>
      </w:r>
      <w:proofErr w:type="spellEnd"/>
      <w:r w:rsidR="00311054" w:rsidRPr="000D45F1">
        <w:t xml:space="preserve"> – гигиенических требований, норм пожарной безопасности; 4) </w:t>
      </w:r>
      <w:proofErr w:type="gramStart"/>
      <w:r w:rsidR="00311054" w:rsidRPr="000D45F1">
        <w:t>контроль за</w:t>
      </w:r>
      <w:proofErr w:type="gramEnd"/>
      <w:r w:rsidR="00311054" w:rsidRPr="000D45F1">
        <w:t xml:space="preserve"> работой охранников.</w:t>
      </w:r>
      <w:r w:rsidR="00311054" w:rsidRPr="00311054">
        <w:rPr>
          <w:color w:val="FF0000"/>
        </w:rPr>
        <w:t xml:space="preserve"> </w:t>
      </w:r>
      <w:r w:rsidR="00CF3F42" w:rsidRPr="00CF3F42">
        <w:t>Членами комиссии б</w:t>
      </w:r>
      <w:r w:rsidR="000D45F1" w:rsidRPr="00CF3F42">
        <w:t>ыли</w:t>
      </w:r>
      <w:r w:rsidR="000D45F1" w:rsidRPr="000D45F1">
        <w:t xml:space="preserve"> проведены проверки, рейды, составлены акты.</w:t>
      </w:r>
    </w:p>
    <w:p w:rsidR="00977884" w:rsidRPr="005A2C7F" w:rsidRDefault="00846F6F" w:rsidP="005678A1">
      <w:pPr>
        <w:spacing w:line="276" w:lineRule="auto"/>
        <w:ind w:firstLine="709"/>
        <w:jc w:val="both"/>
      </w:pPr>
      <w:r w:rsidRPr="005A2C7F">
        <w:t xml:space="preserve">Члены Управляющего совета </w:t>
      </w:r>
      <w:r w:rsidR="00766121" w:rsidRPr="005A2C7F">
        <w:t xml:space="preserve"> </w:t>
      </w:r>
      <w:r w:rsidR="000D45F1">
        <w:t>в течение года регулярно</w:t>
      </w:r>
      <w:r w:rsidR="00766121" w:rsidRPr="005A2C7F">
        <w:t xml:space="preserve"> посеща</w:t>
      </w:r>
      <w:r w:rsidR="000D45F1">
        <w:t>ли</w:t>
      </w:r>
      <w:r w:rsidR="00766121" w:rsidRPr="005A2C7F">
        <w:t xml:space="preserve"> мероприятия Центра, </w:t>
      </w:r>
      <w:r w:rsidR="000D45F1">
        <w:t xml:space="preserve">принимали </w:t>
      </w:r>
      <w:r w:rsidR="00766121" w:rsidRPr="005A2C7F">
        <w:t>участ</w:t>
      </w:r>
      <w:r w:rsidR="000D45F1">
        <w:t>ие</w:t>
      </w:r>
      <w:r w:rsidR="00766121" w:rsidRPr="005A2C7F">
        <w:t xml:space="preserve"> в их организации и проведении, а также </w:t>
      </w:r>
      <w:r w:rsidR="005C0A5B" w:rsidRPr="005A2C7F">
        <w:t xml:space="preserve">активно </w:t>
      </w:r>
      <w:r w:rsidR="00977884" w:rsidRPr="005A2C7F">
        <w:t>представля</w:t>
      </w:r>
      <w:r w:rsidR="000D45F1">
        <w:t>ли</w:t>
      </w:r>
      <w:r w:rsidR="00977884" w:rsidRPr="005A2C7F">
        <w:t xml:space="preserve"> интересы учреждения на муниципальном уровне.</w:t>
      </w:r>
      <w:r w:rsidR="00766121" w:rsidRPr="005A2C7F">
        <w:t xml:space="preserve"> </w:t>
      </w:r>
    </w:p>
    <w:p w:rsidR="00846F6F" w:rsidRPr="002B6C35" w:rsidRDefault="00846F6F" w:rsidP="002B6C35">
      <w:pPr>
        <w:spacing w:line="276" w:lineRule="auto"/>
        <w:ind w:firstLine="708"/>
        <w:jc w:val="both"/>
      </w:pPr>
      <w:r w:rsidRPr="003D0050">
        <w:rPr>
          <w:rStyle w:val="FontStyle104"/>
          <w:sz w:val="24"/>
          <w:szCs w:val="24"/>
        </w:rPr>
        <w:t xml:space="preserve">С 2012 года в Центре детского творчества действует Наблюдательный совет. </w:t>
      </w:r>
      <w:r w:rsidR="00D3066B" w:rsidRPr="009A56F4">
        <w:t>В наблюдательный совет учреждения входят представители учредителя автономного учреждения, департамента образования, общественность, в том числе лица, имеющие заслуги и достижения в соответствующей сфере деятельности. Функции наблюдательного совета определены Уставом учреждения.</w:t>
      </w:r>
      <w:r w:rsidR="002B6C35">
        <w:t xml:space="preserve"> </w:t>
      </w:r>
      <w:r w:rsidRPr="003D0050">
        <w:rPr>
          <w:rStyle w:val="FontStyle104"/>
          <w:sz w:val="24"/>
          <w:szCs w:val="24"/>
        </w:rPr>
        <w:t xml:space="preserve">В течение года рассматривались </w:t>
      </w:r>
      <w:r w:rsidRPr="003D0050">
        <w:rPr>
          <w:szCs w:val="28"/>
        </w:rPr>
        <w:t xml:space="preserve">вопросы финансово-хозяйственной деятельности учреждения: </w:t>
      </w:r>
      <w:r w:rsidRPr="002B6C35">
        <w:rPr>
          <w:szCs w:val="28"/>
        </w:rPr>
        <w:t>предложения о совершении крупной сделки, передвижки и распределении денежных средств, утверждения плана и отчета о финансово-хозяйственной деятельности, внесении изменений в Положение о закупках товаров, работ</w:t>
      </w:r>
      <w:r w:rsidR="00FF601B">
        <w:rPr>
          <w:szCs w:val="28"/>
        </w:rPr>
        <w:t>,</w:t>
      </w:r>
      <w:r w:rsidRPr="002B6C35">
        <w:rPr>
          <w:szCs w:val="28"/>
        </w:rPr>
        <w:t xml:space="preserve"> услуг.</w:t>
      </w:r>
    </w:p>
    <w:p w:rsidR="00CB2215" w:rsidRPr="00CB2215" w:rsidRDefault="00CB2215" w:rsidP="005678A1">
      <w:pPr>
        <w:spacing w:line="276" w:lineRule="auto"/>
        <w:ind w:firstLine="708"/>
        <w:jc w:val="both"/>
        <w:rPr>
          <w:bCs/>
        </w:rPr>
      </w:pPr>
      <w:r w:rsidRPr="00CB2215">
        <w:rPr>
          <w:bCs/>
        </w:rPr>
        <w:t xml:space="preserve"> </w:t>
      </w:r>
      <w:r w:rsidRPr="00846F6F">
        <w:rPr>
          <w:bCs/>
          <w:i/>
        </w:rPr>
        <w:t>Второй уровень</w:t>
      </w:r>
      <w:r w:rsidRPr="00CB2215">
        <w:rPr>
          <w:bCs/>
        </w:rPr>
        <w:t xml:space="preserve"> представлен заместителями директора п</w:t>
      </w:r>
      <w:r w:rsidR="002E07CE">
        <w:rPr>
          <w:bCs/>
        </w:rPr>
        <w:t xml:space="preserve">о учебно-воспитательной работе и </w:t>
      </w:r>
      <w:r w:rsidR="002E07CE" w:rsidRPr="00CB2215">
        <w:rPr>
          <w:bCs/>
        </w:rPr>
        <w:t>заместител</w:t>
      </w:r>
      <w:r w:rsidR="002E07CE">
        <w:rPr>
          <w:bCs/>
        </w:rPr>
        <w:t>ем</w:t>
      </w:r>
      <w:r w:rsidR="002E07CE" w:rsidRPr="00CB2215">
        <w:rPr>
          <w:bCs/>
        </w:rPr>
        <w:t xml:space="preserve"> директора п</w:t>
      </w:r>
      <w:r w:rsidR="002E07CE">
        <w:rPr>
          <w:bCs/>
        </w:rPr>
        <w:t xml:space="preserve">о </w:t>
      </w:r>
      <w:r w:rsidR="002E07CE" w:rsidRPr="002E07CE">
        <w:rPr>
          <w:bCs/>
        </w:rPr>
        <w:t>комплексной безопасности</w:t>
      </w:r>
      <w:r w:rsidR="002E07CE">
        <w:rPr>
          <w:bCs/>
        </w:rPr>
        <w:t>,</w:t>
      </w:r>
      <w:r w:rsidR="002E07CE" w:rsidRPr="002E07CE">
        <w:rPr>
          <w:bCs/>
        </w:rPr>
        <w:t xml:space="preserve"> </w:t>
      </w:r>
      <w:r w:rsidRPr="00CB2215">
        <w:rPr>
          <w:bCs/>
        </w:rPr>
        <w:t>осуществляющими тактическое управление</w:t>
      </w:r>
      <w:r w:rsidR="002E07CE">
        <w:rPr>
          <w:bCs/>
        </w:rPr>
        <w:t xml:space="preserve"> учреждением</w:t>
      </w:r>
      <w:r w:rsidRPr="00CB2215">
        <w:rPr>
          <w:bCs/>
        </w:rPr>
        <w:t xml:space="preserve">, </w:t>
      </w:r>
      <w:r w:rsidR="002E07CE" w:rsidRPr="002E07CE">
        <w:rPr>
          <w:bCs/>
        </w:rPr>
        <w:t>координацию деятельности по обеспечению безопасных условий для участников образовательного процесса</w:t>
      </w:r>
      <w:r w:rsidR="002E07CE">
        <w:rPr>
          <w:bCs/>
        </w:rPr>
        <w:t>.</w:t>
      </w:r>
      <w:r w:rsidR="002E07CE" w:rsidRPr="002E07CE">
        <w:rPr>
          <w:bCs/>
        </w:rPr>
        <w:t xml:space="preserve"> </w:t>
      </w:r>
      <w:r w:rsidRPr="00CB2215">
        <w:rPr>
          <w:bCs/>
        </w:rPr>
        <w:t>Методический совет – коллегиальный орган управления образовательной деятельностью, в состав которого входят заместители директора, методисты. Вспомогательные службы: отдел по административно-хозяйственной работе, бухгалтерия, отдел кадрового администрирования и делопроизводства обеспечивают деятельность учреждения в соответствии с возложенными на них функциями.</w:t>
      </w:r>
    </w:p>
    <w:p w:rsidR="00CB2215" w:rsidRPr="00A532A3" w:rsidRDefault="00CB2215" w:rsidP="005678A1">
      <w:pPr>
        <w:spacing w:line="276" w:lineRule="auto"/>
        <w:ind w:firstLine="708"/>
        <w:jc w:val="both"/>
        <w:rPr>
          <w:bCs/>
        </w:rPr>
      </w:pPr>
      <w:proofErr w:type="gramStart"/>
      <w:r w:rsidRPr="00846F6F">
        <w:rPr>
          <w:bCs/>
          <w:i/>
        </w:rPr>
        <w:t>Третий уровень</w:t>
      </w:r>
      <w:r w:rsidRPr="00A532A3">
        <w:rPr>
          <w:bCs/>
        </w:rPr>
        <w:t xml:space="preserve"> </w:t>
      </w:r>
      <w:r w:rsidR="002E07CE" w:rsidRPr="00A532A3">
        <w:rPr>
          <w:bCs/>
        </w:rPr>
        <w:t xml:space="preserve">управления </w:t>
      </w:r>
      <w:r w:rsidRPr="00A532A3">
        <w:rPr>
          <w:bCs/>
        </w:rPr>
        <w:t xml:space="preserve">– </w:t>
      </w:r>
      <w:r w:rsidR="002E07CE" w:rsidRPr="00A532A3">
        <w:rPr>
          <w:bCs/>
        </w:rPr>
        <w:t xml:space="preserve">это </w:t>
      </w:r>
      <w:r w:rsidRPr="00A532A3">
        <w:rPr>
          <w:bCs/>
        </w:rPr>
        <w:t>руководител</w:t>
      </w:r>
      <w:r w:rsidR="002E07CE" w:rsidRPr="00A532A3">
        <w:rPr>
          <w:bCs/>
        </w:rPr>
        <w:t>и</w:t>
      </w:r>
      <w:r w:rsidRPr="00A532A3">
        <w:rPr>
          <w:bCs/>
        </w:rPr>
        <w:t xml:space="preserve"> </w:t>
      </w:r>
      <w:r w:rsidR="00A532A3" w:rsidRPr="00A532A3">
        <w:rPr>
          <w:bCs/>
        </w:rPr>
        <w:t xml:space="preserve">9 </w:t>
      </w:r>
      <w:r w:rsidRPr="00A532A3">
        <w:rPr>
          <w:bCs/>
        </w:rPr>
        <w:t>структурных подразделений, которые представлены 4 ресурсными центрами</w:t>
      </w:r>
      <w:r w:rsidR="00A532A3" w:rsidRPr="00A532A3">
        <w:rPr>
          <w:bCs/>
        </w:rPr>
        <w:t xml:space="preserve"> (</w:t>
      </w:r>
      <w:r w:rsidRPr="00A532A3">
        <w:rPr>
          <w:bCs/>
        </w:rPr>
        <w:t>ресурсный центр эколого-биологического направления, ресурсный центр художественно-эстетического направления, ресурсный центр информационных технологий, методический ресурсный центр технологий дополнительного образования</w:t>
      </w:r>
      <w:r w:rsidR="00A532A3" w:rsidRPr="00A532A3">
        <w:rPr>
          <w:bCs/>
        </w:rPr>
        <w:t>)</w:t>
      </w:r>
      <w:r w:rsidRPr="00A532A3">
        <w:rPr>
          <w:bCs/>
        </w:rPr>
        <w:t xml:space="preserve"> и 5 отделами</w:t>
      </w:r>
      <w:r w:rsidR="00A532A3" w:rsidRPr="00A532A3">
        <w:rPr>
          <w:bCs/>
        </w:rPr>
        <w:t xml:space="preserve"> (</w:t>
      </w:r>
      <w:r w:rsidRPr="00A532A3">
        <w:rPr>
          <w:bCs/>
        </w:rPr>
        <w:t>музыкальный отдел, натуралистический отдел, отдел эстетики быта, отдел декоративно-прикладного творчества, спортивно-массовый отдел</w:t>
      </w:r>
      <w:r w:rsidR="00A532A3" w:rsidRPr="00A532A3">
        <w:rPr>
          <w:bCs/>
        </w:rPr>
        <w:t>)</w:t>
      </w:r>
      <w:r w:rsidRPr="00A532A3">
        <w:rPr>
          <w:bCs/>
        </w:rPr>
        <w:t xml:space="preserve">. </w:t>
      </w:r>
      <w:proofErr w:type="gramEnd"/>
    </w:p>
    <w:p w:rsidR="00CB2215" w:rsidRPr="00CB2215" w:rsidRDefault="002E07CE" w:rsidP="005678A1">
      <w:pPr>
        <w:spacing w:line="276" w:lineRule="auto"/>
        <w:ind w:firstLine="708"/>
        <w:jc w:val="both"/>
        <w:rPr>
          <w:bCs/>
        </w:rPr>
      </w:pPr>
      <w:r w:rsidRPr="00846F6F">
        <w:rPr>
          <w:bCs/>
          <w:i/>
        </w:rPr>
        <w:lastRenderedPageBreak/>
        <w:t>Четвертый уровень</w:t>
      </w:r>
      <w:r>
        <w:rPr>
          <w:bCs/>
        </w:rPr>
        <w:t xml:space="preserve"> включает обучающихся и</w:t>
      </w:r>
      <w:r w:rsidR="00CB2215" w:rsidRPr="00CB2215">
        <w:rPr>
          <w:bCs/>
        </w:rPr>
        <w:t xml:space="preserve"> родителей, на удовлетворение запросов которых и направлена вся деятельность учреждения.</w:t>
      </w:r>
    </w:p>
    <w:p w:rsidR="0070302F" w:rsidRDefault="0070302F" w:rsidP="002748C8">
      <w:pPr>
        <w:jc w:val="right"/>
        <w:rPr>
          <w:i/>
        </w:rPr>
      </w:pPr>
      <w:r w:rsidRPr="0070302F">
        <w:rPr>
          <w:i/>
        </w:rPr>
        <w:t>Схема 1</w:t>
      </w:r>
    </w:p>
    <w:p w:rsidR="00D056AB" w:rsidRPr="005678A1" w:rsidRDefault="00D056AB" w:rsidP="002748C8">
      <w:pPr>
        <w:ind w:firstLine="709"/>
        <w:jc w:val="both"/>
        <w:rPr>
          <w:sz w:val="8"/>
        </w:rPr>
      </w:pPr>
    </w:p>
    <w:p w:rsidR="00BE2787" w:rsidRPr="005678A1" w:rsidRDefault="00BE2787" w:rsidP="00EC2539">
      <w:pPr>
        <w:rPr>
          <w:b/>
          <w:bCs/>
          <w:i/>
          <w:sz w:val="20"/>
          <w:szCs w:val="20"/>
        </w:rPr>
      </w:pPr>
    </w:p>
    <w:p w:rsidR="005678A1" w:rsidRPr="005678A1" w:rsidRDefault="005678A1" w:rsidP="005678A1">
      <w:pPr>
        <w:jc w:val="center"/>
        <w:rPr>
          <w:b/>
          <w:bCs/>
          <w:i/>
          <w:szCs w:val="20"/>
        </w:rPr>
      </w:pPr>
      <w:r w:rsidRPr="005678A1">
        <w:rPr>
          <w:b/>
          <w:bCs/>
          <w:i/>
          <w:szCs w:val="20"/>
        </w:rPr>
        <w:t xml:space="preserve">Организационная структура управления деятельностью </w:t>
      </w:r>
    </w:p>
    <w:p w:rsidR="005678A1" w:rsidRPr="005678A1" w:rsidRDefault="005678A1" w:rsidP="005678A1">
      <w:pPr>
        <w:jc w:val="center"/>
        <w:rPr>
          <w:b/>
          <w:bCs/>
          <w:i/>
          <w:szCs w:val="20"/>
        </w:rPr>
      </w:pPr>
      <w:r w:rsidRPr="005678A1">
        <w:rPr>
          <w:b/>
          <w:bCs/>
          <w:i/>
          <w:szCs w:val="20"/>
        </w:rPr>
        <w:t>МАУДО г. Нижневартовска «ЦДТ»</w:t>
      </w:r>
    </w:p>
    <w:p w:rsidR="005678A1" w:rsidRDefault="005678A1" w:rsidP="00EC2539">
      <w:pPr>
        <w:rPr>
          <w:b/>
          <w:bCs/>
          <w:i/>
          <w:szCs w:val="20"/>
        </w:rPr>
      </w:pPr>
      <w:r>
        <w:rPr>
          <w:bCs/>
          <w:noProof/>
          <w:color w:val="FF0000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223520</wp:posOffset>
            </wp:positionV>
            <wp:extent cx="6779895" cy="4219575"/>
            <wp:effectExtent l="0" t="0" r="1905" b="9525"/>
            <wp:wrapSquare wrapText="bothSides"/>
            <wp:docPr id="19" name="Рисунок 23" descr="Структура МАУДО ЦД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уктура МАУДО ЦДТ.jpg"/>
                    <pic:cNvPicPr/>
                  </pic:nvPicPr>
                  <pic:blipFill rotWithShape="1">
                    <a:blip r:embed="rId11" cstate="print"/>
                    <a:srcRect t="6518" b="3259"/>
                    <a:stretch/>
                  </pic:blipFill>
                  <pic:spPr bwMode="auto">
                    <a:xfrm>
                      <a:off x="0" y="0"/>
                      <a:ext cx="6779895" cy="421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678A1" w:rsidRPr="005678A1" w:rsidRDefault="005678A1" w:rsidP="005678A1">
      <w:pPr>
        <w:rPr>
          <w:szCs w:val="20"/>
        </w:rPr>
      </w:pPr>
    </w:p>
    <w:p w:rsidR="005678A1" w:rsidRPr="005678A1" w:rsidRDefault="005678A1" w:rsidP="005678A1">
      <w:pPr>
        <w:rPr>
          <w:sz w:val="2"/>
          <w:szCs w:val="20"/>
        </w:rPr>
      </w:pPr>
    </w:p>
    <w:p w:rsidR="005678A1" w:rsidRPr="005678A1" w:rsidRDefault="005678A1" w:rsidP="005678A1">
      <w:pPr>
        <w:rPr>
          <w:szCs w:val="20"/>
        </w:rPr>
      </w:pPr>
    </w:p>
    <w:p w:rsidR="00E324F7" w:rsidRPr="00E324F7" w:rsidRDefault="005678A1" w:rsidP="00E324F7">
      <w:pPr>
        <w:tabs>
          <w:tab w:val="left" w:pos="4536"/>
        </w:tabs>
        <w:jc w:val="both"/>
        <w:rPr>
          <w:b/>
          <w:color w:val="191919"/>
        </w:rPr>
      </w:pPr>
      <w:r>
        <w:rPr>
          <w:b/>
          <w:color w:val="191919"/>
        </w:rPr>
        <w:t>1</w:t>
      </w:r>
      <w:r w:rsidR="00E324F7" w:rsidRPr="00E324F7">
        <w:rPr>
          <w:b/>
          <w:color w:val="191919"/>
        </w:rPr>
        <w:t xml:space="preserve">.3. </w:t>
      </w:r>
      <w:r w:rsidR="00184909">
        <w:rPr>
          <w:b/>
          <w:color w:val="191919"/>
        </w:rPr>
        <w:t xml:space="preserve">    </w:t>
      </w:r>
      <w:r w:rsidR="00510393">
        <w:rPr>
          <w:b/>
          <w:color w:val="191919"/>
        </w:rPr>
        <w:t>Характеристика к</w:t>
      </w:r>
      <w:r w:rsidR="00E324F7" w:rsidRPr="00E324F7">
        <w:rPr>
          <w:b/>
          <w:color w:val="191919"/>
        </w:rPr>
        <w:t>онтингент</w:t>
      </w:r>
      <w:r w:rsidR="00510393">
        <w:rPr>
          <w:b/>
          <w:color w:val="191919"/>
        </w:rPr>
        <w:t>а</w:t>
      </w:r>
      <w:r w:rsidR="00E324F7" w:rsidRPr="00E324F7">
        <w:rPr>
          <w:b/>
          <w:color w:val="191919"/>
        </w:rPr>
        <w:t xml:space="preserve"> </w:t>
      </w:r>
      <w:proofErr w:type="gramStart"/>
      <w:r w:rsidR="00E324F7" w:rsidRPr="00E324F7">
        <w:rPr>
          <w:b/>
          <w:color w:val="191919"/>
        </w:rPr>
        <w:t>обучающихся</w:t>
      </w:r>
      <w:proofErr w:type="gramEnd"/>
    </w:p>
    <w:p w:rsidR="00E324F7" w:rsidRPr="00236D7A" w:rsidRDefault="00E324F7" w:rsidP="00E324F7">
      <w:pPr>
        <w:tabs>
          <w:tab w:val="left" w:pos="4536"/>
        </w:tabs>
        <w:jc w:val="both"/>
        <w:rPr>
          <w:color w:val="191919"/>
          <w:sz w:val="20"/>
        </w:rPr>
      </w:pPr>
    </w:p>
    <w:p w:rsidR="00600655" w:rsidRDefault="00E324F7" w:rsidP="005678A1">
      <w:pPr>
        <w:tabs>
          <w:tab w:val="left" w:pos="0"/>
        </w:tabs>
        <w:spacing w:line="276" w:lineRule="auto"/>
        <w:jc w:val="both"/>
      </w:pPr>
      <w:r w:rsidRPr="00E324F7">
        <w:rPr>
          <w:color w:val="191919"/>
        </w:rPr>
        <w:tab/>
        <w:t xml:space="preserve">Обучающиеся Центра детского творчества – это дети и подростки в возрасте от 4 до 18 лет. </w:t>
      </w:r>
      <w:r w:rsidRPr="00E324F7">
        <w:t xml:space="preserve">Количественные показатели состава </w:t>
      </w:r>
      <w:proofErr w:type="gramStart"/>
      <w:r w:rsidRPr="00E324F7">
        <w:t>обучающихся</w:t>
      </w:r>
      <w:proofErr w:type="gramEnd"/>
      <w:r w:rsidRPr="00E324F7">
        <w:t xml:space="preserve"> утверждаются муниципальным заданием,</w:t>
      </w:r>
      <w:r w:rsidR="004772F5" w:rsidRPr="004772F5">
        <w:rPr>
          <w:noProof/>
        </w:rPr>
        <w:t xml:space="preserve"> </w:t>
      </w:r>
      <w:r w:rsidR="00D41214" w:rsidRPr="00D41214">
        <w:rPr>
          <w:szCs w:val="28"/>
        </w:rPr>
        <w:t>утвержденным приказом департамента образования администрации города от 29.12.2014 № 671</w:t>
      </w:r>
      <w:r w:rsidR="00D41214">
        <w:rPr>
          <w:szCs w:val="28"/>
        </w:rPr>
        <w:t xml:space="preserve"> </w:t>
      </w:r>
      <w:r w:rsidR="00846F6F">
        <w:t>и</w:t>
      </w:r>
      <w:r w:rsidRPr="00E324F7">
        <w:t xml:space="preserve"> выполняется учреждением в полном объеме. </w:t>
      </w:r>
    </w:p>
    <w:p w:rsidR="00C62C7D" w:rsidRDefault="00E324F7" w:rsidP="005678A1">
      <w:pPr>
        <w:spacing w:line="276" w:lineRule="auto"/>
        <w:ind w:firstLine="708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324F7">
        <w:t>Количество обучающихся учреждения на 2015-2016 учебный год состав</w:t>
      </w:r>
      <w:r w:rsidR="001127A2">
        <w:t>ило</w:t>
      </w:r>
      <w:r w:rsidRPr="00E324F7">
        <w:t xml:space="preserve"> 5088 человек</w:t>
      </w:r>
      <w:r w:rsidR="00C62C7D">
        <w:t xml:space="preserve"> (389 учебных групп)</w:t>
      </w:r>
      <w:r w:rsidRPr="00E324F7">
        <w:t>, из них: 4603 человека занима</w:t>
      </w:r>
      <w:r w:rsidR="001127A2">
        <w:t>лись</w:t>
      </w:r>
      <w:r w:rsidRPr="00E324F7">
        <w:t xml:space="preserve"> в детских объединениях на бесплатной основе и  485 - на платной основе.  </w:t>
      </w:r>
      <w:r w:rsidR="001127A2">
        <w:t>Бол</w:t>
      </w:r>
      <w:r w:rsidRPr="00E324F7">
        <w:t>ее половины детей (</w:t>
      </w:r>
      <w:r w:rsidR="001127A2" w:rsidRPr="00E324F7">
        <w:t>58%</w:t>
      </w:r>
      <w:r w:rsidR="001127A2">
        <w:t xml:space="preserve"> </w:t>
      </w:r>
      <w:r w:rsidRPr="00E324F7">
        <w:t>от общего количества) занима</w:t>
      </w:r>
      <w:r w:rsidR="001127A2">
        <w:t>лись</w:t>
      </w:r>
      <w:r w:rsidRPr="00E324F7">
        <w:t xml:space="preserve"> в детских объединениях </w:t>
      </w:r>
      <w:r w:rsidR="001127A2" w:rsidRPr="00E324F7">
        <w:t>осуществляющих деятельность на основных зданиях учреждения</w:t>
      </w:r>
      <w:r w:rsidR="001127A2">
        <w:t>,</w:t>
      </w:r>
      <w:r w:rsidR="001127A2" w:rsidRPr="00E324F7">
        <w:t xml:space="preserve"> 42%</w:t>
      </w:r>
      <w:r w:rsidR="001127A2">
        <w:t xml:space="preserve"> </w:t>
      </w:r>
      <w:r w:rsidR="001127A2" w:rsidRPr="00E324F7">
        <w:t>–</w:t>
      </w:r>
      <w:r w:rsidR="001127A2">
        <w:t xml:space="preserve"> </w:t>
      </w:r>
      <w:r w:rsidRPr="00E324F7">
        <w:t>на базах образовательных организаций города.</w:t>
      </w:r>
      <w:r w:rsidRPr="00E324F7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</w:p>
    <w:p w:rsidR="00E324F7" w:rsidRPr="00E324F7" w:rsidRDefault="00A66739" w:rsidP="005678A1">
      <w:pPr>
        <w:spacing w:line="276" w:lineRule="auto"/>
        <w:ind w:firstLine="708"/>
        <w:jc w:val="both"/>
      </w:pPr>
      <w:proofErr w:type="gramStart"/>
      <w:r w:rsidRPr="00A66739">
        <w:rPr>
          <w:rFonts w:eastAsia="Calibri"/>
          <w:szCs w:val="28"/>
        </w:rPr>
        <w:t>Основной состав обучающихся детских объединений учреждения – это младшие школьники в возрасте от 7 до 10 лет (77,2% от общего количества), подростки в возрасте от 11 до 15 лет составляют 21% обучающихся, 6,4% - это дети дошкольного возраста – 6 – 6,5 лет, обучающихся от 16 до 17 лет в учреждении 3,2%, студентов средних специальных и высших учебных заведений в учреждении 0,5%. Сравнительные показатели</w:t>
      </w:r>
      <w:proofErr w:type="gramEnd"/>
      <w:r w:rsidRPr="00A66739">
        <w:rPr>
          <w:rFonts w:eastAsia="Calibri"/>
          <w:szCs w:val="28"/>
        </w:rPr>
        <w:t xml:space="preserve"> контингента </w:t>
      </w:r>
      <w:proofErr w:type="gramStart"/>
      <w:r w:rsidRPr="00A66739">
        <w:rPr>
          <w:rFonts w:eastAsia="Calibri"/>
          <w:szCs w:val="28"/>
        </w:rPr>
        <w:t>обучающихся</w:t>
      </w:r>
      <w:proofErr w:type="gramEnd"/>
      <w:r w:rsidRPr="00A66739">
        <w:rPr>
          <w:rFonts w:eastAsia="Calibri"/>
          <w:szCs w:val="28"/>
        </w:rPr>
        <w:t xml:space="preserve"> Центра детского творчества за 2014-2015 и 2015-2016 учебные годы представлены на рисунке 1.</w:t>
      </w:r>
    </w:p>
    <w:p w:rsidR="003F4760" w:rsidRDefault="00701E8E" w:rsidP="00DA1C9F">
      <w:pPr>
        <w:tabs>
          <w:tab w:val="left" w:pos="709"/>
          <w:tab w:val="right" w:pos="4671"/>
        </w:tabs>
        <w:spacing w:line="276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870208" behindDoc="0" locked="0" layoutInCell="1" allowOverlap="1" wp14:anchorId="282487F0" wp14:editId="1C7FCEEB">
            <wp:simplePos x="0" y="0"/>
            <wp:positionH relativeFrom="column">
              <wp:posOffset>-2540</wp:posOffset>
            </wp:positionH>
            <wp:positionV relativeFrom="paragraph">
              <wp:posOffset>38100</wp:posOffset>
            </wp:positionV>
            <wp:extent cx="2912110" cy="2077085"/>
            <wp:effectExtent l="0" t="0" r="2540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E324F7" w:rsidRPr="00E324F7">
        <w:t xml:space="preserve">Дети и подростки из семей льготных </w:t>
      </w:r>
      <w:r w:rsidR="00846F6F">
        <w:t xml:space="preserve">категорий </w:t>
      </w:r>
      <w:r w:rsidR="00E324F7" w:rsidRPr="00E324F7">
        <w:t xml:space="preserve">граждан </w:t>
      </w:r>
      <w:r w:rsidR="00544EF7">
        <w:t xml:space="preserve">в 2015 – 2016 учебном году </w:t>
      </w:r>
      <w:r w:rsidR="00E324F7" w:rsidRPr="00E324F7">
        <w:t>состав</w:t>
      </w:r>
      <w:r w:rsidR="00544EF7">
        <w:t>или</w:t>
      </w:r>
      <w:r w:rsidR="00E324F7" w:rsidRPr="00E324F7">
        <w:t xml:space="preserve"> </w:t>
      </w:r>
      <w:r w:rsidR="00E324F7" w:rsidRPr="00DA1C9F">
        <w:t>42</w:t>
      </w:r>
      <w:r w:rsidR="00A66739" w:rsidRPr="00DA1C9F">
        <w:t>8</w:t>
      </w:r>
      <w:r w:rsidR="00E324F7" w:rsidRPr="00DA1C9F">
        <w:t xml:space="preserve"> человека (8,</w:t>
      </w:r>
      <w:r w:rsidR="00A66739" w:rsidRPr="00DA1C9F">
        <w:t>3</w:t>
      </w:r>
      <w:r w:rsidR="00E324F7" w:rsidRPr="00DA1C9F">
        <w:t>% от общег</w:t>
      </w:r>
      <w:r w:rsidR="00DA1C9F" w:rsidRPr="00DA1C9F">
        <w:t xml:space="preserve">о количества). </w:t>
      </w:r>
    </w:p>
    <w:p w:rsidR="00A66739" w:rsidRPr="00DA1C9F" w:rsidRDefault="004E1AE5" w:rsidP="00DA1C9F">
      <w:pPr>
        <w:tabs>
          <w:tab w:val="left" w:pos="709"/>
          <w:tab w:val="right" w:pos="4671"/>
        </w:tabs>
        <w:spacing w:line="276" w:lineRule="auto"/>
        <w:jc w:val="both"/>
      </w:pPr>
      <w:r>
        <w:rPr>
          <w:noProof/>
        </w:rPr>
        <w:pict>
          <v:roundrect id="Скругленный прямоугольник 5" o:spid="_x0000_s1032" style="position:absolute;left:0;text-align:left;margin-left:32.75pt;margin-top:242.05pt;width:218.4pt;height:45.1pt;z-index:251862016;visibility:visible" arcsize="10923f" strokecolor="#7f7f7f [1612]" strokeweight="1pt">
            <v:textbox style="mso-next-textbox:#Скругленный прямоугольник 5">
              <w:txbxContent>
                <w:p w:rsidR="00C27142" w:rsidRPr="00C040A1" w:rsidRDefault="00C27142" w:rsidP="00E324F7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 w:rsidRPr="00C040A1">
                    <w:rPr>
                      <w:i/>
                      <w:sz w:val="18"/>
                      <w:szCs w:val="18"/>
                    </w:rPr>
                    <w:t xml:space="preserve">Рис.2. Количественный состав </w:t>
                  </w:r>
                  <w:proofErr w:type="gramStart"/>
                  <w:r w:rsidRPr="00C040A1">
                    <w:rPr>
                      <w:i/>
                      <w:sz w:val="18"/>
                      <w:szCs w:val="18"/>
                    </w:rPr>
                    <w:t>обучающихся</w:t>
                  </w:r>
                  <w:proofErr w:type="gramEnd"/>
                  <w:r w:rsidRPr="00C040A1">
                    <w:rPr>
                      <w:i/>
                      <w:sz w:val="18"/>
                      <w:szCs w:val="18"/>
                    </w:rPr>
                    <w:t xml:space="preserve"> </w:t>
                  </w:r>
                </w:p>
                <w:p w:rsidR="00C27142" w:rsidRPr="00C040A1" w:rsidRDefault="00C27142" w:rsidP="00E324F7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 w:rsidRPr="00C040A1">
                    <w:rPr>
                      <w:i/>
                      <w:sz w:val="18"/>
                      <w:szCs w:val="18"/>
                    </w:rPr>
                    <w:t xml:space="preserve">МАУДО г. Нижневартовска «ЦДТ» </w:t>
                  </w:r>
                </w:p>
                <w:p w:rsidR="00C27142" w:rsidRPr="00C040A1" w:rsidRDefault="00C27142" w:rsidP="00E324F7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 w:rsidRPr="00C040A1">
                    <w:rPr>
                      <w:i/>
                      <w:sz w:val="18"/>
                      <w:szCs w:val="18"/>
                    </w:rPr>
                    <w:t xml:space="preserve">из семей льготных категорий граждан  </w:t>
                  </w:r>
                </w:p>
              </w:txbxContent>
            </v:textbox>
            <w10:wrap type="square"/>
          </v:roundrect>
        </w:pict>
      </w:r>
      <w:r>
        <w:rPr>
          <w:noProof/>
        </w:rPr>
        <w:pict>
          <v:roundrect id="_x0000_s1062" style="position:absolute;left:0;text-align:left;margin-left:7.05pt;margin-top:172.35pt;width:222.25pt;height:32.25pt;z-index:-251453440;visibility:visible;mso-position-horizontal-relative:margin;mso-position-vertical-relative:margin" arcsize="10923f" wrapcoords="351 -360 -70 1440 -70 20160 351 21600 21249 21600 21390 21600 21670 18720 21670 2520 21530 1080 21179 -360 351 -360" strokecolor="#7f7f7f [1612]" strokeweight="1pt">
            <v:textbox style="mso-next-textbox:#_x0000_s1062">
              <w:txbxContent>
                <w:p w:rsidR="00C27142" w:rsidRPr="00C040A1" w:rsidRDefault="00C27142" w:rsidP="00701E8E">
                  <w:pPr>
                    <w:spacing w:line="276" w:lineRule="auto"/>
                    <w:jc w:val="center"/>
                    <w:rPr>
                      <w:i/>
                      <w:sz w:val="18"/>
                      <w:szCs w:val="14"/>
                    </w:rPr>
                  </w:pPr>
                  <w:r w:rsidRPr="00C040A1">
                    <w:rPr>
                      <w:i/>
                      <w:sz w:val="18"/>
                      <w:szCs w:val="14"/>
                    </w:rPr>
                    <w:t xml:space="preserve">Рис.1. Возрастной состав </w:t>
                  </w:r>
                  <w:proofErr w:type="gramStart"/>
                  <w:r w:rsidRPr="00C040A1">
                    <w:rPr>
                      <w:i/>
                      <w:sz w:val="18"/>
                      <w:szCs w:val="14"/>
                    </w:rPr>
                    <w:t>обучающихся</w:t>
                  </w:r>
                  <w:proofErr w:type="gramEnd"/>
                  <w:r w:rsidRPr="00C040A1">
                    <w:rPr>
                      <w:i/>
                      <w:sz w:val="18"/>
                      <w:szCs w:val="14"/>
                    </w:rPr>
                    <w:t xml:space="preserve"> </w:t>
                  </w:r>
                </w:p>
                <w:p w:rsidR="00C27142" w:rsidRPr="00C040A1" w:rsidRDefault="00C27142" w:rsidP="00701E8E">
                  <w:pPr>
                    <w:spacing w:line="276" w:lineRule="auto"/>
                    <w:jc w:val="center"/>
                    <w:rPr>
                      <w:i/>
                      <w:sz w:val="18"/>
                      <w:szCs w:val="14"/>
                    </w:rPr>
                  </w:pPr>
                  <w:r w:rsidRPr="00C040A1">
                    <w:rPr>
                      <w:i/>
                      <w:sz w:val="18"/>
                      <w:szCs w:val="14"/>
                    </w:rPr>
                    <w:t xml:space="preserve">МАУДО г. Нижневартовска «ЦДТ» </w:t>
                  </w:r>
                </w:p>
              </w:txbxContent>
            </v:textbox>
            <w10:wrap type="tight" anchorx="margin" anchory="margin"/>
          </v:roundrect>
        </w:pict>
      </w:r>
      <w:r w:rsidR="00701E8E">
        <w:rPr>
          <w:noProof/>
        </w:rPr>
        <w:drawing>
          <wp:anchor distT="0" distB="0" distL="114300" distR="114300" simplePos="0" relativeHeight="251865088" behindDoc="0" locked="0" layoutInCell="1" allowOverlap="1" wp14:anchorId="2B195D53" wp14:editId="071E1551">
            <wp:simplePos x="0" y="0"/>
            <wp:positionH relativeFrom="margin">
              <wp:posOffset>3334385</wp:posOffset>
            </wp:positionH>
            <wp:positionV relativeFrom="margin">
              <wp:posOffset>1334135</wp:posOffset>
            </wp:positionV>
            <wp:extent cx="2901950" cy="2235835"/>
            <wp:effectExtent l="0" t="0" r="0" b="0"/>
            <wp:wrapSquare wrapText="bothSides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A66739" w:rsidRPr="00DA1C9F">
        <w:rPr>
          <w:rFonts w:eastAsia="Calibri"/>
        </w:rPr>
        <w:t>В сравнении с прошлым учебным годом количественный состав обучающихся льготных категорий населения претерпел изменения:</w:t>
      </w:r>
      <w:r w:rsidR="00A66739" w:rsidRPr="00DA1C9F">
        <w:rPr>
          <w:rFonts w:eastAsia="Calibri"/>
          <w:b/>
          <w:i/>
        </w:rPr>
        <w:t xml:space="preserve"> </w:t>
      </w:r>
      <w:r w:rsidR="00A66739" w:rsidRPr="00DA1C9F">
        <w:rPr>
          <w:rFonts w:eastAsia="Calibri"/>
        </w:rPr>
        <w:t>на 24% снизилось количество детей, воспитывающихся в неполной семье, на 29% детей из малообеспеченных семей, и на 88% - прин</w:t>
      </w:r>
      <w:r w:rsidR="00AA4E59">
        <w:rPr>
          <w:rFonts w:eastAsia="Calibri"/>
        </w:rPr>
        <w:t xml:space="preserve">адлежащих к коренному населению. </w:t>
      </w:r>
      <w:r w:rsidR="00EE5D05">
        <w:rPr>
          <w:rFonts w:eastAsia="Calibri"/>
        </w:rPr>
        <w:t>К</w:t>
      </w:r>
      <w:r w:rsidR="00EE5D05" w:rsidRPr="00DA1C9F">
        <w:rPr>
          <w:rFonts w:eastAsia="Calibri"/>
        </w:rPr>
        <w:t>оличество детей с ограниченными возможностями здоровья</w:t>
      </w:r>
      <w:r w:rsidR="00EE5D05">
        <w:rPr>
          <w:rFonts w:eastAsia="Calibri"/>
        </w:rPr>
        <w:t xml:space="preserve"> </w:t>
      </w:r>
      <w:r w:rsidR="00EE5D05" w:rsidRPr="00DA1C9F">
        <w:rPr>
          <w:rFonts w:eastAsia="Calibri"/>
        </w:rPr>
        <w:t>увеличилось</w:t>
      </w:r>
      <w:r w:rsidR="00EE5D05">
        <w:rPr>
          <w:rFonts w:eastAsia="Calibri"/>
        </w:rPr>
        <w:t xml:space="preserve"> н</w:t>
      </w:r>
      <w:r w:rsidR="00A66739" w:rsidRPr="00DA1C9F">
        <w:rPr>
          <w:rFonts w:eastAsia="Calibri"/>
        </w:rPr>
        <w:t>а 25%, воспитываю</w:t>
      </w:r>
      <w:r w:rsidR="00EE5D05">
        <w:rPr>
          <w:rFonts w:eastAsia="Calibri"/>
        </w:rPr>
        <w:t>щихся</w:t>
      </w:r>
      <w:r w:rsidR="00A66739" w:rsidRPr="00DA1C9F">
        <w:rPr>
          <w:rFonts w:eastAsia="Calibri"/>
        </w:rPr>
        <w:t xml:space="preserve"> опекунами</w:t>
      </w:r>
      <w:r w:rsidR="00EE5D05">
        <w:rPr>
          <w:rFonts w:eastAsia="Calibri"/>
        </w:rPr>
        <w:t xml:space="preserve"> - на 94%,  детей </w:t>
      </w:r>
      <w:r w:rsidR="00EE5D05" w:rsidRPr="00DA1C9F">
        <w:rPr>
          <w:rFonts w:eastAsia="Calibri"/>
        </w:rPr>
        <w:t>из многодетных семей</w:t>
      </w:r>
      <w:r w:rsidR="00EE5D05">
        <w:rPr>
          <w:rFonts w:eastAsia="Calibri"/>
        </w:rPr>
        <w:t xml:space="preserve"> - н</w:t>
      </w:r>
      <w:r w:rsidR="00A66739" w:rsidRPr="00DA1C9F">
        <w:rPr>
          <w:rFonts w:eastAsia="Calibri"/>
        </w:rPr>
        <w:t>а 20%</w:t>
      </w:r>
      <w:r w:rsidR="00EE5D05">
        <w:rPr>
          <w:rFonts w:eastAsia="Calibri"/>
        </w:rPr>
        <w:t>. В</w:t>
      </w:r>
      <w:r w:rsidR="00A66739" w:rsidRPr="00DA1C9F">
        <w:rPr>
          <w:rFonts w:eastAsia="Calibri"/>
        </w:rPr>
        <w:t xml:space="preserve"> текущем учебном году в учреждении не о</w:t>
      </w:r>
      <w:r w:rsidR="00EE5D05">
        <w:rPr>
          <w:rFonts w:eastAsia="Calibri"/>
        </w:rPr>
        <w:t>бучались дети из семей беженцев</w:t>
      </w:r>
      <w:r w:rsidR="00EE5D05" w:rsidRPr="00EE5D05">
        <w:rPr>
          <w:rFonts w:eastAsia="Calibri"/>
          <w:b/>
          <w:i/>
        </w:rPr>
        <w:t xml:space="preserve"> </w:t>
      </w:r>
      <w:r w:rsidR="00673F21">
        <w:rPr>
          <w:rFonts w:eastAsia="Calibri"/>
          <w:b/>
          <w:i/>
        </w:rPr>
        <w:t>(рис. 2</w:t>
      </w:r>
      <w:r w:rsidR="00EE5D05" w:rsidRPr="00673F21">
        <w:rPr>
          <w:rFonts w:eastAsia="Calibri"/>
          <w:i/>
        </w:rPr>
        <w:t>)</w:t>
      </w:r>
      <w:r w:rsidR="00673F21">
        <w:rPr>
          <w:rFonts w:eastAsia="Calibri"/>
          <w:i/>
        </w:rPr>
        <w:t>.</w:t>
      </w:r>
    </w:p>
    <w:p w:rsidR="00787D88" w:rsidRDefault="00787D88" w:rsidP="00787D88">
      <w:pPr>
        <w:jc w:val="both"/>
      </w:pPr>
    </w:p>
    <w:p w:rsidR="00846F6F" w:rsidRDefault="00846F6F" w:rsidP="00787D88">
      <w:pPr>
        <w:jc w:val="both"/>
      </w:pPr>
    </w:p>
    <w:p w:rsidR="00EE5D05" w:rsidRDefault="00EE5D05" w:rsidP="00787D88">
      <w:pPr>
        <w:jc w:val="both"/>
      </w:pPr>
    </w:p>
    <w:p w:rsidR="00785021" w:rsidRDefault="00785021" w:rsidP="00787D88">
      <w:pPr>
        <w:jc w:val="center"/>
        <w:rPr>
          <w:b/>
        </w:rPr>
      </w:pPr>
    </w:p>
    <w:p w:rsidR="006F4793" w:rsidRDefault="00761138" w:rsidP="004D3CE7">
      <w:pPr>
        <w:pStyle w:val="a5"/>
        <w:numPr>
          <w:ilvl w:val="0"/>
          <w:numId w:val="5"/>
        </w:numPr>
        <w:jc w:val="center"/>
        <w:rPr>
          <w:b/>
        </w:rPr>
      </w:pPr>
      <w:r w:rsidRPr="00785021">
        <w:rPr>
          <w:b/>
        </w:rPr>
        <w:t>ОБРАЗОВАТЕЛЬНА</w:t>
      </w:r>
      <w:r w:rsidR="00785021" w:rsidRPr="00785021">
        <w:rPr>
          <w:b/>
        </w:rPr>
        <w:t>Я ДЕЯТЕЛЬНОСТЬ</w:t>
      </w:r>
    </w:p>
    <w:p w:rsidR="009A4DFD" w:rsidRPr="00785021" w:rsidRDefault="009A4DFD" w:rsidP="009A4DFD">
      <w:pPr>
        <w:pStyle w:val="a5"/>
        <w:ind w:left="360"/>
        <w:rPr>
          <w:b/>
        </w:rPr>
      </w:pPr>
    </w:p>
    <w:p w:rsidR="00785021" w:rsidRDefault="00785021" w:rsidP="00787D88">
      <w:pPr>
        <w:jc w:val="center"/>
        <w:rPr>
          <w:b/>
        </w:rPr>
      </w:pPr>
    </w:p>
    <w:p w:rsidR="00785021" w:rsidRDefault="00785021" w:rsidP="00785021">
      <w:pPr>
        <w:rPr>
          <w:b/>
          <w:color w:val="191919"/>
        </w:rPr>
      </w:pPr>
      <w:r>
        <w:rPr>
          <w:b/>
          <w:color w:val="191919"/>
        </w:rPr>
        <w:t>2</w:t>
      </w:r>
      <w:r w:rsidRPr="00785021">
        <w:rPr>
          <w:b/>
          <w:color w:val="191919"/>
        </w:rPr>
        <w:t>.</w:t>
      </w:r>
      <w:r>
        <w:rPr>
          <w:b/>
          <w:color w:val="191919"/>
        </w:rPr>
        <w:t>1.</w:t>
      </w:r>
      <w:r w:rsidRPr="00785021">
        <w:rPr>
          <w:b/>
          <w:color w:val="191919"/>
        </w:rPr>
        <w:t xml:space="preserve"> </w:t>
      </w:r>
      <w:r w:rsidR="00184909">
        <w:rPr>
          <w:b/>
          <w:color w:val="191919"/>
        </w:rPr>
        <w:t xml:space="preserve">     </w:t>
      </w:r>
      <w:r w:rsidR="005D049B">
        <w:rPr>
          <w:b/>
          <w:color w:val="191919"/>
        </w:rPr>
        <w:t>Реализация дополнительных общеобразовательных программ</w:t>
      </w:r>
    </w:p>
    <w:p w:rsidR="00236D7A" w:rsidRPr="00236D7A" w:rsidRDefault="00236D7A" w:rsidP="00785021">
      <w:pPr>
        <w:rPr>
          <w:b/>
          <w:color w:val="191919"/>
          <w:sz w:val="20"/>
        </w:rPr>
      </w:pPr>
    </w:p>
    <w:p w:rsidR="00DF202F" w:rsidRDefault="00785021" w:rsidP="00DF202F">
      <w:pPr>
        <w:spacing w:line="276" w:lineRule="auto"/>
        <w:ind w:firstLine="708"/>
        <w:jc w:val="both"/>
        <w:rPr>
          <w:color w:val="191919"/>
        </w:rPr>
      </w:pPr>
      <w:r w:rsidRPr="00785021">
        <w:rPr>
          <w:color w:val="191919"/>
        </w:rPr>
        <w:t xml:space="preserve">Центр детского творчества предоставляет образовательные услуги детям и подросткам на основе добровольного выбора ими образовательной области, вида деятельности, направленности программы, времени ее освоения. </w:t>
      </w:r>
    </w:p>
    <w:p w:rsidR="00785021" w:rsidRPr="00785021" w:rsidRDefault="00785021" w:rsidP="00DF202F">
      <w:pPr>
        <w:spacing w:line="276" w:lineRule="auto"/>
        <w:ind w:firstLine="708"/>
        <w:jc w:val="both"/>
      </w:pPr>
      <w:r w:rsidRPr="00785021">
        <w:rPr>
          <w:color w:val="191919"/>
        </w:rPr>
        <w:t xml:space="preserve">В учреждении реализуется 75 дополнительных общеобразовательных программ физкультурно-спортивной, художественной, туристско-краеведческой, социально-педагогической, естественнонаучной направленностей </w:t>
      </w:r>
      <w:r w:rsidRPr="00785021">
        <w:t>(</w:t>
      </w:r>
      <w:r w:rsidRPr="00673F21">
        <w:rPr>
          <w:b/>
          <w:i/>
        </w:rPr>
        <w:t>таблица 1</w:t>
      </w:r>
      <w:r w:rsidRPr="00785021">
        <w:t>).</w:t>
      </w:r>
    </w:p>
    <w:p w:rsidR="00785021" w:rsidRPr="00236D7A" w:rsidRDefault="00785021" w:rsidP="00785021">
      <w:pPr>
        <w:ind w:firstLine="708"/>
        <w:jc w:val="right"/>
        <w:rPr>
          <w:i/>
          <w:szCs w:val="20"/>
        </w:rPr>
      </w:pPr>
      <w:r w:rsidRPr="00236D7A">
        <w:rPr>
          <w:i/>
          <w:szCs w:val="20"/>
        </w:rPr>
        <w:t>Таблица 1</w:t>
      </w:r>
    </w:p>
    <w:p w:rsidR="00785021" w:rsidRPr="00785021" w:rsidRDefault="00785021" w:rsidP="00785021">
      <w:pPr>
        <w:ind w:firstLine="708"/>
        <w:jc w:val="center"/>
      </w:pPr>
    </w:p>
    <w:p w:rsidR="00785021" w:rsidRPr="00785021" w:rsidRDefault="00785021" w:rsidP="00785021">
      <w:pPr>
        <w:ind w:firstLine="708"/>
        <w:jc w:val="center"/>
        <w:rPr>
          <w:b/>
          <w:i/>
          <w:sz w:val="22"/>
          <w:szCs w:val="20"/>
        </w:rPr>
      </w:pPr>
      <w:r w:rsidRPr="00785021">
        <w:rPr>
          <w:b/>
          <w:i/>
          <w:sz w:val="22"/>
          <w:szCs w:val="20"/>
        </w:rPr>
        <w:t xml:space="preserve">Количество дополнительных общеобразовательных программ, </w:t>
      </w:r>
    </w:p>
    <w:p w:rsidR="00785021" w:rsidRPr="00785021" w:rsidRDefault="00785021" w:rsidP="00785021">
      <w:pPr>
        <w:ind w:firstLine="708"/>
        <w:jc w:val="center"/>
        <w:rPr>
          <w:b/>
          <w:i/>
          <w:sz w:val="22"/>
          <w:szCs w:val="20"/>
        </w:rPr>
      </w:pPr>
      <w:proofErr w:type="gramStart"/>
      <w:r w:rsidRPr="00785021">
        <w:rPr>
          <w:b/>
          <w:i/>
          <w:sz w:val="22"/>
          <w:szCs w:val="20"/>
        </w:rPr>
        <w:t>реализуемых</w:t>
      </w:r>
      <w:proofErr w:type="gramEnd"/>
      <w:r w:rsidRPr="00785021">
        <w:rPr>
          <w:b/>
          <w:i/>
          <w:sz w:val="22"/>
          <w:szCs w:val="20"/>
        </w:rPr>
        <w:t xml:space="preserve"> в учреждении, по направленностям </w:t>
      </w:r>
    </w:p>
    <w:p w:rsidR="00785021" w:rsidRPr="00785021" w:rsidRDefault="00785021" w:rsidP="00785021">
      <w:pPr>
        <w:jc w:val="both"/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703"/>
        <w:gridCol w:w="3794"/>
      </w:tblGrid>
      <w:tr w:rsidR="00DF6576" w:rsidRPr="00785021" w:rsidTr="00DF6576">
        <w:tc>
          <w:tcPr>
            <w:tcW w:w="534" w:type="dxa"/>
            <w:shd w:val="clear" w:color="auto" w:fill="C6D9F1" w:themeFill="text2" w:themeFillTint="33"/>
          </w:tcPr>
          <w:p w:rsidR="00785021" w:rsidRPr="00785021" w:rsidRDefault="00785021" w:rsidP="00785021">
            <w:pPr>
              <w:ind w:right="-108"/>
              <w:jc w:val="center"/>
              <w:rPr>
                <w:bCs/>
                <w:sz w:val="22"/>
                <w:szCs w:val="20"/>
              </w:rPr>
            </w:pPr>
            <w:r w:rsidRPr="00785021">
              <w:rPr>
                <w:bCs/>
                <w:sz w:val="22"/>
                <w:szCs w:val="20"/>
              </w:rPr>
              <w:t xml:space="preserve">№ </w:t>
            </w:r>
            <w:proofErr w:type="gramStart"/>
            <w:r w:rsidRPr="00785021">
              <w:rPr>
                <w:bCs/>
                <w:sz w:val="22"/>
                <w:szCs w:val="20"/>
              </w:rPr>
              <w:t>п</w:t>
            </w:r>
            <w:proofErr w:type="gramEnd"/>
            <w:r w:rsidRPr="00785021">
              <w:rPr>
                <w:bCs/>
                <w:sz w:val="22"/>
                <w:szCs w:val="20"/>
              </w:rPr>
              <w:t>/п</w:t>
            </w:r>
          </w:p>
        </w:tc>
        <w:tc>
          <w:tcPr>
            <w:tcW w:w="5703" w:type="dxa"/>
            <w:shd w:val="clear" w:color="auto" w:fill="C6D9F1" w:themeFill="text2" w:themeFillTint="33"/>
          </w:tcPr>
          <w:p w:rsidR="00785021" w:rsidRPr="00785021" w:rsidRDefault="00785021" w:rsidP="00785021">
            <w:pPr>
              <w:jc w:val="center"/>
              <w:rPr>
                <w:bCs/>
                <w:sz w:val="22"/>
                <w:szCs w:val="20"/>
              </w:rPr>
            </w:pPr>
            <w:r w:rsidRPr="00785021">
              <w:rPr>
                <w:bCs/>
                <w:sz w:val="22"/>
                <w:szCs w:val="20"/>
              </w:rPr>
              <w:t>Направленность программ</w:t>
            </w:r>
          </w:p>
        </w:tc>
        <w:tc>
          <w:tcPr>
            <w:tcW w:w="3794" w:type="dxa"/>
            <w:shd w:val="clear" w:color="auto" w:fill="C6D9F1" w:themeFill="text2" w:themeFillTint="33"/>
          </w:tcPr>
          <w:p w:rsidR="00785021" w:rsidRPr="00785021" w:rsidRDefault="00785021" w:rsidP="00785021">
            <w:pPr>
              <w:jc w:val="center"/>
              <w:rPr>
                <w:bCs/>
                <w:sz w:val="22"/>
                <w:szCs w:val="20"/>
              </w:rPr>
            </w:pPr>
            <w:r w:rsidRPr="00785021">
              <w:rPr>
                <w:bCs/>
                <w:sz w:val="22"/>
                <w:szCs w:val="20"/>
              </w:rPr>
              <w:t>Количество программ данной направленности</w:t>
            </w:r>
          </w:p>
        </w:tc>
      </w:tr>
      <w:tr w:rsidR="00DF6576" w:rsidRPr="00785021" w:rsidTr="00DF6576">
        <w:tc>
          <w:tcPr>
            <w:tcW w:w="534" w:type="dxa"/>
            <w:shd w:val="clear" w:color="auto" w:fill="DBE5F1" w:themeFill="accent1" w:themeFillTint="33"/>
          </w:tcPr>
          <w:p w:rsidR="00785021" w:rsidRPr="00785021" w:rsidRDefault="00785021" w:rsidP="00785021">
            <w:pPr>
              <w:ind w:right="-108"/>
              <w:rPr>
                <w:bCs/>
                <w:sz w:val="22"/>
                <w:szCs w:val="20"/>
              </w:rPr>
            </w:pPr>
            <w:r w:rsidRPr="00785021">
              <w:rPr>
                <w:bCs/>
                <w:sz w:val="22"/>
                <w:szCs w:val="20"/>
              </w:rPr>
              <w:t>1.</w:t>
            </w:r>
          </w:p>
        </w:tc>
        <w:tc>
          <w:tcPr>
            <w:tcW w:w="5703" w:type="dxa"/>
            <w:shd w:val="clear" w:color="auto" w:fill="DBE5F1" w:themeFill="accent1" w:themeFillTint="33"/>
          </w:tcPr>
          <w:p w:rsidR="00785021" w:rsidRPr="00785021" w:rsidRDefault="00785021" w:rsidP="00785021">
            <w:pPr>
              <w:rPr>
                <w:sz w:val="22"/>
                <w:szCs w:val="20"/>
              </w:rPr>
            </w:pPr>
            <w:r w:rsidRPr="00785021">
              <w:rPr>
                <w:sz w:val="22"/>
                <w:szCs w:val="20"/>
              </w:rPr>
              <w:t>Художественная</w:t>
            </w:r>
          </w:p>
        </w:tc>
        <w:tc>
          <w:tcPr>
            <w:tcW w:w="3794" w:type="dxa"/>
            <w:shd w:val="clear" w:color="auto" w:fill="DBE5F1" w:themeFill="accent1" w:themeFillTint="33"/>
          </w:tcPr>
          <w:p w:rsidR="00785021" w:rsidRPr="00785021" w:rsidRDefault="00785021" w:rsidP="00785021">
            <w:pPr>
              <w:jc w:val="center"/>
              <w:rPr>
                <w:sz w:val="22"/>
                <w:szCs w:val="20"/>
              </w:rPr>
            </w:pPr>
            <w:r w:rsidRPr="00785021">
              <w:rPr>
                <w:sz w:val="22"/>
                <w:szCs w:val="20"/>
              </w:rPr>
              <w:t>48</w:t>
            </w:r>
          </w:p>
        </w:tc>
      </w:tr>
      <w:tr w:rsidR="00DF6576" w:rsidRPr="00785021" w:rsidTr="00DF6576">
        <w:tc>
          <w:tcPr>
            <w:tcW w:w="534" w:type="dxa"/>
            <w:shd w:val="clear" w:color="auto" w:fill="DBE5F1" w:themeFill="accent1" w:themeFillTint="33"/>
          </w:tcPr>
          <w:p w:rsidR="00785021" w:rsidRPr="00785021" w:rsidRDefault="00785021" w:rsidP="00785021">
            <w:pPr>
              <w:ind w:right="-108"/>
              <w:rPr>
                <w:bCs/>
                <w:sz w:val="22"/>
                <w:szCs w:val="20"/>
              </w:rPr>
            </w:pPr>
            <w:r w:rsidRPr="00785021">
              <w:rPr>
                <w:bCs/>
                <w:sz w:val="22"/>
                <w:szCs w:val="20"/>
              </w:rPr>
              <w:t>1.1.</w:t>
            </w:r>
          </w:p>
        </w:tc>
        <w:tc>
          <w:tcPr>
            <w:tcW w:w="5703" w:type="dxa"/>
            <w:shd w:val="clear" w:color="auto" w:fill="DBE5F1" w:themeFill="accent1" w:themeFillTint="33"/>
          </w:tcPr>
          <w:p w:rsidR="00785021" w:rsidRPr="00785021" w:rsidRDefault="00785021" w:rsidP="00785021">
            <w:pPr>
              <w:rPr>
                <w:sz w:val="22"/>
                <w:szCs w:val="20"/>
              </w:rPr>
            </w:pPr>
            <w:r w:rsidRPr="00785021">
              <w:rPr>
                <w:sz w:val="22"/>
                <w:szCs w:val="20"/>
              </w:rPr>
              <w:t>Игра на музыкальных инструментах, вокал</w:t>
            </w:r>
          </w:p>
        </w:tc>
        <w:tc>
          <w:tcPr>
            <w:tcW w:w="3794" w:type="dxa"/>
            <w:shd w:val="clear" w:color="auto" w:fill="DBE5F1" w:themeFill="accent1" w:themeFillTint="33"/>
          </w:tcPr>
          <w:p w:rsidR="00785021" w:rsidRPr="00785021" w:rsidRDefault="00785021" w:rsidP="00785021">
            <w:pPr>
              <w:jc w:val="center"/>
              <w:rPr>
                <w:sz w:val="22"/>
                <w:szCs w:val="20"/>
              </w:rPr>
            </w:pPr>
            <w:r w:rsidRPr="00785021">
              <w:rPr>
                <w:sz w:val="22"/>
                <w:szCs w:val="20"/>
              </w:rPr>
              <w:t>13</w:t>
            </w:r>
          </w:p>
        </w:tc>
      </w:tr>
      <w:tr w:rsidR="00DF6576" w:rsidRPr="00785021" w:rsidTr="00DF6576">
        <w:tc>
          <w:tcPr>
            <w:tcW w:w="534" w:type="dxa"/>
            <w:shd w:val="clear" w:color="auto" w:fill="DBE5F1" w:themeFill="accent1" w:themeFillTint="33"/>
          </w:tcPr>
          <w:p w:rsidR="00785021" w:rsidRPr="00785021" w:rsidRDefault="00785021" w:rsidP="00785021">
            <w:pPr>
              <w:ind w:right="-108"/>
              <w:rPr>
                <w:bCs/>
                <w:sz w:val="22"/>
                <w:szCs w:val="20"/>
              </w:rPr>
            </w:pPr>
            <w:r w:rsidRPr="00785021">
              <w:rPr>
                <w:bCs/>
                <w:sz w:val="22"/>
                <w:szCs w:val="20"/>
              </w:rPr>
              <w:t>1.2.</w:t>
            </w:r>
          </w:p>
        </w:tc>
        <w:tc>
          <w:tcPr>
            <w:tcW w:w="5703" w:type="dxa"/>
            <w:shd w:val="clear" w:color="auto" w:fill="DBE5F1" w:themeFill="accent1" w:themeFillTint="33"/>
          </w:tcPr>
          <w:p w:rsidR="00785021" w:rsidRPr="00785021" w:rsidRDefault="00785021" w:rsidP="00785021">
            <w:pPr>
              <w:rPr>
                <w:sz w:val="22"/>
                <w:szCs w:val="20"/>
              </w:rPr>
            </w:pPr>
            <w:r w:rsidRPr="00785021">
              <w:rPr>
                <w:sz w:val="22"/>
                <w:szCs w:val="20"/>
              </w:rPr>
              <w:t>Театр, художественное чтение, актерское мастерство</w:t>
            </w:r>
          </w:p>
        </w:tc>
        <w:tc>
          <w:tcPr>
            <w:tcW w:w="3794" w:type="dxa"/>
            <w:shd w:val="clear" w:color="auto" w:fill="DBE5F1" w:themeFill="accent1" w:themeFillTint="33"/>
          </w:tcPr>
          <w:p w:rsidR="00785021" w:rsidRPr="00785021" w:rsidRDefault="00785021" w:rsidP="00785021">
            <w:pPr>
              <w:jc w:val="center"/>
              <w:rPr>
                <w:sz w:val="22"/>
                <w:szCs w:val="20"/>
              </w:rPr>
            </w:pPr>
            <w:r w:rsidRPr="00785021">
              <w:rPr>
                <w:sz w:val="22"/>
                <w:szCs w:val="20"/>
              </w:rPr>
              <w:t>3</w:t>
            </w:r>
          </w:p>
        </w:tc>
      </w:tr>
      <w:tr w:rsidR="00DF6576" w:rsidRPr="00785021" w:rsidTr="00DF6576">
        <w:tc>
          <w:tcPr>
            <w:tcW w:w="534" w:type="dxa"/>
            <w:shd w:val="clear" w:color="auto" w:fill="DBE5F1" w:themeFill="accent1" w:themeFillTint="33"/>
          </w:tcPr>
          <w:p w:rsidR="00785021" w:rsidRPr="00785021" w:rsidRDefault="00785021" w:rsidP="00785021">
            <w:pPr>
              <w:ind w:right="-108"/>
              <w:rPr>
                <w:bCs/>
                <w:sz w:val="22"/>
                <w:szCs w:val="20"/>
              </w:rPr>
            </w:pPr>
            <w:r w:rsidRPr="00785021">
              <w:rPr>
                <w:bCs/>
                <w:sz w:val="22"/>
                <w:szCs w:val="20"/>
              </w:rPr>
              <w:t>1.3.</w:t>
            </w:r>
          </w:p>
        </w:tc>
        <w:tc>
          <w:tcPr>
            <w:tcW w:w="5703" w:type="dxa"/>
            <w:shd w:val="clear" w:color="auto" w:fill="DBE5F1" w:themeFill="accent1" w:themeFillTint="33"/>
          </w:tcPr>
          <w:p w:rsidR="00785021" w:rsidRPr="00785021" w:rsidRDefault="00785021" w:rsidP="00785021">
            <w:pPr>
              <w:rPr>
                <w:sz w:val="22"/>
                <w:szCs w:val="20"/>
              </w:rPr>
            </w:pPr>
            <w:r w:rsidRPr="00785021">
              <w:rPr>
                <w:sz w:val="22"/>
                <w:szCs w:val="20"/>
              </w:rPr>
              <w:t>Хореография</w:t>
            </w:r>
          </w:p>
        </w:tc>
        <w:tc>
          <w:tcPr>
            <w:tcW w:w="3794" w:type="dxa"/>
            <w:shd w:val="clear" w:color="auto" w:fill="DBE5F1" w:themeFill="accent1" w:themeFillTint="33"/>
          </w:tcPr>
          <w:p w:rsidR="00785021" w:rsidRPr="00785021" w:rsidRDefault="00785021" w:rsidP="00785021">
            <w:pPr>
              <w:jc w:val="center"/>
              <w:rPr>
                <w:sz w:val="22"/>
                <w:szCs w:val="20"/>
              </w:rPr>
            </w:pPr>
            <w:r w:rsidRPr="00785021">
              <w:rPr>
                <w:sz w:val="22"/>
                <w:szCs w:val="20"/>
              </w:rPr>
              <w:t>5</w:t>
            </w:r>
          </w:p>
        </w:tc>
      </w:tr>
      <w:tr w:rsidR="00DF6576" w:rsidRPr="00785021" w:rsidTr="00DF6576">
        <w:tc>
          <w:tcPr>
            <w:tcW w:w="534" w:type="dxa"/>
            <w:shd w:val="clear" w:color="auto" w:fill="DBE5F1" w:themeFill="accent1" w:themeFillTint="33"/>
          </w:tcPr>
          <w:p w:rsidR="00785021" w:rsidRPr="00785021" w:rsidRDefault="00785021" w:rsidP="00785021">
            <w:pPr>
              <w:ind w:right="-108"/>
              <w:rPr>
                <w:bCs/>
                <w:sz w:val="22"/>
                <w:szCs w:val="20"/>
              </w:rPr>
            </w:pPr>
            <w:r w:rsidRPr="00785021">
              <w:rPr>
                <w:bCs/>
                <w:sz w:val="22"/>
                <w:szCs w:val="20"/>
              </w:rPr>
              <w:t>1.4.</w:t>
            </w:r>
          </w:p>
        </w:tc>
        <w:tc>
          <w:tcPr>
            <w:tcW w:w="5703" w:type="dxa"/>
            <w:shd w:val="clear" w:color="auto" w:fill="DBE5F1" w:themeFill="accent1" w:themeFillTint="33"/>
          </w:tcPr>
          <w:p w:rsidR="00785021" w:rsidRPr="00785021" w:rsidRDefault="00785021" w:rsidP="00785021">
            <w:pPr>
              <w:rPr>
                <w:sz w:val="22"/>
                <w:szCs w:val="20"/>
              </w:rPr>
            </w:pPr>
            <w:r w:rsidRPr="00785021">
              <w:rPr>
                <w:sz w:val="22"/>
                <w:szCs w:val="20"/>
              </w:rPr>
              <w:t xml:space="preserve">Декоративно-прикладное творчество, изобразительное </w:t>
            </w:r>
            <w:r w:rsidRPr="00785021">
              <w:rPr>
                <w:sz w:val="22"/>
                <w:szCs w:val="20"/>
              </w:rPr>
              <w:lastRenderedPageBreak/>
              <w:t>искусство</w:t>
            </w:r>
          </w:p>
        </w:tc>
        <w:tc>
          <w:tcPr>
            <w:tcW w:w="3794" w:type="dxa"/>
            <w:shd w:val="clear" w:color="auto" w:fill="DBE5F1" w:themeFill="accent1" w:themeFillTint="33"/>
          </w:tcPr>
          <w:p w:rsidR="00785021" w:rsidRPr="00785021" w:rsidRDefault="00785021" w:rsidP="00785021">
            <w:pPr>
              <w:jc w:val="center"/>
              <w:rPr>
                <w:sz w:val="22"/>
                <w:szCs w:val="20"/>
              </w:rPr>
            </w:pPr>
            <w:r w:rsidRPr="00785021">
              <w:rPr>
                <w:sz w:val="22"/>
                <w:szCs w:val="20"/>
              </w:rPr>
              <w:lastRenderedPageBreak/>
              <w:t>14</w:t>
            </w:r>
          </w:p>
          <w:p w:rsidR="00785021" w:rsidRPr="00785021" w:rsidRDefault="00785021" w:rsidP="00785021">
            <w:pPr>
              <w:jc w:val="center"/>
              <w:rPr>
                <w:sz w:val="22"/>
                <w:szCs w:val="20"/>
              </w:rPr>
            </w:pPr>
          </w:p>
        </w:tc>
      </w:tr>
      <w:tr w:rsidR="00DF6576" w:rsidRPr="00785021" w:rsidTr="00DF6576">
        <w:tc>
          <w:tcPr>
            <w:tcW w:w="534" w:type="dxa"/>
            <w:shd w:val="clear" w:color="auto" w:fill="DBE5F1" w:themeFill="accent1" w:themeFillTint="33"/>
          </w:tcPr>
          <w:p w:rsidR="00785021" w:rsidRPr="00785021" w:rsidRDefault="00785021" w:rsidP="00785021">
            <w:pPr>
              <w:ind w:right="-108"/>
              <w:rPr>
                <w:bCs/>
                <w:sz w:val="22"/>
                <w:szCs w:val="20"/>
              </w:rPr>
            </w:pPr>
            <w:r w:rsidRPr="00785021">
              <w:rPr>
                <w:bCs/>
                <w:sz w:val="22"/>
                <w:szCs w:val="20"/>
              </w:rPr>
              <w:lastRenderedPageBreak/>
              <w:t>1.5.</w:t>
            </w:r>
          </w:p>
        </w:tc>
        <w:tc>
          <w:tcPr>
            <w:tcW w:w="5703" w:type="dxa"/>
            <w:shd w:val="clear" w:color="auto" w:fill="DBE5F1" w:themeFill="accent1" w:themeFillTint="33"/>
          </w:tcPr>
          <w:p w:rsidR="00785021" w:rsidRPr="00785021" w:rsidRDefault="00785021" w:rsidP="00785021">
            <w:pPr>
              <w:rPr>
                <w:sz w:val="22"/>
                <w:szCs w:val="20"/>
              </w:rPr>
            </w:pPr>
            <w:r w:rsidRPr="00785021">
              <w:rPr>
                <w:sz w:val="22"/>
                <w:szCs w:val="20"/>
              </w:rPr>
              <w:t>Эстетика быта</w:t>
            </w:r>
          </w:p>
        </w:tc>
        <w:tc>
          <w:tcPr>
            <w:tcW w:w="3794" w:type="dxa"/>
            <w:shd w:val="clear" w:color="auto" w:fill="DBE5F1" w:themeFill="accent1" w:themeFillTint="33"/>
          </w:tcPr>
          <w:p w:rsidR="00785021" w:rsidRPr="00785021" w:rsidRDefault="00785021" w:rsidP="00785021">
            <w:pPr>
              <w:jc w:val="center"/>
              <w:rPr>
                <w:sz w:val="22"/>
                <w:szCs w:val="20"/>
              </w:rPr>
            </w:pPr>
            <w:r w:rsidRPr="00785021">
              <w:rPr>
                <w:sz w:val="22"/>
                <w:szCs w:val="20"/>
              </w:rPr>
              <w:t>13</w:t>
            </w:r>
          </w:p>
        </w:tc>
      </w:tr>
      <w:tr w:rsidR="00DF6576" w:rsidRPr="00785021" w:rsidTr="00DF6576">
        <w:tc>
          <w:tcPr>
            <w:tcW w:w="534" w:type="dxa"/>
            <w:shd w:val="clear" w:color="auto" w:fill="B8CCE4" w:themeFill="accent1" w:themeFillTint="66"/>
          </w:tcPr>
          <w:p w:rsidR="00785021" w:rsidRPr="00785021" w:rsidRDefault="00785021" w:rsidP="00785021">
            <w:pPr>
              <w:ind w:right="-108"/>
              <w:rPr>
                <w:bCs/>
                <w:sz w:val="22"/>
                <w:szCs w:val="20"/>
              </w:rPr>
            </w:pPr>
            <w:r w:rsidRPr="00785021">
              <w:rPr>
                <w:bCs/>
                <w:sz w:val="22"/>
                <w:szCs w:val="20"/>
              </w:rPr>
              <w:t>2.</w:t>
            </w:r>
          </w:p>
        </w:tc>
        <w:tc>
          <w:tcPr>
            <w:tcW w:w="5703" w:type="dxa"/>
            <w:shd w:val="clear" w:color="auto" w:fill="B8CCE4" w:themeFill="accent1" w:themeFillTint="66"/>
          </w:tcPr>
          <w:p w:rsidR="00785021" w:rsidRPr="00785021" w:rsidRDefault="00785021" w:rsidP="00785021">
            <w:pPr>
              <w:rPr>
                <w:sz w:val="22"/>
                <w:szCs w:val="20"/>
              </w:rPr>
            </w:pPr>
            <w:r w:rsidRPr="00785021">
              <w:rPr>
                <w:sz w:val="22"/>
                <w:szCs w:val="20"/>
              </w:rPr>
              <w:t>Физкультурно-спортивная</w:t>
            </w:r>
          </w:p>
        </w:tc>
        <w:tc>
          <w:tcPr>
            <w:tcW w:w="3794" w:type="dxa"/>
            <w:shd w:val="clear" w:color="auto" w:fill="B8CCE4" w:themeFill="accent1" w:themeFillTint="66"/>
          </w:tcPr>
          <w:p w:rsidR="00785021" w:rsidRPr="00785021" w:rsidRDefault="00785021" w:rsidP="00785021">
            <w:pPr>
              <w:ind w:firstLine="34"/>
              <w:jc w:val="center"/>
              <w:rPr>
                <w:sz w:val="22"/>
                <w:szCs w:val="20"/>
              </w:rPr>
            </w:pPr>
            <w:r w:rsidRPr="00785021">
              <w:rPr>
                <w:sz w:val="22"/>
                <w:szCs w:val="20"/>
              </w:rPr>
              <w:t>4</w:t>
            </w:r>
          </w:p>
        </w:tc>
      </w:tr>
      <w:tr w:rsidR="00DF6576" w:rsidRPr="00785021" w:rsidTr="00DF6576">
        <w:tc>
          <w:tcPr>
            <w:tcW w:w="534" w:type="dxa"/>
            <w:shd w:val="clear" w:color="auto" w:fill="95B3D7" w:themeFill="accent1" w:themeFillTint="99"/>
          </w:tcPr>
          <w:p w:rsidR="00785021" w:rsidRPr="00785021" w:rsidRDefault="00785021" w:rsidP="00785021">
            <w:pPr>
              <w:ind w:right="-108"/>
              <w:rPr>
                <w:bCs/>
                <w:sz w:val="22"/>
                <w:szCs w:val="20"/>
              </w:rPr>
            </w:pPr>
            <w:r w:rsidRPr="00785021">
              <w:rPr>
                <w:bCs/>
                <w:sz w:val="22"/>
                <w:szCs w:val="20"/>
              </w:rPr>
              <w:t>3.</w:t>
            </w:r>
          </w:p>
        </w:tc>
        <w:tc>
          <w:tcPr>
            <w:tcW w:w="5703" w:type="dxa"/>
            <w:shd w:val="clear" w:color="auto" w:fill="95B3D7" w:themeFill="accent1" w:themeFillTint="99"/>
          </w:tcPr>
          <w:p w:rsidR="00785021" w:rsidRPr="00785021" w:rsidRDefault="00785021" w:rsidP="00785021">
            <w:pPr>
              <w:rPr>
                <w:sz w:val="22"/>
                <w:szCs w:val="20"/>
              </w:rPr>
            </w:pPr>
            <w:proofErr w:type="spellStart"/>
            <w:r w:rsidRPr="00785021">
              <w:rPr>
                <w:sz w:val="22"/>
                <w:szCs w:val="20"/>
              </w:rPr>
              <w:t>Туристко</w:t>
            </w:r>
            <w:proofErr w:type="spellEnd"/>
            <w:r w:rsidRPr="00785021">
              <w:rPr>
                <w:sz w:val="22"/>
                <w:szCs w:val="20"/>
              </w:rPr>
              <w:t>-краеведческая</w:t>
            </w:r>
          </w:p>
        </w:tc>
        <w:tc>
          <w:tcPr>
            <w:tcW w:w="3794" w:type="dxa"/>
            <w:shd w:val="clear" w:color="auto" w:fill="95B3D7" w:themeFill="accent1" w:themeFillTint="99"/>
          </w:tcPr>
          <w:p w:rsidR="00785021" w:rsidRPr="00785021" w:rsidRDefault="00785021" w:rsidP="00785021">
            <w:pPr>
              <w:ind w:firstLine="34"/>
              <w:jc w:val="center"/>
              <w:rPr>
                <w:sz w:val="22"/>
                <w:szCs w:val="20"/>
              </w:rPr>
            </w:pPr>
            <w:r w:rsidRPr="00785021">
              <w:rPr>
                <w:sz w:val="22"/>
                <w:szCs w:val="20"/>
              </w:rPr>
              <w:t>3</w:t>
            </w:r>
          </w:p>
        </w:tc>
      </w:tr>
      <w:tr w:rsidR="00DF6576" w:rsidRPr="00785021" w:rsidTr="00DF6576">
        <w:tc>
          <w:tcPr>
            <w:tcW w:w="534" w:type="dxa"/>
            <w:shd w:val="clear" w:color="auto" w:fill="8DB3E2" w:themeFill="text2" w:themeFillTint="66"/>
          </w:tcPr>
          <w:p w:rsidR="00785021" w:rsidRPr="00785021" w:rsidRDefault="00785021" w:rsidP="00785021">
            <w:pPr>
              <w:ind w:right="-108" w:firstLine="33"/>
              <w:rPr>
                <w:bCs/>
                <w:sz w:val="22"/>
                <w:szCs w:val="20"/>
              </w:rPr>
            </w:pPr>
            <w:r w:rsidRPr="00785021">
              <w:rPr>
                <w:bCs/>
                <w:sz w:val="22"/>
                <w:szCs w:val="20"/>
              </w:rPr>
              <w:t>4.</w:t>
            </w:r>
          </w:p>
        </w:tc>
        <w:tc>
          <w:tcPr>
            <w:tcW w:w="5703" w:type="dxa"/>
            <w:shd w:val="clear" w:color="auto" w:fill="8DB3E2" w:themeFill="text2" w:themeFillTint="66"/>
          </w:tcPr>
          <w:p w:rsidR="00785021" w:rsidRPr="00785021" w:rsidRDefault="00785021" w:rsidP="00785021">
            <w:pPr>
              <w:rPr>
                <w:sz w:val="22"/>
                <w:szCs w:val="20"/>
              </w:rPr>
            </w:pPr>
            <w:r w:rsidRPr="00785021">
              <w:rPr>
                <w:sz w:val="22"/>
                <w:szCs w:val="20"/>
              </w:rPr>
              <w:t>Социально-педагогическая</w:t>
            </w:r>
          </w:p>
        </w:tc>
        <w:tc>
          <w:tcPr>
            <w:tcW w:w="3794" w:type="dxa"/>
            <w:shd w:val="clear" w:color="auto" w:fill="8DB3E2" w:themeFill="text2" w:themeFillTint="66"/>
          </w:tcPr>
          <w:p w:rsidR="00785021" w:rsidRPr="00785021" w:rsidRDefault="00785021" w:rsidP="00785021">
            <w:pPr>
              <w:ind w:firstLine="34"/>
              <w:jc w:val="center"/>
              <w:rPr>
                <w:sz w:val="22"/>
                <w:szCs w:val="20"/>
              </w:rPr>
            </w:pPr>
            <w:r w:rsidRPr="00785021">
              <w:rPr>
                <w:sz w:val="22"/>
                <w:szCs w:val="20"/>
              </w:rPr>
              <w:t>7</w:t>
            </w:r>
          </w:p>
        </w:tc>
      </w:tr>
      <w:tr w:rsidR="00DF6576" w:rsidRPr="00785021" w:rsidTr="00BE1272">
        <w:tc>
          <w:tcPr>
            <w:tcW w:w="534" w:type="dxa"/>
            <w:shd w:val="clear" w:color="auto" w:fill="8DB3E2" w:themeFill="text2" w:themeFillTint="66"/>
          </w:tcPr>
          <w:p w:rsidR="00785021" w:rsidRPr="00785021" w:rsidRDefault="00785021" w:rsidP="00785021">
            <w:pPr>
              <w:ind w:right="-108" w:firstLine="33"/>
              <w:rPr>
                <w:bCs/>
                <w:sz w:val="22"/>
                <w:szCs w:val="20"/>
              </w:rPr>
            </w:pPr>
            <w:r w:rsidRPr="00785021">
              <w:rPr>
                <w:bCs/>
                <w:sz w:val="22"/>
                <w:szCs w:val="20"/>
              </w:rPr>
              <w:t>5.</w:t>
            </w:r>
          </w:p>
        </w:tc>
        <w:tc>
          <w:tcPr>
            <w:tcW w:w="5703" w:type="dxa"/>
            <w:shd w:val="clear" w:color="auto" w:fill="8DB3E2" w:themeFill="text2" w:themeFillTint="66"/>
          </w:tcPr>
          <w:p w:rsidR="00785021" w:rsidRPr="00785021" w:rsidRDefault="00785021" w:rsidP="00785021">
            <w:pPr>
              <w:rPr>
                <w:sz w:val="22"/>
                <w:szCs w:val="20"/>
              </w:rPr>
            </w:pPr>
            <w:r w:rsidRPr="00785021">
              <w:rPr>
                <w:sz w:val="22"/>
                <w:szCs w:val="20"/>
              </w:rPr>
              <w:t>Естественнонаучная</w:t>
            </w:r>
          </w:p>
        </w:tc>
        <w:tc>
          <w:tcPr>
            <w:tcW w:w="3794" w:type="dxa"/>
            <w:shd w:val="clear" w:color="auto" w:fill="8DB3E2" w:themeFill="text2" w:themeFillTint="66"/>
          </w:tcPr>
          <w:p w:rsidR="00785021" w:rsidRPr="00785021" w:rsidRDefault="00785021" w:rsidP="00785021">
            <w:pPr>
              <w:ind w:firstLine="34"/>
              <w:jc w:val="center"/>
              <w:rPr>
                <w:sz w:val="22"/>
                <w:szCs w:val="20"/>
              </w:rPr>
            </w:pPr>
            <w:r w:rsidRPr="00785021">
              <w:rPr>
                <w:sz w:val="22"/>
                <w:szCs w:val="20"/>
              </w:rPr>
              <w:t>13</w:t>
            </w:r>
          </w:p>
        </w:tc>
      </w:tr>
    </w:tbl>
    <w:p w:rsidR="00785021" w:rsidRPr="00785021" w:rsidRDefault="00785021" w:rsidP="00785021">
      <w:pPr>
        <w:jc w:val="both"/>
        <w:rPr>
          <w:color w:val="FF0000"/>
        </w:rPr>
      </w:pPr>
    </w:p>
    <w:p w:rsidR="0059147F" w:rsidRPr="007678AD" w:rsidRDefault="0059147F" w:rsidP="0059147F">
      <w:pPr>
        <w:pStyle w:val="a8"/>
        <w:tabs>
          <w:tab w:val="left" w:pos="900"/>
        </w:tabs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9147F">
        <w:rPr>
          <w:rFonts w:ascii="Times New Roman" w:hAnsi="Times New Roman" w:cs="Times New Roman"/>
          <w:sz w:val="24"/>
          <w:szCs w:val="28"/>
        </w:rPr>
        <w:t>Дополнительные общеобразовательные программы содержат разные уровни сложности и позволяют педагогу найти оптимальный вариант работы с той или иной группой детей и отдельными обучающимися. Программы отличаются содержательностью, вариативностью, гибкостью использования.</w:t>
      </w:r>
    </w:p>
    <w:p w:rsidR="00CC7FA9" w:rsidRPr="00A56E08" w:rsidRDefault="00B03099" w:rsidP="0059147F">
      <w:pPr>
        <w:spacing w:line="276" w:lineRule="auto"/>
        <w:ind w:firstLine="708"/>
        <w:jc w:val="both"/>
      </w:pPr>
      <w:r>
        <w:t>С</w:t>
      </w:r>
      <w:r w:rsidRPr="00CC7FA9">
        <w:t xml:space="preserve"> целью выявления уровня освоения </w:t>
      </w:r>
      <w:r>
        <w:t>обучающимися Центра детского творчества</w:t>
      </w:r>
      <w:r w:rsidRPr="00CC7FA9">
        <w:t xml:space="preserve"> программного материала</w:t>
      </w:r>
      <w:r w:rsidR="00744ABF">
        <w:t>,</w:t>
      </w:r>
      <w:r>
        <w:t xml:space="preserve"> </w:t>
      </w:r>
      <w:r w:rsidR="00744ABF" w:rsidRPr="00CC7FA9">
        <w:t xml:space="preserve">обоснованности перевода </w:t>
      </w:r>
      <w:r w:rsidR="00961177">
        <w:t xml:space="preserve">детей </w:t>
      </w:r>
      <w:r w:rsidR="00744ABF" w:rsidRPr="00CC7FA9">
        <w:t>на следующий учебный год</w:t>
      </w:r>
      <w:r w:rsidR="00744ABF">
        <w:t>,</w:t>
      </w:r>
      <w:r w:rsidR="00744ABF" w:rsidRPr="00CC7FA9">
        <w:rPr>
          <w:color w:val="FF0000"/>
        </w:rPr>
        <w:t xml:space="preserve"> </w:t>
      </w:r>
      <w:r w:rsidR="00A56E08">
        <w:t>педагогами проводится</w:t>
      </w:r>
      <w:r w:rsidR="002A7051">
        <w:t xml:space="preserve"> </w:t>
      </w:r>
      <w:r w:rsidR="00961177" w:rsidRPr="00CC7FA9">
        <w:t>промежуточн</w:t>
      </w:r>
      <w:r w:rsidR="00961177">
        <w:t>ая</w:t>
      </w:r>
      <w:r w:rsidR="00961177" w:rsidRPr="00CC7FA9">
        <w:t xml:space="preserve"> и итогов</w:t>
      </w:r>
      <w:r w:rsidR="00961177">
        <w:t>ая</w:t>
      </w:r>
      <w:r w:rsidR="00961177" w:rsidRPr="00CC7FA9">
        <w:t xml:space="preserve"> аттестаци</w:t>
      </w:r>
      <w:r w:rsidR="00961177">
        <w:t xml:space="preserve">я. </w:t>
      </w:r>
      <w:r w:rsidR="00CE759E">
        <w:t xml:space="preserve">При этом </w:t>
      </w:r>
      <w:r w:rsidR="00CC7FA9" w:rsidRPr="00CC7FA9">
        <w:t>использ</w:t>
      </w:r>
      <w:r w:rsidR="00CE759E">
        <w:t>уются</w:t>
      </w:r>
      <w:r w:rsidR="00CC7FA9" w:rsidRPr="00CC7FA9">
        <w:t xml:space="preserve"> разные формы отслеживания планируемых результатов: тестовые задания, академические концерты, выставки, конкурсы творческих работ,</w:t>
      </w:r>
      <w:r w:rsidR="00CC7FA9" w:rsidRPr="00CC7FA9">
        <w:rPr>
          <w:color w:val="1A1A1A"/>
          <w:szCs w:val="22"/>
        </w:rPr>
        <w:t xml:space="preserve"> </w:t>
      </w:r>
      <w:r w:rsidR="00CC7FA9" w:rsidRPr="00A56E08">
        <w:rPr>
          <w:szCs w:val="22"/>
        </w:rPr>
        <w:t xml:space="preserve">сдача контрольных нормативов по физической и специальной подготовке и др. </w:t>
      </w:r>
      <w:r w:rsidR="00CC7FA9" w:rsidRPr="00A56E08">
        <w:t xml:space="preserve"> </w:t>
      </w:r>
    </w:p>
    <w:p w:rsidR="00CC7FA9" w:rsidRDefault="00701E8E" w:rsidP="00CC7FA9">
      <w:pPr>
        <w:spacing w:line="276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866112" behindDoc="0" locked="0" layoutInCell="1" allowOverlap="1" wp14:anchorId="43C63927" wp14:editId="268B75B2">
            <wp:simplePos x="0" y="0"/>
            <wp:positionH relativeFrom="margin">
              <wp:posOffset>3392805</wp:posOffset>
            </wp:positionH>
            <wp:positionV relativeFrom="margin">
              <wp:posOffset>3279140</wp:posOffset>
            </wp:positionV>
            <wp:extent cx="3024505" cy="2237105"/>
            <wp:effectExtent l="0" t="0" r="4445" b="0"/>
            <wp:wrapSquare wrapText="bothSides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CC7FA9" w:rsidRPr="00CC7FA9">
        <w:t xml:space="preserve">Количество обучающихся, охваченных </w:t>
      </w:r>
      <w:r w:rsidR="00CC7FA9" w:rsidRPr="00673F21">
        <w:rPr>
          <w:i/>
        </w:rPr>
        <w:t>промежуточной аттестацией</w:t>
      </w:r>
      <w:r w:rsidR="00CC7FA9" w:rsidRPr="00CC7FA9">
        <w:t xml:space="preserve"> составило 3535 человек, </w:t>
      </w:r>
      <w:r w:rsidR="00CE759E">
        <w:t>и</w:t>
      </w:r>
      <w:r w:rsidR="00CC7FA9" w:rsidRPr="00CC7FA9">
        <w:t>тоговой формой аттестации</w:t>
      </w:r>
      <w:r w:rsidR="00CE759E">
        <w:t xml:space="preserve"> – </w:t>
      </w:r>
      <w:r w:rsidR="00CC7FA9" w:rsidRPr="00CC7FA9">
        <w:t>1068</w:t>
      </w:r>
      <w:r w:rsidR="00CC7FA9" w:rsidRPr="00CC7FA9">
        <w:rPr>
          <w:color w:val="FF0000"/>
        </w:rPr>
        <w:t xml:space="preserve"> </w:t>
      </w:r>
      <w:r w:rsidR="00CC7FA9" w:rsidRPr="00CC7FA9">
        <w:t xml:space="preserve"> человек.  </w:t>
      </w:r>
    </w:p>
    <w:p w:rsidR="00785021" w:rsidRPr="00B54568" w:rsidRDefault="00785021" w:rsidP="00236D7A">
      <w:pPr>
        <w:spacing w:line="276" w:lineRule="auto"/>
        <w:ind w:firstLine="708"/>
        <w:jc w:val="both"/>
      </w:pPr>
      <w:r w:rsidRPr="002B6C35">
        <w:t xml:space="preserve">По результатам </w:t>
      </w:r>
      <w:r w:rsidRPr="00673F21">
        <w:rPr>
          <w:b/>
          <w:i/>
        </w:rPr>
        <w:t>итоговой аттестации</w:t>
      </w:r>
      <w:r w:rsidRPr="002B6C35">
        <w:t xml:space="preserve"> в 201</w:t>
      </w:r>
      <w:r w:rsidR="002B6C35" w:rsidRPr="002B6C35">
        <w:t>5</w:t>
      </w:r>
      <w:r w:rsidRPr="002B6C35">
        <w:t>-201</w:t>
      </w:r>
      <w:r w:rsidR="002B6C35" w:rsidRPr="002B6C35">
        <w:t>6</w:t>
      </w:r>
      <w:r w:rsidRPr="002B6C35">
        <w:t xml:space="preserve"> учебном году </w:t>
      </w:r>
      <w:r w:rsidR="00723C1F">
        <w:t>72</w:t>
      </w:r>
      <w:r w:rsidRPr="00B54568">
        <w:t>%</w:t>
      </w:r>
      <w:r w:rsidRPr="00544EF7">
        <w:rPr>
          <w:color w:val="FF0000"/>
        </w:rPr>
        <w:t xml:space="preserve"> </w:t>
      </w:r>
      <w:r w:rsidR="00B54568" w:rsidRPr="002B6C35">
        <w:t>обучающихся</w:t>
      </w:r>
      <w:r w:rsidR="00B54568" w:rsidRPr="00544EF7">
        <w:rPr>
          <w:color w:val="FF0000"/>
        </w:rPr>
        <w:t xml:space="preserve"> </w:t>
      </w:r>
      <w:r w:rsidRPr="00B54568">
        <w:t>освоили дополнительные общеобразовательные программы на высоком уровне,</w:t>
      </w:r>
      <w:r w:rsidR="00723C1F">
        <w:t xml:space="preserve"> что выше показателя прошлого учебного года на 20,5%.</w:t>
      </w:r>
      <w:r w:rsidRPr="00B54568">
        <w:t xml:space="preserve"> </w:t>
      </w:r>
      <w:r w:rsidR="00B54568" w:rsidRPr="00B54568">
        <w:t>28</w:t>
      </w:r>
      <w:r w:rsidRPr="00B54568">
        <w:t xml:space="preserve">% показали средний уровень освоения  </w:t>
      </w:r>
      <w:r w:rsidR="00673F21">
        <w:t xml:space="preserve">программ </w:t>
      </w:r>
      <w:r w:rsidRPr="00B54568">
        <w:t>(</w:t>
      </w:r>
      <w:r w:rsidRPr="00673F21">
        <w:rPr>
          <w:b/>
          <w:i/>
        </w:rPr>
        <w:t>рис</w:t>
      </w:r>
      <w:r w:rsidR="00673F21" w:rsidRPr="00673F21">
        <w:rPr>
          <w:b/>
          <w:i/>
        </w:rPr>
        <w:t xml:space="preserve">. </w:t>
      </w:r>
      <w:r w:rsidR="00DF6576" w:rsidRPr="00673F21">
        <w:rPr>
          <w:b/>
          <w:i/>
        </w:rPr>
        <w:t>3</w:t>
      </w:r>
      <w:r w:rsidRPr="00B54568">
        <w:t>).</w:t>
      </w:r>
    </w:p>
    <w:p w:rsidR="00A7350E" w:rsidRPr="00A7350E" w:rsidRDefault="004E1AE5" w:rsidP="00B54568">
      <w:pPr>
        <w:spacing w:line="276" w:lineRule="auto"/>
        <w:ind w:firstLine="567"/>
        <w:jc w:val="both"/>
      </w:pPr>
      <w:r>
        <w:rPr>
          <w:noProof/>
          <w:color w:val="191919"/>
        </w:rPr>
        <w:pict>
          <v:roundrect id="_x0000_s1052" style="position:absolute;left:0;text-align:left;margin-left:272.15pt;margin-top:14.1pt;width:232.6pt;height:44.85pt;z-index:251854848" arcsize="10923f" strokecolor="#7f7f7f [1612]">
            <v:textbox style="mso-next-textbox:#_x0000_s1052">
              <w:txbxContent>
                <w:p w:rsidR="00C27142" w:rsidRDefault="00C27142" w:rsidP="001F2B36">
                  <w:pPr>
                    <w:spacing w:line="276" w:lineRule="auto"/>
                    <w:jc w:val="center"/>
                    <w:rPr>
                      <w:i/>
                      <w:color w:val="191919"/>
                      <w:sz w:val="18"/>
                      <w:szCs w:val="14"/>
                    </w:rPr>
                  </w:pPr>
                  <w:r w:rsidRPr="00BA3DBA">
                    <w:rPr>
                      <w:i/>
                      <w:sz w:val="18"/>
                      <w:szCs w:val="14"/>
                    </w:rPr>
                    <w:t xml:space="preserve">Рис. </w:t>
                  </w:r>
                  <w:r>
                    <w:rPr>
                      <w:i/>
                      <w:sz w:val="18"/>
                      <w:szCs w:val="14"/>
                    </w:rPr>
                    <w:t>3</w:t>
                  </w:r>
                  <w:r w:rsidRPr="00BA3DBA">
                    <w:rPr>
                      <w:i/>
                      <w:sz w:val="18"/>
                      <w:szCs w:val="14"/>
                    </w:rPr>
                    <w:t>.</w:t>
                  </w:r>
                  <w:r w:rsidRPr="00BA3DBA">
                    <w:rPr>
                      <w:i/>
                      <w:color w:val="FF0000"/>
                      <w:sz w:val="18"/>
                      <w:szCs w:val="14"/>
                    </w:rPr>
                    <w:t xml:space="preserve"> </w:t>
                  </w:r>
                  <w:r w:rsidRPr="00BA3DBA">
                    <w:rPr>
                      <w:i/>
                      <w:color w:val="191919"/>
                      <w:sz w:val="18"/>
                      <w:szCs w:val="14"/>
                    </w:rPr>
                    <w:t xml:space="preserve"> </w:t>
                  </w:r>
                  <w:r>
                    <w:rPr>
                      <w:i/>
                      <w:color w:val="191919"/>
                      <w:sz w:val="18"/>
                      <w:szCs w:val="14"/>
                    </w:rPr>
                    <w:t>Сравнительные п</w:t>
                  </w:r>
                  <w:r w:rsidRPr="00BA3DBA">
                    <w:rPr>
                      <w:i/>
                      <w:color w:val="191919"/>
                      <w:sz w:val="18"/>
                      <w:szCs w:val="14"/>
                    </w:rPr>
                    <w:t>оказатели</w:t>
                  </w:r>
                </w:p>
                <w:p w:rsidR="00C27142" w:rsidRDefault="00C27142" w:rsidP="001F2B36">
                  <w:pPr>
                    <w:spacing w:line="276" w:lineRule="auto"/>
                    <w:jc w:val="center"/>
                    <w:rPr>
                      <w:i/>
                      <w:color w:val="191919"/>
                      <w:sz w:val="18"/>
                      <w:szCs w:val="14"/>
                    </w:rPr>
                  </w:pPr>
                  <w:r w:rsidRPr="00BA3DBA">
                    <w:rPr>
                      <w:i/>
                      <w:color w:val="191919"/>
                      <w:sz w:val="18"/>
                      <w:szCs w:val="14"/>
                    </w:rPr>
                    <w:t xml:space="preserve"> </w:t>
                  </w:r>
                  <w:r>
                    <w:rPr>
                      <w:i/>
                      <w:color w:val="191919"/>
                      <w:sz w:val="18"/>
                      <w:szCs w:val="14"/>
                    </w:rPr>
                    <w:t xml:space="preserve">итоговой аттестации </w:t>
                  </w:r>
                  <w:proofErr w:type="gramStart"/>
                  <w:r>
                    <w:rPr>
                      <w:i/>
                      <w:color w:val="191919"/>
                      <w:sz w:val="18"/>
                      <w:szCs w:val="14"/>
                    </w:rPr>
                    <w:t>обучающихся</w:t>
                  </w:r>
                  <w:proofErr w:type="gramEnd"/>
                  <w:r>
                    <w:rPr>
                      <w:i/>
                      <w:color w:val="191919"/>
                      <w:sz w:val="18"/>
                      <w:szCs w:val="14"/>
                    </w:rPr>
                    <w:t xml:space="preserve">  </w:t>
                  </w:r>
                </w:p>
                <w:p w:rsidR="00C27142" w:rsidRPr="00BA3DBA" w:rsidRDefault="00C27142" w:rsidP="001F2B36">
                  <w:pPr>
                    <w:spacing w:line="276" w:lineRule="auto"/>
                    <w:jc w:val="center"/>
                    <w:rPr>
                      <w:i/>
                      <w:color w:val="191919"/>
                      <w:sz w:val="18"/>
                      <w:szCs w:val="14"/>
                    </w:rPr>
                  </w:pPr>
                  <w:r w:rsidRPr="00BA3DBA">
                    <w:rPr>
                      <w:i/>
                      <w:color w:val="191919"/>
                      <w:sz w:val="18"/>
                      <w:szCs w:val="14"/>
                    </w:rPr>
                    <w:t xml:space="preserve">за </w:t>
                  </w:r>
                  <w:r>
                    <w:rPr>
                      <w:i/>
                      <w:color w:val="191919"/>
                      <w:sz w:val="18"/>
                      <w:szCs w:val="14"/>
                    </w:rPr>
                    <w:t xml:space="preserve">2014 – 2015 и </w:t>
                  </w:r>
                  <w:r w:rsidRPr="00BA3DBA">
                    <w:rPr>
                      <w:i/>
                      <w:color w:val="191919"/>
                      <w:sz w:val="18"/>
                      <w:szCs w:val="14"/>
                    </w:rPr>
                    <w:t>201</w:t>
                  </w:r>
                  <w:r>
                    <w:rPr>
                      <w:i/>
                      <w:color w:val="191919"/>
                      <w:sz w:val="18"/>
                      <w:szCs w:val="14"/>
                    </w:rPr>
                    <w:t>5</w:t>
                  </w:r>
                  <w:r w:rsidRPr="00BA3DBA">
                    <w:rPr>
                      <w:i/>
                      <w:color w:val="191919"/>
                      <w:sz w:val="18"/>
                      <w:szCs w:val="14"/>
                    </w:rPr>
                    <w:t>-201</w:t>
                  </w:r>
                  <w:r>
                    <w:rPr>
                      <w:i/>
                      <w:color w:val="191919"/>
                      <w:sz w:val="18"/>
                      <w:szCs w:val="14"/>
                    </w:rPr>
                    <w:t>6</w:t>
                  </w:r>
                  <w:r w:rsidRPr="00BA3DBA">
                    <w:rPr>
                      <w:i/>
                      <w:color w:val="191919"/>
                      <w:sz w:val="18"/>
                      <w:szCs w:val="14"/>
                    </w:rPr>
                    <w:t xml:space="preserve"> учебны</w:t>
                  </w:r>
                  <w:r>
                    <w:rPr>
                      <w:i/>
                      <w:color w:val="191919"/>
                      <w:sz w:val="18"/>
                      <w:szCs w:val="14"/>
                    </w:rPr>
                    <w:t>е</w:t>
                  </w:r>
                  <w:r w:rsidRPr="00BA3DBA">
                    <w:rPr>
                      <w:i/>
                      <w:color w:val="191919"/>
                      <w:sz w:val="18"/>
                      <w:szCs w:val="14"/>
                    </w:rPr>
                    <w:t xml:space="preserve"> год</w:t>
                  </w:r>
                  <w:r>
                    <w:rPr>
                      <w:i/>
                      <w:color w:val="191919"/>
                      <w:sz w:val="18"/>
                      <w:szCs w:val="14"/>
                    </w:rPr>
                    <w:t>ы</w:t>
                  </w:r>
                </w:p>
                <w:p w:rsidR="00C27142" w:rsidRDefault="00C27142" w:rsidP="00BA3DBA"/>
              </w:txbxContent>
            </v:textbox>
            <w10:wrap type="square"/>
          </v:roundrect>
        </w:pict>
      </w:r>
      <w:r w:rsidR="00785021" w:rsidRPr="00785021">
        <w:rPr>
          <w:color w:val="191919"/>
        </w:rPr>
        <w:t xml:space="preserve"> </w:t>
      </w:r>
      <w:r w:rsidR="00E343C4" w:rsidRPr="00184909">
        <w:rPr>
          <w:noProof/>
        </w:rPr>
        <w:t>П</w:t>
      </w:r>
      <w:r w:rsidR="006F4793" w:rsidRPr="00184909">
        <w:rPr>
          <w:noProof/>
        </w:rPr>
        <w:t>олнота выполнени</w:t>
      </w:r>
      <w:r w:rsidR="00675415" w:rsidRPr="00184909">
        <w:rPr>
          <w:noProof/>
        </w:rPr>
        <w:t>я</w:t>
      </w:r>
      <w:r w:rsidR="006F4793" w:rsidRPr="00184909">
        <w:rPr>
          <w:noProof/>
        </w:rPr>
        <w:t xml:space="preserve"> образовательных программ </w:t>
      </w:r>
      <w:r w:rsidR="00E343C4" w:rsidRPr="00184909">
        <w:rPr>
          <w:noProof/>
        </w:rPr>
        <w:t xml:space="preserve">за истекший учебный </w:t>
      </w:r>
      <w:r w:rsidR="002A7051">
        <w:rPr>
          <w:noProof/>
        </w:rPr>
        <w:t>год</w:t>
      </w:r>
      <w:r w:rsidR="00E343C4" w:rsidRPr="00184909">
        <w:rPr>
          <w:noProof/>
        </w:rPr>
        <w:t xml:space="preserve"> </w:t>
      </w:r>
      <w:r w:rsidR="006F4793" w:rsidRPr="00184909">
        <w:rPr>
          <w:noProof/>
        </w:rPr>
        <w:t>состав</w:t>
      </w:r>
      <w:r w:rsidR="0004772A" w:rsidRPr="00184909">
        <w:rPr>
          <w:noProof/>
        </w:rPr>
        <w:t xml:space="preserve">ила </w:t>
      </w:r>
      <w:r w:rsidR="006F4793" w:rsidRPr="00184909">
        <w:rPr>
          <w:noProof/>
        </w:rPr>
        <w:t xml:space="preserve">100%. </w:t>
      </w:r>
      <w:r w:rsidR="006F4793" w:rsidRPr="00863ED5">
        <w:rPr>
          <w:noProof/>
        </w:rPr>
        <w:t xml:space="preserve">Все программы выполненны </w:t>
      </w:r>
      <w:r w:rsidR="00A7350E" w:rsidRPr="00A7350E">
        <w:t xml:space="preserve">за счет продления годового календарного учебного графика, </w:t>
      </w:r>
      <w:r w:rsidR="00863ED5" w:rsidRPr="00A7350E">
        <w:t>модульного обучения</w:t>
      </w:r>
      <w:r w:rsidR="00863ED5">
        <w:t>,</w:t>
      </w:r>
      <w:r w:rsidR="00863ED5" w:rsidRPr="00A7350E">
        <w:t xml:space="preserve"> </w:t>
      </w:r>
      <w:r w:rsidR="00A7350E" w:rsidRPr="00A7350E">
        <w:t>совмещения групп одного года обучения, интегрированных занятий.</w:t>
      </w:r>
    </w:p>
    <w:p w:rsidR="00D3066B" w:rsidRDefault="00D3066B" w:rsidP="002748C8">
      <w:pPr>
        <w:pStyle w:val="af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60BBD" w:rsidRDefault="00260BBD" w:rsidP="002748C8">
      <w:pPr>
        <w:pStyle w:val="af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60BBD" w:rsidRDefault="00E158EA" w:rsidP="004D3CE7">
      <w:pPr>
        <w:pStyle w:val="a5"/>
        <w:numPr>
          <w:ilvl w:val="1"/>
          <w:numId w:val="20"/>
        </w:numPr>
        <w:ind w:left="567" w:hanging="567"/>
        <w:jc w:val="both"/>
        <w:rPr>
          <w:b/>
          <w:noProof/>
        </w:rPr>
      </w:pPr>
      <w:r>
        <w:rPr>
          <w:b/>
          <w:noProof/>
        </w:rPr>
        <w:t>Предоставление</w:t>
      </w:r>
      <w:r w:rsidR="00260BBD">
        <w:rPr>
          <w:b/>
          <w:noProof/>
        </w:rPr>
        <w:t xml:space="preserve"> платных образовательных услуг</w:t>
      </w:r>
    </w:p>
    <w:p w:rsidR="00C62C7D" w:rsidRDefault="00C62C7D" w:rsidP="00C62C7D">
      <w:pPr>
        <w:pStyle w:val="a5"/>
        <w:ind w:left="567"/>
        <w:jc w:val="both"/>
        <w:rPr>
          <w:b/>
          <w:noProof/>
        </w:rPr>
      </w:pPr>
    </w:p>
    <w:p w:rsidR="00260BBD" w:rsidRPr="00A2262E" w:rsidRDefault="00260BBD" w:rsidP="00260BBD">
      <w:pPr>
        <w:pStyle w:val="a5"/>
        <w:ind w:left="567"/>
        <w:jc w:val="both"/>
        <w:rPr>
          <w:b/>
          <w:noProof/>
          <w:sz w:val="16"/>
          <w:szCs w:val="16"/>
        </w:rPr>
      </w:pPr>
    </w:p>
    <w:p w:rsidR="00260BBD" w:rsidRDefault="00260BBD" w:rsidP="00236D7A">
      <w:pPr>
        <w:spacing w:line="276" w:lineRule="auto"/>
        <w:ind w:firstLine="709"/>
        <w:jc w:val="both"/>
      </w:pPr>
      <w:r w:rsidRPr="00785021">
        <w:rPr>
          <w:color w:val="191919"/>
        </w:rPr>
        <w:t xml:space="preserve">С целью удовлетворения потребностей населения в дополнительном образовании учреждение оказывает </w:t>
      </w:r>
      <w:r w:rsidRPr="004528BB">
        <w:t xml:space="preserve">платные образовательные услуги </w:t>
      </w:r>
      <w:r w:rsidRPr="00785021">
        <w:rPr>
          <w:color w:val="191919"/>
        </w:rPr>
        <w:t>по следующим направлениям деятельности:</w:t>
      </w:r>
    </w:p>
    <w:p w:rsidR="00260BBD" w:rsidRPr="004528BB" w:rsidRDefault="00260BBD" w:rsidP="004D3CE7">
      <w:pPr>
        <w:numPr>
          <w:ilvl w:val="0"/>
          <w:numId w:val="19"/>
        </w:numPr>
        <w:spacing w:after="200" w:line="276" w:lineRule="auto"/>
        <w:contextualSpacing/>
        <w:jc w:val="both"/>
      </w:pPr>
      <w:r w:rsidRPr="00785021">
        <w:rPr>
          <w:color w:val="191919"/>
        </w:rPr>
        <w:t xml:space="preserve">реализация образовательных программ дошкольного комплекса «Школа раннего развития»: </w:t>
      </w:r>
      <w:proofErr w:type="gramStart"/>
      <w:r w:rsidRPr="004528BB">
        <w:t>«Рисунок и живопись», «Аппликация», «Скульптура малых форм», «Развитие речи», «Экология», «Веселые нотки», «Веселый счет», «Развитие речи», «Хореография», «Познавательный английский</w:t>
      </w:r>
      <w:r>
        <w:t>»</w:t>
      </w:r>
      <w:r w:rsidRPr="004528BB">
        <w:t>;</w:t>
      </w:r>
      <w:proofErr w:type="gramEnd"/>
    </w:p>
    <w:p w:rsidR="00260BBD" w:rsidRPr="00785021" w:rsidRDefault="00260BBD" w:rsidP="004D3CE7">
      <w:pPr>
        <w:numPr>
          <w:ilvl w:val="0"/>
          <w:numId w:val="19"/>
        </w:numPr>
        <w:spacing w:after="200" w:line="276" w:lineRule="auto"/>
        <w:contextualSpacing/>
        <w:jc w:val="both"/>
        <w:rPr>
          <w:color w:val="191919"/>
        </w:rPr>
      </w:pPr>
      <w:r w:rsidRPr="00785021">
        <w:rPr>
          <w:color w:val="191919"/>
        </w:rPr>
        <w:t>реализация программ общеразвивающей направленности: обучение игре на фортепиано, синтезаторе, гитаре, хореография для детей дошкольного возраста, вокал.</w:t>
      </w:r>
    </w:p>
    <w:p w:rsidR="00E158EA" w:rsidRDefault="00E158EA" w:rsidP="00E158EA">
      <w:pPr>
        <w:spacing w:line="276" w:lineRule="auto"/>
        <w:ind w:firstLine="708"/>
        <w:jc w:val="both"/>
        <w:rPr>
          <w:szCs w:val="28"/>
          <w:lang w:eastAsia="en-US"/>
        </w:rPr>
      </w:pPr>
      <w:r w:rsidRPr="00E158EA">
        <w:rPr>
          <w:szCs w:val="28"/>
          <w:lang w:eastAsia="en-US"/>
        </w:rPr>
        <w:lastRenderedPageBreak/>
        <w:t xml:space="preserve">Маркетинговые мероприятия по продвижению платных услуг учреждения позволили добиться положительных результатов: с 2014 года количество потребителей платных образовательных услуг Центра детского творчества выросло на 34% (таблица 2). </w:t>
      </w:r>
    </w:p>
    <w:p w:rsidR="002218DE" w:rsidRPr="00E158EA" w:rsidRDefault="002218DE" w:rsidP="002218DE">
      <w:pPr>
        <w:spacing w:line="276" w:lineRule="auto"/>
        <w:ind w:firstLine="720"/>
        <w:jc w:val="both"/>
        <w:rPr>
          <w:szCs w:val="28"/>
        </w:rPr>
      </w:pPr>
      <w:r w:rsidRPr="00E158EA">
        <w:rPr>
          <w:szCs w:val="28"/>
        </w:rPr>
        <w:t>Задача по удовлетворению запросов родителей на дополнительные платные образовательные услуги, стоящая перед учреждением в 2015-2016 учебном году, успешно решена за счет увеличения количества учебных групп по наиболее популярным и востребованным направлениям: вокал, хореография.</w:t>
      </w:r>
    </w:p>
    <w:p w:rsidR="00E158EA" w:rsidRDefault="00E158EA" w:rsidP="00260BBD">
      <w:pPr>
        <w:jc w:val="right"/>
        <w:rPr>
          <w:rFonts w:cstheme="minorBidi"/>
          <w:i/>
          <w:szCs w:val="20"/>
        </w:rPr>
      </w:pPr>
    </w:p>
    <w:p w:rsidR="00260BBD" w:rsidRPr="000D25EA" w:rsidRDefault="00260BBD" w:rsidP="00260BBD">
      <w:pPr>
        <w:jc w:val="right"/>
        <w:rPr>
          <w:rFonts w:cstheme="minorBidi"/>
          <w:i/>
          <w:szCs w:val="20"/>
        </w:rPr>
      </w:pPr>
      <w:r w:rsidRPr="000D25EA">
        <w:rPr>
          <w:rFonts w:cstheme="minorBidi"/>
          <w:i/>
          <w:szCs w:val="20"/>
        </w:rPr>
        <w:t>Таблица 2</w:t>
      </w:r>
    </w:p>
    <w:p w:rsidR="00260BBD" w:rsidRPr="00785021" w:rsidRDefault="00260BBD" w:rsidP="00260BBD">
      <w:pPr>
        <w:jc w:val="center"/>
        <w:rPr>
          <w:rFonts w:cstheme="minorBidi"/>
          <w:b/>
          <w:i/>
          <w:sz w:val="20"/>
          <w:szCs w:val="20"/>
        </w:rPr>
      </w:pPr>
    </w:p>
    <w:p w:rsidR="00260BBD" w:rsidRPr="001A55FB" w:rsidRDefault="00260BBD" w:rsidP="00236D7A">
      <w:pPr>
        <w:spacing w:line="276" w:lineRule="auto"/>
        <w:jc w:val="center"/>
        <w:rPr>
          <w:rFonts w:cstheme="minorBidi"/>
          <w:b/>
          <w:i/>
          <w:sz w:val="22"/>
          <w:szCs w:val="20"/>
        </w:rPr>
      </w:pPr>
      <w:r w:rsidRPr="00785021">
        <w:rPr>
          <w:rFonts w:cstheme="minorBidi"/>
          <w:b/>
          <w:i/>
          <w:sz w:val="22"/>
          <w:szCs w:val="20"/>
        </w:rPr>
        <w:t xml:space="preserve">Динамика количества </w:t>
      </w:r>
      <w:proofErr w:type="gramStart"/>
      <w:r w:rsidRPr="00785021">
        <w:rPr>
          <w:rFonts w:cstheme="minorBidi"/>
          <w:b/>
          <w:i/>
          <w:sz w:val="22"/>
          <w:szCs w:val="20"/>
        </w:rPr>
        <w:t>обучающихся</w:t>
      </w:r>
      <w:proofErr w:type="gramEnd"/>
      <w:r w:rsidRPr="00785021">
        <w:rPr>
          <w:rFonts w:cstheme="minorBidi"/>
          <w:b/>
          <w:i/>
          <w:sz w:val="22"/>
          <w:szCs w:val="20"/>
        </w:rPr>
        <w:t xml:space="preserve">, охваченных платными образовательными услугами, </w:t>
      </w:r>
    </w:p>
    <w:p w:rsidR="00260BBD" w:rsidRPr="00785021" w:rsidRDefault="00260BBD" w:rsidP="00236D7A">
      <w:pPr>
        <w:spacing w:line="276" w:lineRule="auto"/>
        <w:jc w:val="center"/>
        <w:rPr>
          <w:rFonts w:cstheme="minorBidi"/>
          <w:b/>
          <w:i/>
          <w:sz w:val="22"/>
          <w:szCs w:val="20"/>
        </w:rPr>
      </w:pPr>
      <w:r w:rsidRPr="00785021">
        <w:rPr>
          <w:rFonts w:cstheme="minorBidi"/>
          <w:b/>
          <w:i/>
          <w:sz w:val="22"/>
          <w:szCs w:val="20"/>
        </w:rPr>
        <w:t>оказываемыми МАУДО г. Нижневартовска «ЦДТ»</w:t>
      </w:r>
    </w:p>
    <w:p w:rsidR="00260BBD" w:rsidRPr="00785021" w:rsidRDefault="00260BBD" w:rsidP="00236D7A">
      <w:pPr>
        <w:spacing w:line="276" w:lineRule="auto"/>
        <w:jc w:val="center"/>
        <w:rPr>
          <w:rFonts w:cstheme="minorBidi"/>
        </w:rPr>
      </w:pPr>
    </w:p>
    <w:tbl>
      <w:tblPr>
        <w:tblStyle w:val="1-1"/>
        <w:tblW w:w="10031" w:type="dxa"/>
        <w:tblLook w:val="04A0" w:firstRow="1" w:lastRow="0" w:firstColumn="1" w:lastColumn="0" w:noHBand="0" w:noVBand="1"/>
      </w:tblPr>
      <w:tblGrid>
        <w:gridCol w:w="534"/>
        <w:gridCol w:w="3506"/>
        <w:gridCol w:w="2022"/>
        <w:gridCol w:w="1984"/>
        <w:gridCol w:w="1985"/>
      </w:tblGrid>
      <w:tr w:rsidR="005A3D2E" w:rsidRPr="005A3D2E" w:rsidTr="00BB62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 w:val="restart"/>
          </w:tcPr>
          <w:p w:rsidR="00260BBD" w:rsidRPr="005A3D2E" w:rsidRDefault="00260BBD" w:rsidP="00CD51EB">
            <w:pPr>
              <w:ind w:right="-283"/>
              <w:rPr>
                <w:rFonts w:ascii="Times New Roman" w:hAnsi="Times New Roman" w:cs="Times New Roman"/>
                <w:b w:val="0"/>
                <w:i/>
                <w:szCs w:val="20"/>
              </w:rPr>
            </w:pPr>
            <w:r w:rsidRPr="005A3D2E">
              <w:rPr>
                <w:rFonts w:ascii="Times New Roman" w:hAnsi="Times New Roman" w:cs="Times New Roman"/>
                <w:b w:val="0"/>
                <w:i/>
                <w:szCs w:val="20"/>
              </w:rPr>
              <w:t xml:space="preserve">№ </w:t>
            </w:r>
          </w:p>
          <w:p w:rsidR="00260BBD" w:rsidRPr="005A3D2E" w:rsidRDefault="00260BBD" w:rsidP="00CD51EB">
            <w:pPr>
              <w:ind w:right="-283"/>
              <w:rPr>
                <w:rFonts w:ascii="Times New Roman" w:hAnsi="Times New Roman" w:cs="Times New Roman"/>
                <w:b w:val="0"/>
                <w:i/>
                <w:szCs w:val="20"/>
              </w:rPr>
            </w:pPr>
            <w:proofErr w:type="gramStart"/>
            <w:r w:rsidRPr="005A3D2E">
              <w:rPr>
                <w:rFonts w:ascii="Times New Roman" w:hAnsi="Times New Roman" w:cs="Times New Roman"/>
                <w:b w:val="0"/>
                <w:i/>
                <w:szCs w:val="20"/>
              </w:rPr>
              <w:t>п</w:t>
            </w:r>
            <w:proofErr w:type="gramEnd"/>
            <w:r w:rsidRPr="005A3D2E">
              <w:rPr>
                <w:rFonts w:ascii="Times New Roman" w:hAnsi="Times New Roman" w:cs="Times New Roman"/>
                <w:b w:val="0"/>
                <w:i/>
                <w:szCs w:val="20"/>
              </w:rPr>
              <w:t>/п</w:t>
            </w:r>
          </w:p>
        </w:tc>
        <w:tc>
          <w:tcPr>
            <w:tcW w:w="3506" w:type="dxa"/>
            <w:vMerge w:val="restart"/>
          </w:tcPr>
          <w:p w:rsidR="00260BBD" w:rsidRPr="005A3D2E" w:rsidRDefault="00260BBD" w:rsidP="00CD51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  <w:szCs w:val="20"/>
              </w:rPr>
            </w:pPr>
            <w:r w:rsidRPr="005A3D2E">
              <w:rPr>
                <w:rFonts w:ascii="Times New Roman" w:hAnsi="Times New Roman" w:cs="Times New Roman"/>
                <w:b w:val="0"/>
                <w:i/>
                <w:szCs w:val="20"/>
              </w:rPr>
              <w:t>Виды платных образовательных услуг</w:t>
            </w:r>
          </w:p>
        </w:tc>
        <w:tc>
          <w:tcPr>
            <w:tcW w:w="5991" w:type="dxa"/>
            <w:gridSpan w:val="3"/>
          </w:tcPr>
          <w:p w:rsidR="00260BBD" w:rsidRPr="005A3D2E" w:rsidRDefault="00260BBD" w:rsidP="00CD51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  <w:szCs w:val="20"/>
              </w:rPr>
            </w:pPr>
            <w:r w:rsidRPr="005A3D2E">
              <w:rPr>
                <w:rFonts w:ascii="Times New Roman" w:hAnsi="Times New Roman" w:cs="Times New Roman"/>
                <w:b w:val="0"/>
                <w:i/>
                <w:szCs w:val="20"/>
              </w:rPr>
              <w:t xml:space="preserve">Количество </w:t>
            </w:r>
            <w:proofErr w:type="gramStart"/>
            <w:r w:rsidRPr="005A3D2E">
              <w:rPr>
                <w:rFonts w:ascii="Times New Roman" w:hAnsi="Times New Roman" w:cs="Times New Roman"/>
                <w:b w:val="0"/>
                <w:i/>
                <w:szCs w:val="20"/>
              </w:rPr>
              <w:t>обучающихся</w:t>
            </w:r>
            <w:proofErr w:type="gramEnd"/>
          </w:p>
        </w:tc>
      </w:tr>
      <w:tr w:rsidR="005A3D2E" w:rsidRPr="005A3D2E" w:rsidTr="00BB6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</w:tcPr>
          <w:p w:rsidR="00260BBD" w:rsidRPr="005A3D2E" w:rsidRDefault="00260BBD" w:rsidP="00CD51EB">
            <w:pPr>
              <w:ind w:right="-283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506" w:type="dxa"/>
            <w:vMerge/>
          </w:tcPr>
          <w:p w:rsidR="00260BBD" w:rsidRPr="005A3D2E" w:rsidRDefault="00260BBD" w:rsidP="00CD51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</w:p>
        </w:tc>
        <w:tc>
          <w:tcPr>
            <w:tcW w:w="2022" w:type="dxa"/>
          </w:tcPr>
          <w:p w:rsidR="00260BBD" w:rsidRPr="00BB6242" w:rsidRDefault="00260BBD" w:rsidP="00CD5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BB6242">
              <w:rPr>
                <w:rFonts w:ascii="Times New Roman" w:hAnsi="Times New Roman" w:cs="Times New Roman"/>
                <w:b/>
                <w:i/>
                <w:szCs w:val="20"/>
              </w:rPr>
              <w:t>2013-2014 учебный год</w:t>
            </w:r>
          </w:p>
        </w:tc>
        <w:tc>
          <w:tcPr>
            <w:tcW w:w="1984" w:type="dxa"/>
          </w:tcPr>
          <w:p w:rsidR="00260BBD" w:rsidRPr="00BB6242" w:rsidRDefault="00260BBD" w:rsidP="00CD5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BB6242">
              <w:rPr>
                <w:rFonts w:ascii="Times New Roman" w:hAnsi="Times New Roman" w:cs="Times New Roman"/>
                <w:b/>
                <w:i/>
                <w:szCs w:val="20"/>
              </w:rPr>
              <w:t>2014-2015 учебный год</w:t>
            </w:r>
          </w:p>
        </w:tc>
        <w:tc>
          <w:tcPr>
            <w:tcW w:w="1985" w:type="dxa"/>
          </w:tcPr>
          <w:p w:rsidR="00260BBD" w:rsidRPr="00BB6242" w:rsidRDefault="00260BBD" w:rsidP="00CD5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BB6242">
              <w:rPr>
                <w:rFonts w:ascii="Times New Roman" w:hAnsi="Times New Roman" w:cs="Times New Roman"/>
                <w:b/>
                <w:i/>
                <w:szCs w:val="20"/>
              </w:rPr>
              <w:t>2015-2016</w:t>
            </w:r>
          </w:p>
          <w:p w:rsidR="00260BBD" w:rsidRPr="00BB6242" w:rsidRDefault="00260BBD" w:rsidP="00CD5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BB6242">
              <w:rPr>
                <w:rFonts w:ascii="Times New Roman" w:hAnsi="Times New Roman" w:cs="Times New Roman"/>
                <w:b/>
                <w:i/>
                <w:szCs w:val="20"/>
              </w:rPr>
              <w:t xml:space="preserve"> учебный год</w:t>
            </w:r>
          </w:p>
        </w:tc>
      </w:tr>
      <w:tr w:rsidR="005A3D2E" w:rsidRPr="005A3D2E" w:rsidTr="00BB6242">
        <w:trPr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60BBD" w:rsidRPr="00BB6242" w:rsidRDefault="00260BBD" w:rsidP="00CD51EB">
            <w:pPr>
              <w:ind w:right="-283"/>
              <w:rPr>
                <w:rFonts w:ascii="Times New Roman" w:hAnsi="Times New Roman" w:cs="Times New Roman"/>
                <w:szCs w:val="20"/>
              </w:rPr>
            </w:pPr>
            <w:r w:rsidRPr="00BB6242">
              <w:rPr>
                <w:rFonts w:ascii="Times New Roman" w:hAnsi="Times New Roman" w:cs="Times New Roman"/>
                <w:szCs w:val="20"/>
              </w:rPr>
              <w:t>1.</w:t>
            </w:r>
          </w:p>
        </w:tc>
        <w:tc>
          <w:tcPr>
            <w:tcW w:w="3506" w:type="dxa"/>
          </w:tcPr>
          <w:p w:rsidR="00260BBD" w:rsidRPr="00BB6242" w:rsidRDefault="00260BBD" w:rsidP="00CD51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BB6242">
              <w:rPr>
                <w:rFonts w:ascii="Times New Roman" w:hAnsi="Times New Roman" w:cs="Times New Roman"/>
                <w:szCs w:val="20"/>
              </w:rPr>
              <w:t>Школа раннего развития</w:t>
            </w:r>
          </w:p>
        </w:tc>
        <w:tc>
          <w:tcPr>
            <w:tcW w:w="2022" w:type="dxa"/>
          </w:tcPr>
          <w:p w:rsidR="00260BBD" w:rsidRPr="00BB6242" w:rsidRDefault="00260BBD" w:rsidP="00CD5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BB6242">
              <w:rPr>
                <w:rFonts w:ascii="Times New Roman" w:hAnsi="Times New Roman" w:cs="Times New Roman"/>
                <w:szCs w:val="20"/>
              </w:rPr>
              <w:t>285</w:t>
            </w:r>
          </w:p>
        </w:tc>
        <w:tc>
          <w:tcPr>
            <w:tcW w:w="1984" w:type="dxa"/>
          </w:tcPr>
          <w:p w:rsidR="00260BBD" w:rsidRPr="00BB6242" w:rsidRDefault="00260BBD" w:rsidP="00CD5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BB6242">
              <w:rPr>
                <w:rFonts w:ascii="Times New Roman" w:hAnsi="Times New Roman" w:cs="Times New Roman"/>
                <w:szCs w:val="20"/>
              </w:rPr>
              <w:t>322</w:t>
            </w:r>
          </w:p>
        </w:tc>
        <w:tc>
          <w:tcPr>
            <w:tcW w:w="1985" w:type="dxa"/>
          </w:tcPr>
          <w:p w:rsidR="00260BBD" w:rsidRPr="00BB6242" w:rsidRDefault="00260BBD" w:rsidP="00CD5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BB6242">
              <w:rPr>
                <w:rFonts w:ascii="Times New Roman" w:hAnsi="Times New Roman" w:cs="Times New Roman"/>
                <w:szCs w:val="20"/>
              </w:rPr>
              <w:t>320</w:t>
            </w:r>
          </w:p>
        </w:tc>
      </w:tr>
      <w:tr w:rsidR="005A3D2E" w:rsidRPr="005A3D2E" w:rsidTr="00BB6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60BBD" w:rsidRPr="00BB6242" w:rsidRDefault="00260BBD" w:rsidP="00CD51EB">
            <w:pPr>
              <w:ind w:right="-283"/>
              <w:rPr>
                <w:rFonts w:ascii="Times New Roman" w:hAnsi="Times New Roman" w:cs="Times New Roman"/>
                <w:szCs w:val="20"/>
              </w:rPr>
            </w:pPr>
            <w:r w:rsidRPr="00BB6242">
              <w:rPr>
                <w:rFonts w:ascii="Times New Roman" w:hAnsi="Times New Roman" w:cs="Times New Roman"/>
                <w:szCs w:val="20"/>
              </w:rPr>
              <w:t>2.</w:t>
            </w:r>
          </w:p>
        </w:tc>
        <w:tc>
          <w:tcPr>
            <w:tcW w:w="3506" w:type="dxa"/>
          </w:tcPr>
          <w:p w:rsidR="00260BBD" w:rsidRPr="00BB6242" w:rsidRDefault="00260BBD" w:rsidP="00CD51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BB6242">
              <w:rPr>
                <w:rFonts w:ascii="Times New Roman" w:hAnsi="Times New Roman" w:cs="Times New Roman"/>
                <w:szCs w:val="20"/>
              </w:rPr>
              <w:t>Хореография</w:t>
            </w:r>
          </w:p>
        </w:tc>
        <w:tc>
          <w:tcPr>
            <w:tcW w:w="2022" w:type="dxa"/>
          </w:tcPr>
          <w:p w:rsidR="00260BBD" w:rsidRPr="00BB6242" w:rsidRDefault="00260BBD" w:rsidP="00CD5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BB6242">
              <w:rPr>
                <w:rFonts w:ascii="Times New Roman" w:hAnsi="Times New Roman" w:cs="Times New Roman"/>
                <w:szCs w:val="20"/>
              </w:rPr>
              <w:t>25</w:t>
            </w:r>
          </w:p>
        </w:tc>
        <w:tc>
          <w:tcPr>
            <w:tcW w:w="1984" w:type="dxa"/>
          </w:tcPr>
          <w:p w:rsidR="00260BBD" w:rsidRPr="00BB6242" w:rsidRDefault="00260BBD" w:rsidP="00CD5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BB6242">
              <w:rPr>
                <w:rFonts w:ascii="Times New Roman" w:hAnsi="Times New Roman" w:cs="Times New Roman"/>
                <w:szCs w:val="20"/>
              </w:rPr>
              <w:t>111</w:t>
            </w:r>
          </w:p>
        </w:tc>
        <w:tc>
          <w:tcPr>
            <w:tcW w:w="1985" w:type="dxa"/>
          </w:tcPr>
          <w:p w:rsidR="00260BBD" w:rsidRPr="00BB6242" w:rsidRDefault="00260BBD" w:rsidP="00CD5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BB6242">
              <w:rPr>
                <w:rFonts w:ascii="Times New Roman" w:hAnsi="Times New Roman" w:cs="Times New Roman"/>
                <w:szCs w:val="20"/>
              </w:rPr>
              <w:t>140</w:t>
            </w:r>
          </w:p>
        </w:tc>
      </w:tr>
      <w:tr w:rsidR="005A3D2E" w:rsidRPr="005A3D2E" w:rsidTr="00BB6242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60BBD" w:rsidRPr="00BB6242" w:rsidRDefault="00260BBD" w:rsidP="00CD51EB">
            <w:pPr>
              <w:ind w:right="-283"/>
              <w:rPr>
                <w:rFonts w:ascii="Times New Roman" w:hAnsi="Times New Roman" w:cs="Times New Roman"/>
                <w:szCs w:val="20"/>
              </w:rPr>
            </w:pPr>
            <w:r w:rsidRPr="00BB6242">
              <w:rPr>
                <w:rFonts w:ascii="Times New Roman" w:hAnsi="Times New Roman" w:cs="Times New Roman"/>
                <w:szCs w:val="20"/>
              </w:rPr>
              <w:t>3.</w:t>
            </w:r>
          </w:p>
        </w:tc>
        <w:tc>
          <w:tcPr>
            <w:tcW w:w="3506" w:type="dxa"/>
          </w:tcPr>
          <w:p w:rsidR="00260BBD" w:rsidRPr="00BB6242" w:rsidRDefault="00260BBD" w:rsidP="00CD51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BB6242">
              <w:rPr>
                <w:rFonts w:ascii="Times New Roman" w:hAnsi="Times New Roman" w:cs="Times New Roman"/>
                <w:szCs w:val="20"/>
              </w:rPr>
              <w:t>Вокал</w:t>
            </w:r>
          </w:p>
        </w:tc>
        <w:tc>
          <w:tcPr>
            <w:tcW w:w="2022" w:type="dxa"/>
          </w:tcPr>
          <w:p w:rsidR="00260BBD" w:rsidRPr="00BB6242" w:rsidRDefault="00260BBD" w:rsidP="00CD5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BB6242">
              <w:rPr>
                <w:rFonts w:ascii="Times New Roman" w:hAnsi="Times New Roman" w:cs="Times New Roman"/>
                <w:szCs w:val="20"/>
              </w:rPr>
              <w:t>-</w:t>
            </w:r>
          </w:p>
        </w:tc>
        <w:tc>
          <w:tcPr>
            <w:tcW w:w="1984" w:type="dxa"/>
          </w:tcPr>
          <w:p w:rsidR="00260BBD" w:rsidRPr="00BB6242" w:rsidRDefault="00260BBD" w:rsidP="00CD5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BB6242">
              <w:rPr>
                <w:rFonts w:ascii="Times New Roman" w:hAnsi="Times New Roman" w:cs="Times New Roman"/>
                <w:szCs w:val="20"/>
              </w:rPr>
              <w:t>7</w:t>
            </w:r>
          </w:p>
        </w:tc>
        <w:tc>
          <w:tcPr>
            <w:tcW w:w="1985" w:type="dxa"/>
          </w:tcPr>
          <w:p w:rsidR="00260BBD" w:rsidRPr="00BB6242" w:rsidRDefault="00260BBD" w:rsidP="00CD5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BB6242">
              <w:rPr>
                <w:rFonts w:ascii="Times New Roman" w:hAnsi="Times New Roman" w:cs="Times New Roman"/>
                <w:szCs w:val="20"/>
              </w:rPr>
              <w:t>16</w:t>
            </w:r>
          </w:p>
        </w:tc>
      </w:tr>
      <w:tr w:rsidR="005A3D2E" w:rsidRPr="005A3D2E" w:rsidTr="00BB6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60BBD" w:rsidRPr="00BB6242" w:rsidRDefault="00260BBD" w:rsidP="00CD51EB">
            <w:pPr>
              <w:ind w:right="-283"/>
              <w:rPr>
                <w:rFonts w:ascii="Times New Roman" w:hAnsi="Times New Roman" w:cs="Times New Roman"/>
                <w:szCs w:val="20"/>
              </w:rPr>
            </w:pPr>
            <w:r w:rsidRPr="00BB6242">
              <w:rPr>
                <w:rFonts w:ascii="Times New Roman" w:hAnsi="Times New Roman" w:cs="Times New Roman"/>
                <w:szCs w:val="20"/>
              </w:rPr>
              <w:t>4.</w:t>
            </w:r>
          </w:p>
        </w:tc>
        <w:tc>
          <w:tcPr>
            <w:tcW w:w="3506" w:type="dxa"/>
          </w:tcPr>
          <w:p w:rsidR="00260BBD" w:rsidRPr="00BB6242" w:rsidRDefault="00260BBD" w:rsidP="00CD51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BB6242">
              <w:rPr>
                <w:rFonts w:ascii="Times New Roman" w:hAnsi="Times New Roman" w:cs="Times New Roman"/>
                <w:szCs w:val="20"/>
              </w:rPr>
              <w:t>Обучение игре на фортепиано, синтезаторе, гитаре</w:t>
            </w:r>
          </w:p>
        </w:tc>
        <w:tc>
          <w:tcPr>
            <w:tcW w:w="2022" w:type="dxa"/>
          </w:tcPr>
          <w:p w:rsidR="00260BBD" w:rsidRPr="00BB6242" w:rsidRDefault="00260BBD" w:rsidP="00CD5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BB6242">
              <w:rPr>
                <w:rFonts w:ascii="Times New Roman" w:hAnsi="Times New Roman" w:cs="Times New Roman"/>
                <w:szCs w:val="20"/>
              </w:rPr>
              <w:t>10</w:t>
            </w:r>
          </w:p>
        </w:tc>
        <w:tc>
          <w:tcPr>
            <w:tcW w:w="1984" w:type="dxa"/>
          </w:tcPr>
          <w:p w:rsidR="00260BBD" w:rsidRPr="00BB6242" w:rsidRDefault="00260BBD" w:rsidP="00CD5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BB6242">
              <w:rPr>
                <w:rFonts w:ascii="Times New Roman" w:hAnsi="Times New Roman" w:cs="Times New Roman"/>
                <w:szCs w:val="20"/>
              </w:rPr>
              <w:t>10</w:t>
            </w:r>
          </w:p>
        </w:tc>
        <w:tc>
          <w:tcPr>
            <w:tcW w:w="1985" w:type="dxa"/>
          </w:tcPr>
          <w:p w:rsidR="00260BBD" w:rsidRPr="00BB6242" w:rsidRDefault="00260BBD" w:rsidP="00CD5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BB6242">
              <w:rPr>
                <w:rFonts w:ascii="Times New Roman" w:hAnsi="Times New Roman" w:cs="Times New Roman"/>
                <w:szCs w:val="20"/>
              </w:rPr>
              <w:t>9</w:t>
            </w:r>
          </w:p>
        </w:tc>
      </w:tr>
      <w:tr w:rsidR="005A3D2E" w:rsidRPr="005A3D2E" w:rsidTr="00BB6242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60BBD" w:rsidRPr="00BB6242" w:rsidRDefault="00260BBD" w:rsidP="00CD51EB">
            <w:pPr>
              <w:ind w:right="-283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506" w:type="dxa"/>
          </w:tcPr>
          <w:p w:rsidR="00260BBD" w:rsidRPr="00BB6242" w:rsidRDefault="00260BBD" w:rsidP="00CD51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BB6242">
              <w:rPr>
                <w:rFonts w:ascii="Times New Roman" w:hAnsi="Times New Roman" w:cs="Times New Roman"/>
                <w:b/>
                <w:i/>
                <w:szCs w:val="20"/>
              </w:rPr>
              <w:t xml:space="preserve">ИТОГО </w:t>
            </w:r>
          </w:p>
        </w:tc>
        <w:tc>
          <w:tcPr>
            <w:tcW w:w="2022" w:type="dxa"/>
          </w:tcPr>
          <w:p w:rsidR="00260BBD" w:rsidRPr="00BB6242" w:rsidRDefault="00260BBD" w:rsidP="00CD51EB">
            <w:pPr>
              <w:ind w:hanging="3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0"/>
              </w:rPr>
            </w:pPr>
            <w:r w:rsidRPr="00BB6242">
              <w:rPr>
                <w:rFonts w:ascii="Times New Roman" w:hAnsi="Times New Roman" w:cs="Times New Roman"/>
                <w:b/>
                <w:szCs w:val="20"/>
              </w:rPr>
              <w:t>320</w:t>
            </w:r>
          </w:p>
        </w:tc>
        <w:tc>
          <w:tcPr>
            <w:tcW w:w="1984" w:type="dxa"/>
          </w:tcPr>
          <w:p w:rsidR="00260BBD" w:rsidRPr="00BB6242" w:rsidRDefault="00260BBD" w:rsidP="00CD51EB">
            <w:pPr>
              <w:ind w:hanging="3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0"/>
              </w:rPr>
            </w:pPr>
            <w:r w:rsidRPr="00BB6242">
              <w:rPr>
                <w:rFonts w:ascii="Times New Roman" w:hAnsi="Times New Roman" w:cs="Times New Roman"/>
                <w:b/>
                <w:szCs w:val="20"/>
              </w:rPr>
              <w:t>450</w:t>
            </w:r>
          </w:p>
        </w:tc>
        <w:tc>
          <w:tcPr>
            <w:tcW w:w="1985" w:type="dxa"/>
          </w:tcPr>
          <w:p w:rsidR="00260BBD" w:rsidRPr="00BB6242" w:rsidRDefault="00260BBD" w:rsidP="00CD51EB">
            <w:pPr>
              <w:ind w:hanging="3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0"/>
              </w:rPr>
            </w:pPr>
            <w:r w:rsidRPr="00BB6242">
              <w:rPr>
                <w:rFonts w:ascii="Times New Roman" w:hAnsi="Times New Roman" w:cs="Times New Roman"/>
                <w:b/>
                <w:szCs w:val="20"/>
              </w:rPr>
              <w:t>485</w:t>
            </w:r>
          </w:p>
        </w:tc>
      </w:tr>
    </w:tbl>
    <w:p w:rsidR="00E158EA" w:rsidRDefault="00E158EA" w:rsidP="00E158EA">
      <w:pPr>
        <w:ind w:left="720"/>
        <w:jc w:val="both"/>
        <w:rPr>
          <w:sz w:val="28"/>
          <w:szCs w:val="28"/>
          <w:highlight w:val="yellow"/>
        </w:rPr>
      </w:pPr>
    </w:p>
    <w:p w:rsidR="002218DE" w:rsidRPr="00E158EA" w:rsidRDefault="002218DE" w:rsidP="002218DE">
      <w:pPr>
        <w:spacing w:line="276" w:lineRule="auto"/>
        <w:ind w:firstLine="708"/>
        <w:jc w:val="both"/>
        <w:rPr>
          <w:szCs w:val="28"/>
          <w:lang w:eastAsia="en-US"/>
        </w:rPr>
      </w:pPr>
      <w:r w:rsidRPr="00E158EA">
        <w:rPr>
          <w:szCs w:val="28"/>
          <w:lang w:eastAsia="en-US"/>
        </w:rPr>
        <w:t xml:space="preserve">Не снижается популярность у населения города концертов творческих коллективов, востребованы у руководителей организаций города выступления образцовых коллективов. Доход от платных услуг учреждения в 2015 году в сравнении с 2014 годом увеличился на 22%. </w:t>
      </w:r>
    </w:p>
    <w:p w:rsidR="00E158EA" w:rsidRDefault="00E158EA" w:rsidP="00260BBD">
      <w:pPr>
        <w:ind w:firstLine="709"/>
        <w:jc w:val="both"/>
      </w:pPr>
    </w:p>
    <w:p w:rsidR="00260BBD" w:rsidRDefault="00260BBD" w:rsidP="002748C8">
      <w:pPr>
        <w:pStyle w:val="af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67D83" w:rsidRDefault="00567D83" w:rsidP="002748C8">
      <w:pPr>
        <w:pStyle w:val="af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E621CC" w:rsidRPr="0066289A" w:rsidRDefault="00B7670E" w:rsidP="004D3CE7">
      <w:pPr>
        <w:pStyle w:val="a5"/>
        <w:numPr>
          <w:ilvl w:val="1"/>
          <w:numId w:val="20"/>
        </w:numPr>
        <w:jc w:val="both"/>
        <w:rPr>
          <w:b/>
          <w:noProof/>
        </w:rPr>
      </w:pPr>
      <w:r w:rsidRPr="0066289A">
        <w:rPr>
          <w:b/>
          <w:noProof/>
        </w:rPr>
        <w:t xml:space="preserve">     </w:t>
      </w:r>
      <w:r w:rsidR="00E84BDB" w:rsidRPr="0066289A">
        <w:rPr>
          <w:b/>
          <w:noProof/>
        </w:rPr>
        <w:t>Специфика работы с</w:t>
      </w:r>
      <w:r w:rsidR="00E621CC" w:rsidRPr="0066289A">
        <w:rPr>
          <w:b/>
          <w:noProof/>
        </w:rPr>
        <w:t xml:space="preserve"> дет</w:t>
      </w:r>
      <w:r w:rsidR="00E84BDB" w:rsidRPr="0066289A">
        <w:rPr>
          <w:b/>
          <w:noProof/>
        </w:rPr>
        <w:t>ьми, имеющими</w:t>
      </w:r>
      <w:r w:rsidR="00E621CC" w:rsidRPr="0066289A">
        <w:rPr>
          <w:b/>
          <w:noProof/>
        </w:rPr>
        <w:t xml:space="preserve"> огран</w:t>
      </w:r>
      <w:r w:rsidR="00F977E6" w:rsidRPr="0066289A">
        <w:rPr>
          <w:b/>
          <w:noProof/>
        </w:rPr>
        <w:t>иченны</w:t>
      </w:r>
      <w:r w:rsidR="00E84BDB" w:rsidRPr="0066289A">
        <w:rPr>
          <w:b/>
          <w:noProof/>
        </w:rPr>
        <w:t>е</w:t>
      </w:r>
      <w:r w:rsidR="00F977E6" w:rsidRPr="0066289A">
        <w:rPr>
          <w:b/>
          <w:noProof/>
        </w:rPr>
        <w:t xml:space="preserve"> возможности здоровья</w:t>
      </w:r>
    </w:p>
    <w:p w:rsidR="00853AD2" w:rsidRDefault="00853AD2" w:rsidP="002748C8">
      <w:pPr>
        <w:pStyle w:val="a5"/>
        <w:ind w:left="567"/>
        <w:jc w:val="both"/>
        <w:rPr>
          <w:b/>
          <w:noProof/>
        </w:rPr>
      </w:pPr>
    </w:p>
    <w:p w:rsidR="0066289A" w:rsidRPr="0058607D" w:rsidRDefault="0066289A" w:rsidP="00236D7A">
      <w:pPr>
        <w:spacing w:line="276" w:lineRule="auto"/>
        <w:ind w:firstLine="709"/>
        <w:jc w:val="both"/>
        <w:rPr>
          <w:szCs w:val="28"/>
        </w:rPr>
      </w:pPr>
      <w:r>
        <w:rPr>
          <w:rFonts w:eastAsia="Calibri"/>
        </w:rPr>
        <w:t xml:space="preserve">В </w:t>
      </w:r>
      <w:r w:rsidRPr="008A6DE9">
        <w:rPr>
          <w:rFonts w:eastAsia="Calibri"/>
        </w:rPr>
        <w:t>Центр</w:t>
      </w:r>
      <w:r>
        <w:rPr>
          <w:rFonts w:eastAsia="Calibri"/>
        </w:rPr>
        <w:t>е</w:t>
      </w:r>
      <w:r w:rsidRPr="008A6DE9">
        <w:rPr>
          <w:rFonts w:eastAsia="Calibri"/>
        </w:rPr>
        <w:t xml:space="preserve"> детского творчества</w:t>
      </w:r>
      <w:r>
        <w:rPr>
          <w:rFonts w:eastAsia="Calibri"/>
        </w:rPr>
        <w:t xml:space="preserve"> созданы условия для всестороннего развития различных категорий детей и подростков, в том числе</w:t>
      </w:r>
      <w:r w:rsidRPr="008A6DE9">
        <w:rPr>
          <w:rFonts w:eastAsia="Calibri"/>
        </w:rPr>
        <w:t xml:space="preserve"> детей с ограниченными возможностями здоровья</w:t>
      </w:r>
      <w:r>
        <w:rPr>
          <w:rFonts w:eastAsia="Calibri"/>
        </w:rPr>
        <w:t xml:space="preserve">. </w:t>
      </w:r>
      <w:r w:rsidRPr="0058607D">
        <w:rPr>
          <w:snapToGrid w:val="0"/>
        </w:rPr>
        <w:t xml:space="preserve">С целью создания адаптивных условий </w:t>
      </w:r>
      <w:r w:rsidRPr="0058607D">
        <w:t>для</w:t>
      </w:r>
      <w:r w:rsidRPr="0058607D">
        <w:rPr>
          <w:snapToGrid w:val="0"/>
        </w:rPr>
        <w:t xml:space="preserve"> </w:t>
      </w:r>
      <w:r>
        <w:rPr>
          <w:rFonts w:eastAsia="Calibri"/>
        </w:rPr>
        <w:t>реализации творческих способностей</w:t>
      </w:r>
      <w:r w:rsidRPr="0058607D">
        <w:rPr>
          <w:snapToGrid w:val="0"/>
        </w:rPr>
        <w:t xml:space="preserve"> обучающихся</w:t>
      </w:r>
      <w:r w:rsidRPr="0058607D">
        <w:t xml:space="preserve"> с особыми образовательными потребностями,</w:t>
      </w:r>
      <w:r w:rsidRPr="0058607D">
        <w:rPr>
          <w:snapToGrid w:val="0"/>
        </w:rPr>
        <w:t xml:space="preserve"> </w:t>
      </w:r>
      <w:r>
        <w:rPr>
          <w:snapToGrid w:val="0"/>
        </w:rPr>
        <w:t>их</w:t>
      </w:r>
      <w:r w:rsidRPr="0058607D">
        <w:rPr>
          <w:snapToGrid w:val="0"/>
        </w:rPr>
        <w:t xml:space="preserve"> успешной </w:t>
      </w:r>
      <w:r w:rsidRPr="0058607D">
        <w:t xml:space="preserve">социализации разработана «Программа МАУДО г. Нижневартовска Центра детского творчества </w:t>
      </w:r>
      <w:r w:rsidRPr="0058607D">
        <w:rPr>
          <w:szCs w:val="28"/>
        </w:rPr>
        <w:t>по работе с детьми с ограниченными возможностями здоровья на 2016-2020 годы».</w:t>
      </w:r>
    </w:p>
    <w:p w:rsidR="00AF5045" w:rsidRDefault="0066289A" w:rsidP="00523424">
      <w:pPr>
        <w:spacing w:line="276" w:lineRule="auto"/>
        <w:ind w:firstLine="709"/>
        <w:jc w:val="both"/>
        <w:rPr>
          <w:szCs w:val="28"/>
          <w:lang w:eastAsia="en-US"/>
        </w:rPr>
      </w:pPr>
      <w:r w:rsidRPr="00D13788">
        <w:rPr>
          <w:rFonts w:eastAsia="Calibri"/>
        </w:rPr>
        <w:t>В учреждении обучаются 2</w:t>
      </w:r>
      <w:r w:rsidR="00BE1272">
        <w:rPr>
          <w:rFonts w:eastAsia="Calibri"/>
        </w:rPr>
        <w:t>5</w:t>
      </w:r>
      <w:r w:rsidRPr="00D13788">
        <w:rPr>
          <w:rFonts w:eastAsia="Calibri"/>
        </w:rPr>
        <w:t xml:space="preserve"> детей данной категории.</w:t>
      </w:r>
      <w:r>
        <w:rPr>
          <w:rFonts w:eastAsia="Calibri"/>
        </w:rPr>
        <w:t xml:space="preserve"> </w:t>
      </w:r>
      <w:r w:rsidRPr="00D13788">
        <w:rPr>
          <w:rFonts w:eastAsia="Calibri"/>
        </w:rPr>
        <w:t xml:space="preserve">Занятия с такими детьми, как правило, проходят в смешанных </w:t>
      </w:r>
      <w:r w:rsidRPr="00966C4C">
        <w:rPr>
          <w:rFonts w:eastAsia="Calibri"/>
        </w:rPr>
        <w:t>(инклюзивных) группах</w:t>
      </w:r>
      <w:r w:rsidR="009835B8">
        <w:rPr>
          <w:rFonts w:eastAsia="Calibri"/>
        </w:rPr>
        <w:t xml:space="preserve"> (16 человек). </w:t>
      </w:r>
      <w:r w:rsidR="00EF5025" w:rsidRPr="00EF5025">
        <w:rPr>
          <w:szCs w:val="28"/>
        </w:rPr>
        <w:t xml:space="preserve"> </w:t>
      </w:r>
      <w:r w:rsidR="009835B8" w:rsidRPr="00D13788">
        <w:rPr>
          <w:rFonts w:eastAsia="Calibri"/>
        </w:rPr>
        <w:t xml:space="preserve">Наравне с другими ребятами дети занимаются </w:t>
      </w:r>
      <w:r w:rsidR="009835B8" w:rsidRPr="004E75B4">
        <w:rPr>
          <w:szCs w:val="28"/>
        </w:rPr>
        <w:t>декоративно-прикладн</w:t>
      </w:r>
      <w:r w:rsidR="009835B8">
        <w:rPr>
          <w:szCs w:val="28"/>
        </w:rPr>
        <w:t>ым</w:t>
      </w:r>
      <w:r w:rsidR="009835B8" w:rsidRPr="004E75B4">
        <w:rPr>
          <w:szCs w:val="28"/>
        </w:rPr>
        <w:t xml:space="preserve"> творчеств</w:t>
      </w:r>
      <w:r w:rsidR="009835B8">
        <w:rPr>
          <w:szCs w:val="28"/>
        </w:rPr>
        <w:t>ом</w:t>
      </w:r>
      <w:r w:rsidR="009835B8" w:rsidRPr="004E75B4">
        <w:rPr>
          <w:szCs w:val="28"/>
        </w:rPr>
        <w:t xml:space="preserve">, </w:t>
      </w:r>
      <w:r w:rsidR="009835B8" w:rsidRPr="008A6DE9">
        <w:rPr>
          <w:rFonts w:eastAsia="Calibri"/>
        </w:rPr>
        <w:t>обучаются игре на музыкальных инструментах</w:t>
      </w:r>
      <w:r w:rsidR="009835B8" w:rsidRPr="004E75B4">
        <w:rPr>
          <w:szCs w:val="28"/>
        </w:rPr>
        <w:t xml:space="preserve">, </w:t>
      </w:r>
      <w:r w:rsidR="009835B8">
        <w:rPr>
          <w:rFonts w:eastAsia="Calibri"/>
        </w:rPr>
        <w:t xml:space="preserve"> </w:t>
      </w:r>
      <w:r w:rsidR="009835B8" w:rsidRPr="008A6DE9">
        <w:rPr>
          <w:rFonts w:eastAsia="Calibri"/>
        </w:rPr>
        <w:t xml:space="preserve">поют в фольклорном ансамбле. </w:t>
      </w:r>
      <w:r w:rsidR="009835B8" w:rsidRPr="00966C4C">
        <w:rPr>
          <w:rFonts w:eastAsia="Calibri"/>
        </w:rPr>
        <w:t xml:space="preserve">Такое включение детей в общий образовательный процесс, </w:t>
      </w:r>
      <w:r w:rsidR="009835B8">
        <w:rPr>
          <w:rFonts w:eastAsia="Calibri"/>
        </w:rPr>
        <w:t xml:space="preserve">не только </w:t>
      </w:r>
      <w:r w:rsidR="009835B8" w:rsidRPr="00966C4C">
        <w:rPr>
          <w:rFonts w:eastAsia="Calibri"/>
        </w:rPr>
        <w:t xml:space="preserve">способствует </w:t>
      </w:r>
      <w:r w:rsidR="009835B8">
        <w:rPr>
          <w:rFonts w:eastAsia="Calibri"/>
        </w:rPr>
        <w:t xml:space="preserve">их </w:t>
      </w:r>
      <w:r w:rsidR="009835B8" w:rsidRPr="00966C4C">
        <w:rPr>
          <w:rFonts w:eastAsia="Calibri"/>
        </w:rPr>
        <w:t>успешной социализации, обеспечива</w:t>
      </w:r>
      <w:r w:rsidR="009835B8">
        <w:rPr>
          <w:rFonts w:eastAsia="Calibri"/>
        </w:rPr>
        <w:t>ет</w:t>
      </w:r>
      <w:r w:rsidR="009835B8" w:rsidRPr="00966C4C">
        <w:rPr>
          <w:rFonts w:eastAsia="Calibri"/>
        </w:rPr>
        <w:t xml:space="preserve"> полно</w:t>
      </w:r>
      <w:r w:rsidR="009835B8">
        <w:rPr>
          <w:rFonts w:eastAsia="Calibri"/>
        </w:rPr>
        <w:t xml:space="preserve">ценное участие в жизни общества, но и </w:t>
      </w:r>
      <w:r w:rsidR="009835B8" w:rsidRPr="00966C4C">
        <w:rPr>
          <w:rFonts w:eastAsia="Calibri"/>
        </w:rPr>
        <w:t>позволяет воспитывать в детях</w:t>
      </w:r>
      <w:r w:rsidR="009835B8">
        <w:rPr>
          <w:rFonts w:eastAsia="Calibri"/>
        </w:rPr>
        <w:t>,</w:t>
      </w:r>
      <w:r w:rsidR="009835B8" w:rsidRPr="00966C4C">
        <w:rPr>
          <w:rFonts w:eastAsia="Calibri"/>
        </w:rPr>
        <w:t xml:space="preserve"> не имеющи</w:t>
      </w:r>
      <w:r w:rsidR="009835B8">
        <w:rPr>
          <w:rFonts w:eastAsia="Calibri"/>
        </w:rPr>
        <w:t>х</w:t>
      </w:r>
      <w:r w:rsidR="009835B8" w:rsidRPr="00966C4C">
        <w:rPr>
          <w:rFonts w:eastAsia="Calibri"/>
        </w:rPr>
        <w:t xml:space="preserve"> отклонений в здоровье, толерантное отношение друг к другу</w:t>
      </w:r>
      <w:r w:rsidR="009835B8" w:rsidRPr="00B702F9">
        <w:rPr>
          <w:rFonts w:eastAsia="Calibri"/>
        </w:rPr>
        <w:t>.</w:t>
      </w:r>
      <w:r w:rsidR="009835B8" w:rsidRPr="00BF132F">
        <w:rPr>
          <w:color w:val="FF0000"/>
          <w:szCs w:val="28"/>
        </w:rPr>
        <w:t xml:space="preserve"> </w:t>
      </w:r>
      <w:r w:rsidR="009835B8">
        <w:rPr>
          <w:szCs w:val="28"/>
        </w:rPr>
        <w:t>П</w:t>
      </w:r>
      <w:r w:rsidR="009835B8" w:rsidRPr="00B702F9">
        <w:rPr>
          <w:szCs w:val="28"/>
        </w:rPr>
        <w:t>о индивидуальным программам</w:t>
      </w:r>
      <w:r w:rsidR="009835B8">
        <w:rPr>
          <w:szCs w:val="28"/>
        </w:rPr>
        <w:t xml:space="preserve"> обучаются 6 детей. Д</w:t>
      </w:r>
      <w:r w:rsidR="00EF5025" w:rsidRPr="00B702F9">
        <w:rPr>
          <w:szCs w:val="28"/>
        </w:rPr>
        <w:t>ля троих детей учебные занятия проводятся на дому</w:t>
      </w:r>
      <w:r w:rsidR="00B702F9">
        <w:rPr>
          <w:rFonts w:eastAsia="Calibri"/>
        </w:rPr>
        <w:t xml:space="preserve">. </w:t>
      </w:r>
      <w:r w:rsidRPr="00966C4C">
        <w:rPr>
          <w:rFonts w:eastAsia="Calibri"/>
        </w:rPr>
        <w:t xml:space="preserve"> </w:t>
      </w:r>
      <w:r w:rsidR="00AF5045" w:rsidRPr="00CB0EF5">
        <w:rPr>
          <w:szCs w:val="28"/>
          <w:lang w:eastAsia="en-US"/>
        </w:rPr>
        <w:t xml:space="preserve">Сравнительные показатели количества </w:t>
      </w:r>
      <w:proofErr w:type="gramStart"/>
      <w:r w:rsidR="00AF5045" w:rsidRPr="00CB0EF5">
        <w:rPr>
          <w:szCs w:val="28"/>
          <w:lang w:eastAsia="en-US"/>
        </w:rPr>
        <w:t>обучающихся</w:t>
      </w:r>
      <w:proofErr w:type="gramEnd"/>
      <w:r w:rsidR="00AF5045" w:rsidRPr="00CB0EF5">
        <w:rPr>
          <w:szCs w:val="28"/>
          <w:lang w:eastAsia="en-US"/>
        </w:rPr>
        <w:t xml:space="preserve"> с ограниченными возможностями здоровья представлены на рисунке 4. </w:t>
      </w:r>
    </w:p>
    <w:p w:rsidR="009835B8" w:rsidRPr="00406D67" w:rsidRDefault="00A61D44" w:rsidP="00A61D44">
      <w:pPr>
        <w:spacing w:line="276" w:lineRule="auto"/>
        <w:ind w:hanging="1276"/>
        <w:jc w:val="both"/>
        <w:rPr>
          <w:b/>
          <w:i/>
          <w:szCs w:val="28"/>
          <w:lang w:eastAsia="en-US"/>
        </w:rPr>
      </w:pPr>
      <w:r w:rsidRPr="00A61D44">
        <w:rPr>
          <w:i/>
          <w:noProof/>
          <w:szCs w:val="28"/>
        </w:rPr>
        <w:lastRenderedPageBreak/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26035</wp:posOffset>
            </wp:positionV>
            <wp:extent cx="3181985" cy="2198370"/>
            <wp:effectExtent l="0" t="0" r="0" b="0"/>
            <wp:wrapSquare wrapText="bothSides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>
        <w:rPr>
          <w:i/>
          <w:szCs w:val="28"/>
          <w:lang w:eastAsia="en-US"/>
        </w:rPr>
        <w:t xml:space="preserve">                    </w:t>
      </w:r>
      <w:r w:rsidR="009835B8" w:rsidRPr="009835B8">
        <w:rPr>
          <w:szCs w:val="28"/>
          <w:lang w:eastAsia="en-US"/>
        </w:rPr>
        <w:t>В этом учебном году 12 человек (48% от общего количества обучающихся данной категории) приняли успешное участие в городских конкурсах: «Шаг навстречу», «Солнце для всех», «Я радость нахожу в друзьях», а 16 ребят (64%) в течение учебного года принимали участие в самых различных конкурсах наряду с детьми без ограничений здоровья</w:t>
      </w:r>
      <w:r w:rsidR="00406D67">
        <w:rPr>
          <w:szCs w:val="28"/>
          <w:lang w:eastAsia="en-US"/>
        </w:rPr>
        <w:t xml:space="preserve"> </w:t>
      </w:r>
      <w:r w:rsidR="00406D67" w:rsidRPr="00406D67">
        <w:rPr>
          <w:rFonts w:eastAsia="Calibri"/>
          <w:b/>
          <w:i/>
          <w:szCs w:val="28"/>
          <w:lang w:eastAsia="en-US"/>
        </w:rPr>
        <w:t>(приложение 1, таблица 1)</w:t>
      </w:r>
      <w:r w:rsidR="009835B8" w:rsidRPr="00406D67">
        <w:rPr>
          <w:b/>
          <w:szCs w:val="28"/>
          <w:lang w:eastAsia="en-US"/>
        </w:rPr>
        <w:t>.</w:t>
      </w:r>
    </w:p>
    <w:p w:rsidR="0066289A" w:rsidRPr="000175E3" w:rsidRDefault="004E1AE5" w:rsidP="00A61D44">
      <w:pPr>
        <w:overflowPunct w:val="0"/>
        <w:autoSpaceDE w:val="0"/>
        <w:autoSpaceDN w:val="0"/>
        <w:adjustRightInd w:val="0"/>
        <w:spacing w:line="276" w:lineRule="auto"/>
        <w:jc w:val="both"/>
        <w:rPr>
          <w:rFonts w:eastAsia="Calibri"/>
        </w:rPr>
      </w:pPr>
      <w:r>
        <w:rPr>
          <w:rFonts w:eastAsia="Calibri"/>
          <w:noProof/>
        </w:rPr>
        <w:pict>
          <v:roundrect id="_x0000_s1068" style="position:absolute;left:0;text-align:left;margin-left:-257.85pt;margin-top:25.25pt;width:250.5pt;height:37.95pt;z-index:251871232" arcsize="10923f" strokecolor="#7f7f7f [1612]" strokeweight=".25pt">
            <v:textbox style="mso-next-textbox:#_x0000_s1068">
              <w:txbxContent>
                <w:p w:rsidR="00C27142" w:rsidRPr="00BA3DBA" w:rsidRDefault="00C27142" w:rsidP="00523424">
                  <w:pPr>
                    <w:spacing w:line="276" w:lineRule="auto"/>
                    <w:jc w:val="center"/>
                    <w:rPr>
                      <w:i/>
                      <w:color w:val="191919"/>
                      <w:sz w:val="18"/>
                      <w:szCs w:val="14"/>
                    </w:rPr>
                  </w:pPr>
                  <w:r w:rsidRPr="00BA3DBA">
                    <w:rPr>
                      <w:i/>
                      <w:sz w:val="18"/>
                      <w:szCs w:val="14"/>
                    </w:rPr>
                    <w:t xml:space="preserve">Рис. </w:t>
                  </w:r>
                  <w:r>
                    <w:rPr>
                      <w:i/>
                      <w:sz w:val="18"/>
                      <w:szCs w:val="14"/>
                    </w:rPr>
                    <w:t>4</w:t>
                  </w:r>
                  <w:r w:rsidRPr="00BA3DBA">
                    <w:rPr>
                      <w:i/>
                      <w:sz w:val="18"/>
                      <w:szCs w:val="14"/>
                    </w:rPr>
                    <w:t>.</w:t>
                  </w:r>
                  <w:r w:rsidRPr="00BA3DBA">
                    <w:rPr>
                      <w:i/>
                      <w:color w:val="FF0000"/>
                      <w:sz w:val="18"/>
                      <w:szCs w:val="14"/>
                    </w:rPr>
                    <w:t xml:space="preserve"> </w:t>
                  </w:r>
                  <w:r w:rsidRPr="00BA3DBA">
                    <w:rPr>
                      <w:i/>
                      <w:color w:val="191919"/>
                      <w:sz w:val="18"/>
                      <w:szCs w:val="14"/>
                    </w:rPr>
                    <w:t xml:space="preserve"> </w:t>
                  </w:r>
                  <w:r>
                    <w:rPr>
                      <w:i/>
                      <w:color w:val="191919"/>
                      <w:sz w:val="18"/>
                      <w:szCs w:val="14"/>
                    </w:rPr>
                    <w:t>Количество обучающихся МАУДО г. Нижневартовска «ЦДТ» с ОВЗ</w:t>
                  </w:r>
                </w:p>
                <w:p w:rsidR="00C27142" w:rsidRDefault="00C27142" w:rsidP="00523424"/>
              </w:txbxContent>
            </v:textbox>
            <w10:wrap type="square"/>
          </v:roundrect>
        </w:pict>
      </w:r>
      <w:r w:rsidR="000175E3" w:rsidRPr="000175E3">
        <w:rPr>
          <w:szCs w:val="28"/>
        </w:rPr>
        <w:t>По результатам 2015 – 2016 учебного года</w:t>
      </w:r>
      <w:r w:rsidR="009835B8">
        <w:rPr>
          <w:szCs w:val="28"/>
        </w:rPr>
        <w:t xml:space="preserve"> </w:t>
      </w:r>
      <w:r w:rsidR="009835B8" w:rsidRPr="009835B8">
        <w:rPr>
          <w:sz w:val="22"/>
          <w:szCs w:val="28"/>
        </w:rPr>
        <w:t>д</w:t>
      </w:r>
      <w:r w:rsidR="009835B8" w:rsidRPr="009835B8">
        <w:rPr>
          <w:rFonts w:eastAsia="Calibri"/>
          <w:szCs w:val="28"/>
          <w:lang w:eastAsia="en-US"/>
        </w:rPr>
        <w:t>оля обучающихся, принявших участие в конкурсах различного уровня выросла на 15%. Количественные показатели достижений обучающихся свидетельствуют о хорошем уровне их подготовки</w:t>
      </w:r>
      <w:r w:rsidR="009835B8">
        <w:rPr>
          <w:rFonts w:eastAsia="Calibri"/>
          <w:szCs w:val="28"/>
          <w:lang w:eastAsia="en-US"/>
        </w:rPr>
        <w:t>.</w:t>
      </w:r>
      <w:r w:rsidR="000175E3" w:rsidRPr="000175E3">
        <w:rPr>
          <w:szCs w:val="28"/>
        </w:rPr>
        <w:t xml:space="preserve"> </w:t>
      </w:r>
    </w:p>
    <w:p w:rsidR="0066289A" w:rsidRDefault="0066289A" w:rsidP="00236D7A">
      <w:pPr>
        <w:overflowPunct w:val="0"/>
        <w:autoSpaceDE w:val="0"/>
        <w:autoSpaceDN w:val="0"/>
        <w:adjustRightInd w:val="0"/>
        <w:spacing w:line="276" w:lineRule="auto"/>
        <w:jc w:val="both"/>
        <w:rPr>
          <w:rFonts w:eastAsia="Calibri"/>
        </w:rPr>
      </w:pPr>
      <w:r>
        <w:rPr>
          <w:rFonts w:eastAsia="Calibri"/>
        </w:rPr>
        <w:tab/>
        <w:t xml:space="preserve">Актуальные задачи </w:t>
      </w:r>
      <w:r w:rsidRPr="00697ABF">
        <w:t>социализации</w:t>
      </w:r>
      <w:r>
        <w:rPr>
          <w:rFonts w:eastAsia="Calibri"/>
        </w:rPr>
        <w:t xml:space="preserve"> детей </w:t>
      </w:r>
      <w:r w:rsidRPr="00697ABF">
        <w:t>с особыми образовательными потребностями</w:t>
      </w:r>
      <w:r w:rsidRPr="00697ABF">
        <w:rPr>
          <w:rFonts w:eastAsia="Calibri"/>
        </w:rPr>
        <w:t xml:space="preserve"> </w:t>
      </w:r>
      <w:r>
        <w:rPr>
          <w:rFonts w:eastAsia="Calibri"/>
        </w:rPr>
        <w:t xml:space="preserve">на протяжении многих лет </w:t>
      </w:r>
      <w:r w:rsidRPr="00697ABF">
        <w:t>успешно</w:t>
      </w:r>
      <w:r>
        <w:rPr>
          <w:rFonts w:eastAsia="Calibri"/>
        </w:rPr>
        <w:t xml:space="preserve"> решаются в условиях </w:t>
      </w:r>
      <w:r>
        <w:rPr>
          <w:color w:val="252525"/>
          <w:szCs w:val="21"/>
          <w:shd w:val="clear" w:color="auto" w:fill="FFFFFF"/>
        </w:rPr>
        <w:t>деятельности</w:t>
      </w:r>
      <w:r w:rsidRPr="00E455DA">
        <w:rPr>
          <w:sz w:val="32"/>
        </w:rPr>
        <w:t xml:space="preserve"> </w:t>
      </w:r>
      <w:r>
        <w:rPr>
          <w:rFonts w:eastAsia="Calibri"/>
        </w:rPr>
        <w:t>семейного</w:t>
      </w:r>
      <w:r w:rsidRPr="008A6DE9">
        <w:rPr>
          <w:rFonts w:eastAsia="Calibri"/>
        </w:rPr>
        <w:t xml:space="preserve"> клуб</w:t>
      </w:r>
      <w:r>
        <w:rPr>
          <w:rFonts w:eastAsia="Calibri"/>
        </w:rPr>
        <w:t>а</w:t>
      </w:r>
      <w:r w:rsidRPr="008A6DE9">
        <w:rPr>
          <w:rFonts w:eastAsia="Calibri"/>
        </w:rPr>
        <w:t xml:space="preserve"> </w:t>
      </w:r>
      <w:r w:rsidRPr="000D5AB4">
        <w:rPr>
          <w:rFonts w:eastAsia="Calibri"/>
        </w:rPr>
        <w:t xml:space="preserve">«Надежда». </w:t>
      </w:r>
      <w:r w:rsidR="00F811F3" w:rsidRPr="00B702F9">
        <w:rPr>
          <w:rFonts w:eastAsia="Calibri"/>
          <w:i/>
        </w:rPr>
        <w:t>Двадцать две</w:t>
      </w:r>
      <w:r w:rsidRPr="00B702F9">
        <w:rPr>
          <w:rFonts w:eastAsia="Calibri"/>
          <w:i/>
        </w:rPr>
        <w:t xml:space="preserve"> сем</w:t>
      </w:r>
      <w:r w:rsidR="00F811F3" w:rsidRPr="00B702F9">
        <w:rPr>
          <w:rFonts w:eastAsia="Calibri"/>
          <w:i/>
        </w:rPr>
        <w:t>ьи</w:t>
      </w:r>
      <w:r w:rsidRPr="00F811F3">
        <w:rPr>
          <w:rFonts w:eastAsia="Calibri"/>
        </w:rPr>
        <w:t>,</w:t>
      </w:r>
      <w:r>
        <w:rPr>
          <w:rFonts w:eastAsia="Calibri"/>
        </w:rPr>
        <w:t xml:space="preserve"> в которых воспитываются дети с ограниченными </w:t>
      </w:r>
      <w:r w:rsidRPr="002047E8">
        <w:rPr>
          <w:rFonts w:eastAsia="Calibri"/>
        </w:rPr>
        <w:t>возможностями</w:t>
      </w:r>
      <w:r>
        <w:rPr>
          <w:rFonts w:eastAsia="Calibri"/>
        </w:rPr>
        <w:t xml:space="preserve"> здоровья, </w:t>
      </w:r>
      <w:r w:rsidRPr="00BD15DA">
        <w:rPr>
          <w:rFonts w:eastAsia="Calibri"/>
        </w:rPr>
        <w:t>получают</w:t>
      </w:r>
      <w:r>
        <w:rPr>
          <w:rFonts w:eastAsia="Calibri"/>
        </w:rPr>
        <w:t xml:space="preserve"> </w:t>
      </w:r>
      <w:r w:rsidRPr="00E0245B">
        <w:rPr>
          <w:rFonts w:eastAsia="Calibri"/>
        </w:rPr>
        <w:t xml:space="preserve">психолого-педагогическую </w:t>
      </w:r>
      <w:r>
        <w:rPr>
          <w:rFonts w:eastAsia="Calibri"/>
        </w:rPr>
        <w:t xml:space="preserve">помощь, принимают </w:t>
      </w:r>
      <w:r w:rsidRPr="005073E7">
        <w:rPr>
          <w:rFonts w:eastAsia="Calibri"/>
        </w:rPr>
        <w:t>как непосредственн</w:t>
      </w:r>
      <w:r>
        <w:rPr>
          <w:rFonts w:eastAsia="Calibri"/>
        </w:rPr>
        <w:t>ое</w:t>
      </w:r>
      <w:r w:rsidRPr="005073E7">
        <w:rPr>
          <w:rFonts w:eastAsia="Calibri"/>
        </w:rPr>
        <w:t xml:space="preserve"> (с участием самого ребенка), так и опосредованн</w:t>
      </w:r>
      <w:r>
        <w:rPr>
          <w:rFonts w:eastAsia="Calibri"/>
        </w:rPr>
        <w:t>ое</w:t>
      </w:r>
      <w:r w:rsidRPr="005073E7">
        <w:rPr>
          <w:rFonts w:eastAsia="Calibri"/>
        </w:rPr>
        <w:t xml:space="preserve"> (дети приглашаются в качестве зрителей или болельщиков)</w:t>
      </w:r>
      <w:r>
        <w:rPr>
          <w:rFonts w:eastAsia="Calibri"/>
        </w:rPr>
        <w:t xml:space="preserve"> участие в мастер-классах, практикумах, организации и проведении </w:t>
      </w:r>
      <w:r w:rsidRPr="008A6DE9">
        <w:rPr>
          <w:rFonts w:eastAsia="Calibri"/>
        </w:rPr>
        <w:t>праздников, концертов, конкурсов, развлекательн</w:t>
      </w:r>
      <w:r w:rsidRPr="0012758C">
        <w:rPr>
          <w:rFonts w:eastAsia="Calibri"/>
        </w:rPr>
        <w:t xml:space="preserve">о-познавательных игр, викторин, </w:t>
      </w:r>
      <w:r w:rsidRPr="008A6DE9">
        <w:rPr>
          <w:rFonts w:eastAsia="Calibri"/>
        </w:rPr>
        <w:t>спортивно-развлекательных п</w:t>
      </w:r>
      <w:r>
        <w:rPr>
          <w:rFonts w:eastAsia="Calibri"/>
        </w:rPr>
        <w:t xml:space="preserve">рограмм. </w:t>
      </w:r>
    </w:p>
    <w:p w:rsidR="00B702F9" w:rsidRDefault="0066289A" w:rsidP="009A4DFD">
      <w:pPr>
        <w:tabs>
          <w:tab w:val="left" w:pos="0"/>
        </w:tabs>
        <w:autoSpaceDE w:val="0"/>
        <w:autoSpaceDN w:val="0"/>
        <w:adjustRightInd w:val="0"/>
        <w:spacing w:line="276" w:lineRule="auto"/>
        <w:jc w:val="both"/>
      </w:pPr>
      <w:r>
        <w:rPr>
          <w:rFonts w:eastAsia="Calibri"/>
        </w:rPr>
        <w:tab/>
      </w:r>
      <w:r w:rsidR="00B702F9" w:rsidRPr="00380AEC">
        <w:rPr>
          <w:szCs w:val="28"/>
        </w:rPr>
        <w:t xml:space="preserve"> С целью развития </w:t>
      </w:r>
      <w:r w:rsidR="00744B6B" w:rsidRPr="00380AEC">
        <w:rPr>
          <w:szCs w:val="28"/>
        </w:rPr>
        <w:t>данного</w:t>
      </w:r>
      <w:r w:rsidR="00B702F9" w:rsidRPr="00380AEC">
        <w:rPr>
          <w:szCs w:val="28"/>
        </w:rPr>
        <w:t xml:space="preserve"> направления работы</w:t>
      </w:r>
      <w:r w:rsidR="00744B6B" w:rsidRPr="00380AEC">
        <w:rPr>
          <w:szCs w:val="28"/>
        </w:rPr>
        <w:t>,</w:t>
      </w:r>
      <w:r w:rsidR="00B702F9" w:rsidRPr="00380AEC">
        <w:rPr>
          <w:szCs w:val="28"/>
        </w:rPr>
        <w:t xml:space="preserve"> </w:t>
      </w:r>
      <w:r w:rsidR="00744B6B" w:rsidRPr="00380AEC">
        <w:rPr>
          <w:szCs w:val="28"/>
        </w:rPr>
        <w:t>подготовки педагогов к введению с 1 сентября 2016 года федерального государственного образовательного стандарта начального общего образования обучающихся с ограниченными возможностями здоровья</w:t>
      </w:r>
      <w:r w:rsidR="00380AEC" w:rsidRPr="00380AEC">
        <w:rPr>
          <w:szCs w:val="28"/>
        </w:rPr>
        <w:t>,</w:t>
      </w:r>
      <w:r w:rsidR="00744B6B" w:rsidRPr="00380AEC">
        <w:rPr>
          <w:szCs w:val="28"/>
        </w:rPr>
        <w:t xml:space="preserve"> </w:t>
      </w:r>
      <w:r w:rsidR="00380AEC" w:rsidRPr="00380AEC">
        <w:rPr>
          <w:szCs w:val="28"/>
        </w:rPr>
        <w:t>д</w:t>
      </w:r>
      <w:r w:rsidR="00380AEC" w:rsidRPr="00380AEC">
        <w:rPr>
          <w:i/>
        </w:rPr>
        <w:t xml:space="preserve">вадцать </w:t>
      </w:r>
      <w:r w:rsidR="00F4049E">
        <w:rPr>
          <w:i/>
        </w:rPr>
        <w:t>пять</w:t>
      </w:r>
      <w:r w:rsidR="00380AEC" w:rsidRPr="00380AEC">
        <w:t xml:space="preserve"> педагог</w:t>
      </w:r>
      <w:r w:rsidR="00F4049E">
        <w:t>ов</w:t>
      </w:r>
      <w:r w:rsidR="00380AEC" w:rsidRPr="00380AEC">
        <w:t xml:space="preserve"> Центра прошли в 2016 году дистанционное </w:t>
      </w:r>
      <w:proofErr w:type="gramStart"/>
      <w:r w:rsidR="00380AEC" w:rsidRPr="00380AEC">
        <w:t>обучение по вопрос</w:t>
      </w:r>
      <w:r w:rsidR="00380AEC">
        <w:t>у</w:t>
      </w:r>
      <w:proofErr w:type="gramEnd"/>
      <w:r w:rsidR="00380AEC" w:rsidRPr="00380AEC">
        <w:t xml:space="preserve"> организации </w:t>
      </w:r>
      <w:r w:rsidR="00380AEC" w:rsidRPr="00DD774F">
        <w:t xml:space="preserve">инклюзивного образования детей. Кроме того, </w:t>
      </w:r>
      <w:r w:rsidR="00380AEC" w:rsidRPr="00DD774F">
        <w:rPr>
          <w:szCs w:val="28"/>
        </w:rPr>
        <w:t>н</w:t>
      </w:r>
      <w:r w:rsidR="000E7E1F" w:rsidRPr="00DD774F">
        <w:rPr>
          <w:szCs w:val="28"/>
        </w:rPr>
        <w:t xml:space="preserve">алажено социальное взаимодействие с </w:t>
      </w:r>
      <w:r w:rsidR="000E7E1F" w:rsidRPr="00DD774F">
        <w:t>казённым учреждением Ханты - Мансийского автономного округа – Югры «</w:t>
      </w:r>
      <w:proofErr w:type="spellStart"/>
      <w:r w:rsidR="000E7E1F" w:rsidRPr="00DD774F">
        <w:t>Нижневартовская</w:t>
      </w:r>
      <w:proofErr w:type="spellEnd"/>
      <w:r w:rsidR="000E7E1F" w:rsidRPr="00DD774F">
        <w:t xml:space="preserve"> общеобразовательная санаторная школа» для  </w:t>
      </w:r>
      <w:r w:rsidR="000E7E1F" w:rsidRPr="00DD774F">
        <w:rPr>
          <w:szCs w:val="28"/>
        </w:rPr>
        <w:t>реализации общеобразовательных программ по дополнительному образованию детей с расстройствами аутистического характера</w:t>
      </w:r>
      <w:r w:rsidR="00DD774F" w:rsidRPr="00DD774F">
        <w:rPr>
          <w:szCs w:val="28"/>
        </w:rPr>
        <w:t>,</w:t>
      </w:r>
      <w:r w:rsidR="00DD774F" w:rsidRPr="00DD774F">
        <w:rPr>
          <w:sz w:val="28"/>
          <w:szCs w:val="28"/>
        </w:rPr>
        <w:t xml:space="preserve"> </w:t>
      </w:r>
      <w:r w:rsidR="00DD774F" w:rsidRPr="00DD774F">
        <w:t xml:space="preserve">в ближайшей перспективе </w:t>
      </w:r>
      <w:r w:rsidR="00DD774F">
        <w:t>планируется</w:t>
      </w:r>
      <w:r w:rsidR="00DD774F" w:rsidRPr="00DD774F">
        <w:t xml:space="preserve"> внедрение программ дистанционного обучения для детей-колясочников</w:t>
      </w:r>
      <w:r w:rsidR="000E7E1F" w:rsidRPr="00DD774F">
        <w:t xml:space="preserve">. </w:t>
      </w:r>
    </w:p>
    <w:p w:rsidR="00C64414" w:rsidRDefault="00C64414" w:rsidP="009A4DFD">
      <w:pPr>
        <w:tabs>
          <w:tab w:val="left" w:pos="0"/>
        </w:tabs>
        <w:autoSpaceDE w:val="0"/>
        <w:autoSpaceDN w:val="0"/>
        <w:adjustRightInd w:val="0"/>
        <w:spacing w:line="276" w:lineRule="auto"/>
        <w:jc w:val="both"/>
      </w:pPr>
    </w:p>
    <w:p w:rsidR="00C64414" w:rsidRDefault="00C64414" w:rsidP="009A4DFD">
      <w:pPr>
        <w:tabs>
          <w:tab w:val="left" w:pos="0"/>
        </w:tabs>
        <w:autoSpaceDE w:val="0"/>
        <w:autoSpaceDN w:val="0"/>
        <w:adjustRightInd w:val="0"/>
        <w:spacing w:line="276" w:lineRule="auto"/>
        <w:jc w:val="both"/>
      </w:pPr>
    </w:p>
    <w:p w:rsidR="00C64414" w:rsidRDefault="00C64414" w:rsidP="009A4DFD">
      <w:pPr>
        <w:tabs>
          <w:tab w:val="left" w:pos="0"/>
        </w:tabs>
        <w:autoSpaceDE w:val="0"/>
        <w:autoSpaceDN w:val="0"/>
        <w:adjustRightInd w:val="0"/>
        <w:spacing w:line="276" w:lineRule="auto"/>
        <w:jc w:val="both"/>
      </w:pPr>
    </w:p>
    <w:p w:rsidR="004A2600" w:rsidRDefault="00761138" w:rsidP="00F4049E">
      <w:pPr>
        <w:pStyle w:val="a5"/>
        <w:numPr>
          <w:ilvl w:val="0"/>
          <w:numId w:val="6"/>
        </w:numPr>
        <w:jc w:val="center"/>
        <w:rPr>
          <w:b/>
        </w:rPr>
      </w:pPr>
      <w:r w:rsidRPr="004B0D1D">
        <w:rPr>
          <w:b/>
        </w:rPr>
        <w:t>УСЛОВИЯ ОСУЩЕСТВЛЕНИЯ ОБРАЗОВАТЕЛЬНОГО ПРОЦЕССА</w:t>
      </w:r>
    </w:p>
    <w:p w:rsidR="004D5DDD" w:rsidRPr="004B0D1D" w:rsidRDefault="004D5DDD" w:rsidP="004D5DDD">
      <w:pPr>
        <w:pStyle w:val="a5"/>
        <w:ind w:left="360"/>
        <w:rPr>
          <w:b/>
        </w:rPr>
      </w:pPr>
    </w:p>
    <w:p w:rsidR="00986B30" w:rsidRDefault="00986B30" w:rsidP="002748C8">
      <w:pPr>
        <w:ind w:left="-11" w:firstLine="720"/>
        <w:jc w:val="both"/>
        <w:rPr>
          <w:b/>
        </w:rPr>
      </w:pPr>
    </w:p>
    <w:p w:rsidR="00FA7FAA" w:rsidRPr="00F01B86" w:rsidRDefault="00FA7FAA" w:rsidP="004D3CE7">
      <w:pPr>
        <w:pStyle w:val="a5"/>
        <w:numPr>
          <w:ilvl w:val="1"/>
          <w:numId w:val="6"/>
        </w:numPr>
        <w:ind w:left="567" w:hanging="567"/>
        <w:jc w:val="both"/>
        <w:rPr>
          <w:b/>
        </w:rPr>
      </w:pPr>
      <w:r w:rsidRPr="00F01B86">
        <w:rPr>
          <w:b/>
        </w:rPr>
        <w:t>Режим работы учреждения</w:t>
      </w:r>
      <w:r w:rsidR="00E6639F">
        <w:rPr>
          <w:b/>
        </w:rPr>
        <w:t xml:space="preserve">. </w:t>
      </w:r>
      <w:r w:rsidR="00E6639F" w:rsidRPr="004A2600">
        <w:rPr>
          <w:b/>
        </w:rPr>
        <w:t>Учебный план</w:t>
      </w:r>
    </w:p>
    <w:p w:rsidR="00E6639F" w:rsidRPr="00236D7A" w:rsidRDefault="00E6639F" w:rsidP="002748C8">
      <w:pPr>
        <w:ind w:firstLine="709"/>
        <w:jc w:val="both"/>
        <w:rPr>
          <w:sz w:val="6"/>
          <w:szCs w:val="16"/>
        </w:rPr>
      </w:pPr>
    </w:p>
    <w:p w:rsidR="00236D7A" w:rsidRPr="00236D7A" w:rsidRDefault="00236D7A" w:rsidP="002748C8">
      <w:pPr>
        <w:ind w:firstLine="709"/>
        <w:jc w:val="both"/>
        <w:rPr>
          <w:sz w:val="14"/>
        </w:rPr>
      </w:pPr>
    </w:p>
    <w:p w:rsidR="00DC02EF" w:rsidRPr="00607AA7" w:rsidRDefault="0082390A" w:rsidP="00610313">
      <w:pPr>
        <w:spacing w:line="276" w:lineRule="auto"/>
        <w:ind w:firstLine="709"/>
        <w:jc w:val="both"/>
      </w:pPr>
      <w:r w:rsidRPr="001E152C">
        <w:t xml:space="preserve">Центр детского творчества </w:t>
      </w:r>
      <w:r w:rsidR="00FA7FAA" w:rsidRPr="001E152C">
        <w:t>о</w:t>
      </w:r>
      <w:r w:rsidR="00E332B6">
        <w:t>с</w:t>
      </w:r>
      <w:r w:rsidR="00FA7FAA" w:rsidRPr="001E152C">
        <w:t>у</w:t>
      </w:r>
      <w:r w:rsidR="00E332B6">
        <w:t>ществля</w:t>
      </w:r>
      <w:r w:rsidR="00FA7FAA" w:rsidRPr="001E152C">
        <w:t xml:space="preserve">ет работу с детьми </w:t>
      </w:r>
      <w:r w:rsidR="00236D7A">
        <w:t>по семи</w:t>
      </w:r>
      <w:r w:rsidR="00236D7A" w:rsidRPr="001E152C">
        <w:t>дневной рабочей неделе</w:t>
      </w:r>
      <w:r w:rsidR="007D2626">
        <w:t>,</w:t>
      </w:r>
      <w:r w:rsidR="00236D7A" w:rsidRPr="001E152C">
        <w:t xml:space="preserve"> в две смены</w:t>
      </w:r>
      <w:r w:rsidR="007D2626">
        <w:t>,</w:t>
      </w:r>
      <w:r w:rsidR="00236D7A" w:rsidRPr="001E152C">
        <w:t xml:space="preserve"> </w:t>
      </w:r>
      <w:r w:rsidR="007D2626" w:rsidRPr="001E152C">
        <w:t>с 8.00 до 20.00 часов</w:t>
      </w:r>
      <w:r w:rsidR="007D2626">
        <w:t>,</w:t>
      </w:r>
      <w:r w:rsidR="007D2626" w:rsidRPr="001E152C">
        <w:t xml:space="preserve"> </w:t>
      </w:r>
      <w:r w:rsidR="00FA7FAA" w:rsidRPr="001E152C">
        <w:t>в т</w:t>
      </w:r>
      <w:r>
        <w:t>ечение всего календарного года</w:t>
      </w:r>
      <w:r w:rsidRPr="001E152C">
        <w:t xml:space="preserve">. </w:t>
      </w:r>
      <w:r w:rsidR="00DC02EF">
        <w:t xml:space="preserve">Для обучающихся в возрасте 16-18 лет допускается окончание занятий в 21.00 в соответствии с Санитарно-эпидемиологическими правилами и нормами </w:t>
      </w:r>
      <w:r w:rsidR="00DC02EF" w:rsidRPr="00607AA7">
        <w:t>СанПиН 2.4.4.3172-14.</w:t>
      </w:r>
    </w:p>
    <w:p w:rsidR="00DF202F" w:rsidRPr="00785021" w:rsidRDefault="00DF202F" w:rsidP="00610313">
      <w:pPr>
        <w:spacing w:line="276" w:lineRule="auto"/>
        <w:ind w:firstLine="708"/>
        <w:jc w:val="both"/>
        <w:rPr>
          <w:color w:val="191919"/>
        </w:rPr>
      </w:pPr>
      <w:r w:rsidRPr="00785021">
        <w:rPr>
          <w:color w:val="191919"/>
        </w:rPr>
        <w:lastRenderedPageBreak/>
        <w:t xml:space="preserve">Работа с обучающимися проводится в течение учебного года, установленного с 01 сентября  (для групп первого года обучения – с 15 сентября) по 31 мая. Продолжительность учебного года – 37 недель. </w:t>
      </w:r>
    </w:p>
    <w:p w:rsidR="002D61FE" w:rsidRDefault="002D61FE" w:rsidP="00610313">
      <w:pPr>
        <w:spacing w:line="276" w:lineRule="auto"/>
        <w:ind w:firstLine="709"/>
        <w:jc w:val="both"/>
      </w:pPr>
      <w:r w:rsidRPr="001E152C">
        <w:t>Расписание занятий составляется с учётом создания наиболее благоприятного режима труда и отдыха детей, ориентируясь на их занятость в школе, пожелания родителей, возрастные особенности и установленные</w:t>
      </w:r>
      <w:r>
        <w:t xml:space="preserve"> санитарно-гигиенические нормы.</w:t>
      </w:r>
    </w:p>
    <w:p w:rsidR="00FA7FAA" w:rsidRPr="001E152C" w:rsidRDefault="001E152C" w:rsidP="00610313">
      <w:pPr>
        <w:spacing w:line="276" w:lineRule="auto"/>
        <w:ind w:firstLine="709"/>
        <w:jc w:val="both"/>
      </w:pPr>
      <w:r>
        <w:t>В</w:t>
      </w:r>
      <w:r w:rsidR="00FA7FAA" w:rsidRPr="001E152C">
        <w:t xml:space="preserve"> каникулярн</w:t>
      </w:r>
      <w:r w:rsidR="005E071A">
        <w:t xml:space="preserve">ый период занятия проводятся по </w:t>
      </w:r>
      <w:r w:rsidR="00FA7FAA" w:rsidRPr="001E152C">
        <w:t>специальному расписанию</w:t>
      </w:r>
      <w:r w:rsidR="00675415">
        <w:t>,</w:t>
      </w:r>
      <w:r w:rsidR="00FA7FAA" w:rsidRPr="001E152C">
        <w:t xml:space="preserve"> дополнительным </w:t>
      </w:r>
      <w:r w:rsidR="00675415">
        <w:t>об</w:t>
      </w:r>
      <w:r w:rsidR="000107C2">
        <w:t>щеоб</w:t>
      </w:r>
      <w:r w:rsidR="00675415">
        <w:t xml:space="preserve">разовательным </w:t>
      </w:r>
      <w:r w:rsidR="00FA7FAA" w:rsidRPr="001E152C">
        <w:t xml:space="preserve">программам с включением мероприятий досугового и оздоровительного характера. Организуется работа лагерей с дневным </w:t>
      </w:r>
      <w:r w:rsidR="000107C2">
        <w:t xml:space="preserve">и круглосуточным </w:t>
      </w:r>
      <w:r w:rsidR="00FA7FAA" w:rsidRPr="001E152C">
        <w:t>пребыванием детей, полевая практика, походы на пленэр, туристские походы и др.</w:t>
      </w:r>
    </w:p>
    <w:p w:rsidR="007D2626" w:rsidRPr="002D518F" w:rsidRDefault="007D2626" w:rsidP="00610313">
      <w:pPr>
        <w:pStyle w:val="a5"/>
        <w:spacing w:line="276" w:lineRule="auto"/>
        <w:ind w:left="0" w:firstLine="709"/>
        <w:jc w:val="both"/>
      </w:pPr>
      <w:r w:rsidRPr="002D518F">
        <w:t xml:space="preserve">Структура учебного плана определяет 5 основных направлений:  </w:t>
      </w:r>
      <w:proofErr w:type="gramStart"/>
      <w:r w:rsidRPr="002D518F">
        <w:t>физкультурно-спортивное</w:t>
      </w:r>
      <w:proofErr w:type="gramEnd"/>
      <w:r w:rsidRPr="002D518F">
        <w:t xml:space="preserve">, художественное, туристско-краеведческое, социально-педагогическое, естественнонаучное. Программы  </w:t>
      </w:r>
      <w:r w:rsidR="00610313">
        <w:t xml:space="preserve">первого и второго </w:t>
      </w:r>
      <w:r w:rsidRPr="002D518F">
        <w:t>год</w:t>
      </w:r>
      <w:r w:rsidR="00610313">
        <w:t>ов</w:t>
      </w:r>
      <w:r w:rsidRPr="002D518F">
        <w:t xml:space="preserve"> обучения ориентированы на 2</w:t>
      </w:r>
      <w:r w:rsidR="007A2795">
        <w:t xml:space="preserve"> -</w:t>
      </w:r>
      <w:r w:rsidRPr="002D518F">
        <w:t xml:space="preserve"> 4 - 6 академических часов в неделю (младший школьный возраст  –  2 - 4 часа, средний и старший  –  4 - 6 часов); программы третьего и последующих годов ориентированы на 6 - 8 часов в неделю. Максимально допустимая нагрузка на одного ребёнка  не превышает 12 академических часов в неделю. Деятельность детей осуществляется в одновозрастных и в разновозрастных объединениях по интересам (клуб, студия, ансамбль, театр, группа, секция, кружок и др.). Каждый ребёнок имеет право заним</w:t>
      </w:r>
      <w:r w:rsidR="00610313">
        <w:t>аться в нескольких объединениях</w:t>
      </w:r>
      <w:r w:rsidRPr="002D518F">
        <w:t xml:space="preserve">.  </w:t>
      </w:r>
    </w:p>
    <w:p w:rsidR="007D2626" w:rsidRDefault="00FA7FAA" w:rsidP="00F9736B">
      <w:pPr>
        <w:spacing w:line="276" w:lineRule="auto"/>
        <w:ind w:left="-24" w:firstLine="733"/>
        <w:jc w:val="both"/>
      </w:pPr>
      <w:r w:rsidRPr="00A274D2">
        <w:t xml:space="preserve">Комплектование детских объединений </w:t>
      </w:r>
      <w:r w:rsidR="006110D6">
        <w:t xml:space="preserve">осуществляется с </w:t>
      </w:r>
      <w:r w:rsidRPr="00A274D2">
        <w:t>ма</w:t>
      </w:r>
      <w:r w:rsidR="006110D6">
        <w:t>я по сентябрь</w:t>
      </w:r>
      <w:r w:rsidR="007A2795">
        <w:t xml:space="preserve">, </w:t>
      </w:r>
      <w:r w:rsidR="007A2795" w:rsidRPr="00A274D2">
        <w:t>по заявлени</w:t>
      </w:r>
      <w:r w:rsidR="007A2795">
        <w:t>ю</w:t>
      </w:r>
      <w:r w:rsidR="007A2795" w:rsidRPr="00A274D2">
        <w:t xml:space="preserve"> родителей (законных представителей)</w:t>
      </w:r>
      <w:r w:rsidR="007A2795">
        <w:t>. П</w:t>
      </w:r>
      <w:r w:rsidR="007A2795" w:rsidRPr="00A274D2">
        <w:t>ри приёме в спортивные, туристские и хореографические объединения необходимо медицинское заключение о состоянии здоровь</w:t>
      </w:r>
      <w:r w:rsidR="00F9736B">
        <w:t xml:space="preserve">я ребёнка. </w:t>
      </w:r>
      <w:r w:rsidR="0091279D">
        <w:t xml:space="preserve">В течение учебного года </w:t>
      </w:r>
      <w:r w:rsidR="00610313">
        <w:t xml:space="preserve">при наличии свободного места в детском объединении </w:t>
      </w:r>
      <w:r w:rsidR="0091279D">
        <w:t xml:space="preserve">может </w:t>
      </w:r>
      <w:r w:rsidR="007D2626">
        <w:t xml:space="preserve">производиться </w:t>
      </w:r>
      <w:r w:rsidR="0091279D">
        <w:t xml:space="preserve">добор. </w:t>
      </w:r>
    </w:p>
    <w:p w:rsidR="00941653" w:rsidRDefault="00FA7FAA" w:rsidP="00610313">
      <w:pPr>
        <w:spacing w:line="276" w:lineRule="auto"/>
        <w:ind w:left="-24" w:firstLine="733"/>
        <w:jc w:val="both"/>
      </w:pPr>
      <w:r w:rsidRPr="00A274D2">
        <w:t xml:space="preserve">Занятия детских объединений начинаются не позднее </w:t>
      </w:r>
      <w:r w:rsidRPr="005836BF">
        <w:t>5 сентября и з</w:t>
      </w:r>
      <w:r w:rsidR="00941653" w:rsidRPr="005836BF">
        <w:t xml:space="preserve">аканчиваются не ранее 25 мая. </w:t>
      </w:r>
      <w:r w:rsidR="006110D6" w:rsidRPr="00A274D2">
        <w:t xml:space="preserve">Численный состав детских объединений формируется в соответствии с </w:t>
      </w:r>
      <w:proofErr w:type="spellStart"/>
      <w:r w:rsidR="006110D6" w:rsidRPr="00A274D2">
        <w:t>СанПин</w:t>
      </w:r>
      <w:proofErr w:type="spellEnd"/>
      <w:r w:rsidR="006110D6" w:rsidRPr="00A274D2">
        <w:t xml:space="preserve"> 2.4.4. 1251-03</w:t>
      </w:r>
      <w:r w:rsidR="00941653">
        <w:t>:</w:t>
      </w:r>
    </w:p>
    <w:p w:rsidR="00941653" w:rsidRDefault="006110D6" w:rsidP="00610313">
      <w:pPr>
        <w:numPr>
          <w:ilvl w:val="0"/>
          <w:numId w:val="2"/>
        </w:numPr>
        <w:spacing w:line="276" w:lineRule="auto"/>
        <w:ind w:left="709"/>
        <w:jc w:val="both"/>
      </w:pPr>
      <w:r w:rsidRPr="00A274D2">
        <w:t xml:space="preserve">на </w:t>
      </w:r>
      <w:r w:rsidR="00941653">
        <w:t>1</w:t>
      </w:r>
      <w:r w:rsidRPr="00A274D2">
        <w:t xml:space="preserve"> году обучения</w:t>
      </w:r>
      <w:r w:rsidR="00941653">
        <w:t xml:space="preserve"> –</w:t>
      </w:r>
      <w:r w:rsidRPr="00A274D2">
        <w:t xml:space="preserve"> не менее 12 человек</w:t>
      </w:r>
      <w:r w:rsidR="00941653">
        <w:t>;</w:t>
      </w:r>
    </w:p>
    <w:p w:rsidR="00941653" w:rsidRDefault="006110D6" w:rsidP="00610313">
      <w:pPr>
        <w:numPr>
          <w:ilvl w:val="0"/>
          <w:numId w:val="2"/>
        </w:numPr>
        <w:spacing w:line="276" w:lineRule="auto"/>
        <w:ind w:left="709"/>
        <w:jc w:val="both"/>
      </w:pPr>
      <w:r w:rsidRPr="00A274D2">
        <w:t xml:space="preserve">на </w:t>
      </w:r>
      <w:r w:rsidR="00941653">
        <w:t xml:space="preserve">2 </w:t>
      </w:r>
      <w:r w:rsidR="00C30AF5">
        <w:t xml:space="preserve">году </w:t>
      </w:r>
      <w:r w:rsidR="00941653">
        <w:t>–</w:t>
      </w:r>
      <w:r w:rsidRPr="00A274D2">
        <w:t xml:space="preserve"> не менее</w:t>
      </w:r>
      <w:r w:rsidR="00941653">
        <w:t xml:space="preserve"> </w:t>
      </w:r>
      <w:r w:rsidRPr="00A274D2">
        <w:t>10-12 человек</w:t>
      </w:r>
      <w:r w:rsidR="00941653">
        <w:t>;</w:t>
      </w:r>
    </w:p>
    <w:p w:rsidR="00941653" w:rsidRDefault="006110D6" w:rsidP="00610313">
      <w:pPr>
        <w:numPr>
          <w:ilvl w:val="0"/>
          <w:numId w:val="2"/>
        </w:numPr>
        <w:spacing w:line="276" w:lineRule="auto"/>
        <w:ind w:left="709"/>
        <w:jc w:val="both"/>
      </w:pPr>
      <w:r w:rsidRPr="00A274D2">
        <w:t xml:space="preserve">на </w:t>
      </w:r>
      <w:r w:rsidR="00941653">
        <w:t>3</w:t>
      </w:r>
      <w:r w:rsidRPr="00A274D2">
        <w:t xml:space="preserve"> и последующих годах</w:t>
      </w:r>
      <w:r w:rsidR="00941653">
        <w:t xml:space="preserve"> – </w:t>
      </w:r>
      <w:r w:rsidRPr="00A274D2">
        <w:t>8-10 челове</w:t>
      </w:r>
      <w:r w:rsidR="00941653">
        <w:t>к;</w:t>
      </w:r>
    </w:p>
    <w:p w:rsidR="00941653" w:rsidRDefault="00941653" w:rsidP="00610313">
      <w:pPr>
        <w:numPr>
          <w:ilvl w:val="0"/>
          <w:numId w:val="2"/>
        </w:numPr>
        <w:spacing w:line="276" w:lineRule="auto"/>
        <w:ind w:left="709"/>
        <w:jc w:val="both"/>
      </w:pPr>
      <w:r>
        <w:t>ч</w:t>
      </w:r>
      <w:r w:rsidR="006110D6" w:rsidRPr="00A274D2">
        <w:t xml:space="preserve">исленный состав хоровых и хореографических коллективов составляет не менее 15 человек на </w:t>
      </w:r>
      <w:r>
        <w:t>1</w:t>
      </w:r>
      <w:r w:rsidR="006110D6" w:rsidRPr="00A274D2">
        <w:t xml:space="preserve"> году обучения</w:t>
      </w:r>
      <w:r>
        <w:t>;</w:t>
      </w:r>
    </w:p>
    <w:p w:rsidR="00941653" w:rsidRDefault="006110D6" w:rsidP="00610313">
      <w:pPr>
        <w:numPr>
          <w:ilvl w:val="0"/>
          <w:numId w:val="2"/>
        </w:numPr>
        <w:spacing w:line="276" w:lineRule="auto"/>
        <w:ind w:left="709"/>
        <w:jc w:val="both"/>
      </w:pPr>
      <w:r w:rsidRPr="00A274D2">
        <w:t xml:space="preserve">численный состав одной группы «Школы раннего </w:t>
      </w:r>
      <w:r w:rsidR="00941653">
        <w:t>развития» –</w:t>
      </w:r>
      <w:r w:rsidRPr="00A274D2">
        <w:t xml:space="preserve"> до 12 человек (возраст детей от 3-х до 7-ми лет)</w:t>
      </w:r>
      <w:r w:rsidR="00941653">
        <w:t>;</w:t>
      </w:r>
    </w:p>
    <w:p w:rsidR="006110D6" w:rsidRPr="00A274D2" w:rsidRDefault="00941653" w:rsidP="00610313">
      <w:pPr>
        <w:numPr>
          <w:ilvl w:val="0"/>
          <w:numId w:val="2"/>
        </w:numPr>
        <w:spacing w:line="276" w:lineRule="auto"/>
        <w:ind w:left="709"/>
        <w:jc w:val="both"/>
      </w:pPr>
      <w:r>
        <w:t>ч</w:t>
      </w:r>
      <w:r w:rsidR="006110D6" w:rsidRPr="00A274D2">
        <w:t xml:space="preserve">исленный состав </w:t>
      </w:r>
      <w:proofErr w:type="gramStart"/>
      <w:r w:rsidR="006110D6" w:rsidRPr="00A274D2">
        <w:t>детских объединений, использующих компьютерную технику соответствует</w:t>
      </w:r>
      <w:proofErr w:type="gramEnd"/>
      <w:r w:rsidR="006110D6" w:rsidRPr="00A274D2">
        <w:t xml:space="preserve"> санитарным нормам, утверждённым СанПиН.</w:t>
      </w:r>
    </w:p>
    <w:p w:rsidR="00FA7FAA" w:rsidRDefault="00FA7FAA" w:rsidP="00610313">
      <w:pPr>
        <w:spacing w:line="276" w:lineRule="auto"/>
        <w:ind w:left="-24" w:firstLine="733"/>
        <w:jc w:val="both"/>
      </w:pPr>
      <w:r w:rsidRPr="00A274D2">
        <w:t xml:space="preserve">Взаимоотношения между </w:t>
      </w:r>
      <w:r w:rsidR="005836BF">
        <w:t>учреждением,</w:t>
      </w:r>
      <w:r w:rsidRPr="00A274D2">
        <w:t xml:space="preserve"> обучающимися</w:t>
      </w:r>
      <w:r w:rsidR="005836BF">
        <w:t>,</w:t>
      </w:r>
      <w:r w:rsidRPr="00A274D2">
        <w:t xml:space="preserve"> их родителями (</w:t>
      </w:r>
      <w:r w:rsidR="008D0F4E">
        <w:t>з</w:t>
      </w:r>
      <w:r w:rsidRPr="00A274D2">
        <w:t xml:space="preserve">аконными представителями) регулируются договором, включающим в себя срок </w:t>
      </w:r>
      <w:r w:rsidR="005836BF">
        <w:t xml:space="preserve">его </w:t>
      </w:r>
      <w:r w:rsidRPr="00A274D2">
        <w:t xml:space="preserve">действия, взаимные права, обязанности и ответственность сторон, возникающие </w:t>
      </w:r>
      <w:r w:rsidR="00820AFC">
        <w:t>в процессе обучения и воспитания</w:t>
      </w:r>
      <w:r w:rsidRPr="00A274D2">
        <w:t>.</w:t>
      </w:r>
    </w:p>
    <w:p w:rsidR="00C64414" w:rsidRDefault="00C64414" w:rsidP="00610313">
      <w:pPr>
        <w:spacing w:line="276" w:lineRule="auto"/>
        <w:ind w:left="-24" w:firstLine="733"/>
        <w:jc w:val="both"/>
      </w:pPr>
    </w:p>
    <w:p w:rsidR="00C64414" w:rsidRDefault="00C64414" w:rsidP="00610313">
      <w:pPr>
        <w:spacing w:line="276" w:lineRule="auto"/>
        <w:ind w:left="-24" w:firstLine="733"/>
        <w:jc w:val="both"/>
      </w:pPr>
    </w:p>
    <w:p w:rsidR="00820AFC" w:rsidRDefault="00862C4A" w:rsidP="004D3CE7">
      <w:pPr>
        <w:pStyle w:val="a5"/>
        <w:numPr>
          <w:ilvl w:val="1"/>
          <w:numId w:val="6"/>
        </w:numPr>
        <w:ind w:left="567" w:hanging="567"/>
        <w:jc w:val="both"/>
        <w:rPr>
          <w:b/>
        </w:rPr>
      </w:pPr>
      <w:r w:rsidRPr="00E410C7">
        <w:rPr>
          <w:b/>
        </w:rPr>
        <w:t>Кадровое обеспе</w:t>
      </w:r>
      <w:r w:rsidR="00914F5F" w:rsidRPr="00E410C7">
        <w:rPr>
          <w:b/>
        </w:rPr>
        <w:t>чение образовательного процесса</w:t>
      </w:r>
    </w:p>
    <w:p w:rsidR="00AE2A57" w:rsidRPr="00AE2A57" w:rsidRDefault="00AE2A57" w:rsidP="00AE2A57">
      <w:pPr>
        <w:pStyle w:val="a5"/>
        <w:ind w:left="567"/>
        <w:jc w:val="both"/>
        <w:rPr>
          <w:b/>
          <w:sz w:val="20"/>
        </w:rPr>
      </w:pPr>
    </w:p>
    <w:p w:rsidR="00914F5F" w:rsidRPr="00A2262E" w:rsidRDefault="00914F5F" w:rsidP="002748C8">
      <w:pPr>
        <w:pStyle w:val="a5"/>
        <w:ind w:left="567"/>
        <w:jc w:val="both"/>
        <w:rPr>
          <w:b/>
          <w:sz w:val="22"/>
          <w:szCs w:val="16"/>
        </w:rPr>
      </w:pPr>
    </w:p>
    <w:p w:rsidR="00607AA7" w:rsidRPr="00607AA7" w:rsidRDefault="00607AA7" w:rsidP="00607AA7">
      <w:pPr>
        <w:ind w:firstLine="708"/>
        <w:jc w:val="both"/>
      </w:pPr>
      <w:r w:rsidRPr="00607AA7">
        <w:t xml:space="preserve">Общее количество педагогических работников учреждения составляет 109 человек, из них: </w:t>
      </w:r>
    </w:p>
    <w:p w:rsidR="00607AA7" w:rsidRPr="00607AA7" w:rsidRDefault="00607AA7" w:rsidP="004D3CE7">
      <w:pPr>
        <w:pStyle w:val="a5"/>
        <w:numPr>
          <w:ilvl w:val="0"/>
          <w:numId w:val="21"/>
        </w:numPr>
        <w:spacing w:line="276" w:lineRule="auto"/>
        <w:jc w:val="both"/>
      </w:pPr>
      <w:r w:rsidRPr="00607AA7">
        <w:t>педагоги дополнительного образования – 77 человек;</w:t>
      </w:r>
      <w:r w:rsidR="00B6775B" w:rsidRPr="00B6775B">
        <w:rPr>
          <w:noProof/>
        </w:rPr>
        <w:t xml:space="preserve"> </w:t>
      </w:r>
    </w:p>
    <w:p w:rsidR="00607AA7" w:rsidRPr="00607AA7" w:rsidRDefault="00607AA7" w:rsidP="004D3CE7">
      <w:pPr>
        <w:pStyle w:val="a5"/>
        <w:numPr>
          <w:ilvl w:val="0"/>
          <w:numId w:val="21"/>
        </w:numPr>
        <w:spacing w:line="276" w:lineRule="auto"/>
        <w:jc w:val="both"/>
      </w:pPr>
      <w:r w:rsidRPr="00607AA7">
        <w:lastRenderedPageBreak/>
        <w:t>концертмейстеры – 6 человек;</w:t>
      </w:r>
    </w:p>
    <w:p w:rsidR="00607AA7" w:rsidRPr="00607AA7" w:rsidRDefault="00607AA7" w:rsidP="004D3CE7">
      <w:pPr>
        <w:pStyle w:val="a5"/>
        <w:numPr>
          <w:ilvl w:val="0"/>
          <w:numId w:val="21"/>
        </w:numPr>
        <w:spacing w:line="276" w:lineRule="auto"/>
        <w:jc w:val="both"/>
      </w:pPr>
      <w:r w:rsidRPr="00607AA7">
        <w:t>педагоги-организаторы – 5 человек;</w:t>
      </w:r>
    </w:p>
    <w:p w:rsidR="00607AA7" w:rsidRPr="00607AA7" w:rsidRDefault="00607AA7" w:rsidP="004D3CE7">
      <w:pPr>
        <w:pStyle w:val="a5"/>
        <w:numPr>
          <w:ilvl w:val="0"/>
          <w:numId w:val="21"/>
        </w:numPr>
        <w:spacing w:line="276" w:lineRule="auto"/>
        <w:jc w:val="both"/>
      </w:pPr>
      <w:r w:rsidRPr="00607AA7">
        <w:t>социальный педагог – 1 человек;</w:t>
      </w:r>
    </w:p>
    <w:p w:rsidR="00607AA7" w:rsidRPr="00607AA7" w:rsidRDefault="00607AA7" w:rsidP="004D3CE7">
      <w:pPr>
        <w:pStyle w:val="a5"/>
        <w:numPr>
          <w:ilvl w:val="0"/>
          <w:numId w:val="21"/>
        </w:numPr>
        <w:spacing w:line="276" w:lineRule="auto"/>
        <w:jc w:val="both"/>
      </w:pPr>
      <w:r w:rsidRPr="00607AA7">
        <w:t>педагоги-психологи – 3 человека;</w:t>
      </w:r>
    </w:p>
    <w:p w:rsidR="00607AA7" w:rsidRPr="00607AA7" w:rsidRDefault="00607AA7" w:rsidP="004D3CE7">
      <w:pPr>
        <w:pStyle w:val="a5"/>
        <w:numPr>
          <w:ilvl w:val="0"/>
          <w:numId w:val="21"/>
        </w:numPr>
        <w:spacing w:line="276" w:lineRule="auto"/>
        <w:jc w:val="both"/>
      </w:pPr>
      <w:r w:rsidRPr="00607AA7">
        <w:t>методисты – 17 человек.</w:t>
      </w:r>
    </w:p>
    <w:p w:rsidR="00607AA7" w:rsidRDefault="00607AA7" w:rsidP="000347CF">
      <w:pPr>
        <w:spacing w:line="276" w:lineRule="auto"/>
        <w:jc w:val="both"/>
      </w:pPr>
      <w:r w:rsidRPr="00607AA7">
        <w:tab/>
        <w:t>Административно-управленческий персонал представлен 14 работниками:</w:t>
      </w:r>
    </w:p>
    <w:p w:rsidR="00607AA7" w:rsidRDefault="00607AA7" w:rsidP="00AE2A57">
      <w:pPr>
        <w:pStyle w:val="a5"/>
        <w:numPr>
          <w:ilvl w:val="0"/>
          <w:numId w:val="33"/>
        </w:numPr>
        <w:spacing w:line="276" w:lineRule="auto"/>
        <w:jc w:val="both"/>
      </w:pPr>
      <w:r w:rsidRPr="00607AA7">
        <w:t>директор;</w:t>
      </w:r>
    </w:p>
    <w:p w:rsidR="00607AA7" w:rsidRDefault="00607AA7" w:rsidP="00AE2A57">
      <w:pPr>
        <w:pStyle w:val="a5"/>
        <w:numPr>
          <w:ilvl w:val="0"/>
          <w:numId w:val="33"/>
        </w:numPr>
        <w:spacing w:line="276" w:lineRule="auto"/>
        <w:jc w:val="both"/>
      </w:pPr>
      <w:r w:rsidRPr="00607AA7">
        <w:t>заместители директора по учебно-воспитательной работе – 4 человека;</w:t>
      </w:r>
    </w:p>
    <w:p w:rsidR="00607AA7" w:rsidRDefault="00607AA7" w:rsidP="00AE2A57">
      <w:pPr>
        <w:pStyle w:val="a5"/>
        <w:numPr>
          <w:ilvl w:val="0"/>
          <w:numId w:val="33"/>
        </w:numPr>
        <w:spacing w:line="276" w:lineRule="auto"/>
        <w:jc w:val="both"/>
      </w:pPr>
      <w:r w:rsidRPr="00607AA7">
        <w:t xml:space="preserve">руководители структурных подразделений – 9 человек. </w:t>
      </w:r>
    </w:p>
    <w:p w:rsidR="00AE2A57" w:rsidRPr="00607AA7" w:rsidRDefault="00AE2A57" w:rsidP="00AE2A57">
      <w:pPr>
        <w:pStyle w:val="a5"/>
        <w:spacing w:line="276" w:lineRule="auto"/>
        <w:ind w:left="720"/>
        <w:jc w:val="both"/>
      </w:pPr>
    </w:p>
    <w:p w:rsidR="00607AA7" w:rsidRPr="00607AA7" w:rsidRDefault="004E1AE5" w:rsidP="00C664DB">
      <w:pPr>
        <w:spacing w:line="276" w:lineRule="auto"/>
        <w:jc w:val="both"/>
        <w:rPr>
          <w:bCs/>
        </w:rPr>
      </w:pPr>
      <w:r>
        <w:rPr>
          <w:noProof/>
          <w:sz w:val="22"/>
          <w:szCs w:val="22"/>
        </w:rPr>
        <w:pict>
          <v:group id="Группа 25" o:spid="_x0000_s1037" style="position:absolute;left:0;text-align:left;margin-left:265.9pt;margin-top:4.35pt;width:240.75pt;height:198.2pt;z-index:251847680" coordsize="30575,25171" o:gfxdata="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Диаграмма 1" o:spid="_x0000_s1038" type="#_x0000_t75" style="position:absolute;left:-60;top:-60;width:30722;height:2023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5fqy&#10;KcMAAADbAAAADwAAAGRycy9kb3ducmV2LnhtbESPwWrDMBBE74H+g9hAb7FsQ0NxrZiQEtoek/jS&#10;29ba2ibWSlhK7OTrq0Khx2Fm3jBlNZtBXGn0vWUFWZKCIG6s7rlVUJ/2q2cQPiBrHCyTght5qDYP&#10;ixILbSc+0PUYWhEh7AtU0IXgCil905FBn1hHHL1vOxoMUY6t1CNOEW4GmafpWhrsOS506GjXUXM+&#10;XoyCtye+fU711+meB7c7f8yvRru7Uo/LefsCItAc/sN/7XetIM/g90v8AXLzAw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OX6sinDAAAA2wAAAA8AAAAAAAAAAAAAAAAAmwIAAGRycy9k&#10;b3ducmV2LnhtbFBLBQYAAAAABAAEAPMAAACLAwAAAAA=&#10;">
              <v:imagedata r:id="rId16" o:title=""/>
              <o:lock v:ext="edit" aspectratio="f"/>
            </v:shape>
            <v:roundrect id="_x0000_s1039" style="position:absolute;left:666;top:20859;width:29909;height:431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zU98QA&#10;AADbAAAADwAAAGRycy9kb3ducmV2LnhtbESPS4vCQBCE7wv+h6GFvenEx4pERxHBRWRhfR08tpk2&#10;CWZ6QmY0yb93FoQ9FlX1FTVfNqYQT6pcblnBoB+BIE6szjlVcD5telMQziNrLCyTgpYcLBedjznG&#10;2tZ8oOfRpyJA2MWoIPO+jKV0SUYGXd+WxMG72cqgD7JKpa6wDnBTyGEUTaTBnMNChiWtM0rux4dR&#10;UP8cbMv739G1uMvp1+i7vewea6U+u81qBsJT4//D7/ZWKxiO4e9L+AF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M1PfEAAAA2wAAAA8AAAAAAAAAAAAAAAAAmAIAAGRycy9k&#10;b3ducmV2LnhtbFBLBQYAAAAABAAEAPUAAACJAwAAAAA=&#10;" strokecolor="#7f7f7f [1612]" strokeweight="1pt">
              <v:textbox>
                <w:txbxContent>
                  <w:p w:rsidR="00C27142" w:rsidRPr="00567D83" w:rsidRDefault="00C27142" w:rsidP="00FE7F53">
                    <w:pPr>
                      <w:jc w:val="center"/>
                      <w:rPr>
                        <w:i/>
                        <w:sz w:val="18"/>
                        <w:szCs w:val="18"/>
                      </w:rPr>
                    </w:pPr>
                    <w:r w:rsidRPr="00567D83">
                      <w:rPr>
                        <w:i/>
                        <w:sz w:val="18"/>
                        <w:szCs w:val="18"/>
                      </w:rPr>
                      <w:t>Рис.</w:t>
                    </w:r>
                    <w:r>
                      <w:rPr>
                        <w:i/>
                        <w:sz w:val="18"/>
                        <w:szCs w:val="18"/>
                      </w:rPr>
                      <w:t>5</w:t>
                    </w:r>
                    <w:r w:rsidRPr="00567D83">
                      <w:rPr>
                        <w:i/>
                        <w:sz w:val="18"/>
                        <w:szCs w:val="18"/>
                      </w:rPr>
                      <w:t xml:space="preserve">. Образовательный ценз работников МАУДО </w:t>
                    </w:r>
                  </w:p>
                  <w:p w:rsidR="00C27142" w:rsidRPr="00567D83" w:rsidRDefault="00C27142" w:rsidP="00FE7F53">
                    <w:pPr>
                      <w:jc w:val="center"/>
                      <w:rPr>
                        <w:i/>
                        <w:sz w:val="18"/>
                        <w:szCs w:val="18"/>
                      </w:rPr>
                    </w:pPr>
                    <w:r w:rsidRPr="00567D83">
                      <w:rPr>
                        <w:i/>
                        <w:sz w:val="18"/>
                        <w:szCs w:val="18"/>
                      </w:rPr>
                      <w:t>г. Нижневартовска «ЦДТ»</w:t>
                    </w:r>
                  </w:p>
                </w:txbxContent>
              </v:textbox>
            </v:roundrect>
            <w10:wrap type="square"/>
          </v:group>
        </w:pict>
      </w:r>
      <w:r w:rsidR="00607AA7" w:rsidRPr="00607AA7">
        <w:rPr>
          <w:sz w:val="22"/>
          <w:szCs w:val="22"/>
        </w:rPr>
        <w:tab/>
      </w:r>
      <w:r w:rsidR="00607AA7" w:rsidRPr="00607AA7">
        <w:rPr>
          <w:bCs/>
        </w:rPr>
        <w:t>Образовательный ценз работников административно-управленческого и педагогического персонала (</w:t>
      </w:r>
      <w:r w:rsidR="00607AA7" w:rsidRPr="00673F21">
        <w:rPr>
          <w:b/>
          <w:bCs/>
          <w:i/>
        </w:rPr>
        <w:t>рис</w:t>
      </w:r>
      <w:r w:rsidR="00673F21" w:rsidRPr="00673F21">
        <w:rPr>
          <w:b/>
          <w:bCs/>
          <w:i/>
        </w:rPr>
        <w:t>.</w:t>
      </w:r>
      <w:r w:rsidR="004D5DDD">
        <w:rPr>
          <w:b/>
          <w:bCs/>
          <w:i/>
        </w:rPr>
        <w:t>5</w:t>
      </w:r>
      <w:r w:rsidR="00607AA7" w:rsidRPr="00607AA7">
        <w:rPr>
          <w:bCs/>
        </w:rPr>
        <w:t>) характеризуется как высокий: 89% работников имеют высшее образование по профилю деятельности, среднее профессиональное образование у 10,2% работников, 1 (0,8%) человек обучается в высшем учебном заведении и на сегодняшний день имеет основное общее образование.</w:t>
      </w:r>
      <w:r w:rsidR="00607AA7" w:rsidRPr="00607AA7">
        <w:rPr>
          <w:bCs/>
        </w:rPr>
        <w:tab/>
      </w:r>
    </w:p>
    <w:p w:rsidR="00607AA7" w:rsidRPr="00607AA7" w:rsidRDefault="00607AA7" w:rsidP="00C664DB">
      <w:pPr>
        <w:spacing w:line="276" w:lineRule="auto"/>
        <w:ind w:firstLine="708"/>
        <w:jc w:val="both"/>
        <w:rPr>
          <w:bCs/>
        </w:rPr>
      </w:pPr>
      <w:r w:rsidRPr="00607AA7">
        <w:rPr>
          <w:bCs/>
        </w:rPr>
        <w:t xml:space="preserve">Высшую квалификационную категорию имеют 40,6% работников, первую категорию – 30,9%, аттестованы на соответствие занимаемой должности – 8,1%, не имеют квалификационной категории – 19,5%. </w:t>
      </w:r>
    </w:p>
    <w:p w:rsidR="00607AA7" w:rsidRPr="00607AA7" w:rsidRDefault="00607AA7" w:rsidP="00C664DB">
      <w:pPr>
        <w:spacing w:line="276" w:lineRule="auto"/>
        <w:ind w:firstLine="708"/>
        <w:jc w:val="both"/>
        <w:rPr>
          <w:bCs/>
        </w:rPr>
      </w:pPr>
      <w:proofErr w:type="gramStart"/>
      <w:r w:rsidRPr="00607AA7">
        <w:rPr>
          <w:bCs/>
        </w:rPr>
        <w:t>Большую часть коллектива составляют работники со стажем работы более 20 лет - 36,5%, стаж работы от 10 до 20 лет  имеют 31,7%, стаж работы от 5 до 10 лет у 16,2% педагогических и административных работников, от 1 до 5 лет – 14,6%.</w:t>
      </w:r>
      <w:proofErr w:type="gramEnd"/>
    </w:p>
    <w:p w:rsidR="00607AA7" w:rsidRPr="00607AA7" w:rsidRDefault="004E1AE5" w:rsidP="00F4049E">
      <w:pPr>
        <w:spacing w:line="276" w:lineRule="auto"/>
        <w:jc w:val="both"/>
        <w:rPr>
          <w:bCs/>
        </w:rPr>
      </w:pPr>
      <w:r>
        <w:rPr>
          <w:bCs/>
          <w:noProof/>
        </w:rPr>
        <w:pict>
          <v:group id="Группа 27" o:spid="_x0000_s1040" style="position:absolute;left:0;text-align:left;margin-left:1.5pt;margin-top:3.65pt;width:247pt;height:205.75pt;z-index:251844608" coordsize="28479,23361" o:gfxdata="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">
            <v:shape id="Диаграмма 2" o:spid="_x0000_s1041" type="#_x0000_t75" style="position:absolute;left:-60;top:-60;width:28589;height:1853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">
              <v:imagedata r:id="rId17" o:title=""/>
              <o:lock v:ext="edit" aspectratio="f"/>
            </v:shape>
            <v:roundrect id="Скругленный прямоугольник 18" o:spid="_x0000_s1042" style="position:absolute;top:19050;width:28479;height:4311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0EwcQA&#10;AADbAAAADwAAAGRycy9kb3ducmV2LnhtbESPQWvCQBCF7wX/wzJCb3WjWJHoKiIIUj3YNPQ8ZMck&#10;mJ2N2VXT/vrOQehthvfmvW+W69416k5dqD0bGI8SUMSFtzWXBvKv3dscVIjIFhvPZOCHAqxXg5cl&#10;ptY/+JPuWSyVhHBI0UAVY5tqHYqKHIaRb4lFO/vOYZS1K7Xt8CHhrtGTJJlphzVLQ4UtbSsqLtnN&#10;GZgeDvPj8Xt6yrPfDxvf++u4zWfGvA77zQJUpD7+m5/Xeyv4Aiu/yAB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BMHEAAAA2wAAAA8AAAAAAAAAAAAAAAAAmAIAAGRycy9k&#10;b3ducmV2LnhtbFBLBQYAAAAABAAEAPUAAACJAwAAAAA=&#10;" strokecolor="#7f7f7f [1612]">
              <v:textbox style="mso-next-textbox:#Скругленный прямоугольник 18">
                <w:txbxContent>
                  <w:p w:rsidR="00C27142" w:rsidRDefault="00C27142" w:rsidP="00607AA7">
                    <w:pPr>
                      <w:jc w:val="center"/>
                      <w:rPr>
                        <w:i/>
                        <w:sz w:val="18"/>
                        <w:szCs w:val="18"/>
                      </w:rPr>
                    </w:pPr>
                    <w:r w:rsidRPr="00A86DEC">
                      <w:rPr>
                        <w:i/>
                        <w:sz w:val="18"/>
                        <w:szCs w:val="18"/>
                      </w:rPr>
                      <w:t xml:space="preserve">Рис. </w:t>
                    </w:r>
                    <w:r>
                      <w:rPr>
                        <w:i/>
                        <w:sz w:val="18"/>
                        <w:szCs w:val="18"/>
                      </w:rPr>
                      <w:t>6</w:t>
                    </w:r>
                    <w:r w:rsidRPr="00A86DEC">
                      <w:rPr>
                        <w:i/>
                        <w:sz w:val="18"/>
                        <w:szCs w:val="18"/>
                      </w:rPr>
                      <w:t xml:space="preserve">. Награды работников </w:t>
                    </w:r>
                  </w:p>
                  <w:p w:rsidR="00C27142" w:rsidRPr="00A86DEC" w:rsidRDefault="00C27142" w:rsidP="00607AA7">
                    <w:pPr>
                      <w:jc w:val="center"/>
                      <w:rPr>
                        <w:i/>
                        <w:sz w:val="18"/>
                        <w:szCs w:val="18"/>
                      </w:rPr>
                    </w:pPr>
                    <w:r w:rsidRPr="00A86DEC">
                      <w:rPr>
                        <w:i/>
                        <w:sz w:val="18"/>
                        <w:szCs w:val="18"/>
                      </w:rPr>
                      <w:t>МАУДО</w:t>
                    </w:r>
                    <w:r>
                      <w:rPr>
                        <w:i/>
                        <w:sz w:val="18"/>
                        <w:szCs w:val="18"/>
                      </w:rPr>
                      <w:t xml:space="preserve"> </w:t>
                    </w:r>
                    <w:r w:rsidRPr="00A86DEC">
                      <w:rPr>
                        <w:i/>
                        <w:sz w:val="18"/>
                        <w:szCs w:val="18"/>
                      </w:rPr>
                      <w:t xml:space="preserve"> г. Нижневартовска «ЦДТ»</w:t>
                    </w:r>
                  </w:p>
                </w:txbxContent>
              </v:textbox>
            </v:roundrect>
            <w10:wrap type="square"/>
          </v:group>
        </w:pict>
      </w:r>
      <w:r w:rsidR="00607AA7" w:rsidRPr="00607AA7">
        <w:rPr>
          <w:bCs/>
        </w:rPr>
        <w:t>Средний возраст работников административно-управленческого персонала составляет 46 лет. Доля педагогов пенсионного возраста – 23,5%, педагогов в возрасте до 35 лет в учреждении 29,2%.</w:t>
      </w:r>
    </w:p>
    <w:p w:rsidR="00607AA7" w:rsidRDefault="00607AA7" w:rsidP="00C664DB">
      <w:pPr>
        <w:spacing w:line="276" w:lineRule="auto"/>
        <w:jc w:val="both"/>
        <w:rPr>
          <w:bCs/>
        </w:rPr>
      </w:pPr>
      <w:r w:rsidRPr="00607AA7">
        <w:rPr>
          <w:bCs/>
        </w:rPr>
        <w:t>Профессионализм работников учреждения подтверждается наличием у них ученых званий, почетных званий и ведомственных наград, которые имеют  22,7% от общего количества педагогических и административных работников учреждения (</w:t>
      </w:r>
      <w:r w:rsidRPr="00673F21">
        <w:rPr>
          <w:b/>
          <w:bCs/>
          <w:i/>
        </w:rPr>
        <w:t>рис</w:t>
      </w:r>
      <w:r w:rsidR="00673F21" w:rsidRPr="00673F21">
        <w:rPr>
          <w:b/>
          <w:bCs/>
          <w:i/>
        </w:rPr>
        <w:t>.</w:t>
      </w:r>
      <w:r w:rsidR="004D5DDD">
        <w:rPr>
          <w:b/>
          <w:bCs/>
          <w:i/>
        </w:rPr>
        <w:t>6</w:t>
      </w:r>
      <w:r w:rsidR="000347CF">
        <w:rPr>
          <w:bCs/>
        </w:rPr>
        <w:t>)</w:t>
      </w:r>
      <w:r w:rsidR="00673F21">
        <w:rPr>
          <w:bCs/>
        </w:rPr>
        <w:t>.</w:t>
      </w:r>
    </w:p>
    <w:p w:rsidR="004D4F60" w:rsidRDefault="004D4F60" w:rsidP="002748C8">
      <w:pPr>
        <w:ind w:firstLine="709"/>
        <w:rPr>
          <w:b/>
        </w:rPr>
      </w:pPr>
    </w:p>
    <w:p w:rsidR="004D4F60" w:rsidRDefault="004D4F60" w:rsidP="002748C8">
      <w:pPr>
        <w:ind w:firstLine="709"/>
        <w:rPr>
          <w:b/>
        </w:rPr>
      </w:pPr>
    </w:p>
    <w:p w:rsidR="004D4F60" w:rsidRDefault="004D4F60" w:rsidP="002748C8">
      <w:pPr>
        <w:ind w:firstLine="709"/>
        <w:rPr>
          <w:b/>
        </w:rPr>
      </w:pPr>
    </w:p>
    <w:p w:rsidR="004D5DDD" w:rsidRDefault="004D5DDD" w:rsidP="002748C8">
      <w:pPr>
        <w:ind w:firstLine="709"/>
        <w:rPr>
          <w:b/>
        </w:rPr>
      </w:pPr>
    </w:p>
    <w:p w:rsidR="004D5DDD" w:rsidRDefault="004D5DDD" w:rsidP="002748C8">
      <w:pPr>
        <w:ind w:firstLine="709"/>
        <w:rPr>
          <w:b/>
        </w:rPr>
      </w:pPr>
    </w:p>
    <w:p w:rsidR="004D5DDD" w:rsidRDefault="004D5DDD" w:rsidP="002748C8">
      <w:pPr>
        <w:ind w:firstLine="709"/>
        <w:rPr>
          <w:b/>
        </w:rPr>
      </w:pPr>
    </w:p>
    <w:p w:rsidR="004D5DDD" w:rsidRDefault="004D5DDD" w:rsidP="002748C8">
      <w:pPr>
        <w:ind w:firstLine="709"/>
        <w:rPr>
          <w:b/>
        </w:rPr>
      </w:pPr>
    </w:p>
    <w:p w:rsidR="004D5DDD" w:rsidRDefault="004D5DDD" w:rsidP="002748C8">
      <w:pPr>
        <w:ind w:firstLine="709"/>
        <w:rPr>
          <w:b/>
        </w:rPr>
      </w:pPr>
    </w:p>
    <w:p w:rsidR="00C664DB" w:rsidRPr="00147D93" w:rsidRDefault="00C83EA2" w:rsidP="002748C8">
      <w:pPr>
        <w:ind w:firstLine="709"/>
        <w:rPr>
          <w:b/>
        </w:rPr>
      </w:pPr>
      <w:r w:rsidRPr="00147D93">
        <w:rPr>
          <w:b/>
        </w:rPr>
        <w:lastRenderedPageBreak/>
        <w:t xml:space="preserve">Развитие </w:t>
      </w:r>
      <w:r w:rsidR="007C6048" w:rsidRPr="00147D93">
        <w:rPr>
          <w:b/>
        </w:rPr>
        <w:t>кадрового</w:t>
      </w:r>
      <w:r w:rsidRPr="00147D93">
        <w:rPr>
          <w:b/>
        </w:rPr>
        <w:t xml:space="preserve"> потенциала </w:t>
      </w:r>
    </w:p>
    <w:p w:rsidR="00655B4A" w:rsidRDefault="00655B4A" w:rsidP="002748C8">
      <w:pPr>
        <w:ind w:firstLine="709"/>
        <w:rPr>
          <w:b/>
          <w:color w:val="FF0000"/>
        </w:rPr>
      </w:pPr>
    </w:p>
    <w:p w:rsidR="00655B4A" w:rsidRPr="009B2C93" w:rsidRDefault="00655B4A" w:rsidP="009B2C93">
      <w:pPr>
        <w:spacing w:line="276" w:lineRule="auto"/>
        <w:ind w:firstLine="708"/>
        <w:jc w:val="both"/>
        <w:rPr>
          <w:rFonts w:eastAsia="Calibri"/>
          <w:color w:val="FF0000"/>
        </w:rPr>
      </w:pPr>
      <w:r w:rsidRPr="009B2C93">
        <w:rPr>
          <w:rFonts w:eastAsia="Calibri"/>
        </w:rPr>
        <w:t>Одним из условий повышения профессиональной компетентности педагогических кадров, а, следовательно, и повышения качества образования в учреждении, является обновление и совершенствование методической работы, организация непрерывного  </w:t>
      </w:r>
      <w:hyperlink r:id="rId18" w:tgtFrame="_blank" w:history="1">
        <w:r w:rsidRPr="009B2C93">
          <w:rPr>
            <w:rFonts w:eastAsia="Calibri"/>
          </w:rPr>
          <w:t>педагогического образования</w:t>
        </w:r>
      </w:hyperlink>
      <w:r w:rsidRPr="009B2C93">
        <w:rPr>
          <w:rFonts w:eastAsia="Calibri"/>
        </w:rPr>
        <w:t>.</w:t>
      </w:r>
      <w:r w:rsidRPr="009B2C93">
        <w:rPr>
          <w:rFonts w:eastAsia="Calibri"/>
          <w:color w:val="FF0000"/>
        </w:rPr>
        <w:t xml:space="preserve">  </w:t>
      </w:r>
    </w:p>
    <w:p w:rsidR="00655B4A" w:rsidRPr="009B2C93" w:rsidRDefault="00655B4A" w:rsidP="009B2C93">
      <w:pPr>
        <w:spacing w:line="276" w:lineRule="auto"/>
        <w:ind w:firstLine="708"/>
        <w:jc w:val="both"/>
        <w:rPr>
          <w:rFonts w:eastAsia="Calibri"/>
        </w:rPr>
      </w:pPr>
      <w:r w:rsidRPr="009451D1">
        <w:rPr>
          <w:i/>
        </w:rPr>
        <w:t>«Программой повышения профессиональной компетентности руководящих и педагогических кадров Центра детского творчества на 2016 – 2020 годы»</w:t>
      </w:r>
      <w:r w:rsidRPr="009B2C93">
        <w:t xml:space="preserve"> предусмотрены мероприятия содействующие росту профессионального и творческого потенциала сотрудников,</w:t>
      </w:r>
      <w:r w:rsidRPr="009B2C93">
        <w:rPr>
          <w:rFonts w:eastAsia="Calibri"/>
          <w:color w:val="FF0000"/>
        </w:rPr>
        <w:t xml:space="preserve"> </w:t>
      </w:r>
      <w:r w:rsidRPr="009B2C93">
        <w:rPr>
          <w:rFonts w:eastAsia="Calibri"/>
        </w:rPr>
        <w:t xml:space="preserve">повышению их профессиональной компетентности в городской системе методической работы. </w:t>
      </w:r>
      <w:r w:rsidRPr="009B2C93">
        <w:rPr>
          <w:rStyle w:val="ad"/>
          <w:b w:val="0"/>
        </w:rPr>
        <w:t>В сотрудничестве с МАУ г. Нижневартовска «Центр</w:t>
      </w:r>
      <w:r w:rsidRPr="009B2C93">
        <w:rPr>
          <w:rStyle w:val="ad"/>
        </w:rPr>
        <w:t xml:space="preserve"> </w:t>
      </w:r>
      <w:r w:rsidRPr="009B2C93">
        <w:rPr>
          <w:rStyle w:val="ad"/>
          <w:b w:val="0"/>
        </w:rPr>
        <w:t>развития образования»</w:t>
      </w:r>
      <w:r w:rsidRPr="009B2C93">
        <w:rPr>
          <w:rStyle w:val="ad"/>
        </w:rPr>
        <w:t xml:space="preserve"> </w:t>
      </w:r>
      <w:r w:rsidRPr="009B2C93">
        <w:rPr>
          <w:color w:val="000000"/>
        </w:rPr>
        <w:t>в рамках автоматизированной системы управления повышением квалификации</w:t>
      </w:r>
      <w:r w:rsidRPr="009B2C93">
        <w:rPr>
          <w:rStyle w:val="ad"/>
        </w:rPr>
        <w:t xml:space="preserve"> </w:t>
      </w:r>
      <w:r w:rsidRPr="009B2C93">
        <w:rPr>
          <w:rStyle w:val="ad"/>
          <w:b w:val="0"/>
        </w:rPr>
        <w:t xml:space="preserve">организуется </w:t>
      </w:r>
      <w:r w:rsidRPr="009451D1">
        <w:rPr>
          <w:rStyle w:val="ad"/>
          <w:i/>
        </w:rPr>
        <w:t>курсовая подготовка сотрудников</w:t>
      </w:r>
      <w:r w:rsidRPr="009451D1">
        <w:rPr>
          <w:i/>
          <w:color w:val="000000"/>
        </w:rPr>
        <w:t>,</w:t>
      </w:r>
      <w:r w:rsidRPr="009B2C93">
        <w:rPr>
          <w:color w:val="000000"/>
        </w:rPr>
        <w:t xml:space="preserve"> проводятся проблемные семинары, практикумы, оказывается консультативная помощь.</w:t>
      </w:r>
    </w:p>
    <w:p w:rsidR="00655B4A" w:rsidRPr="009B2C93" w:rsidRDefault="00655B4A" w:rsidP="009B2C93">
      <w:pPr>
        <w:spacing w:line="276" w:lineRule="auto"/>
        <w:ind w:firstLine="708"/>
        <w:jc w:val="both"/>
        <w:rPr>
          <w:rFonts w:eastAsia="Calibri"/>
          <w:color w:val="FF0000"/>
        </w:rPr>
      </w:pPr>
      <w:r w:rsidRPr="009B2C93">
        <w:t xml:space="preserve">В 2015 – 2016 учебном году охват </w:t>
      </w:r>
      <w:r w:rsidRPr="009451D1">
        <w:t>курсами повышения квалификации</w:t>
      </w:r>
      <w:r w:rsidRPr="009B2C93">
        <w:t xml:space="preserve"> составил </w:t>
      </w:r>
      <w:r w:rsidRPr="009B2C93">
        <w:rPr>
          <w:i/>
        </w:rPr>
        <w:t>54%</w:t>
      </w:r>
      <w:r w:rsidRPr="009B2C93">
        <w:t xml:space="preserve"> от общего числа руководящих и педагогических работников. В семинарах, работе городских методических объединений приняли участие </w:t>
      </w:r>
      <w:r w:rsidRPr="009B2C93">
        <w:rPr>
          <w:i/>
        </w:rPr>
        <w:t>52%</w:t>
      </w:r>
      <w:r w:rsidRPr="009B2C93">
        <w:t xml:space="preserve"> сотрудников</w:t>
      </w:r>
      <w:r w:rsidR="00BB6242">
        <w:t xml:space="preserve"> (</w:t>
      </w:r>
      <w:r w:rsidR="00BB6242" w:rsidRPr="00673F21">
        <w:rPr>
          <w:b/>
          <w:i/>
        </w:rPr>
        <w:t>таблица 3</w:t>
      </w:r>
      <w:r w:rsidR="00BB6242">
        <w:t>)</w:t>
      </w:r>
      <w:r w:rsidRPr="009B2C93">
        <w:t xml:space="preserve">.  </w:t>
      </w:r>
    </w:p>
    <w:p w:rsidR="00655B4A" w:rsidRPr="000D25EA" w:rsidRDefault="00655B4A" w:rsidP="009B2C93">
      <w:pPr>
        <w:tabs>
          <w:tab w:val="right" w:pos="14995"/>
        </w:tabs>
        <w:spacing w:line="276" w:lineRule="auto"/>
        <w:jc w:val="right"/>
        <w:rPr>
          <w:i/>
        </w:rPr>
      </w:pPr>
      <w:r w:rsidRPr="000D25EA">
        <w:rPr>
          <w:i/>
        </w:rPr>
        <w:t xml:space="preserve">   Таблица </w:t>
      </w:r>
      <w:r w:rsidR="00BB6242" w:rsidRPr="000D25EA">
        <w:rPr>
          <w:i/>
        </w:rPr>
        <w:t>3</w:t>
      </w:r>
    </w:p>
    <w:tbl>
      <w:tblPr>
        <w:tblpPr w:leftFromText="180" w:rightFromText="180" w:vertAnchor="text" w:horzAnchor="margin" w:tblpXSpec="center" w:tblpY="129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93"/>
        <w:gridCol w:w="1884"/>
        <w:gridCol w:w="1560"/>
        <w:gridCol w:w="2409"/>
        <w:gridCol w:w="1560"/>
      </w:tblGrid>
      <w:tr w:rsidR="00655B4A" w:rsidRPr="009B2C93" w:rsidTr="00567D83">
        <w:trPr>
          <w:trHeight w:val="393"/>
        </w:trPr>
        <w:tc>
          <w:tcPr>
            <w:tcW w:w="2193" w:type="dxa"/>
            <w:vMerge w:val="restart"/>
            <w:shd w:val="clear" w:color="auto" w:fill="DBE5F1" w:themeFill="accent1" w:themeFillTint="33"/>
            <w:vAlign w:val="center"/>
          </w:tcPr>
          <w:p w:rsidR="00655B4A" w:rsidRPr="00567D83" w:rsidRDefault="00655B4A" w:rsidP="00567D83">
            <w:pPr>
              <w:ind w:left="142"/>
              <w:jc w:val="center"/>
              <w:rPr>
                <w:b/>
                <w:i/>
                <w:sz w:val="22"/>
              </w:rPr>
            </w:pPr>
            <w:r w:rsidRPr="00567D83">
              <w:rPr>
                <w:b/>
                <w:i/>
                <w:sz w:val="22"/>
              </w:rPr>
              <w:t>2015 – 2016 учебный год</w:t>
            </w:r>
          </w:p>
        </w:tc>
        <w:tc>
          <w:tcPr>
            <w:tcW w:w="1884" w:type="dxa"/>
            <w:shd w:val="clear" w:color="auto" w:fill="DBE5F1" w:themeFill="accent1" w:themeFillTint="33"/>
          </w:tcPr>
          <w:p w:rsidR="00655B4A" w:rsidRPr="009B2C93" w:rsidRDefault="00655B4A" w:rsidP="00380AEC">
            <w:pPr>
              <w:pStyle w:val="af"/>
              <w:jc w:val="center"/>
              <w:rPr>
                <w:rFonts w:ascii="Times New Roman" w:hAnsi="Times New Roman"/>
                <w:szCs w:val="24"/>
              </w:rPr>
            </w:pPr>
            <w:r w:rsidRPr="009B2C93">
              <w:rPr>
                <w:rFonts w:ascii="Times New Roman" w:hAnsi="Times New Roman"/>
                <w:szCs w:val="24"/>
              </w:rPr>
              <w:t>КПК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:rsidR="00655B4A" w:rsidRPr="009B2C93" w:rsidRDefault="00655B4A" w:rsidP="00380AEC">
            <w:pPr>
              <w:pStyle w:val="af"/>
              <w:jc w:val="center"/>
              <w:rPr>
                <w:rFonts w:ascii="Times New Roman" w:hAnsi="Times New Roman"/>
                <w:szCs w:val="24"/>
              </w:rPr>
            </w:pPr>
            <w:r w:rsidRPr="009B2C93">
              <w:rPr>
                <w:rFonts w:ascii="Times New Roman" w:hAnsi="Times New Roman"/>
                <w:szCs w:val="24"/>
              </w:rPr>
              <w:t>%</w:t>
            </w:r>
          </w:p>
        </w:tc>
        <w:tc>
          <w:tcPr>
            <w:tcW w:w="2409" w:type="dxa"/>
            <w:shd w:val="clear" w:color="auto" w:fill="DBE5F1" w:themeFill="accent1" w:themeFillTint="33"/>
          </w:tcPr>
          <w:p w:rsidR="00655B4A" w:rsidRPr="009B2C93" w:rsidRDefault="00655B4A" w:rsidP="00380AEC">
            <w:pPr>
              <w:pStyle w:val="af"/>
              <w:jc w:val="center"/>
              <w:rPr>
                <w:rFonts w:ascii="Times New Roman" w:hAnsi="Times New Roman"/>
                <w:szCs w:val="24"/>
              </w:rPr>
            </w:pPr>
            <w:r w:rsidRPr="009B2C93">
              <w:rPr>
                <w:rFonts w:ascii="Times New Roman" w:hAnsi="Times New Roman"/>
                <w:szCs w:val="24"/>
              </w:rPr>
              <w:t>Семинары, ГМО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:rsidR="00655B4A" w:rsidRPr="009B2C93" w:rsidRDefault="00655B4A" w:rsidP="00380AEC">
            <w:pPr>
              <w:pStyle w:val="af"/>
              <w:jc w:val="center"/>
              <w:rPr>
                <w:rFonts w:ascii="Times New Roman" w:hAnsi="Times New Roman"/>
                <w:szCs w:val="24"/>
              </w:rPr>
            </w:pPr>
            <w:r w:rsidRPr="009B2C93">
              <w:rPr>
                <w:rFonts w:ascii="Times New Roman" w:hAnsi="Times New Roman"/>
                <w:szCs w:val="24"/>
              </w:rPr>
              <w:t>%</w:t>
            </w:r>
          </w:p>
        </w:tc>
      </w:tr>
      <w:tr w:rsidR="00655B4A" w:rsidRPr="009B2C93" w:rsidTr="00567D83">
        <w:trPr>
          <w:trHeight w:val="346"/>
        </w:trPr>
        <w:tc>
          <w:tcPr>
            <w:tcW w:w="2193" w:type="dxa"/>
            <w:vMerge/>
            <w:shd w:val="clear" w:color="auto" w:fill="DBE5F1" w:themeFill="accent1" w:themeFillTint="33"/>
            <w:vAlign w:val="center"/>
          </w:tcPr>
          <w:p w:rsidR="00655B4A" w:rsidRPr="00567D83" w:rsidRDefault="00655B4A" w:rsidP="00567D83">
            <w:pPr>
              <w:ind w:left="709"/>
              <w:jc w:val="center"/>
              <w:rPr>
                <w:b/>
                <w:i/>
                <w:sz w:val="22"/>
              </w:rPr>
            </w:pPr>
          </w:p>
        </w:tc>
        <w:tc>
          <w:tcPr>
            <w:tcW w:w="1884" w:type="dxa"/>
          </w:tcPr>
          <w:p w:rsidR="00655B4A" w:rsidRPr="009B2C93" w:rsidRDefault="00655B4A" w:rsidP="00380AEC">
            <w:pPr>
              <w:jc w:val="center"/>
              <w:rPr>
                <w:b/>
                <w:sz w:val="22"/>
              </w:rPr>
            </w:pPr>
            <w:r w:rsidRPr="009B2C93">
              <w:rPr>
                <w:b/>
                <w:sz w:val="22"/>
              </w:rPr>
              <w:t>66</w:t>
            </w:r>
          </w:p>
        </w:tc>
        <w:tc>
          <w:tcPr>
            <w:tcW w:w="1560" w:type="dxa"/>
          </w:tcPr>
          <w:p w:rsidR="00655B4A" w:rsidRPr="009B2C93" w:rsidRDefault="00655B4A" w:rsidP="00380AEC">
            <w:pPr>
              <w:jc w:val="center"/>
              <w:rPr>
                <w:b/>
                <w:sz w:val="22"/>
              </w:rPr>
            </w:pPr>
            <w:r w:rsidRPr="009B2C93">
              <w:rPr>
                <w:b/>
                <w:sz w:val="22"/>
              </w:rPr>
              <w:t>54</w:t>
            </w:r>
          </w:p>
        </w:tc>
        <w:tc>
          <w:tcPr>
            <w:tcW w:w="2409" w:type="dxa"/>
          </w:tcPr>
          <w:p w:rsidR="00655B4A" w:rsidRPr="009B2C93" w:rsidRDefault="00655B4A" w:rsidP="00380AEC">
            <w:pPr>
              <w:jc w:val="center"/>
              <w:rPr>
                <w:b/>
                <w:sz w:val="22"/>
              </w:rPr>
            </w:pPr>
            <w:r w:rsidRPr="009B2C93">
              <w:rPr>
                <w:b/>
                <w:sz w:val="22"/>
              </w:rPr>
              <w:t>64</w:t>
            </w:r>
          </w:p>
        </w:tc>
        <w:tc>
          <w:tcPr>
            <w:tcW w:w="1560" w:type="dxa"/>
          </w:tcPr>
          <w:p w:rsidR="00655B4A" w:rsidRPr="009B2C93" w:rsidRDefault="00655B4A" w:rsidP="00380AEC">
            <w:pPr>
              <w:jc w:val="center"/>
              <w:rPr>
                <w:b/>
                <w:sz w:val="22"/>
              </w:rPr>
            </w:pPr>
            <w:r w:rsidRPr="009B2C93">
              <w:rPr>
                <w:b/>
                <w:sz w:val="22"/>
              </w:rPr>
              <w:t>52</w:t>
            </w:r>
          </w:p>
        </w:tc>
      </w:tr>
      <w:tr w:rsidR="00655B4A" w:rsidRPr="009B2C93" w:rsidTr="00567D83">
        <w:trPr>
          <w:trHeight w:val="347"/>
        </w:trPr>
        <w:tc>
          <w:tcPr>
            <w:tcW w:w="2193" w:type="dxa"/>
            <w:vMerge w:val="restart"/>
            <w:shd w:val="clear" w:color="auto" w:fill="EAF1DD" w:themeFill="accent3" w:themeFillTint="33"/>
            <w:vAlign w:val="center"/>
          </w:tcPr>
          <w:p w:rsidR="00655B4A" w:rsidRPr="00567D83" w:rsidRDefault="00655B4A" w:rsidP="00567D83">
            <w:pPr>
              <w:ind w:left="284"/>
              <w:jc w:val="center"/>
              <w:rPr>
                <w:b/>
                <w:i/>
                <w:sz w:val="22"/>
              </w:rPr>
            </w:pPr>
            <w:r w:rsidRPr="00567D83">
              <w:rPr>
                <w:b/>
                <w:i/>
                <w:sz w:val="22"/>
              </w:rPr>
              <w:t>2014-2015 учебный год</w:t>
            </w:r>
          </w:p>
        </w:tc>
        <w:tc>
          <w:tcPr>
            <w:tcW w:w="1884" w:type="dxa"/>
            <w:shd w:val="clear" w:color="auto" w:fill="EAF1DD" w:themeFill="accent3" w:themeFillTint="33"/>
          </w:tcPr>
          <w:p w:rsidR="00655B4A" w:rsidRPr="009B2C93" w:rsidRDefault="00655B4A" w:rsidP="00380AEC">
            <w:pPr>
              <w:jc w:val="center"/>
              <w:rPr>
                <w:sz w:val="22"/>
              </w:rPr>
            </w:pPr>
            <w:r w:rsidRPr="009B2C93">
              <w:rPr>
                <w:sz w:val="22"/>
              </w:rPr>
              <w:t>КПК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:rsidR="00655B4A" w:rsidRPr="009B2C93" w:rsidRDefault="00655B4A" w:rsidP="00380AEC">
            <w:pPr>
              <w:jc w:val="center"/>
              <w:rPr>
                <w:sz w:val="22"/>
              </w:rPr>
            </w:pPr>
            <w:r w:rsidRPr="009B2C93">
              <w:rPr>
                <w:sz w:val="22"/>
              </w:rPr>
              <w:t>%</w:t>
            </w:r>
          </w:p>
        </w:tc>
        <w:tc>
          <w:tcPr>
            <w:tcW w:w="2409" w:type="dxa"/>
            <w:shd w:val="clear" w:color="auto" w:fill="EAF1DD" w:themeFill="accent3" w:themeFillTint="33"/>
          </w:tcPr>
          <w:p w:rsidR="00655B4A" w:rsidRPr="009B2C93" w:rsidRDefault="00655B4A" w:rsidP="00380AEC">
            <w:pPr>
              <w:jc w:val="center"/>
              <w:rPr>
                <w:sz w:val="22"/>
              </w:rPr>
            </w:pPr>
            <w:r w:rsidRPr="009B2C93">
              <w:rPr>
                <w:sz w:val="22"/>
              </w:rPr>
              <w:t>Семинары, ГМО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:rsidR="00655B4A" w:rsidRPr="009B2C93" w:rsidRDefault="00655B4A" w:rsidP="00380AEC">
            <w:pPr>
              <w:jc w:val="center"/>
              <w:rPr>
                <w:sz w:val="22"/>
              </w:rPr>
            </w:pPr>
            <w:r w:rsidRPr="009B2C93">
              <w:rPr>
                <w:sz w:val="22"/>
              </w:rPr>
              <w:t>%</w:t>
            </w:r>
          </w:p>
        </w:tc>
      </w:tr>
      <w:tr w:rsidR="00655B4A" w:rsidRPr="009B2C93" w:rsidTr="00567D83">
        <w:trPr>
          <w:trHeight w:val="346"/>
        </w:trPr>
        <w:tc>
          <w:tcPr>
            <w:tcW w:w="2193" w:type="dxa"/>
            <w:vMerge/>
            <w:shd w:val="clear" w:color="auto" w:fill="EAF1DD" w:themeFill="accent3" w:themeFillTint="33"/>
            <w:vAlign w:val="center"/>
          </w:tcPr>
          <w:p w:rsidR="00655B4A" w:rsidRPr="00567D83" w:rsidRDefault="00655B4A" w:rsidP="00567D83">
            <w:pPr>
              <w:ind w:left="284"/>
              <w:jc w:val="center"/>
              <w:rPr>
                <w:b/>
                <w:i/>
                <w:sz w:val="22"/>
                <w:lang w:val="en-US"/>
              </w:rPr>
            </w:pPr>
          </w:p>
        </w:tc>
        <w:tc>
          <w:tcPr>
            <w:tcW w:w="1884" w:type="dxa"/>
          </w:tcPr>
          <w:p w:rsidR="00655B4A" w:rsidRPr="009B2C93" w:rsidRDefault="00655B4A" w:rsidP="00380AEC">
            <w:pPr>
              <w:jc w:val="center"/>
              <w:rPr>
                <w:b/>
                <w:sz w:val="22"/>
                <w:lang w:val="en-US"/>
              </w:rPr>
            </w:pPr>
            <w:r w:rsidRPr="009B2C93">
              <w:rPr>
                <w:b/>
                <w:sz w:val="22"/>
                <w:lang w:val="en-US"/>
              </w:rPr>
              <w:t>37</w:t>
            </w:r>
          </w:p>
        </w:tc>
        <w:tc>
          <w:tcPr>
            <w:tcW w:w="1560" w:type="dxa"/>
          </w:tcPr>
          <w:p w:rsidR="00655B4A" w:rsidRPr="009B2C93" w:rsidRDefault="00655B4A" w:rsidP="00380AEC">
            <w:pPr>
              <w:jc w:val="center"/>
              <w:rPr>
                <w:b/>
                <w:sz w:val="22"/>
              </w:rPr>
            </w:pPr>
            <w:r w:rsidRPr="009B2C93">
              <w:rPr>
                <w:b/>
                <w:sz w:val="22"/>
              </w:rPr>
              <w:t>33</w:t>
            </w:r>
          </w:p>
        </w:tc>
        <w:tc>
          <w:tcPr>
            <w:tcW w:w="2409" w:type="dxa"/>
          </w:tcPr>
          <w:p w:rsidR="00655B4A" w:rsidRPr="009B2C93" w:rsidRDefault="00655B4A" w:rsidP="00380AEC">
            <w:pPr>
              <w:jc w:val="center"/>
              <w:rPr>
                <w:b/>
                <w:sz w:val="22"/>
              </w:rPr>
            </w:pPr>
            <w:r w:rsidRPr="009B2C93">
              <w:rPr>
                <w:b/>
                <w:sz w:val="22"/>
              </w:rPr>
              <w:t>16</w:t>
            </w:r>
          </w:p>
        </w:tc>
        <w:tc>
          <w:tcPr>
            <w:tcW w:w="1560" w:type="dxa"/>
          </w:tcPr>
          <w:p w:rsidR="00655B4A" w:rsidRPr="009B2C93" w:rsidRDefault="00655B4A" w:rsidP="00380AEC">
            <w:pPr>
              <w:jc w:val="center"/>
              <w:rPr>
                <w:b/>
                <w:sz w:val="22"/>
              </w:rPr>
            </w:pPr>
            <w:r w:rsidRPr="009B2C93">
              <w:rPr>
                <w:b/>
                <w:sz w:val="22"/>
              </w:rPr>
              <w:t>14</w:t>
            </w:r>
          </w:p>
        </w:tc>
      </w:tr>
      <w:tr w:rsidR="00655B4A" w:rsidRPr="009B2C93" w:rsidTr="00567D83">
        <w:trPr>
          <w:trHeight w:val="303"/>
        </w:trPr>
        <w:tc>
          <w:tcPr>
            <w:tcW w:w="2193" w:type="dxa"/>
            <w:vMerge w:val="restart"/>
            <w:shd w:val="clear" w:color="auto" w:fill="F2DBDB" w:themeFill="accent2" w:themeFillTint="33"/>
            <w:vAlign w:val="center"/>
          </w:tcPr>
          <w:p w:rsidR="00655B4A" w:rsidRPr="00567D83" w:rsidRDefault="00655B4A" w:rsidP="00567D83">
            <w:pPr>
              <w:ind w:left="284"/>
              <w:jc w:val="center"/>
              <w:rPr>
                <w:b/>
                <w:i/>
                <w:sz w:val="22"/>
              </w:rPr>
            </w:pPr>
            <w:r w:rsidRPr="00567D83">
              <w:rPr>
                <w:b/>
                <w:i/>
                <w:sz w:val="22"/>
              </w:rPr>
              <w:t>2013-2014 учебный год</w:t>
            </w:r>
          </w:p>
        </w:tc>
        <w:tc>
          <w:tcPr>
            <w:tcW w:w="1884" w:type="dxa"/>
            <w:shd w:val="clear" w:color="auto" w:fill="F2DBDB" w:themeFill="accent2" w:themeFillTint="33"/>
          </w:tcPr>
          <w:p w:rsidR="00655B4A" w:rsidRPr="009B2C93" w:rsidRDefault="00655B4A" w:rsidP="00380AEC">
            <w:pPr>
              <w:jc w:val="center"/>
              <w:rPr>
                <w:sz w:val="22"/>
              </w:rPr>
            </w:pPr>
            <w:r w:rsidRPr="009B2C93">
              <w:rPr>
                <w:sz w:val="22"/>
              </w:rPr>
              <w:t>КПК</w:t>
            </w:r>
          </w:p>
        </w:tc>
        <w:tc>
          <w:tcPr>
            <w:tcW w:w="1560" w:type="dxa"/>
            <w:shd w:val="clear" w:color="auto" w:fill="F2DBDB" w:themeFill="accent2" w:themeFillTint="33"/>
          </w:tcPr>
          <w:p w:rsidR="00655B4A" w:rsidRPr="009B2C93" w:rsidRDefault="00655B4A" w:rsidP="00380AEC">
            <w:pPr>
              <w:jc w:val="center"/>
              <w:rPr>
                <w:sz w:val="22"/>
              </w:rPr>
            </w:pPr>
            <w:r w:rsidRPr="009B2C93">
              <w:rPr>
                <w:sz w:val="22"/>
              </w:rPr>
              <w:t>%</w:t>
            </w:r>
          </w:p>
        </w:tc>
        <w:tc>
          <w:tcPr>
            <w:tcW w:w="2409" w:type="dxa"/>
            <w:shd w:val="clear" w:color="auto" w:fill="F2DBDB" w:themeFill="accent2" w:themeFillTint="33"/>
          </w:tcPr>
          <w:p w:rsidR="00655B4A" w:rsidRPr="009B2C93" w:rsidRDefault="00655B4A" w:rsidP="00380AEC">
            <w:pPr>
              <w:jc w:val="center"/>
              <w:rPr>
                <w:sz w:val="22"/>
              </w:rPr>
            </w:pPr>
            <w:r w:rsidRPr="009B2C93">
              <w:rPr>
                <w:sz w:val="22"/>
              </w:rPr>
              <w:t>Семинары, ГМО</w:t>
            </w:r>
          </w:p>
        </w:tc>
        <w:tc>
          <w:tcPr>
            <w:tcW w:w="1560" w:type="dxa"/>
            <w:shd w:val="clear" w:color="auto" w:fill="F2DBDB" w:themeFill="accent2" w:themeFillTint="33"/>
          </w:tcPr>
          <w:p w:rsidR="00655B4A" w:rsidRPr="009B2C93" w:rsidRDefault="00655B4A" w:rsidP="00380AEC">
            <w:pPr>
              <w:jc w:val="center"/>
              <w:rPr>
                <w:sz w:val="22"/>
              </w:rPr>
            </w:pPr>
            <w:r w:rsidRPr="009B2C93">
              <w:rPr>
                <w:sz w:val="22"/>
              </w:rPr>
              <w:t>%</w:t>
            </w:r>
          </w:p>
        </w:tc>
      </w:tr>
      <w:tr w:rsidR="00655B4A" w:rsidRPr="009B2C93" w:rsidTr="00567D83">
        <w:tc>
          <w:tcPr>
            <w:tcW w:w="2193" w:type="dxa"/>
            <w:vMerge/>
            <w:shd w:val="clear" w:color="auto" w:fill="F2DBDB" w:themeFill="accent2" w:themeFillTint="33"/>
          </w:tcPr>
          <w:p w:rsidR="00655B4A" w:rsidRPr="009B2C93" w:rsidRDefault="00655B4A" w:rsidP="00655B4A">
            <w:pPr>
              <w:ind w:left="709"/>
              <w:rPr>
                <w:b/>
                <w:sz w:val="22"/>
              </w:rPr>
            </w:pPr>
          </w:p>
        </w:tc>
        <w:tc>
          <w:tcPr>
            <w:tcW w:w="1884" w:type="dxa"/>
          </w:tcPr>
          <w:p w:rsidR="00655B4A" w:rsidRPr="009B2C93" w:rsidRDefault="00655B4A" w:rsidP="00380AEC">
            <w:pPr>
              <w:jc w:val="center"/>
              <w:rPr>
                <w:b/>
                <w:sz w:val="22"/>
              </w:rPr>
            </w:pPr>
            <w:r w:rsidRPr="009B2C93">
              <w:rPr>
                <w:b/>
                <w:sz w:val="22"/>
              </w:rPr>
              <w:t>43</w:t>
            </w:r>
          </w:p>
        </w:tc>
        <w:tc>
          <w:tcPr>
            <w:tcW w:w="1560" w:type="dxa"/>
          </w:tcPr>
          <w:p w:rsidR="00655B4A" w:rsidRPr="009B2C93" w:rsidRDefault="00655B4A" w:rsidP="00380AEC">
            <w:pPr>
              <w:jc w:val="center"/>
              <w:rPr>
                <w:b/>
                <w:sz w:val="22"/>
              </w:rPr>
            </w:pPr>
            <w:r w:rsidRPr="009B2C93">
              <w:rPr>
                <w:b/>
                <w:sz w:val="22"/>
              </w:rPr>
              <w:t>30</w:t>
            </w:r>
          </w:p>
        </w:tc>
        <w:tc>
          <w:tcPr>
            <w:tcW w:w="2409" w:type="dxa"/>
          </w:tcPr>
          <w:p w:rsidR="00655B4A" w:rsidRPr="009B2C93" w:rsidRDefault="00655B4A" w:rsidP="00380AEC">
            <w:pPr>
              <w:jc w:val="center"/>
              <w:rPr>
                <w:b/>
                <w:sz w:val="22"/>
              </w:rPr>
            </w:pPr>
            <w:r w:rsidRPr="009B2C93">
              <w:rPr>
                <w:b/>
                <w:sz w:val="22"/>
              </w:rPr>
              <w:t>14</w:t>
            </w:r>
          </w:p>
        </w:tc>
        <w:tc>
          <w:tcPr>
            <w:tcW w:w="1560" w:type="dxa"/>
          </w:tcPr>
          <w:p w:rsidR="00655B4A" w:rsidRPr="009B2C93" w:rsidRDefault="00655B4A" w:rsidP="00380AEC">
            <w:pPr>
              <w:jc w:val="center"/>
              <w:rPr>
                <w:b/>
                <w:sz w:val="22"/>
              </w:rPr>
            </w:pPr>
            <w:r w:rsidRPr="009B2C93">
              <w:rPr>
                <w:b/>
                <w:sz w:val="22"/>
              </w:rPr>
              <w:t>10</w:t>
            </w:r>
          </w:p>
        </w:tc>
      </w:tr>
    </w:tbl>
    <w:p w:rsidR="00655B4A" w:rsidRPr="001937B1" w:rsidRDefault="00655B4A" w:rsidP="00655B4A">
      <w:pPr>
        <w:tabs>
          <w:tab w:val="right" w:pos="14995"/>
        </w:tabs>
        <w:jc w:val="both"/>
        <w:rPr>
          <w:sz w:val="18"/>
          <w:szCs w:val="28"/>
        </w:rPr>
      </w:pPr>
    </w:p>
    <w:p w:rsidR="003E20FF" w:rsidRPr="003E20FF" w:rsidRDefault="003E20FF" w:rsidP="0021306E">
      <w:pPr>
        <w:spacing w:line="276" w:lineRule="auto"/>
        <w:ind w:firstLine="708"/>
        <w:jc w:val="both"/>
        <w:rPr>
          <w:szCs w:val="28"/>
        </w:rPr>
      </w:pPr>
      <w:r w:rsidRPr="009451D1">
        <w:rPr>
          <w:b/>
          <w:i/>
          <w:szCs w:val="28"/>
        </w:rPr>
        <w:t xml:space="preserve">Аттестация </w:t>
      </w:r>
      <w:r w:rsidRPr="009451D1">
        <w:rPr>
          <w:b/>
          <w:bCs/>
          <w:i/>
          <w:iCs/>
          <w:szCs w:val="28"/>
        </w:rPr>
        <w:t>педагогических работников</w:t>
      </w:r>
      <w:r w:rsidRPr="003E20FF">
        <w:rPr>
          <w:szCs w:val="28"/>
        </w:rPr>
        <w:t xml:space="preserve"> – это механизм, обеспечивающий развитие образования через стимулирование профессионального роста</w:t>
      </w:r>
      <w:r>
        <w:rPr>
          <w:szCs w:val="28"/>
        </w:rPr>
        <w:t xml:space="preserve"> педагогов,</w:t>
      </w:r>
      <w:r w:rsidRPr="003E20FF">
        <w:rPr>
          <w:color w:val="FF0000"/>
          <w:szCs w:val="28"/>
        </w:rPr>
        <w:t xml:space="preserve"> </w:t>
      </w:r>
      <w:r w:rsidRPr="003E20FF">
        <w:rPr>
          <w:szCs w:val="28"/>
        </w:rPr>
        <w:t xml:space="preserve">их методологической культуры,  как условие  достижения продуктивных результатов. </w:t>
      </w:r>
    </w:p>
    <w:p w:rsidR="00147D93" w:rsidRPr="005A3D2E" w:rsidRDefault="00147D93" w:rsidP="0021306E">
      <w:pPr>
        <w:spacing w:line="276" w:lineRule="auto"/>
        <w:ind w:firstLine="708"/>
        <w:jc w:val="both"/>
        <w:rPr>
          <w:szCs w:val="28"/>
        </w:rPr>
      </w:pPr>
      <w:r w:rsidRPr="005A3D2E">
        <w:rPr>
          <w:szCs w:val="28"/>
        </w:rPr>
        <w:t>Стабильные положительные результаты аттестации</w:t>
      </w:r>
      <w:r w:rsidR="005A3D2E" w:rsidRPr="005A3D2E">
        <w:rPr>
          <w:szCs w:val="28"/>
        </w:rPr>
        <w:t xml:space="preserve"> педагогических работников указывают на системную и эффективную работу методистов в данном направлении.</w:t>
      </w:r>
    </w:p>
    <w:p w:rsidR="005671B1" w:rsidRDefault="005671B1" w:rsidP="00BA569F">
      <w:pPr>
        <w:spacing w:line="276" w:lineRule="auto"/>
        <w:ind w:firstLine="708"/>
        <w:jc w:val="both"/>
      </w:pPr>
      <w:r w:rsidRPr="00E85D76">
        <w:t>За 2015</w:t>
      </w:r>
      <w:r w:rsidR="00172EC9">
        <w:t xml:space="preserve"> – </w:t>
      </w:r>
      <w:r w:rsidRPr="00E85D76">
        <w:t>2016 учебный год было подано 27 заявлений на присвоение квалификационной категории, из них 11 – на высшую категорию, 16 на первую</w:t>
      </w:r>
      <w:r w:rsidR="005A3D2E">
        <w:t xml:space="preserve"> (</w:t>
      </w:r>
      <w:r w:rsidR="005A3D2E" w:rsidRPr="005A3D2E">
        <w:rPr>
          <w:szCs w:val="28"/>
        </w:rPr>
        <w:t>18 педагогов повысили</w:t>
      </w:r>
      <w:r w:rsidR="005A3D2E">
        <w:rPr>
          <w:szCs w:val="28"/>
        </w:rPr>
        <w:t xml:space="preserve"> имеющиеся</w:t>
      </w:r>
      <w:r w:rsidR="005A3D2E" w:rsidRPr="005A3D2E">
        <w:rPr>
          <w:szCs w:val="28"/>
        </w:rPr>
        <w:t xml:space="preserve"> категории)</w:t>
      </w:r>
      <w:r w:rsidRPr="00E85D76">
        <w:t xml:space="preserve">. </w:t>
      </w:r>
    </w:p>
    <w:p w:rsidR="00BB6242" w:rsidRPr="000D25EA" w:rsidRDefault="00BB6242" w:rsidP="00BB6242">
      <w:pPr>
        <w:ind w:firstLine="708"/>
        <w:jc w:val="right"/>
        <w:rPr>
          <w:i/>
        </w:rPr>
      </w:pPr>
      <w:r w:rsidRPr="000D25EA">
        <w:rPr>
          <w:i/>
        </w:rPr>
        <w:t>Таблица 4</w:t>
      </w:r>
    </w:p>
    <w:p w:rsidR="005A3D2E" w:rsidRPr="00701287" w:rsidRDefault="005A3D2E" w:rsidP="005A3D2E">
      <w:pPr>
        <w:spacing w:line="276" w:lineRule="auto"/>
        <w:ind w:firstLine="709"/>
        <w:jc w:val="both"/>
        <w:rPr>
          <w:color w:val="FF0000"/>
          <w:szCs w:val="28"/>
        </w:rPr>
      </w:pPr>
    </w:p>
    <w:tbl>
      <w:tblPr>
        <w:tblStyle w:val="a7"/>
        <w:tblW w:w="10031" w:type="dxa"/>
        <w:tblLook w:val="04A0" w:firstRow="1" w:lastRow="0" w:firstColumn="1" w:lastColumn="0" w:noHBand="0" w:noVBand="1"/>
      </w:tblPr>
      <w:tblGrid>
        <w:gridCol w:w="1837"/>
        <w:gridCol w:w="1248"/>
        <w:gridCol w:w="1423"/>
        <w:gridCol w:w="1270"/>
        <w:gridCol w:w="1401"/>
        <w:gridCol w:w="1434"/>
        <w:gridCol w:w="1418"/>
      </w:tblGrid>
      <w:tr w:rsidR="005A3D2E" w:rsidRPr="00E85D76" w:rsidTr="00BA569F">
        <w:tc>
          <w:tcPr>
            <w:tcW w:w="1837" w:type="dxa"/>
            <w:vMerge w:val="restart"/>
            <w:shd w:val="clear" w:color="auto" w:fill="C6D9F1" w:themeFill="text2" w:themeFillTint="33"/>
            <w:vAlign w:val="center"/>
          </w:tcPr>
          <w:p w:rsidR="005A3D2E" w:rsidRPr="00E85D76" w:rsidRDefault="005A3D2E" w:rsidP="006F77C8">
            <w:pPr>
              <w:jc w:val="center"/>
            </w:pPr>
            <w:r>
              <w:t>Категории</w:t>
            </w:r>
          </w:p>
        </w:tc>
        <w:tc>
          <w:tcPr>
            <w:tcW w:w="2671" w:type="dxa"/>
            <w:gridSpan w:val="2"/>
            <w:shd w:val="clear" w:color="auto" w:fill="DBE5F1" w:themeFill="accent1" w:themeFillTint="33"/>
          </w:tcPr>
          <w:p w:rsidR="005A3D2E" w:rsidRPr="00E85D76" w:rsidRDefault="005A3D2E" w:rsidP="005A3D2E">
            <w:pPr>
              <w:jc w:val="center"/>
            </w:pPr>
            <w:r w:rsidRPr="00E85D76">
              <w:t>2015/2016 учебный год</w:t>
            </w:r>
          </w:p>
        </w:tc>
        <w:tc>
          <w:tcPr>
            <w:tcW w:w="2671" w:type="dxa"/>
            <w:gridSpan w:val="2"/>
            <w:shd w:val="clear" w:color="auto" w:fill="EAF1DD" w:themeFill="accent3" w:themeFillTint="33"/>
          </w:tcPr>
          <w:p w:rsidR="005A3D2E" w:rsidRPr="00E85D76" w:rsidRDefault="005A3D2E" w:rsidP="005A3D2E">
            <w:pPr>
              <w:jc w:val="center"/>
            </w:pPr>
            <w:r w:rsidRPr="00E85D76">
              <w:t>2014/2015 учебный год</w:t>
            </w:r>
          </w:p>
        </w:tc>
        <w:tc>
          <w:tcPr>
            <w:tcW w:w="2852" w:type="dxa"/>
            <w:gridSpan w:val="2"/>
            <w:shd w:val="clear" w:color="auto" w:fill="F2DBDB" w:themeFill="accent2" w:themeFillTint="33"/>
          </w:tcPr>
          <w:p w:rsidR="005A3D2E" w:rsidRPr="00E85D76" w:rsidRDefault="005A3D2E" w:rsidP="005A3D2E">
            <w:pPr>
              <w:jc w:val="center"/>
            </w:pPr>
            <w:r w:rsidRPr="00E85D76">
              <w:t>2013/2014 учебный год</w:t>
            </w:r>
          </w:p>
        </w:tc>
      </w:tr>
      <w:tr w:rsidR="005A3D2E" w:rsidRPr="00E85D76" w:rsidTr="00BA569F">
        <w:tc>
          <w:tcPr>
            <w:tcW w:w="1837" w:type="dxa"/>
            <w:vMerge/>
            <w:shd w:val="clear" w:color="auto" w:fill="C6D9F1" w:themeFill="text2" w:themeFillTint="33"/>
          </w:tcPr>
          <w:p w:rsidR="005A3D2E" w:rsidRPr="00E85D76" w:rsidRDefault="005A3D2E" w:rsidP="00667E7E"/>
        </w:tc>
        <w:tc>
          <w:tcPr>
            <w:tcW w:w="2671" w:type="dxa"/>
            <w:gridSpan w:val="2"/>
            <w:shd w:val="clear" w:color="auto" w:fill="DBE5F1" w:themeFill="accent1" w:themeFillTint="33"/>
          </w:tcPr>
          <w:p w:rsidR="005A3D2E" w:rsidRPr="00E85D76" w:rsidRDefault="005A3D2E" w:rsidP="005A3D2E">
            <w:pPr>
              <w:jc w:val="center"/>
            </w:pPr>
            <w:r w:rsidRPr="00E85D76">
              <w:t>Количество/процент</w:t>
            </w:r>
          </w:p>
        </w:tc>
        <w:tc>
          <w:tcPr>
            <w:tcW w:w="2671" w:type="dxa"/>
            <w:gridSpan w:val="2"/>
            <w:shd w:val="clear" w:color="auto" w:fill="EAF1DD" w:themeFill="accent3" w:themeFillTint="33"/>
          </w:tcPr>
          <w:p w:rsidR="005A3D2E" w:rsidRPr="00E85D76" w:rsidRDefault="005A3D2E" w:rsidP="005A3D2E">
            <w:pPr>
              <w:jc w:val="center"/>
            </w:pPr>
            <w:r w:rsidRPr="00E85D76">
              <w:t>Количество/процент</w:t>
            </w:r>
          </w:p>
        </w:tc>
        <w:tc>
          <w:tcPr>
            <w:tcW w:w="2852" w:type="dxa"/>
            <w:gridSpan w:val="2"/>
            <w:shd w:val="clear" w:color="auto" w:fill="F2DBDB" w:themeFill="accent2" w:themeFillTint="33"/>
          </w:tcPr>
          <w:p w:rsidR="005A3D2E" w:rsidRPr="00E85D76" w:rsidRDefault="005A3D2E" w:rsidP="005A3D2E">
            <w:pPr>
              <w:jc w:val="center"/>
            </w:pPr>
            <w:r w:rsidRPr="00E85D76">
              <w:t>Количество/процент</w:t>
            </w:r>
          </w:p>
        </w:tc>
      </w:tr>
      <w:tr w:rsidR="005A3D2E" w:rsidRPr="00E85D76" w:rsidTr="00BA569F">
        <w:tc>
          <w:tcPr>
            <w:tcW w:w="1837" w:type="dxa"/>
            <w:shd w:val="clear" w:color="auto" w:fill="auto"/>
          </w:tcPr>
          <w:p w:rsidR="005A3D2E" w:rsidRPr="00E85D76" w:rsidRDefault="005A3D2E" w:rsidP="006F77C8">
            <w:pPr>
              <w:jc w:val="center"/>
            </w:pPr>
            <w:r w:rsidRPr="00E85D76">
              <w:t>Присвоена высшая категория</w:t>
            </w:r>
          </w:p>
        </w:tc>
        <w:tc>
          <w:tcPr>
            <w:tcW w:w="1248" w:type="dxa"/>
          </w:tcPr>
          <w:p w:rsidR="005A3D2E" w:rsidRPr="00E85D76" w:rsidRDefault="005A3D2E" w:rsidP="00667E7E">
            <w:pPr>
              <w:jc w:val="center"/>
            </w:pPr>
            <w:r w:rsidRPr="00E85D76">
              <w:t>11</w:t>
            </w:r>
          </w:p>
        </w:tc>
        <w:tc>
          <w:tcPr>
            <w:tcW w:w="1423" w:type="dxa"/>
          </w:tcPr>
          <w:p w:rsidR="005A3D2E" w:rsidRPr="00E85D76" w:rsidRDefault="005A3D2E" w:rsidP="00667E7E">
            <w:pPr>
              <w:jc w:val="center"/>
            </w:pPr>
            <w:r w:rsidRPr="00E85D76">
              <w:t>10%</w:t>
            </w:r>
          </w:p>
        </w:tc>
        <w:tc>
          <w:tcPr>
            <w:tcW w:w="1270" w:type="dxa"/>
          </w:tcPr>
          <w:p w:rsidR="005A3D2E" w:rsidRPr="00E85D76" w:rsidRDefault="005A3D2E" w:rsidP="00667E7E">
            <w:pPr>
              <w:jc w:val="center"/>
            </w:pPr>
            <w:r w:rsidRPr="00E85D76">
              <w:t>12</w:t>
            </w:r>
          </w:p>
        </w:tc>
        <w:tc>
          <w:tcPr>
            <w:tcW w:w="1401" w:type="dxa"/>
          </w:tcPr>
          <w:p w:rsidR="005A3D2E" w:rsidRPr="00E85D76" w:rsidRDefault="005A3D2E" w:rsidP="00BA569F">
            <w:pPr>
              <w:jc w:val="center"/>
            </w:pPr>
            <w:r w:rsidRPr="00E85D76">
              <w:t>11%</w:t>
            </w:r>
          </w:p>
        </w:tc>
        <w:tc>
          <w:tcPr>
            <w:tcW w:w="1434" w:type="dxa"/>
          </w:tcPr>
          <w:p w:rsidR="005A3D2E" w:rsidRPr="00E85D76" w:rsidRDefault="005A3D2E" w:rsidP="00667E7E">
            <w:pPr>
              <w:jc w:val="center"/>
            </w:pPr>
            <w:r w:rsidRPr="00E85D76">
              <w:t>18</w:t>
            </w:r>
          </w:p>
        </w:tc>
        <w:tc>
          <w:tcPr>
            <w:tcW w:w="1418" w:type="dxa"/>
          </w:tcPr>
          <w:p w:rsidR="005A3D2E" w:rsidRPr="00E85D76" w:rsidRDefault="005A3D2E" w:rsidP="00667E7E">
            <w:pPr>
              <w:jc w:val="center"/>
            </w:pPr>
            <w:r w:rsidRPr="00E85D76">
              <w:t>15%</w:t>
            </w:r>
          </w:p>
        </w:tc>
      </w:tr>
      <w:tr w:rsidR="005A3D2E" w:rsidRPr="00E85D76" w:rsidTr="00BA569F">
        <w:tc>
          <w:tcPr>
            <w:tcW w:w="1837" w:type="dxa"/>
            <w:shd w:val="clear" w:color="auto" w:fill="auto"/>
          </w:tcPr>
          <w:p w:rsidR="005A3D2E" w:rsidRPr="00E85D76" w:rsidRDefault="005A3D2E" w:rsidP="006F77C8">
            <w:pPr>
              <w:jc w:val="center"/>
            </w:pPr>
            <w:r w:rsidRPr="00E85D76">
              <w:t>Присвоена первая категория</w:t>
            </w:r>
          </w:p>
        </w:tc>
        <w:tc>
          <w:tcPr>
            <w:tcW w:w="1248" w:type="dxa"/>
          </w:tcPr>
          <w:p w:rsidR="005A3D2E" w:rsidRPr="00E85D76" w:rsidRDefault="005A3D2E" w:rsidP="00667E7E">
            <w:pPr>
              <w:jc w:val="center"/>
            </w:pPr>
            <w:r w:rsidRPr="00E85D76">
              <w:t>16</w:t>
            </w:r>
          </w:p>
        </w:tc>
        <w:tc>
          <w:tcPr>
            <w:tcW w:w="1423" w:type="dxa"/>
          </w:tcPr>
          <w:p w:rsidR="005A3D2E" w:rsidRPr="00E85D76" w:rsidRDefault="005A3D2E" w:rsidP="00667E7E">
            <w:pPr>
              <w:jc w:val="center"/>
            </w:pPr>
            <w:r w:rsidRPr="00E85D76">
              <w:t>15%</w:t>
            </w:r>
          </w:p>
        </w:tc>
        <w:tc>
          <w:tcPr>
            <w:tcW w:w="1270" w:type="dxa"/>
          </w:tcPr>
          <w:p w:rsidR="005A3D2E" w:rsidRPr="00E85D76" w:rsidRDefault="005A3D2E" w:rsidP="00667E7E">
            <w:pPr>
              <w:jc w:val="center"/>
            </w:pPr>
            <w:r w:rsidRPr="00E85D76">
              <w:t>15</w:t>
            </w:r>
          </w:p>
        </w:tc>
        <w:tc>
          <w:tcPr>
            <w:tcW w:w="1401" w:type="dxa"/>
          </w:tcPr>
          <w:p w:rsidR="005A3D2E" w:rsidRPr="00E85D76" w:rsidRDefault="005A3D2E" w:rsidP="00667E7E">
            <w:pPr>
              <w:jc w:val="center"/>
            </w:pPr>
            <w:r w:rsidRPr="00E85D76">
              <w:t>15%</w:t>
            </w:r>
          </w:p>
        </w:tc>
        <w:tc>
          <w:tcPr>
            <w:tcW w:w="1434" w:type="dxa"/>
          </w:tcPr>
          <w:p w:rsidR="005A3D2E" w:rsidRPr="00E85D76" w:rsidRDefault="005A3D2E" w:rsidP="00667E7E">
            <w:pPr>
              <w:jc w:val="center"/>
            </w:pPr>
            <w:r w:rsidRPr="00E85D76">
              <w:t>9</w:t>
            </w:r>
          </w:p>
        </w:tc>
        <w:tc>
          <w:tcPr>
            <w:tcW w:w="1418" w:type="dxa"/>
          </w:tcPr>
          <w:p w:rsidR="005A3D2E" w:rsidRPr="00E85D76" w:rsidRDefault="005A3D2E" w:rsidP="00667E7E">
            <w:pPr>
              <w:jc w:val="center"/>
            </w:pPr>
            <w:r w:rsidRPr="00E85D76">
              <w:t>8%</w:t>
            </w:r>
          </w:p>
        </w:tc>
      </w:tr>
      <w:tr w:rsidR="005A3D2E" w:rsidRPr="00E85D76" w:rsidTr="00BA569F">
        <w:tc>
          <w:tcPr>
            <w:tcW w:w="1837" w:type="dxa"/>
            <w:shd w:val="clear" w:color="auto" w:fill="auto"/>
          </w:tcPr>
          <w:p w:rsidR="005A3D2E" w:rsidRPr="00E85D76" w:rsidRDefault="005A3D2E" w:rsidP="006F77C8">
            <w:pPr>
              <w:jc w:val="center"/>
            </w:pPr>
            <w:r w:rsidRPr="00E85D76">
              <w:t>Соответствие занимаемой должности</w:t>
            </w:r>
          </w:p>
        </w:tc>
        <w:tc>
          <w:tcPr>
            <w:tcW w:w="1248" w:type="dxa"/>
          </w:tcPr>
          <w:p w:rsidR="005A3D2E" w:rsidRPr="00E85D76" w:rsidRDefault="005A3D2E" w:rsidP="00667E7E">
            <w:pPr>
              <w:jc w:val="center"/>
            </w:pPr>
            <w:r w:rsidRPr="00E85D76">
              <w:t>2</w:t>
            </w:r>
          </w:p>
        </w:tc>
        <w:tc>
          <w:tcPr>
            <w:tcW w:w="1423" w:type="dxa"/>
          </w:tcPr>
          <w:p w:rsidR="005A3D2E" w:rsidRPr="00E85D76" w:rsidRDefault="005A3D2E" w:rsidP="00667E7E">
            <w:pPr>
              <w:jc w:val="center"/>
            </w:pPr>
            <w:r w:rsidRPr="00E85D76">
              <w:t>2%</w:t>
            </w:r>
          </w:p>
        </w:tc>
        <w:tc>
          <w:tcPr>
            <w:tcW w:w="1270" w:type="dxa"/>
          </w:tcPr>
          <w:p w:rsidR="005A3D2E" w:rsidRPr="00E85D76" w:rsidRDefault="005A3D2E" w:rsidP="00667E7E">
            <w:pPr>
              <w:jc w:val="center"/>
            </w:pPr>
            <w:r w:rsidRPr="00E85D76">
              <w:t>3</w:t>
            </w:r>
          </w:p>
        </w:tc>
        <w:tc>
          <w:tcPr>
            <w:tcW w:w="1401" w:type="dxa"/>
          </w:tcPr>
          <w:p w:rsidR="005A3D2E" w:rsidRPr="00E85D76" w:rsidRDefault="005A3D2E" w:rsidP="00667E7E">
            <w:pPr>
              <w:jc w:val="center"/>
            </w:pPr>
            <w:r w:rsidRPr="00E85D76">
              <w:t>3%</w:t>
            </w:r>
          </w:p>
        </w:tc>
        <w:tc>
          <w:tcPr>
            <w:tcW w:w="1434" w:type="dxa"/>
          </w:tcPr>
          <w:p w:rsidR="005A3D2E" w:rsidRPr="00E85D76" w:rsidRDefault="005A3D2E" w:rsidP="00667E7E">
            <w:pPr>
              <w:jc w:val="center"/>
            </w:pPr>
            <w:r w:rsidRPr="00E85D76">
              <w:t>5</w:t>
            </w:r>
          </w:p>
        </w:tc>
        <w:tc>
          <w:tcPr>
            <w:tcW w:w="1418" w:type="dxa"/>
          </w:tcPr>
          <w:p w:rsidR="005A3D2E" w:rsidRPr="00E85D76" w:rsidRDefault="005A3D2E" w:rsidP="00667E7E">
            <w:pPr>
              <w:jc w:val="center"/>
            </w:pPr>
            <w:r w:rsidRPr="00E85D76">
              <w:t>4%</w:t>
            </w:r>
          </w:p>
        </w:tc>
      </w:tr>
      <w:tr w:rsidR="005A3D2E" w:rsidRPr="00E85D76" w:rsidTr="00BA569F">
        <w:tc>
          <w:tcPr>
            <w:tcW w:w="1837" w:type="dxa"/>
            <w:shd w:val="clear" w:color="auto" w:fill="auto"/>
          </w:tcPr>
          <w:p w:rsidR="005A3D2E" w:rsidRPr="00E85D76" w:rsidRDefault="005A3D2E" w:rsidP="006F77C8">
            <w:pPr>
              <w:jc w:val="center"/>
              <w:rPr>
                <w:b/>
              </w:rPr>
            </w:pPr>
            <w:r w:rsidRPr="00E85D76">
              <w:rPr>
                <w:b/>
              </w:rPr>
              <w:t>ВСЕГО</w:t>
            </w:r>
          </w:p>
        </w:tc>
        <w:tc>
          <w:tcPr>
            <w:tcW w:w="1248" w:type="dxa"/>
          </w:tcPr>
          <w:p w:rsidR="005A3D2E" w:rsidRPr="00E85D76" w:rsidRDefault="005A3D2E" w:rsidP="00667E7E">
            <w:pPr>
              <w:jc w:val="center"/>
              <w:rPr>
                <w:b/>
              </w:rPr>
            </w:pPr>
            <w:r w:rsidRPr="00E85D76">
              <w:rPr>
                <w:b/>
              </w:rPr>
              <w:t>27</w:t>
            </w:r>
          </w:p>
        </w:tc>
        <w:tc>
          <w:tcPr>
            <w:tcW w:w="1423" w:type="dxa"/>
          </w:tcPr>
          <w:p w:rsidR="005A3D2E" w:rsidRPr="00E85D76" w:rsidRDefault="005A3D2E" w:rsidP="00667E7E">
            <w:pPr>
              <w:jc w:val="center"/>
              <w:rPr>
                <w:b/>
              </w:rPr>
            </w:pPr>
            <w:r w:rsidRPr="00E85D76">
              <w:rPr>
                <w:b/>
              </w:rPr>
              <w:t>25%</w:t>
            </w:r>
          </w:p>
        </w:tc>
        <w:tc>
          <w:tcPr>
            <w:tcW w:w="1270" w:type="dxa"/>
          </w:tcPr>
          <w:p w:rsidR="005A3D2E" w:rsidRPr="00E85D76" w:rsidRDefault="005A3D2E" w:rsidP="00667E7E">
            <w:pPr>
              <w:jc w:val="center"/>
              <w:rPr>
                <w:b/>
              </w:rPr>
            </w:pPr>
            <w:r w:rsidRPr="00E85D76">
              <w:rPr>
                <w:b/>
              </w:rPr>
              <w:t>30</w:t>
            </w:r>
          </w:p>
        </w:tc>
        <w:tc>
          <w:tcPr>
            <w:tcW w:w="1401" w:type="dxa"/>
          </w:tcPr>
          <w:p w:rsidR="005A3D2E" w:rsidRPr="00E85D76" w:rsidRDefault="005A3D2E" w:rsidP="00667E7E">
            <w:pPr>
              <w:jc w:val="center"/>
              <w:rPr>
                <w:b/>
              </w:rPr>
            </w:pPr>
            <w:r w:rsidRPr="00E85D76">
              <w:rPr>
                <w:b/>
              </w:rPr>
              <w:t>28%</w:t>
            </w:r>
          </w:p>
        </w:tc>
        <w:tc>
          <w:tcPr>
            <w:tcW w:w="1434" w:type="dxa"/>
          </w:tcPr>
          <w:p w:rsidR="005A3D2E" w:rsidRPr="00E85D76" w:rsidRDefault="005A3D2E" w:rsidP="00667E7E">
            <w:pPr>
              <w:jc w:val="center"/>
              <w:rPr>
                <w:b/>
              </w:rPr>
            </w:pPr>
            <w:r w:rsidRPr="00E85D76">
              <w:rPr>
                <w:b/>
              </w:rPr>
              <w:t>32</w:t>
            </w:r>
          </w:p>
        </w:tc>
        <w:tc>
          <w:tcPr>
            <w:tcW w:w="1418" w:type="dxa"/>
          </w:tcPr>
          <w:p w:rsidR="005A3D2E" w:rsidRPr="00E85D76" w:rsidRDefault="005A3D2E" w:rsidP="00667E7E">
            <w:pPr>
              <w:jc w:val="center"/>
              <w:rPr>
                <w:b/>
              </w:rPr>
            </w:pPr>
            <w:r w:rsidRPr="00E85D76">
              <w:rPr>
                <w:b/>
              </w:rPr>
              <w:t>27 %</w:t>
            </w:r>
          </w:p>
        </w:tc>
      </w:tr>
    </w:tbl>
    <w:p w:rsidR="005A3D2E" w:rsidRDefault="005A3D2E" w:rsidP="00DA6761">
      <w:pPr>
        <w:spacing w:line="276" w:lineRule="auto"/>
        <w:ind w:firstLine="708"/>
        <w:jc w:val="both"/>
        <w:rPr>
          <w:szCs w:val="28"/>
        </w:rPr>
      </w:pPr>
    </w:p>
    <w:p w:rsidR="00147D93" w:rsidRDefault="00147D93" w:rsidP="00BA569F">
      <w:pPr>
        <w:spacing w:line="276" w:lineRule="auto"/>
        <w:ind w:firstLine="708"/>
        <w:jc w:val="both"/>
        <w:rPr>
          <w:i/>
        </w:rPr>
      </w:pPr>
      <w:r>
        <w:lastRenderedPageBreak/>
        <w:t xml:space="preserve">В </w:t>
      </w:r>
      <w:r w:rsidRPr="00FF153A">
        <w:t xml:space="preserve">учреждении созданы </w:t>
      </w:r>
      <w:r w:rsidR="00ED4CF7">
        <w:t xml:space="preserve">необходимые </w:t>
      </w:r>
      <w:r w:rsidRPr="00FF153A">
        <w:t>условия для развития творческого потенциала педагогов, в том числе и через работу в творческих группах</w:t>
      </w:r>
      <w:r w:rsidR="00F829BC">
        <w:t xml:space="preserve"> </w:t>
      </w:r>
      <w:r w:rsidR="00F829BC" w:rsidRPr="00FC676F">
        <w:rPr>
          <w:b/>
          <w:i/>
        </w:rPr>
        <w:t xml:space="preserve">(приложение </w:t>
      </w:r>
      <w:r w:rsidR="00FC676F" w:rsidRPr="00FC676F">
        <w:rPr>
          <w:b/>
          <w:i/>
        </w:rPr>
        <w:t>2</w:t>
      </w:r>
      <w:r w:rsidR="00F829BC" w:rsidRPr="00FC676F">
        <w:rPr>
          <w:b/>
          <w:i/>
        </w:rPr>
        <w:t xml:space="preserve">, таблица </w:t>
      </w:r>
      <w:r w:rsidR="00FC676F" w:rsidRPr="00FC676F">
        <w:rPr>
          <w:b/>
          <w:i/>
        </w:rPr>
        <w:t>2</w:t>
      </w:r>
      <w:r w:rsidR="00F829BC" w:rsidRPr="00FC676F">
        <w:rPr>
          <w:b/>
          <w:i/>
        </w:rPr>
        <w:t>)</w:t>
      </w:r>
      <w:r w:rsidRPr="00FC676F">
        <w:rPr>
          <w:b/>
          <w:i/>
        </w:rPr>
        <w:t>.</w:t>
      </w:r>
      <w:r w:rsidRPr="00FF153A">
        <w:t xml:space="preserve"> Деятельность этого профессионального сообщества регламентируется положением о творческой группе педагогов.</w:t>
      </w:r>
      <w:r>
        <w:t xml:space="preserve"> </w:t>
      </w:r>
      <w:r w:rsidRPr="00FF153A">
        <w:t xml:space="preserve">На протяжении ряда лет функционирует </w:t>
      </w:r>
      <w:r w:rsidRPr="006F77C8">
        <w:rPr>
          <w:b/>
          <w:i/>
        </w:rPr>
        <w:t>6 творческих групп</w:t>
      </w:r>
      <w:r w:rsidR="00BB6242" w:rsidRPr="006F77C8">
        <w:rPr>
          <w:i/>
        </w:rPr>
        <w:t>:</w:t>
      </w:r>
    </w:p>
    <w:p w:rsidR="00AE2A57" w:rsidRPr="006F77C8" w:rsidRDefault="00AE2A57" w:rsidP="00BA569F">
      <w:pPr>
        <w:spacing w:line="276" w:lineRule="auto"/>
        <w:ind w:firstLine="708"/>
        <w:jc w:val="both"/>
        <w:rPr>
          <w:i/>
        </w:rPr>
      </w:pPr>
    </w:p>
    <w:p w:rsidR="00147D93" w:rsidRPr="00FF153A" w:rsidRDefault="00147D93" w:rsidP="00BA569F">
      <w:pPr>
        <w:pStyle w:val="a5"/>
        <w:numPr>
          <w:ilvl w:val="0"/>
          <w:numId w:val="23"/>
        </w:numPr>
        <w:spacing w:line="276" w:lineRule="auto"/>
        <w:contextualSpacing/>
        <w:jc w:val="both"/>
      </w:pPr>
      <w:r w:rsidRPr="00FF153A">
        <w:t xml:space="preserve">творческая группа педагогов </w:t>
      </w:r>
      <w:r w:rsidRPr="00FF153A">
        <w:rPr>
          <w:b/>
        </w:rPr>
        <w:t xml:space="preserve">по организации проектной и исследовательской деятельности обучающихся </w:t>
      </w:r>
      <w:r w:rsidRPr="00FF153A">
        <w:t>– руководитель Емельянова Т.В.;</w:t>
      </w:r>
    </w:p>
    <w:p w:rsidR="00147D93" w:rsidRPr="00FF153A" w:rsidRDefault="00147D93" w:rsidP="00BA569F">
      <w:pPr>
        <w:pStyle w:val="a5"/>
        <w:numPr>
          <w:ilvl w:val="0"/>
          <w:numId w:val="23"/>
        </w:numPr>
        <w:spacing w:line="276" w:lineRule="auto"/>
        <w:contextualSpacing/>
        <w:jc w:val="both"/>
      </w:pPr>
      <w:r w:rsidRPr="00FF153A">
        <w:rPr>
          <w:rFonts w:eastAsia="Calibri"/>
        </w:rPr>
        <w:t xml:space="preserve">творческая группа </w:t>
      </w:r>
      <w:r w:rsidRPr="00FF153A">
        <w:rPr>
          <w:rFonts w:eastAsia="Calibri"/>
          <w:b/>
        </w:rPr>
        <w:t>по комплексному обучению «Поиск и творчество»</w:t>
      </w:r>
      <w:r w:rsidRPr="00FF153A">
        <w:rPr>
          <w:rFonts w:eastAsia="Calibri"/>
        </w:rPr>
        <w:t xml:space="preserve"> - руководитель Мухина С.А.;</w:t>
      </w:r>
    </w:p>
    <w:p w:rsidR="00147D93" w:rsidRPr="00FF153A" w:rsidRDefault="00147D93" w:rsidP="00BA569F">
      <w:pPr>
        <w:pStyle w:val="a5"/>
        <w:numPr>
          <w:ilvl w:val="0"/>
          <w:numId w:val="23"/>
        </w:numPr>
        <w:spacing w:line="276" w:lineRule="auto"/>
        <w:contextualSpacing/>
        <w:jc w:val="both"/>
      </w:pPr>
      <w:r w:rsidRPr="00FF153A">
        <w:t xml:space="preserve">творческая  группа  </w:t>
      </w:r>
      <w:r w:rsidRPr="00FF153A">
        <w:rPr>
          <w:b/>
        </w:rPr>
        <w:t>по совместной работе  с  родителями</w:t>
      </w:r>
      <w:r w:rsidRPr="00FF153A">
        <w:t xml:space="preserve"> – руководитель Полякова С.А.;</w:t>
      </w:r>
    </w:p>
    <w:p w:rsidR="00147D93" w:rsidRPr="00FF153A" w:rsidRDefault="00147D93" w:rsidP="00BA569F">
      <w:pPr>
        <w:pStyle w:val="a5"/>
        <w:numPr>
          <w:ilvl w:val="0"/>
          <w:numId w:val="23"/>
        </w:numPr>
        <w:spacing w:line="276" w:lineRule="auto"/>
        <w:contextualSpacing/>
        <w:jc w:val="both"/>
      </w:pPr>
      <w:r w:rsidRPr="00FF153A">
        <w:t xml:space="preserve">творческая группа </w:t>
      </w:r>
      <w:r w:rsidRPr="00FF153A">
        <w:rPr>
          <w:b/>
        </w:rPr>
        <w:t>по работе с одаренными детьми</w:t>
      </w:r>
      <w:r w:rsidRPr="00FF153A">
        <w:t xml:space="preserve"> – руководитель </w:t>
      </w:r>
      <w:proofErr w:type="spellStart"/>
      <w:r w:rsidRPr="00FF153A">
        <w:t>Щетинкина</w:t>
      </w:r>
      <w:proofErr w:type="spellEnd"/>
      <w:r w:rsidRPr="00FF153A">
        <w:t xml:space="preserve"> Н.И.;</w:t>
      </w:r>
    </w:p>
    <w:p w:rsidR="00147D93" w:rsidRPr="00FF153A" w:rsidRDefault="00147D93" w:rsidP="00BA569F">
      <w:pPr>
        <w:pStyle w:val="a5"/>
        <w:numPr>
          <w:ilvl w:val="0"/>
          <w:numId w:val="23"/>
        </w:numPr>
        <w:spacing w:line="276" w:lineRule="auto"/>
        <w:contextualSpacing/>
        <w:jc w:val="both"/>
      </w:pPr>
      <w:r w:rsidRPr="00FF153A">
        <w:t xml:space="preserve">творческая группа </w:t>
      </w:r>
      <w:r w:rsidRPr="00FF153A">
        <w:rPr>
          <w:b/>
        </w:rPr>
        <w:t>по здоровому образу жизни</w:t>
      </w:r>
      <w:r w:rsidRPr="00FF153A">
        <w:t xml:space="preserve"> – руководитель Моргунова К.А.;</w:t>
      </w:r>
    </w:p>
    <w:p w:rsidR="00147D93" w:rsidRPr="00FF153A" w:rsidRDefault="00147D93" w:rsidP="00BA569F">
      <w:pPr>
        <w:pStyle w:val="a5"/>
        <w:numPr>
          <w:ilvl w:val="0"/>
          <w:numId w:val="23"/>
        </w:numPr>
        <w:spacing w:line="276" w:lineRule="auto"/>
        <w:contextualSpacing/>
        <w:jc w:val="both"/>
      </w:pPr>
      <w:r w:rsidRPr="00FF153A">
        <w:t xml:space="preserve">творческая группа </w:t>
      </w:r>
      <w:r w:rsidRPr="00FF153A">
        <w:rPr>
          <w:b/>
        </w:rPr>
        <w:t xml:space="preserve">по подготовке педагогов к конкурсам профессионального мастерства </w:t>
      </w:r>
      <w:r w:rsidRPr="00FF153A">
        <w:t xml:space="preserve">– руководитель </w:t>
      </w:r>
      <w:proofErr w:type="spellStart"/>
      <w:r>
        <w:t>Кельбас</w:t>
      </w:r>
      <w:proofErr w:type="spellEnd"/>
      <w:r>
        <w:t xml:space="preserve"> М.В</w:t>
      </w:r>
      <w:r w:rsidRPr="00FF153A">
        <w:t>.</w:t>
      </w:r>
    </w:p>
    <w:p w:rsidR="00147D93" w:rsidRPr="00485513" w:rsidRDefault="00147D93" w:rsidP="00BA569F">
      <w:pPr>
        <w:spacing w:line="276" w:lineRule="auto"/>
        <w:ind w:firstLine="708"/>
        <w:jc w:val="center"/>
        <w:textAlignment w:val="baseline"/>
      </w:pPr>
    </w:p>
    <w:p w:rsidR="00147D93" w:rsidRPr="00667E7E" w:rsidRDefault="00147D93" w:rsidP="00BA569F">
      <w:pPr>
        <w:spacing w:line="276" w:lineRule="auto"/>
        <w:ind w:firstLine="708"/>
        <w:jc w:val="both"/>
        <w:textAlignment w:val="baseline"/>
        <w:rPr>
          <w:i/>
        </w:rPr>
      </w:pPr>
      <w:r w:rsidRPr="00667E7E">
        <w:rPr>
          <w:i/>
        </w:rPr>
        <w:t>Результаты работы творческих групп за 2015</w:t>
      </w:r>
      <w:r w:rsidR="00BB6242" w:rsidRPr="00667E7E">
        <w:rPr>
          <w:i/>
        </w:rPr>
        <w:t xml:space="preserve"> – </w:t>
      </w:r>
      <w:r w:rsidRPr="00667E7E">
        <w:rPr>
          <w:i/>
        </w:rPr>
        <w:t>2016 учебный год:</w:t>
      </w:r>
    </w:p>
    <w:p w:rsidR="00147D93" w:rsidRPr="00FF153A" w:rsidRDefault="00147D93" w:rsidP="00BA569F">
      <w:pPr>
        <w:pStyle w:val="a5"/>
        <w:numPr>
          <w:ilvl w:val="0"/>
          <w:numId w:val="24"/>
        </w:numPr>
        <w:spacing w:line="276" w:lineRule="auto"/>
        <w:contextualSpacing/>
        <w:jc w:val="both"/>
      </w:pPr>
      <w:r w:rsidRPr="00FF153A">
        <w:t xml:space="preserve">обеспечена победа педагогов Центра детского творчества Щетинкиной Н.И. и </w:t>
      </w:r>
      <w:proofErr w:type="spellStart"/>
      <w:r w:rsidRPr="00FF153A">
        <w:t>Расходовой</w:t>
      </w:r>
      <w:proofErr w:type="spellEnd"/>
      <w:r w:rsidRPr="00FF153A">
        <w:t xml:space="preserve"> Э.А. в конкурсах профессионального мастерства муниципального и регионального уровней; </w:t>
      </w:r>
    </w:p>
    <w:p w:rsidR="00147D93" w:rsidRPr="00FF153A" w:rsidRDefault="00147D93" w:rsidP="00BA569F">
      <w:pPr>
        <w:pStyle w:val="a5"/>
        <w:numPr>
          <w:ilvl w:val="0"/>
          <w:numId w:val="24"/>
        </w:numPr>
        <w:spacing w:line="276" w:lineRule="auto"/>
        <w:contextualSpacing/>
        <w:jc w:val="both"/>
      </w:pPr>
      <w:r w:rsidRPr="00FF153A">
        <w:t>внедрены в практику работы Центра и апробированы модели индивидуальных образовательных маршрутов  педагогов и обучающихся;</w:t>
      </w:r>
    </w:p>
    <w:p w:rsidR="00147D93" w:rsidRPr="00FF153A" w:rsidRDefault="00147D93" w:rsidP="00BA569F">
      <w:pPr>
        <w:pStyle w:val="a5"/>
        <w:numPr>
          <w:ilvl w:val="0"/>
          <w:numId w:val="24"/>
        </w:numPr>
        <w:spacing w:line="276" w:lineRule="auto"/>
        <w:contextualSpacing/>
        <w:jc w:val="both"/>
        <w:rPr>
          <w:b/>
        </w:rPr>
      </w:pPr>
      <w:r w:rsidRPr="00FF153A">
        <w:t xml:space="preserve">в научно-практической конференции «Творческий потенциал России» приняло участие на 6 </w:t>
      </w:r>
      <w:proofErr w:type="gramStart"/>
      <w:r w:rsidRPr="00FF153A">
        <w:t>обучающихся</w:t>
      </w:r>
      <w:proofErr w:type="gramEnd"/>
      <w:r w:rsidRPr="00FF153A">
        <w:t xml:space="preserve"> больше, чем в прошлом учебном году;   </w:t>
      </w:r>
    </w:p>
    <w:p w:rsidR="00147D93" w:rsidRPr="00FF153A" w:rsidRDefault="00147D93" w:rsidP="00BA569F">
      <w:pPr>
        <w:pStyle w:val="a5"/>
        <w:numPr>
          <w:ilvl w:val="0"/>
          <w:numId w:val="24"/>
        </w:numPr>
        <w:spacing w:line="276" w:lineRule="auto"/>
        <w:contextualSpacing/>
        <w:jc w:val="both"/>
      </w:pPr>
      <w:r w:rsidRPr="00FF153A">
        <w:t>организован и проведен институциональный семинар «Детская одарённость. Особенности выявления и развития»; традиционный праздник «Парад звёзд»;</w:t>
      </w:r>
    </w:p>
    <w:p w:rsidR="00AE2A57" w:rsidRDefault="00147D93" w:rsidP="00BA569F">
      <w:pPr>
        <w:pStyle w:val="a5"/>
        <w:numPr>
          <w:ilvl w:val="0"/>
          <w:numId w:val="24"/>
        </w:numPr>
        <w:spacing w:line="276" w:lineRule="auto"/>
        <w:contextualSpacing/>
        <w:jc w:val="both"/>
      </w:pPr>
      <w:r w:rsidRPr="00FF153A">
        <w:t xml:space="preserve">проведены городские конкурсы «Здоровым быть </w:t>
      </w:r>
      <w:proofErr w:type="gramStart"/>
      <w:r w:rsidRPr="00FF153A">
        <w:t>здорово</w:t>
      </w:r>
      <w:proofErr w:type="gramEnd"/>
      <w:r w:rsidRPr="00FF153A">
        <w:t xml:space="preserve">!», </w:t>
      </w:r>
      <w:r w:rsidRPr="00FF153A">
        <w:rPr>
          <w:bCs/>
        </w:rPr>
        <w:t xml:space="preserve">«Семья года Центра детского творчества 2016»; </w:t>
      </w:r>
      <w:r w:rsidRPr="00FF153A">
        <w:t xml:space="preserve">конференция для педагогической общественности города «Организация профилактической работы по противодействию потребления </w:t>
      </w:r>
      <w:proofErr w:type="spellStart"/>
      <w:r w:rsidRPr="00FF153A">
        <w:t>психоактивных</w:t>
      </w:r>
      <w:proofErr w:type="spellEnd"/>
      <w:r w:rsidRPr="00FF153A">
        <w:t xml:space="preserve"> веществ в подростковой, молодежной среде</w:t>
      </w:r>
      <w:r w:rsidRPr="00FF153A">
        <w:rPr>
          <w:b/>
        </w:rPr>
        <w:t>»</w:t>
      </w:r>
      <w:r w:rsidRPr="00FF153A">
        <w:rPr>
          <w:bCs/>
        </w:rPr>
        <w:t xml:space="preserve"> в рамках </w:t>
      </w:r>
      <w:r w:rsidRPr="00FF153A">
        <w:rPr>
          <w:color w:val="191919"/>
        </w:rPr>
        <w:t xml:space="preserve">муниципальной программы «Комплексные меры по пропаганде здорового образа жизни (профилактика наркомании, токсикомании) в городе Нижневартовске на 2016-2020 годы», городской семинар </w:t>
      </w:r>
      <w:r w:rsidRPr="00FF153A">
        <w:t>«Проектно-исследовательская деятельность с одаренными детьми в условиях дополнительного образования».</w:t>
      </w:r>
    </w:p>
    <w:p w:rsidR="00AD015A" w:rsidRPr="00AD015A" w:rsidRDefault="00147D93" w:rsidP="00BC13CE">
      <w:pPr>
        <w:pStyle w:val="a5"/>
        <w:spacing w:line="276" w:lineRule="auto"/>
        <w:ind w:left="0" w:firstLine="709"/>
        <w:contextualSpacing/>
        <w:jc w:val="both"/>
        <w:rPr>
          <w:color w:val="FF0000"/>
        </w:rPr>
      </w:pPr>
      <w:r w:rsidRPr="00FF153A">
        <w:rPr>
          <w:color w:val="191919"/>
        </w:rPr>
        <w:t xml:space="preserve">  </w:t>
      </w:r>
      <w:r w:rsidR="00AD015A" w:rsidRPr="00A113AD">
        <w:t>Системная и плодотворная работа участников творческих</w:t>
      </w:r>
      <w:r w:rsidR="00AD015A">
        <w:t xml:space="preserve"> </w:t>
      </w:r>
      <w:r w:rsidR="00AD015A" w:rsidRPr="00A113AD">
        <w:t>групп</w:t>
      </w:r>
      <w:r w:rsidR="00AD015A" w:rsidRPr="00AD015A">
        <w:rPr>
          <w:color w:val="FF0000"/>
        </w:rPr>
        <w:t xml:space="preserve"> </w:t>
      </w:r>
      <w:r w:rsidR="00AD015A" w:rsidRPr="00DE1AF9">
        <w:t>способств</w:t>
      </w:r>
      <w:r w:rsidR="00AD015A">
        <w:t>овала</w:t>
      </w:r>
      <w:r w:rsidR="00AD015A" w:rsidRPr="00DE1AF9">
        <w:t xml:space="preserve"> повышению эффективности профессиональной деятельности</w:t>
      </w:r>
      <w:r w:rsidR="00AD015A">
        <w:t xml:space="preserve"> в вопросах</w:t>
      </w:r>
      <w:r w:rsidR="00AD015A" w:rsidRPr="00DE1AF9">
        <w:t xml:space="preserve"> обобщени</w:t>
      </w:r>
      <w:r w:rsidR="00AD015A">
        <w:t>я</w:t>
      </w:r>
      <w:r w:rsidR="00AD015A" w:rsidRPr="00DE1AF9">
        <w:t xml:space="preserve"> и диссеминации педагогического опыта, стимулировани</w:t>
      </w:r>
      <w:r w:rsidR="00AD015A">
        <w:t>я</w:t>
      </w:r>
      <w:r w:rsidR="00AD015A" w:rsidRPr="00DE1AF9">
        <w:t xml:space="preserve"> педагогов к самосовершенствованию и профессиональному росту.</w:t>
      </w:r>
    </w:p>
    <w:p w:rsidR="00655B4A" w:rsidRPr="00F829BC" w:rsidRDefault="004D41A4" w:rsidP="00F829BC">
      <w:pPr>
        <w:spacing w:line="276" w:lineRule="auto"/>
        <w:ind w:firstLine="709"/>
        <w:jc w:val="both"/>
      </w:pPr>
      <w:r w:rsidRPr="007A087E">
        <w:rPr>
          <w:szCs w:val="28"/>
        </w:rPr>
        <w:t xml:space="preserve">Другой формой </w:t>
      </w:r>
      <w:r>
        <w:rPr>
          <w:szCs w:val="28"/>
        </w:rPr>
        <w:t xml:space="preserve">совершенствования </w:t>
      </w:r>
      <w:r w:rsidRPr="00DE1AF9">
        <w:rPr>
          <w:szCs w:val="40"/>
        </w:rPr>
        <w:t>профессионал</w:t>
      </w:r>
      <w:r>
        <w:rPr>
          <w:szCs w:val="40"/>
        </w:rPr>
        <w:t>изма</w:t>
      </w:r>
      <w:r w:rsidRPr="007A087E">
        <w:rPr>
          <w:szCs w:val="28"/>
        </w:rPr>
        <w:t xml:space="preserve"> являются конкурсы педагогического мастерства</w:t>
      </w:r>
      <w:r w:rsidRPr="007414AB">
        <w:t>: «Педагог года»</w:t>
      </w:r>
      <w:r>
        <w:t xml:space="preserve">, </w:t>
      </w:r>
      <w:r w:rsidRPr="007414AB">
        <w:t xml:space="preserve">«Педагогический дебют», </w:t>
      </w:r>
      <w:r w:rsidR="00ED4CF7">
        <w:t>«Методист года»</w:t>
      </w:r>
      <w:r w:rsidR="00F829BC">
        <w:t xml:space="preserve"> (</w:t>
      </w:r>
      <w:r w:rsidR="00F829BC" w:rsidRPr="00BC13CE">
        <w:rPr>
          <w:rFonts w:eastAsia="Calibri"/>
          <w:b/>
          <w:i/>
          <w:szCs w:val="28"/>
        </w:rPr>
        <w:t>таблице 5</w:t>
      </w:r>
      <w:r w:rsidR="00F829BC">
        <w:rPr>
          <w:rFonts w:eastAsia="Calibri"/>
          <w:b/>
          <w:i/>
          <w:szCs w:val="28"/>
        </w:rPr>
        <w:t xml:space="preserve">).  </w:t>
      </w:r>
    </w:p>
    <w:p w:rsidR="00AE2A57" w:rsidRDefault="00AE2A57" w:rsidP="00AD015A">
      <w:pPr>
        <w:ind w:firstLine="708"/>
        <w:jc w:val="right"/>
        <w:rPr>
          <w:i/>
        </w:rPr>
      </w:pPr>
    </w:p>
    <w:p w:rsidR="004D5DDD" w:rsidRDefault="004D5DDD" w:rsidP="00AD015A">
      <w:pPr>
        <w:ind w:firstLine="708"/>
        <w:jc w:val="right"/>
        <w:rPr>
          <w:i/>
        </w:rPr>
      </w:pPr>
    </w:p>
    <w:p w:rsidR="004D5DDD" w:rsidRDefault="004D5DDD" w:rsidP="00AD015A">
      <w:pPr>
        <w:ind w:firstLine="708"/>
        <w:jc w:val="right"/>
        <w:rPr>
          <w:i/>
        </w:rPr>
      </w:pPr>
    </w:p>
    <w:p w:rsidR="004D5DDD" w:rsidRDefault="004D5DDD" w:rsidP="00AD015A">
      <w:pPr>
        <w:ind w:firstLine="708"/>
        <w:jc w:val="right"/>
        <w:rPr>
          <w:i/>
        </w:rPr>
      </w:pPr>
    </w:p>
    <w:p w:rsidR="004D5DDD" w:rsidRDefault="004D5DDD" w:rsidP="00AD015A">
      <w:pPr>
        <w:ind w:firstLine="708"/>
        <w:jc w:val="right"/>
        <w:rPr>
          <w:i/>
        </w:rPr>
      </w:pPr>
    </w:p>
    <w:p w:rsidR="004D5DDD" w:rsidRDefault="004D5DDD" w:rsidP="00AD015A">
      <w:pPr>
        <w:ind w:firstLine="708"/>
        <w:jc w:val="right"/>
        <w:rPr>
          <w:i/>
        </w:rPr>
      </w:pPr>
    </w:p>
    <w:p w:rsidR="00AD015A" w:rsidRPr="000D25EA" w:rsidRDefault="00AD015A" w:rsidP="00AD015A">
      <w:pPr>
        <w:ind w:firstLine="708"/>
        <w:jc w:val="right"/>
        <w:rPr>
          <w:i/>
        </w:rPr>
      </w:pPr>
      <w:r w:rsidRPr="000D25EA">
        <w:rPr>
          <w:i/>
        </w:rPr>
        <w:lastRenderedPageBreak/>
        <w:t>Таблица 5</w:t>
      </w:r>
    </w:p>
    <w:p w:rsidR="00AD015A" w:rsidRPr="00AD015A" w:rsidRDefault="00AD015A" w:rsidP="00AD015A">
      <w:pPr>
        <w:spacing w:line="276" w:lineRule="auto"/>
        <w:ind w:firstLine="709"/>
        <w:jc w:val="right"/>
        <w:rPr>
          <w:rFonts w:eastAsia="Calibri"/>
          <w:b/>
          <w:sz w:val="2"/>
          <w:szCs w:val="28"/>
        </w:rPr>
      </w:pPr>
    </w:p>
    <w:tbl>
      <w:tblPr>
        <w:tblStyle w:val="a7"/>
        <w:tblpPr w:leftFromText="180" w:rightFromText="180" w:vertAnchor="text" w:horzAnchor="margin" w:tblpY="200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2410"/>
        <w:gridCol w:w="2268"/>
        <w:gridCol w:w="2268"/>
        <w:gridCol w:w="1843"/>
      </w:tblGrid>
      <w:tr w:rsidR="00655B4A" w:rsidRPr="00181BE8" w:rsidTr="00D10B13">
        <w:trPr>
          <w:cantSplit/>
          <w:trHeight w:val="373"/>
        </w:trPr>
        <w:tc>
          <w:tcPr>
            <w:tcW w:w="1242" w:type="dxa"/>
            <w:shd w:val="clear" w:color="auto" w:fill="DBE5F1" w:themeFill="accent1" w:themeFillTint="33"/>
          </w:tcPr>
          <w:p w:rsidR="00655B4A" w:rsidRPr="00181BE8" w:rsidRDefault="00655B4A" w:rsidP="00D10B13">
            <w:pPr>
              <w:ind w:right="43"/>
              <w:jc w:val="center"/>
              <w:rPr>
                <w:b/>
                <w:i/>
              </w:rPr>
            </w:pPr>
            <w:r w:rsidRPr="00181BE8">
              <w:rPr>
                <w:i/>
              </w:rPr>
              <w:t>Учебный год</w:t>
            </w:r>
          </w:p>
        </w:tc>
        <w:tc>
          <w:tcPr>
            <w:tcW w:w="2410" w:type="dxa"/>
            <w:shd w:val="clear" w:color="auto" w:fill="DBE5F1" w:themeFill="accent1" w:themeFillTint="33"/>
          </w:tcPr>
          <w:p w:rsidR="00655B4A" w:rsidRPr="00181BE8" w:rsidRDefault="00655B4A" w:rsidP="00D10B13">
            <w:pPr>
              <w:ind w:right="43"/>
              <w:jc w:val="center"/>
              <w:rPr>
                <w:i/>
              </w:rPr>
            </w:pPr>
            <w:r w:rsidRPr="00181BE8">
              <w:rPr>
                <w:i/>
              </w:rPr>
              <w:t>Уровень участия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:rsidR="00655B4A" w:rsidRPr="00181BE8" w:rsidRDefault="00655B4A" w:rsidP="00D10B13">
            <w:pPr>
              <w:ind w:right="43"/>
              <w:jc w:val="center"/>
              <w:rPr>
                <w:b/>
              </w:rPr>
            </w:pPr>
            <w:r w:rsidRPr="00181BE8">
              <w:rPr>
                <w:b/>
              </w:rPr>
              <w:t>«Педагог года»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:rsidR="00655B4A" w:rsidRPr="00181BE8" w:rsidRDefault="00655B4A" w:rsidP="00D10B13">
            <w:pPr>
              <w:ind w:right="43"/>
              <w:jc w:val="center"/>
              <w:rPr>
                <w:b/>
              </w:rPr>
            </w:pPr>
            <w:r w:rsidRPr="00181BE8">
              <w:rPr>
                <w:b/>
              </w:rPr>
              <w:t>«Педагогический дебют»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:rsidR="00655B4A" w:rsidRPr="00181BE8" w:rsidRDefault="00655B4A" w:rsidP="00D10B13">
            <w:pPr>
              <w:ind w:right="43"/>
              <w:jc w:val="center"/>
              <w:rPr>
                <w:b/>
              </w:rPr>
            </w:pPr>
            <w:r w:rsidRPr="00181BE8">
              <w:rPr>
                <w:b/>
              </w:rPr>
              <w:t>«Методист года»</w:t>
            </w:r>
          </w:p>
        </w:tc>
      </w:tr>
      <w:tr w:rsidR="00655B4A" w:rsidRPr="00181BE8" w:rsidTr="00D10B13">
        <w:trPr>
          <w:cantSplit/>
          <w:trHeight w:val="395"/>
        </w:trPr>
        <w:tc>
          <w:tcPr>
            <w:tcW w:w="1242" w:type="dxa"/>
            <w:vMerge w:val="restart"/>
            <w:textDirection w:val="btLr"/>
            <w:vAlign w:val="center"/>
          </w:tcPr>
          <w:p w:rsidR="00655B4A" w:rsidRPr="00181BE8" w:rsidRDefault="00655B4A" w:rsidP="00D10B13">
            <w:pPr>
              <w:ind w:left="113" w:right="43"/>
              <w:jc w:val="center"/>
              <w:rPr>
                <w:b/>
                <w:i/>
              </w:rPr>
            </w:pPr>
            <w:r w:rsidRPr="00181BE8">
              <w:rPr>
                <w:b/>
                <w:i/>
              </w:rPr>
              <w:t>2015- 2016</w:t>
            </w:r>
          </w:p>
        </w:tc>
        <w:tc>
          <w:tcPr>
            <w:tcW w:w="2410" w:type="dxa"/>
            <w:vAlign w:val="center"/>
          </w:tcPr>
          <w:p w:rsidR="00655B4A" w:rsidRPr="00181BE8" w:rsidRDefault="00655B4A" w:rsidP="00D10B13">
            <w:pPr>
              <w:ind w:right="43"/>
              <w:jc w:val="center"/>
            </w:pPr>
            <w:r w:rsidRPr="00181BE8">
              <w:t>Муниципальный</w:t>
            </w:r>
          </w:p>
        </w:tc>
        <w:tc>
          <w:tcPr>
            <w:tcW w:w="2268" w:type="dxa"/>
            <w:vAlign w:val="center"/>
          </w:tcPr>
          <w:p w:rsidR="00655B4A" w:rsidRPr="00181BE8" w:rsidRDefault="00655B4A" w:rsidP="00D10B13">
            <w:pPr>
              <w:ind w:right="43"/>
              <w:jc w:val="center"/>
            </w:pPr>
            <w:proofErr w:type="spellStart"/>
            <w:r w:rsidRPr="00181BE8">
              <w:rPr>
                <w:b/>
                <w:i/>
              </w:rPr>
              <w:t>Щетинкина</w:t>
            </w:r>
            <w:proofErr w:type="spellEnd"/>
            <w:r w:rsidRPr="00181BE8">
              <w:rPr>
                <w:b/>
                <w:i/>
              </w:rPr>
              <w:t xml:space="preserve"> Н.И. – победитель</w:t>
            </w:r>
          </w:p>
        </w:tc>
        <w:tc>
          <w:tcPr>
            <w:tcW w:w="2268" w:type="dxa"/>
            <w:vAlign w:val="center"/>
          </w:tcPr>
          <w:p w:rsidR="00655B4A" w:rsidRPr="00181BE8" w:rsidRDefault="00655B4A" w:rsidP="00D10B13">
            <w:pPr>
              <w:ind w:right="43"/>
              <w:jc w:val="center"/>
            </w:pPr>
            <w:proofErr w:type="spellStart"/>
            <w:r w:rsidRPr="00181BE8">
              <w:rPr>
                <w:b/>
                <w:i/>
              </w:rPr>
              <w:t>Расходова</w:t>
            </w:r>
            <w:proofErr w:type="spellEnd"/>
            <w:r w:rsidRPr="00181BE8">
              <w:rPr>
                <w:b/>
                <w:i/>
              </w:rPr>
              <w:t xml:space="preserve"> Э.А. </w:t>
            </w:r>
            <w:r w:rsidR="00D10B13">
              <w:rPr>
                <w:b/>
                <w:i/>
              </w:rPr>
              <w:t>–</w:t>
            </w:r>
            <w:r w:rsidRPr="00181BE8">
              <w:rPr>
                <w:b/>
                <w:i/>
              </w:rPr>
              <w:t xml:space="preserve"> победитель</w:t>
            </w:r>
          </w:p>
        </w:tc>
        <w:tc>
          <w:tcPr>
            <w:tcW w:w="1843" w:type="dxa"/>
          </w:tcPr>
          <w:p w:rsidR="00655B4A" w:rsidRPr="00181BE8" w:rsidRDefault="00655B4A" w:rsidP="00D10B13">
            <w:pPr>
              <w:ind w:right="43"/>
              <w:jc w:val="center"/>
              <w:rPr>
                <w:b/>
                <w:i/>
              </w:rPr>
            </w:pPr>
            <w:r w:rsidRPr="00181BE8">
              <w:rPr>
                <w:b/>
                <w:i/>
              </w:rPr>
              <w:t>--------</w:t>
            </w:r>
          </w:p>
          <w:p w:rsidR="00655B4A" w:rsidRPr="00181BE8" w:rsidRDefault="00655B4A" w:rsidP="00D10B13">
            <w:pPr>
              <w:ind w:right="43"/>
              <w:jc w:val="center"/>
            </w:pPr>
          </w:p>
        </w:tc>
      </w:tr>
      <w:tr w:rsidR="00655B4A" w:rsidRPr="00181BE8" w:rsidTr="00D10B13">
        <w:tc>
          <w:tcPr>
            <w:tcW w:w="1242" w:type="dxa"/>
            <w:vMerge/>
            <w:vAlign w:val="center"/>
          </w:tcPr>
          <w:p w:rsidR="00655B4A" w:rsidRPr="00181BE8" w:rsidRDefault="00655B4A" w:rsidP="00D10B13">
            <w:pPr>
              <w:ind w:right="43"/>
              <w:jc w:val="center"/>
              <w:rPr>
                <w:b/>
                <w:i/>
              </w:rPr>
            </w:pPr>
          </w:p>
        </w:tc>
        <w:tc>
          <w:tcPr>
            <w:tcW w:w="2410" w:type="dxa"/>
            <w:vAlign w:val="center"/>
          </w:tcPr>
          <w:p w:rsidR="00655B4A" w:rsidRPr="00181BE8" w:rsidRDefault="00655B4A" w:rsidP="00D10B13">
            <w:pPr>
              <w:ind w:right="43"/>
              <w:jc w:val="center"/>
            </w:pPr>
            <w:r w:rsidRPr="00181BE8">
              <w:t>Региональный</w:t>
            </w:r>
          </w:p>
        </w:tc>
        <w:tc>
          <w:tcPr>
            <w:tcW w:w="2268" w:type="dxa"/>
            <w:vAlign w:val="center"/>
          </w:tcPr>
          <w:p w:rsidR="00655B4A" w:rsidRPr="00181BE8" w:rsidRDefault="00655B4A" w:rsidP="00D10B13">
            <w:pPr>
              <w:ind w:right="43"/>
              <w:jc w:val="center"/>
            </w:pPr>
            <w:proofErr w:type="spellStart"/>
            <w:r w:rsidRPr="00181BE8">
              <w:rPr>
                <w:b/>
                <w:i/>
              </w:rPr>
              <w:t>Щетинкина</w:t>
            </w:r>
            <w:proofErr w:type="spellEnd"/>
            <w:r w:rsidRPr="00181BE8">
              <w:rPr>
                <w:b/>
                <w:i/>
              </w:rPr>
              <w:t xml:space="preserve"> Н.И. –  </w:t>
            </w:r>
            <w:r w:rsidRPr="00181BE8">
              <w:rPr>
                <w:b/>
                <w:i/>
                <w:lang w:val="en-US"/>
              </w:rPr>
              <w:t>II</w:t>
            </w:r>
            <w:r w:rsidRPr="00181BE8">
              <w:rPr>
                <w:b/>
                <w:i/>
              </w:rPr>
              <w:t xml:space="preserve"> место</w:t>
            </w:r>
          </w:p>
        </w:tc>
        <w:tc>
          <w:tcPr>
            <w:tcW w:w="2268" w:type="dxa"/>
            <w:vAlign w:val="center"/>
          </w:tcPr>
          <w:p w:rsidR="00655B4A" w:rsidRPr="00181BE8" w:rsidRDefault="00655B4A" w:rsidP="00D10B13">
            <w:pPr>
              <w:ind w:right="43"/>
              <w:jc w:val="center"/>
              <w:rPr>
                <w:b/>
                <w:i/>
              </w:rPr>
            </w:pPr>
            <w:r w:rsidRPr="00181BE8">
              <w:rPr>
                <w:b/>
                <w:i/>
              </w:rPr>
              <w:t>--------</w:t>
            </w:r>
          </w:p>
          <w:p w:rsidR="00655B4A" w:rsidRPr="00181BE8" w:rsidRDefault="00655B4A" w:rsidP="00D10B13">
            <w:pPr>
              <w:ind w:right="43"/>
              <w:jc w:val="center"/>
            </w:pPr>
          </w:p>
        </w:tc>
        <w:tc>
          <w:tcPr>
            <w:tcW w:w="1843" w:type="dxa"/>
          </w:tcPr>
          <w:p w:rsidR="00655B4A" w:rsidRPr="00181BE8" w:rsidRDefault="00655B4A" w:rsidP="00D10B13">
            <w:pPr>
              <w:ind w:right="43"/>
              <w:jc w:val="center"/>
              <w:rPr>
                <w:b/>
                <w:i/>
              </w:rPr>
            </w:pPr>
            <w:r w:rsidRPr="00181BE8">
              <w:rPr>
                <w:b/>
                <w:i/>
              </w:rPr>
              <w:t>--------</w:t>
            </w:r>
          </w:p>
          <w:p w:rsidR="00655B4A" w:rsidRPr="00181BE8" w:rsidRDefault="00655B4A" w:rsidP="00D10B13">
            <w:pPr>
              <w:ind w:right="43"/>
              <w:jc w:val="center"/>
            </w:pPr>
          </w:p>
        </w:tc>
      </w:tr>
      <w:tr w:rsidR="00655B4A" w:rsidRPr="00181BE8" w:rsidTr="00D10B13">
        <w:tc>
          <w:tcPr>
            <w:tcW w:w="1242" w:type="dxa"/>
            <w:vMerge w:val="restart"/>
            <w:textDirection w:val="btLr"/>
            <w:vAlign w:val="center"/>
          </w:tcPr>
          <w:p w:rsidR="00655B4A" w:rsidRPr="00181BE8" w:rsidRDefault="00655B4A" w:rsidP="00D10B13">
            <w:pPr>
              <w:ind w:left="113" w:right="43"/>
              <w:jc w:val="center"/>
              <w:rPr>
                <w:b/>
                <w:i/>
              </w:rPr>
            </w:pPr>
            <w:r w:rsidRPr="00181BE8">
              <w:rPr>
                <w:b/>
                <w:i/>
              </w:rPr>
              <w:t>2014 - 2015</w:t>
            </w:r>
          </w:p>
        </w:tc>
        <w:tc>
          <w:tcPr>
            <w:tcW w:w="2410" w:type="dxa"/>
            <w:vAlign w:val="center"/>
          </w:tcPr>
          <w:p w:rsidR="00655B4A" w:rsidRPr="00181BE8" w:rsidRDefault="00655B4A" w:rsidP="00D10B13">
            <w:pPr>
              <w:ind w:right="43"/>
              <w:jc w:val="center"/>
            </w:pPr>
            <w:r w:rsidRPr="00181BE8">
              <w:t>Институциональный</w:t>
            </w:r>
          </w:p>
        </w:tc>
        <w:tc>
          <w:tcPr>
            <w:tcW w:w="2268" w:type="dxa"/>
            <w:vAlign w:val="center"/>
          </w:tcPr>
          <w:p w:rsidR="00655B4A" w:rsidRPr="00181BE8" w:rsidRDefault="00655B4A" w:rsidP="00D10B13">
            <w:pPr>
              <w:ind w:right="43"/>
              <w:jc w:val="center"/>
              <w:rPr>
                <w:b/>
                <w:i/>
              </w:rPr>
            </w:pPr>
            <w:proofErr w:type="spellStart"/>
            <w:r w:rsidRPr="00181BE8">
              <w:rPr>
                <w:b/>
                <w:i/>
              </w:rPr>
              <w:t>Щетинкина</w:t>
            </w:r>
            <w:proofErr w:type="spellEnd"/>
            <w:r w:rsidRPr="00181BE8">
              <w:rPr>
                <w:b/>
                <w:i/>
              </w:rPr>
              <w:t xml:space="preserve"> Н.И. – победитель</w:t>
            </w:r>
          </w:p>
        </w:tc>
        <w:tc>
          <w:tcPr>
            <w:tcW w:w="2268" w:type="dxa"/>
            <w:vAlign w:val="center"/>
          </w:tcPr>
          <w:p w:rsidR="00655B4A" w:rsidRPr="00181BE8" w:rsidRDefault="00655B4A" w:rsidP="00D10B13">
            <w:pPr>
              <w:ind w:right="43"/>
              <w:jc w:val="center"/>
              <w:rPr>
                <w:b/>
                <w:i/>
              </w:rPr>
            </w:pPr>
            <w:proofErr w:type="spellStart"/>
            <w:r w:rsidRPr="00181BE8">
              <w:rPr>
                <w:b/>
                <w:i/>
              </w:rPr>
              <w:t>Расходова</w:t>
            </w:r>
            <w:proofErr w:type="spellEnd"/>
            <w:r w:rsidRPr="00181BE8">
              <w:rPr>
                <w:b/>
                <w:i/>
              </w:rPr>
              <w:t xml:space="preserve"> Э.А. - победитель</w:t>
            </w:r>
          </w:p>
        </w:tc>
        <w:tc>
          <w:tcPr>
            <w:tcW w:w="1843" w:type="dxa"/>
            <w:vAlign w:val="center"/>
          </w:tcPr>
          <w:p w:rsidR="00655B4A" w:rsidRPr="00181BE8" w:rsidRDefault="00655B4A" w:rsidP="00D10B13">
            <w:pPr>
              <w:ind w:right="43"/>
              <w:jc w:val="center"/>
              <w:rPr>
                <w:b/>
                <w:i/>
              </w:rPr>
            </w:pPr>
            <w:r w:rsidRPr="00181BE8">
              <w:rPr>
                <w:b/>
                <w:i/>
              </w:rPr>
              <w:t>--------</w:t>
            </w:r>
          </w:p>
          <w:p w:rsidR="00655B4A" w:rsidRPr="00181BE8" w:rsidRDefault="00655B4A" w:rsidP="00D10B13">
            <w:pPr>
              <w:ind w:right="43"/>
              <w:jc w:val="center"/>
            </w:pPr>
          </w:p>
        </w:tc>
      </w:tr>
      <w:tr w:rsidR="00655B4A" w:rsidRPr="00181BE8" w:rsidTr="00D10B13">
        <w:tc>
          <w:tcPr>
            <w:tcW w:w="1242" w:type="dxa"/>
            <w:vMerge/>
            <w:vAlign w:val="center"/>
          </w:tcPr>
          <w:p w:rsidR="00655B4A" w:rsidRPr="00181BE8" w:rsidRDefault="00655B4A" w:rsidP="00D10B13">
            <w:pPr>
              <w:ind w:right="43"/>
              <w:jc w:val="center"/>
              <w:rPr>
                <w:b/>
                <w:i/>
              </w:rPr>
            </w:pPr>
          </w:p>
        </w:tc>
        <w:tc>
          <w:tcPr>
            <w:tcW w:w="2410" w:type="dxa"/>
            <w:vAlign w:val="center"/>
          </w:tcPr>
          <w:p w:rsidR="00655B4A" w:rsidRPr="00181BE8" w:rsidRDefault="00655B4A" w:rsidP="00D10B13">
            <w:pPr>
              <w:ind w:right="43"/>
              <w:jc w:val="center"/>
            </w:pPr>
            <w:r w:rsidRPr="00181BE8">
              <w:t>Муниципальный</w:t>
            </w:r>
          </w:p>
        </w:tc>
        <w:tc>
          <w:tcPr>
            <w:tcW w:w="2268" w:type="dxa"/>
            <w:vAlign w:val="center"/>
          </w:tcPr>
          <w:p w:rsidR="00655B4A" w:rsidRPr="00181BE8" w:rsidRDefault="00655B4A" w:rsidP="00D10B13">
            <w:pPr>
              <w:ind w:right="43"/>
              <w:jc w:val="center"/>
              <w:rPr>
                <w:b/>
                <w:i/>
              </w:rPr>
            </w:pPr>
            <w:r w:rsidRPr="00181BE8">
              <w:rPr>
                <w:b/>
                <w:i/>
              </w:rPr>
              <w:t>--------</w:t>
            </w:r>
          </w:p>
          <w:p w:rsidR="00655B4A" w:rsidRPr="00181BE8" w:rsidRDefault="00655B4A" w:rsidP="00D10B13">
            <w:pPr>
              <w:ind w:right="43"/>
              <w:jc w:val="center"/>
              <w:rPr>
                <w:b/>
                <w:i/>
              </w:rPr>
            </w:pPr>
          </w:p>
        </w:tc>
        <w:tc>
          <w:tcPr>
            <w:tcW w:w="2268" w:type="dxa"/>
            <w:vAlign w:val="center"/>
          </w:tcPr>
          <w:p w:rsidR="00655B4A" w:rsidRPr="00181BE8" w:rsidRDefault="00655B4A" w:rsidP="00D10B13">
            <w:pPr>
              <w:ind w:right="43"/>
              <w:jc w:val="center"/>
              <w:rPr>
                <w:i/>
              </w:rPr>
            </w:pPr>
            <w:proofErr w:type="spellStart"/>
            <w:r w:rsidRPr="00181BE8">
              <w:rPr>
                <w:i/>
              </w:rPr>
              <w:t>Расходова</w:t>
            </w:r>
            <w:proofErr w:type="spellEnd"/>
            <w:r w:rsidRPr="00181BE8">
              <w:rPr>
                <w:i/>
              </w:rPr>
              <w:t xml:space="preserve"> Э.А. – участник заочного этапа</w:t>
            </w:r>
          </w:p>
        </w:tc>
        <w:tc>
          <w:tcPr>
            <w:tcW w:w="1843" w:type="dxa"/>
            <w:vAlign w:val="center"/>
          </w:tcPr>
          <w:p w:rsidR="00655B4A" w:rsidRPr="00181BE8" w:rsidRDefault="00655B4A" w:rsidP="00D10B13">
            <w:pPr>
              <w:ind w:right="43"/>
              <w:jc w:val="center"/>
              <w:rPr>
                <w:b/>
                <w:i/>
              </w:rPr>
            </w:pPr>
            <w:r w:rsidRPr="00181BE8">
              <w:rPr>
                <w:b/>
                <w:i/>
              </w:rPr>
              <w:t>--------</w:t>
            </w:r>
          </w:p>
          <w:p w:rsidR="00655B4A" w:rsidRPr="00181BE8" w:rsidRDefault="00655B4A" w:rsidP="00D10B13">
            <w:pPr>
              <w:ind w:right="43"/>
              <w:jc w:val="center"/>
            </w:pPr>
          </w:p>
        </w:tc>
      </w:tr>
      <w:tr w:rsidR="00655B4A" w:rsidRPr="00181BE8" w:rsidTr="00D10B13">
        <w:tc>
          <w:tcPr>
            <w:tcW w:w="1242" w:type="dxa"/>
            <w:vMerge/>
            <w:vAlign w:val="center"/>
          </w:tcPr>
          <w:p w:rsidR="00655B4A" w:rsidRPr="00181BE8" w:rsidRDefault="00655B4A" w:rsidP="00D10B13">
            <w:pPr>
              <w:ind w:right="43"/>
              <w:jc w:val="center"/>
              <w:rPr>
                <w:b/>
                <w:i/>
              </w:rPr>
            </w:pPr>
          </w:p>
        </w:tc>
        <w:tc>
          <w:tcPr>
            <w:tcW w:w="2410" w:type="dxa"/>
            <w:vAlign w:val="center"/>
          </w:tcPr>
          <w:p w:rsidR="00655B4A" w:rsidRPr="00181BE8" w:rsidRDefault="00655B4A" w:rsidP="00D10B13">
            <w:pPr>
              <w:ind w:right="43"/>
              <w:jc w:val="center"/>
            </w:pPr>
            <w:r w:rsidRPr="00181BE8">
              <w:t>Региональный</w:t>
            </w:r>
          </w:p>
        </w:tc>
        <w:tc>
          <w:tcPr>
            <w:tcW w:w="2268" w:type="dxa"/>
            <w:vAlign w:val="center"/>
          </w:tcPr>
          <w:p w:rsidR="00655B4A" w:rsidRPr="00181BE8" w:rsidRDefault="00655B4A" w:rsidP="00D10B13">
            <w:pPr>
              <w:ind w:right="43"/>
              <w:jc w:val="center"/>
              <w:rPr>
                <w:b/>
                <w:i/>
              </w:rPr>
            </w:pPr>
            <w:r w:rsidRPr="00181BE8">
              <w:rPr>
                <w:b/>
                <w:i/>
              </w:rPr>
              <w:t>-------</w:t>
            </w:r>
          </w:p>
        </w:tc>
        <w:tc>
          <w:tcPr>
            <w:tcW w:w="2268" w:type="dxa"/>
            <w:vAlign w:val="center"/>
          </w:tcPr>
          <w:p w:rsidR="00655B4A" w:rsidRPr="00181BE8" w:rsidRDefault="00655B4A" w:rsidP="00D10B13">
            <w:pPr>
              <w:ind w:right="43"/>
              <w:jc w:val="center"/>
              <w:rPr>
                <w:b/>
                <w:i/>
              </w:rPr>
            </w:pPr>
            <w:r w:rsidRPr="00181BE8">
              <w:rPr>
                <w:b/>
                <w:i/>
              </w:rPr>
              <w:t>--------</w:t>
            </w:r>
          </w:p>
        </w:tc>
        <w:tc>
          <w:tcPr>
            <w:tcW w:w="1843" w:type="dxa"/>
            <w:vAlign w:val="center"/>
          </w:tcPr>
          <w:p w:rsidR="00655B4A" w:rsidRPr="00181BE8" w:rsidRDefault="00655B4A" w:rsidP="00D10B13">
            <w:pPr>
              <w:ind w:right="43"/>
              <w:jc w:val="center"/>
              <w:rPr>
                <w:b/>
                <w:i/>
              </w:rPr>
            </w:pPr>
            <w:r w:rsidRPr="00181BE8">
              <w:rPr>
                <w:b/>
                <w:i/>
              </w:rPr>
              <w:t>--------</w:t>
            </w:r>
          </w:p>
        </w:tc>
      </w:tr>
      <w:tr w:rsidR="00655B4A" w:rsidRPr="00181BE8" w:rsidTr="00D10B13">
        <w:tc>
          <w:tcPr>
            <w:tcW w:w="1242" w:type="dxa"/>
            <w:vMerge w:val="restart"/>
            <w:textDirection w:val="btLr"/>
            <w:vAlign w:val="center"/>
          </w:tcPr>
          <w:p w:rsidR="00655B4A" w:rsidRPr="00181BE8" w:rsidRDefault="00655B4A" w:rsidP="00D10B13">
            <w:pPr>
              <w:ind w:left="113" w:right="43"/>
              <w:jc w:val="center"/>
              <w:rPr>
                <w:b/>
                <w:i/>
              </w:rPr>
            </w:pPr>
            <w:r w:rsidRPr="00181BE8">
              <w:rPr>
                <w:b/>
                <w:i/>
              </w:rPr>
              <w:t>2013 - 2014</w:t>
            </w:r>
          </w:p>
        </w:tc>
        <w:tc>
          <w:tcPr>
            <w:tcW w:w="2410" w:type="dxa"/>
            <w:vAlign w:val="center"/>
          </w:tcPr>
          <w:p w:rsidR="00655B4A" w:rsidRPr="00181BE8" w:rsidRDefault="00655B4A" w:rsidP="00D10B13">
            <w:pPr>
              <w:ind w:right="43"/>
              <w:jc w:val="center"/>
            </w:pPr>
            <w:r w:rsidRPr="00181BE8">
              <w:t>Институциональный</w:t>
            </w:r>
          </w:p>
        </w:tc>
        <w:tc>
          <w:tcPr>
            <w:tcW w:w="2268" w:type="dxa"/>
            <w:vAlign w:val="center"/>
          </w:tcPr>
          <w:p w:rsidR="00655B4A" w:rsidRPr="00181BE8" w:rsidRDefault="00655B4A" w:rsidP="00D10B13">
            <w:pPr>
              <w:ind w:right="43"/>
              <w:jc w:val="center"/>
              <w:rPr>
                <w:b/>
                <w:i/>
              </w:rPr>
            </w:pPr>
            <w:r w:rsidRPr="00181BE8">
              <w:rPr>
                <w:b/>
                <w:i/>
              </w:rPr>
              <w:t>Крупа И.Н. – победитель</w:t>
            </w:r>
          </w:p>
        </w:tc>
        <w:tc>
          <w:tcPr>
            <w:tcW w:w="2268" w:type="dxa"/>
            <w:vAlign w:val="center"/>
          </w:tcPr>
          <w:p w:rsidR="00655B4A" w:rsidRPr="00181BE8" w:rsidRDefault="00655B4A" w:rsidP="00D10B13">
            <w:pPr>
              <w:ind w:right="43"/>
              <w:jc w:val="center"/>
              <w:rPr>
                <w:b/>
                <w:i/>
              </w:rPr>
            </w:pPr>
            <w:r w:rsidRPr="00181BE8">
              <w:rPr>
                <w:b/>
                <w:i/>
              </w:rPr>
              <w:t>Гусейнов Ф.А. – победитель</w:t>
            </w:r>
          </w:p>
        </w:tc>
        <w:tc>
          <w:tcPr>
            <w:tcW w:w="1843" w:type="dxa"/>
            <w:vAlign w:val="center"/>
          </w:tcPr>
          <w:p w:rsidR="00655B4A" w:rsidRPr="00181BE8" w:rsidRDefault="00655B4A" w:rsidP="00D10B13">
            <w:pPr>
              <w:ind w:right="43"/>
              <w:jc w:val="center"/>
              <w:rPr>
                <w:b/>
                <w:i/>
              </w:rPr>
            </w:pPr>
            <w:r w:rsidRPr="00181BE8">
              <w:rPr>
                <w:b/>
                <w:i/>
              </w:rPr>
              <w:t>--------</w:t>
            </w:r>
          </w:p>
          <w:p w:rsidR="00655B4A" w:rsidRPr="00181BE8" w:rsidRDefault="00655B4A" w:rsidP="00D10B13">
            <w:pPr>
              <w:ind w:right="43"/>
              <w:jc w:val="center"/>
            </w:pPr>
          </w:p>
        </w:tc>
      </w:tr>
      <w:tr w:rsidR="00655B4A" w:rsidRPr="00181BE8" w:rsidTr="00D10B13">
        <w:tc>
          <w:tcPr>
            <w:tcW w:w="1242" w:type="dxa"/>
            <w:vMerge/>
            <w:textDirection w:val="btLr"/>
          </w:tcPr>
          <w:p w:rsidR="00655B4A" w:rsidRPr="00181BE8" w:rsidRDefault="00655B4A" w:rsidP="00380AEC">
            <w:pPr>
              <w:ind w:left="113" w:right="43"/>
              <w:jc w:val="center"/>
              <w:rPr>
                <w:b/>
                <w:i/>
              </w:rPr>
            </w:pPr>
          </w:p>
        </w:tc>
        <w:tc>
          <w:tcPr>
            <w:tcW w:w="2410" w:type="dxa"/>
            <w:vAlign w:val="center"/>
          </w:tcPr>
          <w:p w:rsidR="00655B4A" w:rsidRPr="00181BE8" w:rsidRDefault="00655B4A" w:rsidP="00D10B13">
            <w:pPr>
              <w:ind w:right="43"/>
              <w:jc w:val="center"/>
            </w:pPr>
            <w:r w:rsidRPr="00181BE8">
              <w:t>Муниципальный</w:t>
            </w:r>
          </w:p>
        </w:tc>
        <w:tc>
          <w:tcPr>
            <w:tcW w:w="2268" w:type="dxa"/>
            <w:vAlign w:val="center"/>
          </w:tcPr>
          <w:p w:rsidR="00655B4A" w:rsidRPr="00181BE8" w:rsidRDefault="00655B4A" w:rsidP="00D10B13">
            <w:pPr>
              <w:ind w:right="43"/>
              <w:jc w:val="center"/>
              <w:rPr>
                <w:b/>
                <w:i/>
              </w:rPr>
            </w:pPr>
            <w:proofErr w:type="spellStart"/>
            <w:r w:rsidRPr="00181BE8">
              <w:rPr>
                <w:b/>
                <w:i/>
              </w:rPr>
              <w:t>Финк</w:t>
            </w:r>
            <w:proofErr w:type="spellEnd"/>
            <w:r w:rsidRPr="00181BE8">
              <w:rPr>
                <w:b/>
                <w:i/>
              </w:rPr>
              <w:t xml:space="preserve"> Е.А. – победитель</w:t>
            </w:r>
          </w:p>
          <w:p w:rsidR="00655B4A" w:rsidRPr="00181BE8" w:rsidRDefault="00655B4A" w:rsidP="00D10B13">
            <w:pPr>
              <w:ind w:right="43"/>
              <w:jc w:val="center"/>
              <w:rPr>
                <w:i/>
              </w:rPr>
            </w:pPr>
            <w:r w:rsidRPr="00181BE8">
              <w:rPr>
                <w:i/>
              </w:rPr>
              <w:t>Крупа И.Н. - участник</w:t>
            </w:r>
          </w:p>
        </w:tc>
        <w:tc>
          <w:tcPr>
            <w:tcW w:w="2268" w:type="dxa"/>
            <w:vAlign w:val="center"/>
          </w:tcPr>
          <w:p w:rsidR="00655B4A" w:rsidRPr="00181BE8" w:rsidRDefault="00655B4A" w:rsidP="00D10B13">
            <w:pPr>
              <w:ind w:right="43"/>
              <w:jc w:val="center"/>
              <w:rPr>
                <w:b/>
                <w:i/>
              </w:rPr>
            </w:pPr>
            <w:r w:rsidRPr="00181BE8">
              <w:rPr>
                <w:b/>
                <w:i/>
              </w:rPr>
              <w:t>Гусейнов Ф.А. –</w:t>
            </w:r>
          </w:p>
          <w:p w:rsidR="00655B4A" w:rsidRPr="00181BE8" w:rsidRDefault="00655B4A" w:rsidP="00D10B13">
            <w:pPr>
              <w:ind w:right="43"/>
              <w:jc w:val="center"/>
              <w:rPr>
                <w:b/>
              </w:rPr>
            </w:pPr>
            <w:r w:rsidRPr="00181BE8">
              <w:rPr>
                <w:b/>
                <w:i/>
                <w:lang w:val="en-US"/>
              </w:rPr>
              <w:t>II</w:t>
            </w:r>
            <w:r w:rsidRPr="00181BE8">
              <w:rPr>
                <w:b/>
                <w:i/>
              </w:rPr>
              <w:t xml:space="preserve"> место</w:t>
            </w:r>
          </w:p>
        </w:tc>
        <w:tc>
          <w:tcPr>
            <w:tcW w:w="1843" w:type="dxa"/>
            <w:vAlign w:val="center"/>
          </w:tcPr>
          <w:p w:rsidR="00655B4A" w:rsidRPr="00181BE8" w:rsidRDefault="00655B4A" w:rsidP="00D10B13">
            <w:pPr>
              <w:ind w:right="43"/>
              <w:jc w:val="center"/>
              <w:rPr>
                <w:i/>
              </w:rPr>
            </w:pPr>
            <w:proofErr w:type="spellStart"/>
            <w:r w:rsidRPr="00181BE8">
              <w:rPr>
                <w:i/>
              </w:rPr>
              <w:t>Тунгусова</w:t>
            </w:r>
            <w:proofErr w:type="spellEnd"/>
            <w:r w:rsidRPr="00181BE8">
              <w:rPr>
                <w:i/>
              </w:rPr>
              <w:t xml:space="preserve"> О.Н. – финалист конкурса</w:t>
            </w:r>
          </w:p>
        </w:tc>
      </w:tr>
      <w:tr w:rsidR="00655B4A" w:rsidRPr="00181BE8" w:rsidTr="00D10B13">
        <w:tc>
          <w:tcPr>
            <w:tcW w:w="1242" w:type="dxa"/>
            <w:vMerge/>
          </w:tcPr>
          <w:p w:rsidR="00655B4A" w:rsidRPr="00181BE8" w:rsidRDefault="00655B4A" w:rsidP="00380AEC">
            <w:pPr>
              <w:ind w:right="43"/>
              <w:jc w:val="center"/>
              <w:rPr>
                <w:b/>
                <w:i/>
              </w:rPr>
            </w:pPr>
          </w:p>
        </w:tc>
        <w:tc>
          <w:tcPr>
            <w:tcW w:w="2410" w:type="dxa"/>
            <w:vAlign w:val="center"/>
          </w:tcPr>
          <w:p w:rsidR="00655B4A" w:rsidRPr="00181BE8" w:rsidRDefault="00655B4A" w:rsidP="00D10B13">
            <w:pPr>
              <w:ind w:right="43"/>
              <w:jc w:val="center"/>
            </w:pPr>
            <w:r w:rsidRPr="00181BE8">
              <w:t>Региональный</w:t>
            </w:r>
          </w:p>
        </w:tc>
        <w:tc>
          <w:tcPr>
            <w:tcW w:w="2268" w:type="dxa"/>
            <w:vAlign w:val="center"/>
          </w:tcPr>
          <w:p w:rsidR="00655B4A" w:rsidRPr="00181BE8" w:rsidRDefault="00655B4A" w:rsidP="00D10B13">
            <w:pPr>
              <w:ind w:right="43"/>
              <w:jc w:val="center"/>
              <w:rPr>
                <w:b/>
                <w:i/>
              </w:rPr>
            </w:pPr>
            <w:proofErr w:type="spellStart"/>
            <w:r w:rsidRPr="00181BE8">
              <w:rPr>
                <w:b/>
                <w:i/>
              </w:rPr>
              <w:t>Финк</w:t>
            </w:r>
            <w:proofErr w:type="spellEnd"/>
            <w:r w:rsidRPr="00181BE8">
              <w:rPr>
                <w:b/>
                <w:i/>
              </w:rPr>
              <w:t xml:space="preserve"> Е.А. – номинация</w:t>
            </w:r>
          </w:p>
        </w:tc>
        <w:tc>
          <w:tcPr>
            <w:tcW w:w="2268" w:type="dxa"/>
            <w:vAlign w:val="center"/>
          </w:tcPr>
          <w:p w:rsidR="00655B4A" w:rsidRPr="00181BE8" w:rsidRDefault="00655B4A" w:rsidP="00D10B13">
            <w:pPr>
              <w:ind w:right="43"/>
              <w:jc w:val="center"/>
              <w:rPr>
                <w:b/>
                <w:i/>
              </w:rPr>
            </w:pPr>
            <w:r w:rsidRPr="00181BE8">
              <w:rPr>
                <w:b/>
                <w:i/>
              </w:rPr>
              <w:t>--------</w:t>
            </w:r>
          </w:p>
          <w:p w:rsidR="00655B4A" w:rsidRPr="00181BE8" w:rsidRDefault="00655B4A" w:rsidP="00D10B13">
            <w:pPr>
              <w:ind w:right="43"/>
              <w:jc w:val="center"/>
            </w:pPr>
          </w:p>
        </w:tc>
        <w:tc>
          <w:tcPr>
            <w:tcW w:w="1843" w:type="dxa"/>
            <w:vAlign w:val="center"/>
          </w:tcPr>
          <w:p w:rsidR="00655B4A" w:rsidRPr="00181BE8" w:rsidRDefault="00655B4A" w:rsidP="00380AEC">
            <w:pPr>
              <w:ind w:right="43"/>
              <w:jc w:val="center"/>
              <w:rPr>
                <w:b/>
                <w:i/>
              </w:rPr>
            </w:pPr>
            <w:r w:rsidRPr="00181BE8">
              <w:rPr>
                <w:b/>
                <w:i/>
              </w:rPr>
              <w:t>--------</w:t>
            </w:r>
          </w:p>
          <w:p w:rsidR="00655B4A" w:rsidRPr="00181BE8" w:rsidRDefault="00655B4A" w:rsidP="00380AEC">
            <w:pPr>
              <w:ind w:right="43"/>
              <w:jc w:val="center"/>
            </w:pPr>
          </w:p>
        </w:tc>
      </w:tr>
      <w:tr w:rsidR="00655B4A" w:rsidRPr="00181BE8" w:rsidTr="00D10B13">
        <w:tc>
          <w:tcPr>
            <w:tcW w:w="1242" w:type="dxa"/>
            <w:vMerge/>
          </w:tcPr>
          <w:p w:rsidR="00655B4A" w:rsidRPr="00181BE8" w:rsidRDefault="00655B4A" w:rsidP="00380AEC">
            <w:pPr>
              <w:ind w:right="43"/>
              <w:jc w:val="center"/>
              <w:rPr>
                <w:b/>
                <w:i/>
              </w:rPr>
            </w:pPr>
          </w:p>
        </w:tc>
        <w:tc>
          <w:tcPr>
            <w:tcW w:w="2410" w:type="dxa"/>
            <w:vAlign w:val="center"/>
          </w:tcPr>
          <w:p w:rsidR="00655B4A" w:rsidRPr="00181BE8" w:rsidRDefault="00655B4A" w:rsidP="00D10B13">
            <w:pPr>
              <w:ind w:right="43"/>
              <w:jc w:val="center"/>
            </w:pPr>
            <w:r w:rsidRPr="00181BE8">
              <w:t>Всероссийский</w:t>
            </w:r>
          </w:p>
        </w:tc>
        <w:tc>
          <w:tcPr>
            <w:tcW w:w="2268" w:type="dxa"/>
            <w:vAlign w:val="center"/>
          </w:tcPr>
          <w:p w:rsidR="00655B4A" w:rsidRPr="00181BE8" w:rsidRDefault="00655B4A" w:rsidP="00D10B13">
            <w:pPr>
              <w:ind w:right="43"/>
              <w:jc w:val="center"/>
              <w:rPr>
                <w:b/>
                <w:i/>
              </w:rPr>
            </w:pPr>
            <w:r w:rsidRPr="00181BE8">
              <w:rPr>
                <w:b/>
                <w:i/>
              </w:rPr>
              <w:t xml:space="preserve">Лебедев В.О. – </w:t>
            </w:r>
            <w:r w:rsidRPr="00181BE8">
              <w:rPr>
                <w:b/>
                <w:i/>
                <w:lang w:val="en-US"/>
              </w:rPr>
              <w:t>III</w:t>
            </w:r>
            <w:r w:rsidRPr="00181BE8">
              <w:rPr>
                <w:b/>
                <w:i/>
              </w:rPr>
              <w:t xml:space="preserve"> место</w:t>
            </w:r>
          </w:p>
        </w:tc>
        <w:tc>
          <w:tcPr>
            <w:tcW w:w="2268" w:type="dxa"/>
            <w:vAlign w:val="center"/>
          </w:tcPr>
          <w:p w:rsidR="00655B4A" w:rsidRPr="00181BE8" w:rsidRDefault="00655B4A" w:rsidP="00D10B13">
            <w:pPr>
              <w:ind w:right="43"/>
              <w:jc w:val="center"/>
              <w:rPr>
                <w:b/>
                <w:i/>
              </w:rPr>
            </w:pPr>
            <w:r w:rsidRPr="00181BE8">
              <w:rPr>
                <w:b/>
                <w:i/>
              </w:rPr>
              <w:t>--------</w:t>
            </w:r>
          </w:p>
          <w:p w:rsidR="00655B4A" w:rsidRPr="00181BE8" w:rsidRDefault="00655B4A" w:rsidP="00D10B13">
            <w:pPr>
              <w:ind w:right="43"/>
              <w:jc w:val="center"/>
            </w:pPr>
          </w:p>
        </w:tc>
        <w:tc>
          <w:tcPr>
            <w:tcW w:w="1843" w:type="dxa"/>
            <w:vAlign w:val="center"/>
          </w:tcPr>
          <w:p w:rsidR="00655B4A" w:rsidRPr="00181BE8" w:rsidRDefault="00655B4A" w:rsidP="00380AEC">
            <w:pPr>
              <w:ind w:right="43"/>
              <w:jc w:val="center"/>
              <w:rPr>
                <w:b/>
                <w:i/>
              </w:rPr>
            </w:pPr>
            <w:r w:rsidRPr="00181BE8">
              <w:rPr>
                <w:b/>
                <w:i/>
              </w:rPr>
              <w:t>--------</w:t>
            </w:r>
          </w:p>
          <w:p w:rsidR="00655B4A" w:rsidRPr="00181BE8" w:rsidRDefault="00655B4A" w:rsidP="00380AEC">
            <w:pPr>
              <w:ind w:right="43"/>
              <w:jc w:val="center"/>
            </w:pPr>
          </w:p>
        </w:tc>
      </w:tr>
    </w:tbl>
    <w:p w:rsidR="00655B4A" w:rsidRDefault="00655B4A" w:rsidP="00655B4A">
      <w:pPr>
        <w:ind w:firstLine="709"/>
        <w:jc w:val="both"/>
        <w:rPr>
          <w:sz w:val="28"/>
          <w:szCs w:val="28"/>
        </w:rPr>
      </w:pPr>
    </w:p>
    <w:p w:rsidR="00F829BC" w:rsidRPr="00F829BC" w:rsidRDefault="00406D67" w:rsidP="00F829BC">
      <w:pPr>
        <w:spacing w:line="276" w:lineRule="auto"/>
        <w:ind w:firstLine="709"/>
        <w:jc w:val="both"/>
        <w:rPr>
          <w:b/>
          <w:i/>
        </w:rPr>
      </w:pPr>
      <w:r>
        <w:rPr>
          <w:rFonts w:eastAsiaTheme="minorEastAsia"/>
        </w:rPr>
        <w:t xml:space="preserve">Педагоги учреждения </w:t>
      </w:r>
      <w:r w:rsidR="00F829BC">
        <w:rPr>
          <w:rFonts w:eastAsiaTheme="minorEastAsia"/>
        </w:rPr>
        <w:t>активно представляют результаты своей творческой деятельности на конкурсах, фестивалях, выставках и др.</w:t>
      </w:r>
      <w:r w:rsidR="00F829BC" w:rsidRPr="00F829BC">
        <w:rPr>
          <w:rFonts w:eastAsia="Calibri"/>
          <w:szCs w:val="28"/>
        </w:rPr>
        <w:t xml:space="preserve"> </w:t>
      </w:r>
      <w:r w:rsidR="00F829BC" w:rsidRPr="007A087E">
        <w:rPr>
          <w:rFonts w:eastAsia="Calibri"/>
          <w:szCs w:val="28"/>
        </w:rPr>
        <w:t xml:space="preserve">Результаты участия педагогов </w:t>
      </w:r>
      <w:r w:rsidR="00F829BC">
        <w:rPr>
          <w:rFonts w:eastAsia="Calibri"/>
          <w:szCs w:val="28"/>
        </w:rPr>
        <w:t>Центра в данных конкурсах</w:t>
      </w:r>
      <w:r w:rsidR="00F829BC" w:rsidRPr="007A087E">
        <w:rPr>
          <w:rFonts w:eastAsia="Calibri"/>
          <w:szCs w:val="28"/>
        </w:rPr>
        <w:t xml:space="preserve"> представлены </w:t>
      </w:r>
      <w:r w:rsidR="00F829BC">
        <w:rPr>
          <w:rFonts w:eastAsia="Calibri"/>
          <w:szCs w:val="28"/>
        </w:rPr>
        <w:t xml:space="preserve">в </w:t>
      </w:r>
      <w:r w:rsidR="00F829BC" w:rsidRPr="00F829BC">
        <w:rPr>
          <w:rFonts w:eastAsia="Calibri"/>
          <w:b/>
          <w:i/>
          <w:szCs w:val="28"/>
        </w:rPr>
        <w:t xml:space="preserve">приложении </w:t>
      </w:r>
      <w:r w:rsidR="00FC676F">
        <w:rPr>
          <w:rFonts w:eastAsia="Calibri"/>
          <w:b/>
          <w:i/>
          <w:szCs w:val="28"/>
        </w:rPr>
        <w:t>3</w:t>
      </w:r>
      <w:r w:rsidR="00F829BC" w:rsidRPr="00F829BC">
        <w:rPr>
          <w:rFonts w:eastAsia="Calibri"/>
          <w:b/>
          <w:i/>
          <w:szCs w:val="28"/>
        </w:rPr>
        <w:t xml:space="preserve">, таблице </w:t>
      </w:r>
      <w:r w:rsidR="00FC676F">
        <w:rPr>
          <w:rFonts w:eastAsia="Calibri"/>
          <w:b/>
          <w:i/>
          <w:szCs w:val="28"/>
        </w:rPr>
        <w:t>3</w:t>
      </w:r>
      <w:r w:rsidR="00F829BC" w:rsidRPr="00F829BC">
        <w:rPr>
          <w:rFonts w:eastAsia="Calibri"/>
          <w:b/>
          <w:i/>
          <w:szCs w:val="28"/>
        </w:rPr>
        <w:t>.</w:t>
      </w:r>
    </w:p>
    <w:p w:rsidR="006E1856" w:rsidRPr="004742D6" w:rsidRDefault="00F829BC" w:rsidP="00284831">
      <w:pPr>
        <w:pStyle w:val="af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55872" behindDoc="0" locked="0" layoutInCell="1" allowOverlap="1" wp14:anchorId="78DB1A7E" wp14:editId="0894509C">
            <wp:simplePos x="0" y="0"/>
            <wp:positionH relativeFrom="column">
              <wp:posOffset>3672205</wp:posOffset>
            </wp:positionH>
            <wp:positionV relativeFrom="paragraph">
              <wp:posOffset>1086485</wp:posOffset>
            </wp:positionV>
            <wp:extent cx="2623820" cy="2027555"/>
            <wp:effectExtent l="0" t="0" r="5080" b="0"/>
            <wp:wrapSquare wrapText="bothSides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 w:rsidR="00E410C7" w:rsidRPr="0041625F">
        <w:rPr>
          <w:rFonts w:ascii="Times New Roman" w:eastAsiaTheme="minorEastAsia" w:hAnsi="Times New Roman"/>
          <w:sz w:val="24"/>
        </w:rPr>
        <w:t xml:space="preserve">Отдельное направление работы с педагогическими кадрами – повышение уровня владения ими информационно-коммуникационными технологиями. Система мероприятий по данному направлению включает в себя обучение педагогов работе с программами </w:t>
      </w:r>
      <w:r w:rsidR="00E410C7" w:rsidRPr="0041625F">
        <w:rPr>
          <w:rFonts w:ascii="Times New Roman" w:eastAsiaTheme="minorEastAsia" w:hAnsi="Times New Roman"/>
          <w:sz w:val="24"/>
          <w:lang w:val="en-US"/>
        </w:rPr>
        <w:t>Microsoft</w:t>
      </w:r>
      <w:r w:rsidR="00BC13CE">
        <w:rPr>
          <w:rFonts w:ascii="Times New Roman" w:eastAsiaTheme="minorEastAsia" w:hAnsi="Times New Roman"/>
          <w:sz w:val="24"/>
        </w:rPr>
        <w:t xml:space="preserve"> </w:t>
      </w:r>
      <w:r w:rsidR="00E410C7" w:rsidRPr="0041625F">
        <w:rPr>
          <w:rFonts w:ascii="Times New Roman" w:eastAsiaTheme="minorEastAsia" w:hAnsi="Times New Roman"/>
          <w:sz w:val="24"/>
          <w:lang w:val="en-US"/>
        </w:rPr>
        <w:t>Office</w:t>
      </w:r>
      <w:r w:rsidR="00E410C7" w:rsidRPr="0041625F">
        <w:rPr>
          <w:rFonts w:ascii="Times New Roman" w:eastAsiaTheme="minorEastAsia" w:hAnsi="Times New Roman"/>
          <w:sz w:val="24"/>
        </w:rPr>
        <w:t xml:space="preserve">, созданию электронных образовательных ресурсов, учебно-дидактических комплексов, работе с интерактивным оборудованием, а также методические учебы и консультации по вопросам участия в дистанционных </w:t>
      </w:r>
      <w:r w:rsidR="00BC13CE" w:rsidRPr="0041625F">
        <w:rPr>
          <w:rFonts w:ascii="Times New Roman" w:eastAsiaTheme="minorEastAsia" w:hAnsi="Times New Roman"/>
          <w:sz w:val="24"/>
        </w:rPr>
        <w:t>муниципальных</w:t>
      </w:r>
      <w:r w:rsidR="00BC13CE">
        <w:rPr>
          <w:rFonts w:ascii="Times New Roman" w:eastAsiaTheme="minorEastAsia" w:hAnsi="Times New Roman"/>
          <w:sz w:val="24"/>
        </w:rPr>
        <w:t xml:space="preserve"> </w:t>
      </w:r>
      <w:r w:rsidR="00E410C7" w:rsidRPr="0041625F">
        <w:rPr>
          <w:rFonts w:ascii="Times New Roman" w:eastAsiaTheme="minorEastAsia" w:hAnsi="Times New Roman"/>
          <w:sz w:val="24"/>
        </w:rPr>
        <w:t>педагогических конкурсах в сфере информатизации образования «Педагогические инициативы», «А я делаю так!».</w:t>
      </w:r>
      <w:r w:rsidR="006E1856" w:rsidRPr="0041625F">
        <w:rPr>
          <w:sz w:val="24"/>
        </w:rPr>
        <w:t xml:space="preserve"> </w:t>
      </w:r>
      <w:r w:rsidR="006E1856" w:rsidRPr="004742D6">
        <w:rPr>
          <w:rFonts w:ascii="Times New Roman" w:hAnsi="Times New Roman"/>
          <w:sz w:val="24"/>
          <w:szCs w:val="24"/>
        </w:rPr>
        <w:t xml:space="preserve">С целью информационного обмена в современном обществе и повышения </w:t>
      </w:r>
      <w:proofErr w:type="spellStart"/>
      <w:r w:rsidR="006E1856" w:rsidRPr="004742D6">
        <w:rPr>
          <w:rFonts w:ascii="Times New Roman" w:hAnsi="Times New Roman"/>
          <w:sz w:val="24"/>
          <w:szCs w:val="24"/>
        </w:rPr>
        <w:t>медиакультуры</w:t>
      </w:r>
      <w:proofErr w:type="spellEnd"/>
      <w:r w:rsidR="006E1856" w:rsidRPr="004742D6">
        <w:rPr>
          <w:rFonts w:ascii="Times New Roman" w:hAnsi="Times New Roman"/>
          <w:sz w:val="24"/>
          <w:szCs w:val="24"/>
        </w:rPr>
        <w:t xml:space="preserve">, педагоги </w:t>
      </w:r>
      <w:r w:rsidR="006E1856">
        <w:rPr>
          <w:rFonts w:ascii="Times New Roman" w:hAnsi="Times New Roman"/>
          <w:sz w:val="24"/>
          <w:szCs w:val="24"/>
        </w:rPr>
        <w:t xml:space="preserve">учреждения </w:t>
      </w:r>
      <w:r w:rsidR="006E1856" w:rsidRPr="004742D6">
        <w:rPr>
          <w:rFonts w:ascii="Times New Roman" w:hAnsi="Times New Roman"/>
          <w:sz w:val="24"/>
          <w:szCs w:val="24"/>
        </w:rPr>
        <w:t>с каждым годом все активнее работают над созданием личных электронных ресурсов</w:t>
      </w:r>
      <w:r w:rsidR="00567D83">
        <w:rPr>
          <w:rFonts w:ascii="Times New Roman" w:hAnsi="Times New Roman"/>
          <w:sz w:val="24"/>
          <w:szCs w:val="24"/>
        </w:rPr>
        <w:t xml:space="preserve"> (</w:t>
      </w:r>
      <w:r w:rsidR="00567D83" w:rsidRPr="00BC13CE">
        <w:rPr>
          <w:rFonts w:ascii="Times New Roman" w:hAnsi="Times New Roman"/>
          <w:b/>
          <w:i/>
          <w:sz w:val="24"/>
          <w:szCs w:val="24"/>
        </w:rPr>
        <w:t xml:space="preserve">рисунок </w:t>
      </w:r>
      <w:r w:rsidR="00510393">
        <w:rPr>
          <w:rFonts w:ascii="Times New Roman" w:hAnsi="Times New Roman"/>
          <w:b/>
          <w:i/>
          <w:sz w:val="24"/>
          <w:szCs w:val="24"/>
        </w:rPr>
        <w:t>7</w:t>
      </w:r>
      <w:r w:rsidR="00567D83">
        <w:rPr>
          <w:rFonts w:ascii="Times New Roman" w:hAnsi="Times New Roman"/>
          <w:sz w:val="24"/>
          <w:szCs w:val="24"/>
        </w:rPr>
        <w:t>)</w:t>
      </w:r>
      <w:r w:rsidR="006E1856" w:rsidRPr="004742D6">
        <w:rPr>
          <w:rFonts w:ascii="Times New Roman" w:hAnsi="Times New Roman"/>
          <w:sz w:val="24"/>
          <w:szCs w:val="24"/>
        </w:rPr>
        <w:t>.</w:t>
      </w:r>
    </w:p>
    <w:p w:rsidR="006E1856" w:rsidRPr="005F6D6C" w:rsidRDefault="004E1AE5" w:rsidP="005D049B">
      <w:pPr>
        <w:pStyle w:val="af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oundrect id="Скругленный прямоугольник 24" o:spid="_x0000_s1047" style="position:absolute;left:0;text-align:left;margin-left:293.15pt;margin-top:47.75pt;width:201.1pt;height:45pt;z-index:251850752;visibility:visible" arcsize="10923f" strokecolor="#7f7f7f [1612]">
            <v:textbox style="mso-next-textbox:#Скругленный прямоугольник 24">
              <w:txbxContent>
                <w:p w:rsidR="00C27142" w:rsidRDefault="00C27142" w:rsidP="00CC1576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Рис.7</w:t>
                  </w:r>
                  <w:r w:rsidRPr="00F86D35">
                    <w:rPr>
                      <w:i/>
                      <w:sz w:val="18"/>
                      <w:szCs w:val="18"/>
                    </w:rPr>
                    <w:t xml:space="preserve">. </w:t>
                  </w:r>
                  <w:r>
                    <w:rPr>
                      <w:i/>
                      <w:sz w:val="18"/>
                      <w:szCs w:val="18"/>
                    </w:rPr>
                    <w:t xml:space="preserve">Динамика количества  электронных ресурсов педагогов </w:t>
                  </w:r>
                  <w:r w:rsidRPr="00F86D35">
                    <w:rPr>
                      <w:i/>
                      <w:sz w:val="18"/>
                      <w:szCs w:val="18"/>
                    </w:rPr>
                    <w:t xml:space="preserve"> </w:t>
                  </w:r>
                </w:p>
                <w:p w:rsidR="00C27142" w:rsidRPr="00F86D35" w:rsidRDefault="00C27142" w:rsidP="00CC1576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 w:rsidRPr="00F86D35">
                    <w:rPr>
                      <w:i/>
                      <w:sz w:val="18"/>
                      <w:szCs w:val="18"/>
                    </w:rPr>
                    <w:t>МАУДО г. Нижневартовска «ЦДТ»</w:t>
                  </w:r>
                </w:p>
              </w:txbxContent>
            </v:textbox>
            <w10:wrap type="square"/>
          </v:roundrect>
        </w:pict>
      </w:r>
      <w:r w:rsidR="00EF35D4">
        <w:rPr>
          <w:rFonts w:ascii="Times New Roman" w:hAnsi="Times New Roman"/>
          <w:sz w:val="24"/>
          <w:szCs w:val="24"/>
        </w:rPr>
        <w:t>У</w:t>
      </w:r>
      <w:r w:rsidR="006E1856">
        <w:rPr>
          <w:rFonts w:ascii="Times New Roman" w:hAnsi="Times New Roman"/>
          <w:sz w:val="24"/>
          <w:szCs w:val="24"/>
        </w:rPr>
        <w:t>величение количества личных электронных ресурсов связано с объективными обстоятельствами</w:t>
      </w:r>
      <w:r w:rsidR="00EF35D4">
        <w:rPr>
          <w:rFonts w:ascii="Times New Roman" w:hAnsi="Times New Roman"/>
          <w:sz w:val="24"/>
          <w:szCs w:val="24"/>
        </w:rPr>
        <w:t xml:space="preserve"> </w:t>
      </w:r>
      <w:r w:rsidR="006E1856">
        <w:rPr>
          <w:rFonts w:ascii="Times New Roman" w:hAnsi="Times New Roman"/>
          <w:sz w:val="24"/>
          <w:szCs w:val="24"/>
        </w:rPr>
        <w:t>–</w:t>
      </w:r>
      <w:r w:rsidR="00EF35D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6E1856">
        <w:rPr>
          <w:rFonts w:ascii="Times New Roman" w:hAnsi="Times New Roman"/>
          <w:sz w:val="24"/>
          <w:szCs w:val="24"/>
        </w:rPr>
        <w:t>требования</w:t>
      </w:r>
      <w:r w:rsidR="00EF35D4">
        <w:rPr>
          <w:rFonts w:ascii="Times New Roman" w:hAnsi="Times New Roman"/>
          <w:sz w:val="24"/>
          <w:szCs w:val="24"/>
        </w:rPr>
        <w:t>ми</w:t>
      </w:r>
      <w:proofErr w:type="gramEnd"/>
      <w:r w:rsidR="006E1856">
        <w:rPr>
          <w:rFonts w:ascii="Times New Roman" w:hAnsi="Times New Roman"/>
          <w:sz w:val="24"/>
          <w:szCs w:val="24"/>
        </w:rPr>
        <w:t xml:space="preserve"> </w:t>
      </w:r>
      <w:r w:rsidR="00EF35D4">
        <w:rPr>
          <w:rFonts w:ascii="Times New Roman" w:hAnsi="Times New Roman"/>
          <w:sz w:val="24"/>
          <w:szCs w:val="24"/>
        </w:rPr>
        <w:t xml:space="preserve">предъявляемыми </w:t>
      </w:r>
      <w:r w:rsidR="006E1856">
        <w:rPr>
          <w:rFonts w:ascii="Times New Roman" w:hAnsi="Times New Roman"/>
          <w:sz w:val="24"/>
          <w:szCs w:val="24"/>
        </w:rPr>
        <w:t>при прохождении аттестации</w:t>
      </w:r>
      <w:r w:rsidR="00EF35D4">
        <w:rPr>
          <w:rFonts w:ascii="Times New Roman" w:hAnsi="Times New Roman"/>
          <w:sz w:val="24"/>
          <w:szCs w:val="24"/>
        </w:rPr>
        <w:t xml:space="preserve"> (</w:t>
      </w:r>
      <w:r w:rsidR="006E1856">
        <w:rPr>
          <w:rFonts w:ascii="Times New Roman" w:hAnsi="Times New Roman"/>
          <w:sz w:val="24"/>
          <w:szCs w:val="24"/>
        </w:rPr>
        <w:t>подтверждени</w:t>
      </w:r>
      <w:r w:rsidR="00567D83">
        <w:rPr>
          <w:rFonts w:ascii="Times New Roman" w:hAnsi="Times New Roman"/>
          <w:sz w:val="24"/>
          <w:szCs w:val="24"/>
        </w:rPr>
        <w:t>е</w:t>
      </w:r>
      <w:r w:rsidR="006E1856">
        <w:rPr>
          <w:rFonts w:ascii="Times New Roman" w:hAnsi="Times New Roman"/>
          <w:sz w:val="24"/>
          <w:szCs w:val="24"/>
        </w:rPr>
        <w:t xml:space="preserve"> данных о своей деятельности и о результатах деятельности обучающихся через электронные ссылки</w:t>
      </w:r>
      <w:r w:rsidR="00567D83">
        <w:rPr>
          <w:rFonts w:ascii="Times New Roman" w:hAnsi="Times New Roman"/>
          <w:sz w:val="24"/>
          <w:szCs w:val="24"/>
        </w:rPr>
        <w:t>)</w:t>
      </w:r>
      <w:r w:rsidR="006E1856">
        <w:rPr>
          <w:rFonts w:ascii="Times New Roman" w:hAnsi="Times New Roman"/>
          <w:sz w:val="24"/>
          <w:szCs w:val="24"/>
        </w:rPr>
        <w:t xml:space="preserve">. Блоги и </w:t>
      </w:r>
      <w:r w:rsidR="006E1856">
        <w:rPr>
          <w:rFonts w:ascii="Times New Roman" w:hAnsi="Times New Roman"/>
          <w:sz w:val="24"/>
          <w:szCs w:val="24"/>
        </w:rPr>
        <w:lastRenderedPageBreak/>
        <w:t>личные странички прикрепляются к сайту учреждения. Количество посещений сайта нашего учреждения растет: на</w:t>
      </w:r>
      <w:r w:rsidR="006E1856" w:rsidRPr="002C3FC4">
        <w:rPr>
          <w:rFonts w:ascii="Times New Roman" w:hAnsi="Times New Roman"/>
          <w:sz w:val="24"/>
          <w:szCs w:val="24"/>
        </w:rPr>
        <w:t xml:space="preserve"> январь 2015 года</w:t>
      </w:r>
      <w:r w:rsidR="006E1856" w:rsidRPr="002C3FC4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6E1856" w:rsidRPr="002C3FC4">
        <w:rPr>
          <w:rFonts w:ascii="Times New Roman" w:hAnsi="Times New Roman"/>
          <w:b/>
          <w:sz w:val="24"/>
          <w:szCs w:val="24"/>
        </w:rPr>
        <w:t xml:space="preserve">42645 </w:t>
      </w:r>
      <w:r w:rsidR="006E1856" w:rsidRPr="005F6D6C">
        <w:rPr>
          <w:rFonts w:ascii="Times New Roman" w:hAnsi="Times New Roman"/>
          <w:sz w:val="24"/>
          <w:szCs w:val="24"/>
        </w:rPr>
        <w:t>читателей.</w:t>
      </w:r>
      <w:r w:rsidR="006E1856" w:rsidRPr="002C3FC4">
        <w:rPr>
          <w:rFonts w:ascii="Times New Roman" w:hAnsi="Times New Roman"/>
          <w:b/>
          <w:sz w:val="24"/>
          <w:szCs w:val="24"/>
        </w:rPr>
        <w:t xml:space="preserve"> </w:t>
      </w:r>
      <w:r w:rsidR="006E1856" w:rsidRPr="002C3FC4">
        <w:rPr>
          <w:rFonts w:ascii="Times New Roman" w:hAnsi="Times New Roman"/>
          <w:sz w:val="24"/>
          <w:szCs w:val="24"/>
        </w:rPr>
        <w:t>На май 2016 года количество посещений составило</w:t>
      </w:r>
      <w:r w:rsidR="006E1856" w:rsidRPr="002C3FC4">
        <w:rPr>
          <w:rFonts w:ascii="Times New Roman" w:hAnsi="Times New Roman"/>
          <w:b/>
          <w:sz w:val="24"/>
          <w:szCs w:val="24"/>
        </w:rPr>
        <w:t xml:space="preserve"> 69</w:t>
      </w:r>
      <w:r w:rsidR="004B3F8A">
        <w:rPr>
          <w:rFonts w:ascii="Times New Roman" w:hAnsi="Times New Roman"/>
          <w:b/>
          <w:sz w:val="24"/>
          <w:szCs w:val="24"/>
        </w:rPr>
        <w:t xml:space="preserve"> </w:t>
      </w:r>
      <w:r w:rsidR="006E1856" w:rsidRPr="002C3FC4">
        <w:rPr>
          <w:rFonts w:ascii="Times New Roman" w:hAnsi="Times New Roman"/>
          <w:b/>
          <w:sz w:val="24"/>
          <w:szCs w:val="24"/>
        </w:rPr>
        <w:t xml:space="preserve">000 </w:t>
      </w:r>
      <w:r w:rsidR="006E1856" w:rsidRPr="005F6D6C">
        <w:rPr>
          <w:rFonts w:ascii="Times New Roman" w:hAnsi="Times New Roman"/>
          <w:sz w:val="24"/>
          <w:szCs w:val="24"/>
        </w:rPr>
        <w:t>читателей.</w:t>
      </w:r>
    </w:p>
    <w:p w:rsidR="005F6D6C" w:rsidRPr="0093126B" w:rsidRDefault="005F6D6C" w:rsidP="005F6D6C">
      <w:pPr>
        <w:spacing w:line="276" w:lineRule="auto"/>
        <w:ind w:firstLine="567"/>
        <w:contextualSpacing/>
        <w:jc w:val="both"/>
      </w:pPr>
      <w:r w:rsidRPr="00B4591A">
        <w:t xml:space="preserve">Показателем высокого уровня квалификации педагогов является факт их привлечения к работе в качестве экспертов и членов жюри различных конкурсов и соревнований. </w:t>
      </w:r>
      <w:r w:rsidRPr="00C8438C">
        <w:t>В 201</w:t>
      </w:r>
      <w:r>
        <w:t>5</w:t>
      </w:r>
      <w:r w:rsidRPr="00C8438C">
        <w:t>-201</w:t>
      </w:r>
      <w:r>
        <w:t>6</w:t>
      </w:r>
      <w:r w:rsidRPr="00C8438C">
        <w:t xml:space="preserve"> учебном </w:t>
      </w:r>
      <w:r w:rsidRPr="00DC3833">
        <w:t xml:space="preserve">году </w:t>
      </w:r>
      <w:r w:rsidR="0093126B" w:rsidRPr="0093126B">
        <w:t>68</w:t>
      </w:r>
      <w:r w:rsidRPr="00C8438C">
        <w:t xml:space="preserve"> работников приняли участие в </w:t>
      </w:r>
      <w:r>
        <w:t xml:space="preserve">конкурсных мероприятиях </w:t>
      </w:r>
      <w:r w:rsidRPr="00C8438C">
        <w:t>различного уровня</w:t>
      </w:r>
      <w:r>
        <w:t xml:space="preserve"> в </w:t>
      </w:r>
      <w:r w:rsidRPr="00C8438C">
        <w:t xml:space="preserve">качестве членов </w:t>
      </w:r>
      <w:r>
        <w:t xml:space="preserve">жюри и судей </w:t>
      </w:r>
      <w:r w:rsidRPr="0093126B">
        <w:t>(</w:t>
      </w:r>
      <w:r w:rsidRPr="00BC13CE">
        <w:rPr>
          <w:b/>
          <w:i/>
        </w:rPr>
        <w:t xml:space="preserve">приложение </w:t>
      </w:r>
      <w:r w:rsidR="00FC676F">
        <w:rPr>
          <w:b/>
          <w:i/>
        </w:rPr>
        <w:t>4</w:t>
      </w:r>
      <w:r w:rsidRPr="00BC13CE">
        <w:rPr>
          <w:b/>
          <w:i/>
        </w:rPr>
        <w:t xml:space="preserve">, таблица </w:t>
      </w:r>
      <w:r w:rsidR="00FC676F">
        <w:rPr>
          <w:b/>
          <w:i/>
        </w:rPr>
        <w:t>4</w:t>
      </w:r>
      <w:r w:rsidRPr="0093126B">
        <w:t>).</w:t>
      </w:r>
    </w:p>
    <w:p w:rsidR="00CC7F51" w:rsidRDefault="00C90847" w:rsidP="005F6D6C">
      <w:pPr>
        <w:spacing w:line="276" w:lineRule="auto"/>
        <w:ind w:firstLine="567"/>
        <w:jc w:val="both"/>
      </w:pPr>
      <w:r w:rsidRPr="008150D2">
        <w:t xml:space="preserve">Таким образом, квалификация кадровых ресурсов </w:t>
      </w:r>
      <w:r w:rsidR="008150D2" w:rsidRPr="008150D2">
        <w:t>учреждения</w:t>
      </w:r>
      <w:r w:rsidRPr="008150D2">
        <w:t xml:space="preserve"> позволяет обеспечить высокое качество</w:t>
      </w:r>
      <w:r w:rsidR="008150D2" w:rsidRPr="008150D2">
        <w:t xml:space="preserve"> </w:t>
      </w:r>
      <w:r w:rsidR="00567D83">
        <w:t>предоставляемых образовательных услуг</w:t>
      </w:r>
      <w:r w:rsidRPr="008150D2">
        <w:t>.</w:t>
      </w:r>
    </w:p>
    <w:p w:rsidR="00C64414" w:rsidRPr="008150D2" w:rsidRDefault="00C64414" w:rsidP="005F6D6C">
      <w:pPr>
        <w:spacing w:line="276" w:lineRule="auto"/>
        <w:ind w:firstLine="567"/>
        <w:jc w:val="both"/>
      </w:pPr>
    </w:p>
    <w:p w:rsidR="00820AFC" w:rsidRPr="003B7005" w:rsidRDefault="00E70712" w:rsidP="004D3CE7">
      <w:pPr>
        <w:pStyle w:val="a5"/>
        <w:numPr>
          <w:ilvl w:val="1"/>
          <w:numId w:val="6"/>
        </w:numPr>
        <w:ind w:left="567" w:hanging="567"/>
        <w:jc w:val="both"/>
        <w:rPr>
          <w:b/>
        </w:rPr>
      </w:pPr>
      <w:r w:rsidRPr="003B7005">
        <w:rPr>
          <w:b/>
        </w:rPr>
        <w:t>Материально-техническое обеспечение учреждения</w:t>
      </w:r>
    </w:p>
    <w:p w:rsidR="007C5B09" w:rsidRPr="0020303E" w:rsidRDefault="007C5B09" w:rsidP="002748C8">
      <w:pPr>
        <w:pStyle w:val="a5"/>
        <w:ind w:left="567"/>
        <w:jc w:val="both"/>
        <w:rPr>
          <w:b/>
          <w:sz w:val="16"/>
          <w:szCs w:val="16"/>
        </w:rPr>
      </w:pPr>
    </w:p>
    <w:p w:rsidR="000D25EA" w:rsidRPr="000D25EA" w:rsidRDefault="000D25EA" w:rsidP="000D25EA">
      <w:pPr>
        <w:spacing w:line="276" w:lineRule="auto"/>
        <w:ind w:firstLine="708"/>
        <w:jc w:val="both"/>
        <w:rPr>
          <w:color w:val="191919"/>
        </w:rPr>
      </w:pPr>
      <w:r w:rsidRPr="000D25EA">
        <w:rPr>
          <w:color w:val="191919"/>
        </w:rPr>
        <w:t>В Центре детского творчества созданы благоприятные условия для всестороннего развития детей и подростков, реализации их личностного потенциала:</w:t>
      </w:r>
    </w:p>
    <w:p w:rsidR="000D25EA" w:rsidRPr="000D25EA" w:rsidRDefault="000D25EA" w:rsidP="000D25EA">
      <w:pPr>
        <w:numPr>
          <w:ilvl w:val="0"/>
          <w:numId w:val="27"/>
        </w:numPr>
        <w:spacing w:line="276" w:lineRule="auto"/>
        <w:jc w:val="both"/>
        <w:rPr>
          <w:color w:val="191919"/>
        </w:rPr>
      </w:pPr>
      <w:proofErr w:type="gramStart"/>
      <w:r w:rsidRPr="000D25EA">
        <w:rPr>
          <w:color w:val="191919"/>
        </w:rPr>
        <w:t xml:space="preserve">оборудованы всем необходимым для ведения образовательного процесса 45 учебных кабинетов, 5 хореографических залов, 1 выставочный зал, 2 концертных зала, 2 </w:t>
      </w:r>
      <w:proofErr w:type="spellStart"/>
      <w:r w:rsidRPr="000D25EA">
        <w:rPr>
          <w:color w:val="191919"/>
        </w:rPr>
        <w:t>звукостудии</w:t>
      </w:r>
      <w:proofErr w:type="spellEnd"/>
      <w:r w:rsidRPr="000D25EA">
        <w:rPr>
          <w:color w:val="191919"/>
        </w:rPr>
        <w:t>, спортивный и тренажёрный залы, спортивная площадка с уличными тренажерами на территории учреждения;</w:t>
      </w:r>
      <w:proofErr w:type="gramEnd"/>
    </w:p>
    <w:p w:rsidR="000D25EA" w:rsidRPr="000D25EA" w:rsidRDefault="000D25EA" w:rsidP="000D25EA">
      <w:pPr>
        <w:numPr>
          <w:ilvl w:val="0"/>
          <w:numId w:val="27"/>
        </w:numPr>
        <w:spacing w:line="276" w:lineRule="auto"/>
        <w:jc w:val="both"/>
        <w:rPr>
          <w:color w:val="191919"/>
        </w:rPr>
      </w:pPr>
      <w:r w:rsidRPr="000D25EA">
        <w:rPr>
          <w:color w:val="191919"/>
        </w:rPr>
        <w:t xml:space="preserve">для эффективной организации исследовательской деятельности </w:t>
      </w:r>
      <w:proofErr w:type="gramStart"/>
      <w:r w:rsidRPr="000D25EA">
        <w:rPr>
          <w:color w:val="191919"/>
        </w:rPr>
        <w:t>обучающихся</w:t>
      </w:r>
      <w:proofErr w:type="gramEnd"/>
      <w:r w:rsidRPr="000D25EA">
        <w:rPr>
          <w:color w:val="191919"/>
        </w:rPr>
        <w:t xml:space="preserve"> в учреждении имеются лаборатория, теплица, опытный участок, живой уголок, зимний сад; </w:t>
      </w:r>
    </w:p>
    <w:p w:rsidR="000D25EA" w:rsidRPr="000D25EA" w:rsidRDefault="000D25EA" w:rsidP="000D25EA">
      <w:pPr>
        <w:numPr>
          <w:ilvl w:val="0"/>
          <w:numId w:val="27"/>
        </w:numPr>
        <w:spacing w:line="276" w:lineRule="auto"/>
        <w:jc w:val="both"/>
        <w:rPr>
          <w:color w:val="191919"/>
        </w:rPr>
      </w:pPr>
      <w:r w:rsidRPr="000D25EA">
        <w:rPr>
          <w:color w:val="191919"/>
        </w:rPr>
        <w:t>созданы уголок боевой славы, музей леса, библиотека с библиотечным фондом 3666 единиц;</w:t>
      </w:r>
    </w:p>
    <w:p w:rsidR="000D25EA" w:rsidRPr="000D25EA" w:rsidRDefault="000D25EA" w:rsidP="000D25EA">
      <w:pPr>
        <w:numPr>
          <w:ilvl w:val="0"/>
          <w:numId w:val="27"/>
        </w:numPr>
        <w:spacing w:line="276" w:lineRule="auto"/>
        <w:jc w:val="both"/>
        <w:rPr>
          <w:color w:val="191919"/>
        </w:rPr>
      </w:pPr>
      <w:r w:rsidRPr="000D25EA">
        <w:rPr>
          <w:color w:val="191919"/>
        </w:rPr>
        <w:t>каждый творческий коллектив обеспечен к</w:t>
      </w:r>
      <w:r w:rsidR="000722C0">
        <w:rPr>
          <w:color w:val="191919"/>
        </w:rPr>
        <w:t>омплектами сценических костюмов</w:t>
      </w:r>
      <w:r w:rsidRPr="000D25EA">
        <w:rPr>
          <w:color w:val="191919"/>
        </w:rPr>
        <w:t xml:space="preserve"> </w:t>
      </w:r>
      <w:r w:rsidR="000722C0">
        <w:rPr>
          <w:color w:val="191919"/>
        </w:rPr>
        <w:t>(</w:t>
      </w:r>
      <w:r w:rsidRPr="000D25EA">
        <w:rPr>
          <w:color w:val="191919"/>
        </w:rPr>
        <w:t>предусмотрена ставка художника-модельера для разработки дизайна и пошива сценических костюмов</w:t>
      </w:r>
      <w:r w:rsidR="000722C0">
        <w:rPr>
          <w:color w:val="191919"/>
        </w:rPr>
        <w:t>)</w:t>
      </w:r>
      <w:r w:rsidRPr="000D25EA">
        <w:rPr>
          <w:color w:val="191919"/>
        </w:rPr>
        <w:t>;</w:t>
      </w:r>
    </w:p>
    <w:p w:rsidR="000D25EA" w:rsidRPr="000D25EA" w:rsidRDefault="000D25EA" w:rsidP="000D25EA">
      <w:pPr>
        <w:numPr>
          <w:ilvl w:val="0"/>
          <w:numId w:val="27"/>
        </w:numPr>
        <w:spacing w:line="276" w:lineRule="auto"/>
        <w:jc w:val="both"/>
        <w:rPr>
          <w:color w:val="191919"/>
        </w:rPr>
      </w:pPr>
      <w:r w:rsidRPr="000D25EA">
        <w:rPr>
          <w:color w:val="191919"/>
        </w:rPr>
        <w:t>учреждение оснащено высокоскоростным доступом к сети интернет, повсеместной локальной сетью;</w:t>
      </w:r>
    </w:p>
    <w:p w:rsidR="000D25EA" w:rsidRPr="000D25EA" w:rsidRDefault="000D25EA" w:rsidP="000D25EA">
      <w:pPr>
        <w:numPr>
          <w:ilvl w:val="0"/>
          <w:numId w:val="27"/>
        </w:numPr>
        <w:spacing w:after="200" w:line="276" w:lineRule="auto"/>
        <w:jc w:val="both"/>
      </w:pPr>
      <w:r w:rsidRPr="000D25EA">
        <w:t>здание по ул. Ленина, 9а оборудовано пандусом для маломобильных групп населения.</w:t>
      </w:r>
    </w:p>
    <w:p w:rsidR="000D25EA" w:rsidRPr="000D25EA" w:rsidRDefault="000D25EA" w:rsidP="000D25EA">
      <w:pPr>
        <w:spacing w:line="276" w:lineRule="auto"/>
        <w:ind w:firstLine="360"/>
        <w:jc w:val="both"/>
        <w:rPr>
          <w:color w:val="191919"/>
        </w:rPr>
      </w:pPr>
      <w:r w:rsidRPr="000D25EA">
        <w:rPr>
          <w:color w:val="191919"/>
        </w:rPr>
        <w:t>Лабораторное оборудование, спортивный инвентарь соответствуют требованиям СанПиН. Помещения соответствуют санитарным и гигиеническим нормам, нормам пожарной безопасности, требованиям охраны здоровья и охраны труда. Грамотное и эффективное взаимодействие всех служб обеспечивает бесперебойное, качественное, безопасное функционирование учреждения.</w:t>
      </w:r>
    </w:p>
    <w:p w:rsidR="000D25EA" w:rsidRPr="000D25EA" w:rsidRDefault="000D25EA" w:rsidP="000D25EA">
      <w:pPr>
        <w:spacing w:line="276" w:lineRule="auto"/>
        <w:ind w:firstLine="360"/>
        <w:jc w:val="both"/>
      </w:pPr>
      <w:r w:rsidRPr="000D25EA">
        <w:rPr>
          <w:color w:val="191919"/>
        </w:rPr>
        <w:t xml:space="preserve">Подробный перечень материально-технических ресурсов  учреждения  представлен </w:t>
      </w:r>
      <w:r w:rsidRPr="000D25EA">
        <w:t xml:space="preserve">в </w:t>
      </w:r>
      <w:r w:rsidRPr="00BC13CE">
        <w:rPr>
          <w:b/>
          <w:i/>
        </w:rPr>
        <w:t>таблицах 6</w:t>
      </w:r>
      <w:r w:rsidR="00FC676F">
        <w:rPr>
          <w:b/>
          <w:i/>
        </w:rPr>
        <w:t xml:space="preserve"> – </w:t>
      </w:r>
      <w:r w:rsidR="003B7005" w:rsidRPr="00BC13CE">
        <w:rPr>
          <w:b/>
          <w:i/>
        </w:rPr>
        <w:t>8</w:t>
      </w:r>
      <w:r w:rsidRPr="000D25EA">
        <w:t>.</w:t>
      </w:r>
    </w:p>
    <w:p w:rsidR="000D25EA" w:rsidRPr="000D25EA" w:rsidRDefault="000D25EA" w:rsidP="000D25EA">
      <w:pPr>
        <w:jc w:val="right"/>
        <w:rPr>
          <w:i/>
          <w:sz w:val="22"/>
          <w:szCs w:val="20"/>
        </w:rPr>
      </w:pPr>
      <w:r w:rsidRPr="000D25EA">
        <w:rPr>
          <w:i/>
          <w:szCs w:val="20"/>
        </w:rPr>
        <w:t>Таблица</w:t>
      </w:r>
      <w:r w:rsidRPr="000D25EA">
        <w:rPr>
          <w:i/>
          <w:sz w:val="22"/>
          <w:szCs w:val="20"/>
        </w:rPr>
        <w:t xml:space="preserve"> 6</w:t>
      </w:r>
    </w:p>
    <w:p w:rsidR="000D25EA" w:rsidRPr="000D25EA" w:rsidRDefault="000D25EA" w:rsidP="000D25EA">
      <w:pPr>
        <w:jc w:val="center"/>
        <w:rPr>
          <w:b/>
          <w:i/>
          <w:szCs w:val="20"/>
        </w:rPr>
      </w:pPr>
      <w:r w:rsidRPr="000D25EA">
        <w:rPr>
          <w:b/>
          <w:i/>
          <w:szCs w:val="20"/>
        </w:rPr>
        <w:t>Оснащенность  учреждения</w:t>
      </w:r>
    </w:p>
    <w:p w:rsidR="000D25EA" w:rsidRPr="000D25EA" w:rsidRDefault="000D25EA" w:rsidP="000D25EA">
      <w:pPr>
        <w:jc w:val="center"/>
        <w:rPr>
          <w:b/>
        </w:rPr>
      </w:pPr>
    </w:p>
    <w:tbl>
      <w:tblPr>
        <w:tblStyle w:val="1-1"/>
        <w:tblW w:w="10031" w:type="dxa"/>
        <w:tblLayout w:type="fixed"/>
        <w:tblLook w:val="0000" w:firstRow="0" w:lastRow="0" w:firstColumn="0" w:lastColumn="0" w:noHBand="0" w:noVBand="0"/>
      </w:tblPr>
      <w:tblGrid>
        <w:gridCol w:w="540"/>
        <w:gridCol w:w="2295"/>
        <w:gridCol w:w="900"/>
        <w:gridCol w:w="943"/>
        <w:gridCol w:w="1266"/>
        <w:gridCol w:w="1390"/>
        <w:gridCol w:w="1266"/>
        <w:gridCol w:w="1431"/>
      </w:tblGrid>
      <w:tr w:rsidR="000D25EA" w:rsidRPr="003B7005" w:rsidTr="003B7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Merge w:val="restart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 xml:space="preserve">№ </w:t>
            </w:r>
            <w:proofErr w:type="gramStart"/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п</w:t>
            </w:r>
            <w:proofErr w:type="gramEnd"/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/п</w:t>
            </w:r>
          </w:p>
        </w:tc>
        <w:tc>
          <w:tcPr>
            <w:tcW w:w="2295" w:type="dxa"/>
            <w:vMerge w:val="restart"/>
          </w:tcPr>
          <w:p w:rsidR="000D25EA" w:rsidRPr="003B7005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 xml:space="preserve">Наименование лабораторий, кабинетов, </w:t>
            </w:r>
          </w:p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 xml:space="preserve">учебных классов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  <w:vMerge w:val="restart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proofErr w:type="spellStart"/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Необ</w:t>
            </w:r>
            <w:proofErr w:type="spellEnd"/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ходи-</w:t>
            </w:r>
          </w:p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мое кол-во</w:t>
            </w:r>
          </w:p>
        </w:tc>
        <w:tc>
          <w:tcPr>
            <w:tcW w:w="943" w:type="dxa"/>
            <w:vMerge w:val="restart"/>
          </w:tcPr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proofErr w:type="spellStart"/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Факти</w:t>
            </w:r>
            <w:proofErr w:type="spellEnd"/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чески</w:t>
            </w:r>
          </w:p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имеется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56" w:type="dxa"/>
            <w:gridSpan w:val="2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 xml:space="preserve">Оснащенность </w:t>
            </w:r>
            <w:proofErr w:type="gramStart"/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в</w:t>
            </w:r>
            <w:proofErr w:type="gramEnd"/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 xml:space="preserve"> %</w:t>
            </w:r>
          </w:p>
        </w:tc>
        <w:tc>
          <w:tcPr>
            <w:tcW w:w="1266" w:type="dxa"/>
            <w:vMerge w:val="restart"/>
          </w:tcPr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Наличие</w:t>
            </w:r>
          </w:p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3B7005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инструк</w:t>
            </w: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 xml:space="preserve">ций </w:t>
            </w:r>
            <w:proofErr w:type="gramStart"/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по</w:t>
            </w:r>
            <w:proofErr w:type="gramEnd"/>
          </w:p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3B7005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ТБ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31" w:type="dxa"/>
            <w:vMerge w:val="restart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3B7005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Нали</w:t>
            </w: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чие акта</w:t>
            </w:r>
          </w:p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3B7005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разре</w:t>
            </w: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шения</w:t>
            </w:r>
          </w:p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(№ акта, дата)</w:t>
            </w:r>
          </w:p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</w:p>
        </w:tc>
      </w:tr>
      <w:tr w:rsidR="000D25EA" w:rsidRPr="003B7005" w:rsidTr="003B7005">
        <w:trPr>
          <w:trHeight w:val="7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Merge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</w:p>
        </w:tc>
        <w:tc>
          <w:tcPr>
            <w:tcW w:w="2295" w:type="dxa"/>
            <w:vMerge/>
          </w:tcPr>
          <w:p w:rsidR="000D25EA" w:rsidRPr="000D25EA" w:rsidRDefault="000D25EA" w:rsidP="000D25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  <w:vMerge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</w:p>
        </w:tc>
        <w:tc>
          <w:tcPr>
            <w:tcW w:w="943" w:type="dxa"/>
            <w:vMerge/>
          </w:tcPr>
          <w:p w:rsidR="000D25EA" w:rsidRPr="000D25EA" w:rsidRDefault="000D25EA" w:rsidP="000D25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6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мебелью и оборудованием</w:t>
            </w:r>
          </w:p>
        </w:tc>
        <w:tc>
          <w:tcPr>
            <w:tcW w:w="1390" w:type="dxa"/>
          </w:tcPr>
          <w:p w:rsidR="000D25EA" w:rsidRPr="000D25EA" w:rsidRDefault="000D25EA" w:rsidP="000D25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proofErr w:type="gramStart"/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учебно-нагл</w:t>
            </w:r>
            <w:proofErr w:type="gramEnd"/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 xml:space="preserve">. </w:t>
            </w:r>
            <w:r w:rsidRPr="003B7005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п</w:t>
            </w: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особиями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6" w:type="dxa"/>
            <w:vMerge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</w:p>
        </w:tc>
        <w:tc>
          <w:tcPr>
            <w:tcW w:w="1431" w:type="dxa"/>
            <w:vMerge/>
          </w:tcPr>
          <w:p w:rsidR="000D25EA" w:rsidRPr="000D25EA" w:rsidRDefault="000D25EA" w:rsidP="000D25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</w:p>
        </w:tc>
      </w:tr>
      <w:tr w:rsidR="000D25EA" w:rsidRPr="003B7005" w:rsidTr="003B7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tcW w:w="2295" w:type="dxa"/>
          </w:tcPr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3</w:t>
            </w:r>
          </w:p>
        </w:tc>
        <w:tc>
          <w:tcPr>
            <w:tcW w:w="943" w:type="dxa"/>
          </w:tcPr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6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5</w:t>
            </w:r>
          </w:p>
        </w:tc>
        <w:tc>
          <w:tcPr>
            <w:tcW w:w="1390" w:type="dxa"/>
          </w:tcPr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6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7</w:t>
            </w:r>
          </w:p>
        </w:tc>
        <w:tc>
          <w:tcPr>
            <w:tcW w:w="1431" w:type="dxa"/>
          </w:tcPr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8</w:t>
            </w:r>
          </w:p>
        </w:tc>
      </w:tr>
      <w:tr w:rsidR="000D25EA" w:rsidRPr="003B7005" w:rsidTr="003B700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1.</w:t>
            </w:r>
          </w:p>
        </w:tc>
        <w:tc>
          <w:tcPr>
            <w:tcW w:w="2295" w:type="dxa"/>
          </w:tcPr>
          <w:p w:rsidR="000D25EA" w:rsidRPr="000D25EA" w:rsidRDefault="000D25EA" w:rsidP="000D25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Учебный кабинет «</w:t>
            </w:r>
            <w:proofErr w:type="spellStart"/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Мультимедиацентр</w:t>
            </w:r>
            <w:proofErr w:type="spellEnd"/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tcW w:w="943" w:type="dxa"/>
          </w:tcPr>
          <w:p w:rsidR="000D25EA" w:rsidRPr="000D25EA" w:rsidRDefault="000D25EA" w:rsidP="000D25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6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60%</w:t>
            </w:r>
          </w:p>
        </w:tc>
        <w:tc>
          <w:tcPr>
            <w:tcW w:w="1390" w:type="dxa"/>
          </w:tcPr>
          <w:p w:rsidR="000D25EA" w:rsidRPr="000D25EA" w:rsidRDefault="000D25EA" w:rsidP="000D25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90%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6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имеются</w:t>
            </w:r>
          </w:p>
        </w:tc>
        <w:tc>
          <w:tcPr>
            <w:tcW w:w="1431" w:type="dxa"/>
          </w:tcPr>
          <w:p w:rsidR="000D25EA" w:rsidRPr="000D25EA" w:rsidRDefault="000D25EA" w:rsidP="000D25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 xml:space="preserve">акт от 03.06.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0D25EA">
                <w:rPr>
                  <w:rFonts w:ascii="Times New Roman" w:hAnsi="Times New Roman" w:cs="Times New Roman"/>
                  <w:color w:val="191919"/>
                  <w:sz w:val="20"/>
                  <w:szCs w:val="20"/>
                </w:rPr>
                <w:t>2013 г</w:t>
              </w:r>
            </w:smartTag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.</w:t>
            </w:r>
          </w:p>
        </w:tc>
      </w:tr>
      <w:tr w:rsidR="000D25EA" w:rsidRPr="003B7005" w:rsidTr="003B7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lastRenderedPageBreak/>
              <w:t>2.</w:t>
            </w:r>
          </w:p>
        </w:tc>
        <w:tc>
          <w:tcPr>
            <w:tcW w:w="2295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Кабинет биологии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tcW w:w="943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6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100%</w:t>
            </w:r>
          </w:p>
        </w:tc>
        <w:tc>
          <w:tcPr>
            <w:tcW w:w="1390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90%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6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имеются</w:t>
            </w:r>
          </w:p>
        </w:tc>
        <w:tc>
          <w:tcPr>
            <w:tcW w:w="1431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 xml:space="preserve">акт от 03.06.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0D25EA">
                <w:rPr>
                  <w:rFonts w:ascii="Times New Roman" w:hAnsi="Times New Roman" w:cs="Times New Roman"/>
                  <w:color w:val="191919"/>
                  <w:sz w:val="20"/>
                  <w:szCs w:val="20"/>
                </w:rPr>
                <w:t>2013 г</w:t>
              </w:r>
            </w:smartTag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.</w:t>
            </w:r>
          </w:p>
        </w:tc>
      </w:tr>
      <w:tr w:rsidR="000D25EA" w:rsidRPr="003B7005" w:rsidTr="003B700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3.</w:t>
            </w:r>
          </w:p>
        </w:tc>
        <w:tc>
          <w:tcPr>
            <w:tcW w:w="2295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Кабинет конструирования и моделирования одежды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tcW w:w="943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6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80%</w:t>
            </w:r>
          </w:p>
        </w:tc>
        <w:tc>
          <w:tcPr>
            <w:tcW w:w="1390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80%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6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имеются</w:t>
            </w:r>
          </w:p>
        </w:tc>
        <w:tc>
          <w:tcPr>
            <w:tcW w:w="1431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 xml:space="preserve">акт от 03.06.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0D25EA">
                <w:rPr>
                  <w:rFonts w:ascii="Times New Roman" w:hAnsi="Times New Roman" w:cs="Times New Roman"/>
                  <w:color w:val="191919"/>
                  <w:sz w:val="20"/>
                  <w:szCs w:val="20"/>
                </w:rPr>
                <w:t>2013 г</w:t>
              </w:r>
            </w:smartTag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.</w:t>
            </w:r>
          </w:p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</w:p>
        </w:tc>
      </w:tr>
      <w:tr w:rsidR="000D25EA" w:rsidRPr="003B7005" w:rsidTr="003B7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3B7005" w:rsidRPr="003B7005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4.</w:t>
            </w:r>
          </w:p>
          <w:p w:rsidR="000D25EA" w:rsidRPr="003B7005" w:rsidRDefault="000D25EA" w:rsidP="003B7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5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Учебные кабинеты, классы для реализации кружковой работы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  <w:vAlign w:val="center"/>
          </w:tcPr>
          <w:p w:rsidR="000D25EA" w:rsidRPr="003B7005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</w:p>
          <w:p w:rsidR="000D25EA" w:rsidRPr="003B7005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41</w:t>
            </w:r>
          </w:p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</w:p>
        </w:tc>
        <w:tc>
          <w:tcPr>
            <w:tcW w:w="943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41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6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70%</w:t>
            </w:r>
          </w:p>
        </w:tc>
        <w:tc>
          <w:tcPr>
            <w:tcW w:w="1390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80%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6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имеются</w:t>
            </w:r>
          </w:p>
        </w:tc>
        <w:tc>
          <w:tcPr>
            <w:tcW w:w="1431" w:type="dxa"/>
          </w:tcPr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</w:p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</w:p>
          <w:p w:rsidR="000D25EA" w:rsidRPr="000D25EA" w:rsidRDefault="000D25EA" w:rsidP="003B70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</w:p>
        </w:tc>
      </w:tr>
    </w:tbl>
    <w:p w:rsidR="000D25EA" w:rsidRPr="000D25EA" w:rsidRDefault="000D25EA" w:rsidP="000D25EA">
      <w:pPr>
        <w:jc w:val="right"/>
        <w:rPr>
          <w:b/>
          <w:color w:val="191919"/>
        </w:rPr>
      </w:pPr>
      <w:r w:rsidRPr="000D25EA">
        <w:rPr>
          <w:b/>
          <w:color w:val="191919"/>
        </w:rPr>
        <w:t xml:space="preserve">  </w:t>
      </w:r>
    </w:p>
    <w:p w:rsidR="003B7005" w:rsidRDefault="000D25EA" w:rsidP="000D25EA">
      <w:pPr>
        <w:jc w:val="right"/>
        <w:rPr>
          <w:color w:val="FF0000"/>
        </w:rPr>
      </w:pPr>
      <w:r w:rsidRPr="000D25EA">
        <w:rPr>
          <w:color w:val="FF0000"/>
        </w:rPr>
        <w:t xml:space="preserve">    </w:t>
      </w:r>
    </w:p>
    <w:p w:rsidR="000D25EA" w:rsidRPr="000D25EA" w:rsidRDefault="000D25EA" w:rsidP="000D25EA">
      <w:pPr>
        <w:jc w:val="right"/>
        <w:rPr>
          <w:i/>
          <w:szCs w:val="20"/>
        </w:rPr>
      </w:pPr>
      <w:r w:rsidRPr="000D25EA">
        <w:rPr>
          <w:i/>
          <w:szCs w:val="20"/>
        </w:rPr>
        <w:t>Таблица 7</w:t>
      </w:r>
    </w:p>
    <w:p w:rsidR="000D25EA" w:rsidRPr="000D25EA" w:rsidRDefault="000D25EA" w:rsidP="000D25EA">
      <w:pPr>
        <w:jc w:val="center"/>
        <w:rPr>
          <w:b/>
          <w:sz w:val="6"/>
        </w:rPr>
      </w:pPr>
    </w:p>
    <w:p w:rsidR="000D25EA" w:rsidRPr="000D25EA" w:rsidRDefault="000D25EA" w:rsidP="000D25EA">
      <w:pPr>
        <w:jc w:val="center"/>
        <w:rPr>
          <w:b/>
          <w:i/>
          <w:szCs w:val="20"/>
        </w:rPr>
      </w:pPr>
      <w:r w:rsidRPr="000D25EA">
        <w:rPr>
          <w:b/>
          <w:i/>
          <w:szCs w:val="20"/>
        </w:rPr>
        <w:t>Наличие технических средств обучения, их состояние</w:t>
      </w:r>
    </w:p>
    <w:p w:rsidR="000D25EA" w:rsidRPr="000D25EA" w:rsidRDefault="000D25EA" w:rsidP="000D25EA">
      <w:pPr>
        <w:jc w:val="center"/>
        <w:rPr>
          <w:b/>
        </w:rPr>
      </w:pPr>
    </w:p>
    <w:tbl>
      <w:tblPr>
        <w:tblStyle w:val="1-1"/>
        <w:tblW w:w="10031" w:type="dxa"/>
        <w:tblLayout w:type="fixed"/>
        <w:tblLook w:val="0000" w:firstRow="0" w:lastRow="0" w:firstColumn="0" w:lastColumn="0" w:noHBand="0" w:noVBand="0"/>
      </w:tblPr>
      <w:tblGrid>
        <w:gridCol w:w="540"/>
        <w:gridCol w:w="2154"/>
        <w:gridCol w:w="1980"/>
        <w:gridCol w:w="1688"/>
        <w:gridCol w:w="1620"/>
        <w:gridCol w:w="2049"/>
      </w:tblGrid>
      <w:tr w:rsidR="003B7005" w:rsidRPr="000D25EA" w:rsidTr="003B7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№</w:t>
            </w:r>
          </w:p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п/п</w:t>
            </w:r>
          </w:p>
        </w:tc>
        <w:tc>
          <w:tcPr>
            <w:tcW w:w="2154" w:type="dxa"/>
          </w:tcPr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</w:p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Наименование</w:t>
            </w:r>
          </w:p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Норма в зависимости от типа образовательного учреждения</w:t>
            </w:r>
          </w:p>
        </w:tc>
        <w:tc>
          <w:tcPr>
            <w:tcW w:w="1688" w:type="dxa"/>
          </w:tcPr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Имеется в наличии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Из них исправных</w:t>
            </w:r>
          </w:p>
        </w:tc>
        <w:tc>
          <w:tcPr>
            <w:tcW w:w="2049" w:type="dxa"/>
          </w:tcPr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Наличие приспособлений для хранения и использования</w:t>
            </w:r>
          </w:p>
        </w:tc>
      </w:tr>
      <w:tr w:rsidR="003B7005" w:rsidRPr="000D25EA" w:rsidTr="003B700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1.</w:t>
            </w:r>
          </w:p>
        </w:tc>
        <w:tc>
          <w:tcPr>
            <w:tcW w:w="2154" w:type="dxa"/>
          </w:tcPr>
          <w:p w:rsidR="000D25EA" w:rsidRPr="000D25EA" w:rsidRDefault="000D25EA" w:rsidP="000D25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3</w:t>
            </w:r>
          </w:p>
        </w:tc>
        <w:tc>
          <w:tcPr>
            <w:tcW w:w="1688" w:type="dxa"/>
          </w:tcPr>
          <w:p w:rsidR="000D25EA" w:rsidRPr="000D25EA" w:rsidRDefault="000D25EA" w:rsidP="000D25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5</w:t>
            </w:r>
          </w:p>
        </w:tc>
        <w:tc>
          <w:tcPr>
            <w:tcW w:w="2049" w:type="dxa"/>
          </w:tcPr>
          <w:p w:rsidR="000D25EA" w:rsidRPr="000D25EA" w:rsidRDefault="000D25EA" w:rsidP="000D25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6</w:t>
            </w:r>
          </w:p>
        </w:tc>
      </w:tr>
      <w:tr w:rsidR="003B7005" w:rsidRPr="000D25EA" w:rsidTr="003B7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Настенные доски с набором приспособлений для крепления картинок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55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55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55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Пробковые доски, доски с кармашками из оргстекла</w:t>
            </w:r>
          </w:p>
        </w:tc>
      </w:tr>
      <w:tr w:rsidR="003B7005" w:rsidRPr="000D25EA" w:rsidTr="003B700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Интерактивные доски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3B7005" w:rsidRPr="000D25EA" w:rsidTr="003B7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3.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Магнитные доски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8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3B7005" w:rsidRPr="000D25EA" w:rsidTr="003B700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4.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Телевизоры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20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10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3B7005" w:rsidRPr="000D25EA" w:rsidTr="003B7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5.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Магнитолы, музыкальные центры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4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11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3B7005" w:rsidRPr="000D25EA" w:rsidTr="003B700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6.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Мультимедийные проекторы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3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Сумка-чехол для хранения</w:t>
            </w:r>
          </w:p>
        </w:tc>
      </w:tr>
      <w:tr w:rsidR="003B7005" w:rsidRPr="000D25EA" w:rsidTr="003B7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7.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Экраны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5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Тубус, штатив</w:t>
            </w:r>
          </w:p>
        </w:tc>
      </w:tr>
      <w:tr w:rsidR="003B7005" w:rsidRPr="000D25EA" w:rsidTr="003B700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8.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Компьютеры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68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69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3B7005" w:rsidRPr="000D25EA" w:rsidTr="003B7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9.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Сканеры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3B7005" w:rsidRPr="000D25EA" w:rsidTr="003B7005">
        <w:trPr>
          <w:trHeight w:val="3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10.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Принтеры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18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3B7005" w:rsidRPr="000D25EA" w:rsidTr="003B7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11.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Фотоаппараты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10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Сумка-чехол для хранения</w:t>
            </w:r>
          </w:p>
        </w:tc>
      </w:tr>
      <w:tr w:rsidR="003B7005" w:rsidRPr="000D25EA" w:rsidTr="003B700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12.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Видеокамеры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4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Сумка-чехол для хранения</w:t>
            </w:r>
          </w:p>
        </w:tc>
      </w:tr>
      <w:tr w:rsidR="003B7005" w:rsidRPr="000D25EA" w:rsidTr="003B7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13.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Видеоплеер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</w:p>
        </w:tc>
      </w:tr>
      <w:tr w:rsidR="003B7005" w:rsidRPr="000D25EA" w:rsidTr="003B700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14.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Средства телекоммуникации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8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7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3B7005" w:rsidRPr="000D25EA" w:rsidTr="003B7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15.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Серверы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3B7005" w:rsidRPr="000D25EA" w:rsidTr="003B700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16.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Источники бесперебойного питания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8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8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3B7005" w:rsidRPr="000D25EA" w:rsidTr="003B7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17.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Комплекты сетевого оборудования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12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12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3B7005" w:rsidRPr="000D25EA" w:rsidTr="003B700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18.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Подключение к сети Интернет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3B7005" w:rsidRPr="000D25EA" w:rsidTr="003B7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19.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Ноутбук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8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3B7005" w:rsidRPr="000D25EA" w:rsidTr="003B700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20.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proofErr w:type="spellStart"/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Брошюратор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5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3B7005" w:rsidRPr="000D25EA" w:rsidTr="003B7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21.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Ламинатор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5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5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3B7005" w:rsidRPr="000D25EA" w:rsidTr="003B700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22.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Многофункциональное устройство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4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8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3B7005" w:rsidRPr="000D25EA" w:rsidTr="003B7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23.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Спутниковая система слежения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3B7005" w:rsidRPr="000D25EA" w:rsidTr="003B700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24.</w:t>
            </w:r>
          </w:p>
        </w:tc>
        <w:tc>
          <w:tcPr>
            <w:tcW w:w="2154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proofErr w:type="spellStart"/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Минисистема</w:t>
            </w:r>
            <w:proofErr w:type="spellEnd"/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 xml:space="preserve"> МР3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tcW w:w="1688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Align w:val="center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tcW w:w="2049" w:type="dxa"/>
            <w:vAlign w:val="center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3B7005" w:rsidRPr="000D25EA" w:rsidTr="003B7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0D25EA" w:rsidRPr="000D25EA" w:rsidRDefault="000D25EA" w:rsidP="000D25EA">
            <w:pPr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25.</w:t>
            </w:r>
          </w:p>
        </w:tc>
        <w:tc>
          <w:tcPr>
            <w:tcW w:w="2154" w:type="dxa"/>
          </w:tcPr>
          <w:p w:rsidR="000D25EA" w:rsidRPr="000D25EA" w:rsidRDefault="000D25EA" w:rsidP="000D25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 xml:space="preserve">Активный </w:t>
            </w:r>
            <w:proofErr w:type="spellStart"/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субвуфер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</w:t>
            </w:r>
          </w:p>
        </w:tc>
        <w:tc>
          <w:tcPr>
            <w:tcW w:w="1688" w:type="dxa"/>
          </w:tcPr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tcW w:w="2049" w:type="dxa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3B7005" w:rsidRPr="000D25EA" w:rsidTr="003B700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0D25EA" w:rsidRPr="000D25EA" w:rsidRDefault="000D25EA" w:rsidP="000D25EA">
            <w:pPr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lastRenderedPageBreak/>
              <w:t>26.</w:t>
            </w:r>
          </w:p>
        </w:tc>
        <w:tc>
          <w:tcPr>
            <w:tcW w:w="2154" w:type="dxa"/>
          </w:tcPr>
          <w:p w:rsidR="000D25EA" w:rsidRPr="000D25EA" w:rsidRDefault="000D25EA" w:rsidP="000D25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Микрофон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3</w:t>
            </w:r>
          </w:p>
        </w:tc>
        <w:tc>
          <w:tcPr>
            <w:tcW w:w="1688" w:type="dxa"/>
          </w:tcPr>
          <w:p w:rsidR="000D25EA" w:rsidRPr="000D25EA" w:rsidRDefault="000D25EA" w:rsidP="000D25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3</w:t>
            </w:r>
          </w:p>
        </w:tc>
        <w:tc>
          <w:tcPr>
            <w:tcW w:w="2049" w:type="dxa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  <w:tr w:rsidR="003B7005" w:rsidRPr="000D25EA" w:rsidTr="003B7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0D25EA" w:rsidRPr="000D25EA" w:rsidRDefault="000D25EA" w:rsidP="000D25EA">
            <w:pPr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27.</w:t>
            </w:r>
          </w:p>
        </w:tc>
        <w:tc>
          <w:tcPr>
            <w:tcW w:w="2154" w:type="dxa"/>
          </w:tcPr>
          <w:p w:rsidR="000D25EA" w:rsidRPr="000D25EA" w:rsidRDefault="000D25EA" w:rsidP="000D25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 xml:space="preserve">Акустическая </w:t>
            </w:r>
            <w:r w:rsidRPr="000D25EA">
              <w:rPr>
                <w:rFonts w:ascii="Times New Roman" w:hAnsi="Times New Roman" w:cs="Times New Roman"/>
                <w:bCs/>
                <w:color w:val="191919"/>
                <w:sz w:val="20"/>
                <w:szCs w:val="20"/>
              </w:rPr>
              <w:t>система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tcW w:w="1688" w:type="dxa"/>
          </w:tcPr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</w:t>
            </w:r>
          </w:p>
        </w:tc>
        <w:tc>
          <w:tcPr>
            <w:tcW w:w="2049" w:type="dxa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-</w:t>
            </w:r>
          </w:p>
        </w:tc>
      </w:tr>
    </w:tbl>
    <w:p w:rsidR="000D25EA" w:rsidRPr="000D25EA" w:rsidRDefault="000D25EA" w:rsidP="000D25EA">
      <w:pPr>
        <w:rPr>
          <w:color w:val="191919"/>
        </w:rPr>
      </w:pPr>
    </w:p>
    <w:p w:rsidR="000D25EA" w:rsidRPr="000D25EA" w:rsidRDefault="000D25EA" w:rsidP="000D25EA">
      <w:pPr>
        <w:ind w:firstLine="708"/>
        <w:jc w:val="right"/>
        <w:rPr>
          <w:i/>
          <w:color w:val="191919"/>
          <w:sz w:val="20"/>
          <w:szCs w:val="20"/>
        </w:rPr>
      </w:pPr>
    </w:p>
    <w:p w:rsidR="000D25EA" w:rsidRPr="000D25EA" w:rsidRDefault="000D25EA" w:rsidP="000D25EA">
      <w:pPr>
        <w:ind w:firstLine="708"/>
        <w:jc w:val="right"/>
        <w:rPr>
          <w:i/>
          <w:color w:val="191919"/>
          <w:szCs w:val="20"/>
        </w:rPr>
      </w:pPr>
      <w:r w:rsidRPr="000D25EA">
        <w:rPr>
          <w:i/>
          <w:color w:val="191919"/>
          <w:szCs w:val="20"/>
        </w:rPr>
        <w:t>Таблица 8</w:t>
      </w:r>
    </w:p>
    <w:p w:rsidR="000D25EA" w:rsidRPr="000D25EA" w:rsidRDefault="000D25EA" w:rsidP="000D25EA">
      <w:pPr>
        <w:ind w:firstLine="708"/>
        <w:jc w:val="center"/>
        <w:rPr>
          <w:b/>
          <w:i/>
          <w:color w:val="191919"/>
          <w:szCs w:val="20"/>
        </w:rPr>
      </w:pPr>
      <w:r w:rsidRPr="000D25EA">
        <w:rPr>
          <w:b/>
          <w:i/>
          <w:color w:val="191919"/>
          <w:szCs w:val="20"/>
        </w:rPr>
        <w:t>Спортивное оборудование, инвентарь</w:t>
      </w:r>
    </w:p>
    <w:p w:rsidR="000D25EA" w:rsidRPr="000D25EA" w:rsidRDefault="000D25EA" w:rsidP="000D25EA">
      <w:pPr>
        <w:rPr>
          <w:color w:val="191919"/>
        </w:rPr>
      </w:pPr>
    </w:p>
    <w:tbl>
      <w:tblPr>
        <w:tblStyle w:val="1-1"/>
        <w:tblW w:w="9787" w:type="dxa"/>
        <w:tblLook w:val="0000" w:firstRow="0" w:lastRow="0" w:firstColumn="0" w:lastColumn="0" w:noHBand="0" w:noVBand="0"/>
      </w:tblPr>
      <w:tblGrid>
        <w:gridCol w:w="540"/>
        <w:gridCol w:w="2552"/>
        <w:gridCol w:w="1839"/>
        <w:gridCol w:w="1354"/>
        <w:gridCol w:w="1515"/>
        <w:gridCol w:w="1987"/>
      </w:tblGrid>
      <w:tr w:rsidR="000D25EA" w:rsidRPr="000D25EA" w:rsidTr="003B7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№ п/п</w:t>
            </w:r>
          </w:p>
        </w:tc>
        <w:tc>
          <w:tcPr>
            <w:tcW w:w="2552" w:type="dxa"/>
          </w:tcPr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Наименование</w:t>
            </w:r>
          </w:p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оборудования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Необходимое количество по норме</w:t>
            </w:r>
          </w:p>
        </w:tc>
        <w:tc>
          <w:tcPr>
            <w:tcW w:w="1354" w:type="dxa"/>
          </w:tcPr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Имеется в наличии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5" w:type="dxa"/>
          </w:tcPr>
          <w:p w:rsidR="000D25EA" w:rsidRPr="000D25EA" w:rsidRDefault="000D25EA" w:rsidP="000D25EA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Из них исправных</w:t>
            </w:r>
          </w:p>
        </w:tc>
        <w:tc>
          <w:tcPr>
            <w:tcW w:w="1987" w:type="dxa"/>
          </w:tcPr>
          <w:p w:rsidR="003B7005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 xml:space="preserve">Наличие актов разрешения на использование оборудования в образовательном процессе </w:t>
            </w:r>
          </w:p>
          <w:p w:rsidR="000D25EA" w:rsidRPr="000D25EA" w:rsidRDefault="000D25EA" w:rsidP="000D25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(№ акта, дата)</w:t>
            </w:r>
          </w:p>
        </w:tc>
      </w:tr>
      <w:tr w:rsidR="000D25EA" w:rsidRPr="000D25EA" w:rsidTr="003B700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1.</w:t>
            </w:r>
          </w:p>
        </w:tc>
        <w:tc>
          <w:tcPr>
            <w:tcW w:w="2552" w:type="dxa"/>
          </w:tcPr>
          <w:p w:rsidR="000D25EA" w:rsidRPr="000D25EA" w:rsidRDefault="000D25EA" w:rsidP="000D25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Шведская стенка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9 секций</w:t>
            </w:r>
          </w:p>
        </w:tc>
        <w:tc>
          <w:tcPr>
            <w:tcW w:w="1354" w:type="dxa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9 секций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5" w:type="dxa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9 секций</w:t>
            </w:r>
          </w:p>
        </w:tc>
        <w:tc>
          <w:tcPr>
            <w:tcW w:w="1987" w:type="dxa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акт от 15.05.2014</w:t>
            </w:r>
          </w:p>
        </w:tc>
      </w:tr>
      <w:tr w:rsidR="000D25EA" w:rsidRPr="000D25EA" w:rsidTr="003B7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2.</w:t>
            </w:r>
          </w:p>
        </w:tc>
        <w:tc>
          <w:tcPr>
            <w:tcW w:w="2552" w:type="dxa"/>
          </w:tcPr>
          <w:p w:rsidR="000D25EA" w:rsidRPr="000D25EA" w:rsidRDefault="000D25EA" w:rsidP="000D25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Маты гимнастические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20 штук</w:t>
            </w:r>
          </w:p>
        </w:tc>
        <w:tc>
          <w:tcPr>
            <w:tcW w:w="1354" w:type="dxa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20 штук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5" w:type="dxa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20 штук</w:t>
            </w:r>
          </w:p>
        </w:tc>
        <w:tc>
          <w:tcPr>
            <w:tcW w:w="1987" w:type="dxa"/>
          </w:tcPr>
          <w:p w:rsidR="000D25EA" w:rsidRPr="000D25EA" w:rsidRDefault="000D25EA" w:rsidP="003B70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акт от 15.05.2014</w:t>
            </w:r>
          </w:p>
        </w:tc>
      </w:tr>
      <w:tr w:rsidR="000D25EA" w:rsidRPr="000D25EA" w:rsidTr="003B700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3.</w:t>
            </w:r>
          </w:p>
        </w:tc>
        <w:tc>
          <w:tcPr>
            <w:tcW w:w="2552" w:type="dxa"/>
          </w:tcPr>
          <w:p w:rsidR="000D25EA" w:rsidRPr="000D25EA" w:rsidRDefault="000D25EA" w:rsidP="000D25EA">
            <w:pPr>
              <w:ind w:hanging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 xml:space="preserve">  Теннисные столы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4 штуки</w:t>
            </w:r>
          </w:p>
        </w:tc>
        <w:tc>
          <w:tcPr>
            <w:tcW w:w="1354" w:type="dxa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4 штуки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5" w:type="dxa"/>
          </w:tcPr>
          <w:p w:rsidR="000D25EA" w:rsidRPr="000D25EA" w:rsidRDefault="000D25EA" w:rsidP="003B7005">
            <w:pPr>
              <w:jc w:val="center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4 штуки</w:t>
            </w:r>
          </w:p>
        </w:tc>
        <w:tc>
          <w:tcPr>
            <w:tcW w:w="1987" w:type="dxa"/>
          </w:tcPr>
          <w:p w:rsidR="000D25EA" w:rsidRPr="000D25EA" w:rsidRDefault="000D25EA" w:rsidP="003B70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0D25EA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акт от 15.05.2014</w:t>
            </w:r>
          </w:p>
        </w:tc>
      </w:tr>
    </w:tbl>
    <w:p w:rsidR="000D25EA" w:rsidRPr="000D25EA" w:rsidRDefault="000D25EA" w:rsidP="000D25EA">
      <w:pPr>
        <w:tabs>
          <w:tab w:val="left" w:pos="1215"/>
        </w:tabs>
        <w:rPr>
          <w:color w:val="191919"/>
        </w:rPr>
      </w:pPr>
    </w:p>
    <w:p w:rsidR="005B1C1E" w:rsidRPr="00110FF5" w:rsidRDefault="005B1C1E" w:rsidP="002748C8">
      <w:pPr>
        <w:ind w:firstLine="709"/>
        <w:jc w:val="both"/>
        <w:rPr>
          <w:szCs w:val="28"/>
        </w:rPr>
      </w:pPr>
      <w:r w:rsidRPr="00110FF5">
        <w:rPr>
          <w:szCs w:val="28"/>
        </w:rPr>
        <w:t>Материально-техническая база учреждения пополняется за счет средств:</w:t>
      </w:r>
    </w:p>
    <w:p w:rsidR="005B1C1E" w:rsidRPr="00110FF5" w:rsidRDefault="005B1C1E" w:rsidP="00536EDE">
      <w:pPr>
        <w:numPr>
          <w:ilvl w:val="0"/>
          <w:numId w:val="2"/>
        </w:numPr>
        <w:ind w:left="709"/>
        <w:jc w:val="both"/>
      </w:pPr>
      <w:r w:rsidRPr="00110FF5">
        <w:t>муниципальной программы «Развитие образования города Нижневартовска на 201</w:t>
      </w:r>
      <w:r w:rsidR="000722C0" w:rsidRPr="00110FF5">
        <w:t>5</w:t>
      </w:r>
      <w:r w:rsidRPr="00110FF5">
        <w:t>-20</w:t>
      </w:r>
      <w:r w:rsidR="000722C0" w:rsidRPr="00110FF5">
        <w:t>20</w:t>
      </w:r>
      <w:r w:rsidRPr="00110FF5">
        <w:t xml:space="preserve"> годы»;</w:t>
      </w:r>
    </w:p>
    <w:p w:rsidR="000722C0" w:rsidRDefault="00110FF5" w:rsidP="00536EDE">
      <w:pPr>
        <w:numPr>
          <w:ilvl w:val="0"/>
          <w:numId w:val="2"/>
        </w:numPr>
        <w:ind w:left="709"/>
        <w:jc w:val="both"/>
      </w:pPr>
      <w:r>
        <w:t>м</w:t>
      </w:r>
      <w:r w:rsidR="000722C0">
        <w:t>униципальн</w:t>
      </w:r>
      <w:r w:rsidR="004D0745">
        <w:t>ой</w:t>
      </w:r>
      <w:r w:rsidR="000722C0">
        <w:t xml:space="preserve"> программ</w:t>
      </w:r>
      <w:r>
        <w:t>ы</w:t>
      </w:r>
      <w:r w:rsidR="000722C0">
        <w:t xml:space="preserve"> «Молодежь города Нижневартовска на 2015 </w:t>
      </w:r>
      <w:r>
        <w:t>–</w:t>
      </w:r>
      <w:r w:rsidR="000722C0">
        <w:t xml:space="preserve"> 2020</w:t>
      </w:r>
      <w:r>
        <w:t xml:space="preserve"> годы»</w:t>
      </w:r>
    </w:p>
    <w:p w:rsidR="00373D00" w:rsidRDefault="00373D00" w:rsidP="00536EDE">
      <w:pPr>
        <w:numPr>
          <w:ilvl w:val="0"/>
          <w:numId w:val="2"/>
        </w:numPr>
        <w:ind w:left="709"/>
        <w:jc w:val="both"/>
      </w:pPr>
      <w:r>
        <w:t>«Профилактика терроризма и экстремизма в городе Нижневартовске на 2015 – 2020 годы»</w:t>
      </w:r>
    </w:p>
    <w:p w:rsidR="005B1C1E" w:rsidRPr="005B1C1E" w:rsidRDefault="005B1C1E" w:rsidP="00536EDE">
      <w:pPr>
        <w:numPr>
          <w:ilvl w:val="0"/>
          <w:numId w:val="2"/>
        </w:numPr>
        <w:ind w:left="709"/>
        <w:jc w:val="both"/>
      </w:pPr>
      <w:r w:rsidRPr="005B1C1E">
        <w:t>вариативных программ</w:t>
      </w:r>
      <w:r w:rsidR="0072638D">
        <w:t xml:space="preserve"> (</w:t>
      </w:r>
      <w:r w:rsidR="0072638D" w:rsidRPr="0072638D">
        <w:rPr>
          <w:b/>
          <w:i/>
        </w:rPr>
        <w:t>приложение 5, таблица 5</w:t>
      </w:r>
      <w:r w:rsidR="0072638D">
        <w:t>)</w:t>
      </w:r>
      <w:r w:rsidRPr="005B1C1E">
        <w:t>.</w:t>
      </w:r>
    </w:p>
    <w:p w:rsidR="00B23FD1" w:rsidRDefault="00B23FD1" w:rsidP="002748C8">
      <w:pPr>
        <w:ind w:firstLine="709"/>
        <w:jc w:val="both"/>
        <w:rPr>
          <w:szCs w:val="28"/>
        </w:rPr>
      </w:pPr>
    </w:p>
    <w:p w:rsidR="0035675F" w:rsidRPr="00707EBE" w:rsidRDefault="002F176B" w:rsidP="00BE7D63">
      <w:pPr>
        <w:spacing w:line="276" w:lineRule="auto"/>
        <w:ind w:firstLine="709"/>
        <w:jc w:val="both"/>
        <w:rPr>
          <w:szCs w:val="28"/>
        </w:rPr>
      </w:pPr>
      <w:r w:rsidRPr="00707EBE">
        <w:rPr>
          <w:szCs w:val="28"/>
        </w:rPr>
        <w:t xml:space="preserve">В текущем учебном году </w:t>
      </w:r>
      <w:r w:rsidR="008C3008" w:rsidRPr="00707EBE">
        <w:rPr>
          <w:szCs w:val="28"/>
        </w:rPr>
        <w:t>были проведены</w:t>
      </w:r>
      <w:r w:rsidR="00905030" w:rsidRPr="00707EBE">
        <w:rPr>
          <w:szCs w:val="28"/>
        </w:rPr>
        <w:t xml:space="preserve"> следующие ремонтные работы</w:t>
      </w:r>
      <w:r w:rsidR="0035675F" w:rsidRPr="00707EBE">
        <w:rPr>
          <w:szCs w:val="28"/>
        </w:rPr>
        <w:t>: частичный ремонт кровли и испытание ограничения кровли (ул. Спортивная, 3)</w:t>
      </w:r>
      <w:r w:rsidR="00707EBE" w:rsidRPr="00707EBE">
        <w:rPr>
          <w:szCs w:val="28"/>
        </w:rPr>
        <w:t xml:space="preserve"> – 587 700 рублей;</w:t>
      </w:r>
      <w:r w:rsidR="0035675F" w:rsidRPr="00707EBE">
        <w:rPr>
          <w:szCs w:val="28"/>
        </w:rPr>
        <w:t xml:space="preserve"> косметический ремонт учебных кабинетов</w:t>
      </w:r>
      <w:r w:rsidR="00707EBE" w:rsidRPr="00707EBE">
        <w:rPr>
          <w:szCs w:val="28"/>
        </w:rPr>
        <w:t xml:space="preserve"> – 90 000 рублей</w:t>
      </w:r>
      <w:r w:rsidR="0035675F" w:rsidRPr="00707EBE">
        <w:rPr>
          <w:szCs w:val="28"/>
        </w:rPr>
        <w:t>,</w:t>
      </w:r>
      <w:r w:rsidR="00B23FD1">
        <w:rPr>
          <w:szCs w:val="28"/>
        </w:rPr>
        <w:t xml:space="preserve"> ремонт библиотеки, </w:t>
      </w:r>
      <w:r w:rsidR="0035675F" w:rsidRPr="00707EBE">
        <w:rPr>
          <w:szCs w:val="28"/>
        </w:rPr>
        <w:t xml:space="preserve">были приобретены строительные материалы на сумму </w:t>
      </w:r>
      <w:r w:rsidR="00983312">
        <w:rPr>
          <w:szCs w:val="28"/>
        </w:rPr>
        <w:t>106 908 рублей</w:t>
      </w:r>
      <w:r w:rsidR="0035675F" w:rsidRPr="00707EBE">
        <w:rPr>
          <w:szCs w:val="28"/>
        </w:rPr>
        <w:t>.</w:t>
      </w:r>
    </w:p>
    <w:p w:rsidR="00FA4213" w:rsidRPr="008D46E1" w:rsidRDefault="002B59D5" w:rsidP="002748C8">
      <w:pPr>
        <w:ind w:firstLine="709"/>
        <w:jc w:val="both"/>
        <w:rPr>
          <w:color w:val="FF0000"/>
          <w:szCs w:val="28"/>
        </w:rPr>
      </w:pPr>
      <w:r w:rsidRPr="008D46E1">
        <w:rPr>
          <w:color w:val="FF0000"/>
          <w:szCs w:val="28"/>
        </w:rPr>
        <w:t xml:space="preserve"> </w:t>
      </w:r>
    </w:p>
    <w:p w:rsidR="00FA4213" w:rsidRPr="00670649" w:rsidRDefault="00FA4213" w:rsidP="002748C8">
      <w:pPr>
        <w:ind w:left="-11" w:firstLine="720"/>
        <w:jc w:val="both"/>
        <w:rPr>
          <w:b/>
          <w:sz w:val="16"/>
          <w:szCs w:val="16"/>
        </w:rPr>
      </w:pPr>
    </w:p>
    <w:p w:rsidR="00E35666" w:rsidRDefault="00E35666" w:rsidP="002748C8">
      <w:pPr>
        <w:ind w:left="-11" w:firstLine="720"/>
        <w:jc w:val="both"/>
        <w:rPr>
          <w:b/>
        </w:rPr>
      </w:pPr>
    </w:p>
    <w:p w:rsidR="00E70712" w:rsidRPr="00983312" w:rsidRDefault="00E70712" w:rsidP="004D3CE7">
      <w:pPr>
        <w:pStyle w:val="a5"/>
        <w:numPr>
          <w:ilvl w:val="1"/>
          <w:numId w:val="6"/>
        </w:numPr>
        <w:ind w:left="567" w:hanging="567"/>
        <w:jc w:val="both"/>
        <w:rPr>
          <w:b/>
        </w:rPr>
      </w:pPr>
      <w:r w:rsidRPr="00983312">
        <w:rPr>
          <w:b/>
        </w:rPr>
        <w:t>Финансовое обеспечение образовательного процесса</w:t>
      </w:r>
    </w:p>
    <w:p w:rsidR="000E72A3" w:rsidRPr="00454950" w:rsidRDefault="000E72A3" w:rsidP="002748C8">
      <w:pPr>
        <w:ind w:left="-11" w:firstLine="720"/>
        <w:jc w:val="both"/>
        <w:rPr>
          <w:color w:val="FF0000"/>
          <w:sz w:val="16"/>
          <w:szCs w:val="16"/>
        </w:rPr>
      </w:pPr>
    </w:p>
    <w:p w:rsidR="00AE0B3E" w:rsidRDefault="000E72A3" w:rsidP="00BE7D63">
      <w:pPr>
        <w:spacing w:line="276" w:lineRule="auto"/>
        <w:ind w:left="-11" w:firstLine="720"/>
        <w:jc w:val="both"/>
        <w:rPr>
          <w:szCs w:val="20"/>
        </w:rPr>
      </w:pPr>
      <w:r w:rsidRPr="000E72A3">
        <w:rPr>
          <w:szCs w:val="20"/>
        </w:rPr>
        <w:t>Одним из критериев оценки деятельности учреждения является эффективность финансово-хозяйственной деятельности. Источниками финансирования имущества и финансовых ресурсов учреждения являются бюджетные и внебюджетные средства.</w:t>
      </w:r>
      <w:r w:rsidR="00AE0B3E">
        <w:rPr>
          <w:szCs w:val="20"/>
        </w:rPr>
        <w:t xml:space="preserve"> </w:t>
      </w:r>
      <w:proofErr w:type="spellStart"/>
      <w:r w:rsidR="00AE0B3E" w:rsidRPr="00AE0B3E">
        <w:rPr>
          <w:szCs w:val="20"/>
        </w:rPr>
        <w:t>Внебюжетные</w:t>
      </w:r>
      <w:proofErr w:type="spellEnd"/>
      <w:r w:rsidR="00AE0B3E" w:rsidRPr="00AE0B3E">
        <w:rPr>
          <w:szCs w:val="20"/>
        </w:rPr>
        <w:t xml:space="preserve"> средства складываются из средств, полученных за предоставление платных дополнительных образовательных услуг, получения грантов, привлечения добровольных пожертвований лиц и организаций</w:t>
      </w:r>
      <w:r w:rsidR="00AE0B3E">
        <w:rPr>
          <w:szCs w:val="20"/>
        </w:rPr>
        <w:t xml:space="preserve">. </w:t>
      </w:r>
    </w:p>
    <w:p w:rsidR="00AE0B3E" w:rsidRDefault="00AE0B3E" w:rsidP="00BE7D63">
      <w:pPr>
        <w:spacing w:line="276" w:lineRule="auto"/>
        <w:ind w:left="-11" w:firstLine="720"/>
        <w:jc w:val="both"/>
        <w:rPr>
          <w:szCs w:val="20"/>
        </w:rPr>
      </w:pPr>
      <w:r>
        <w:rPr>
          <w:szCs w:val="20"/>
        </w:rPr>
        <w:t xml:space="preserve">Распределение финансовых средств </w:t>
      </w:r>
      <w:r w:rsidR="00BC7D2E">
        <w:rPr>
          <w:szCs w:val="20"/>
        </w:rPr>
        <w:t xml:space="preserve">за отчетный период </w:t>
      </w:r>
      <w:r>
        <w:rPr>
          <w:szCs w:val="20"/>
        </w:rPr>
        <w:t xml:space="preserve">представлено в </w:t>
      </w:r>
      <w:r w:rsidRPr="0072638D">
        <w:rPr>
          <w:i/>
          <w:szCs w:val="20"/>
        </w:rPr>
        <w:t xml:space="preserve">таблице </w:t>
      </w:r>
      <w:r w:rsidR="00D2324D" w:rsidRPr="0072638D">
        <w:rPr>
          <w:i/>
          <w:szCs w:val="20"/>
        </w:rPr>
        <w:t>9</w:t>
      </w:r>
      <w:r w:rsidRPr="0072638D">
        <w:rPr>
          <w:i/>
          <w:szCs w:val="20"/>
        </w:rPr>
        <w:t>.</w:t>
      </w:r>
    </w:p>
    <w:p w:rsidR="009B1973" w:rsidRDefault="009B1973" w:rsidP="002748C8">
      <w:pPr>
        <w:ind w:firstLine="708"/>
        <w:jc w:val="right"/>
        <w:rPr>
          <w:i/>
          <w:szCs w:val="20"/>
        </w:rPr>
      </w:pPr>
    </w:p>
    <w:p w:rsidR="00AE0B3E" w:rsidRDefault="00AE0B3E" w:rsidP="002748C8">
      <w:pPr>
        <w:ind w:firstLine="708"/>
        <w:jc w:val="right"/>
        <w:rPr>
          <w:szCs w:val="20"/>
        </w:rPr>
      </w:pPr>
      <w:r>
        <w:rPr>
          <w:i/>
          <w:szCs w:val="20"/>
        </w:rPr>
        <w:t xml:space="preserve">Таблица </w:t>
      </w:r>
      <w:r w:rsidR="00D2324D">
        <w:rPr>
          <w:i/>
          <w:szCs w:val="20"/>
        </w:rPr>
        <w:t>9</w:t>
      </w:r>
    </w:p>
    <w:p w:rsidR="00AE0B3E" w:rsidRPr="00983312" w:rsidRDefault="00CE2E0F" w:rsidP="002748C8">
      <w:pPr>
        <w:jc w:val="center"/>
        <w:rPr>
          <w:b/>
          <w:i/>
        </w:rPr>
      </w:pPr>
      <w:r w:rsidRPr="00983312">
        <w:rPr>
          <w:b/>
          <w:i/>
        </w:rPr>
        <w:t xml:space="preserve">Финансовые расходы </w:t>
      </w:r>
      <w:r w:rsidR="008D46E1" w:rsidRPr="00983312">
        <w:rPr>
          <w:b/>
          <w:i/>
        </w:rPr>
        <w:t xml:space="preserve">учреждения </w:t>
      </w:r>
      <w:r w:rsidRPr="00983312">
        <w:rPr>
          <w:b/>
          <w:i/>
        </w:rPr>
        <w:t>в</w:t>
      </w:r>
      <w:r w:rsidR="00AE0B3E" w:rsidRPr="00983312">
        <w:rPr>
          <w:b/>
          <w:i/>
        </w:rPr>
        <w:t xml:space="preserve"> 201</w:t>
      </w:r>
      <w:r w:rsidR="008D46E1" w:rsidRPr="00983312">
        <w:rPr>
          <w:b/>
          <w:i/>
        </w:rPr>
        <w:t>5</w:t>
      </w:r>
      <w:r w:rsidR="00AE0B3E" w:rsidRPr="00983312">
        <w:rPr>
          <w:b/>
          <w:i/>
        </w:rPr>
        <w:t>-201</w:t>
      </w:r>
      <w:r w:rsidR="008D46E1" w:rsidRPr="00983312">
        <w:rPr>
          <w:b/>
          <w:i/>
        </w:rPr>
        <w:t xml:space="preserve">6 учебном </w:t>
      </w:r>
      <w:r w:rsidRPr="00983312">
        <w:rPr>
          <w:b/>
          <w:i/>
        </w:rPr>
        <w:t xml:space="preserve"> году</w:t>
      </w:r>
    </w:p>
    <w:p w:rsidR="00AE0B3E" w:rsidRDefault="00AE0B3E" w:rsidP="002748C8">
      <w:pPr>
        <w:tabs>
          <w:tab w:val="left" w:pos="4080"/>
        </w:tabs>
        <w:ind w:left="-11" w:firstLine="720"/>
        <w:jc w:val="both"/>
        <w:rPr>
          <w:color w:val="FF0000"/>
          <w:sz w:val="16"/>
          <w:szCs w:val="16"/>
        </w:rPr>
      </w:pPr>
    </w:p>
    <w:p w:rsidR="00675477" w:rsidRPr="008D46E1" w:rsidRDefault="00675477" w:rsidP="002748C8">
      <w:pPr>
        <w:tabs>
          <w:tab w:val="left" w:pos="4080"/>
        </w:tabs>
        <w:ind w:left="-11" w:firstLine="720"/>
        <w:jc w:val="both"/>
        <w:rPr>
          <w:color w:val="FF0000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9938" w:type="dxa"/>
        <w:tblInd w:w="93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4A0" w:firstRow="1" w:lastRow="0" w:firstColumn="1" w:lastColumn="0" w:noHBand="0" w:noVBand="1"/>
      </w:tblPr>
      <w:tblGrid>
        <w:gridCol w:w="560"/>
        <w:gridCol w:w="6118"/>
        <w:gridCol w:w="1417"/>
        <w:gridCol w:w="1843"/>
      </w:tblGrid>
      <w:tr w:rsidR="00983312" w:rsidRPr="00983312" w:rsidTr="001E5FCD">
        <w:trPr>
          <w:trHeight w:val="315"/>
        </w:trPr>
        <w:tc>
          <w:tcPr>
            <w:tcW w:w="560" w:type="dxa"/>
            <w:vAlign w:val="center"/>
          </w:tcPr>
          <w:p w:rsidR="00317889" w:rsidRPr="00983312" w:rsidRDefault="00317889" w:rsidP="00675477">
            <w:pPr>
              <w:jc w:val="center"/>
              <w:rPr>
                <w:b/>
              </w:rPr>
            </w:pPr>
            <w:r w:rsidRPr="00983312">
              <w:rPr>
                <w:b/>
              </w:rPr>
              <w:t>№ п/п</w:t>
            </w:r>
          </w:p>
        </w:tc>
        <w:tc>
          <w:tcPr>
            <w:tcW w:w="6118" w:type="dxa"/>
            <w:shd w:val="clear" w:color="auto" w:fill="auto"/>
            <w:noWrap/>
            <w:vAlign w:val="center"/>
          </w:tcPr>
          <w:p w:rsidR="00317889" w:rsidRPr="00983312" w:rsidRDefault="00317889" w:rsidP="00675477">
            <w:pPr>
              <w:jc w:val="center"/>
              <w:rPr>
                <w:b/>
              </w:rPr>
            </w:pPr>
            <w:r w:rsidRPr="00983312">
              <w:rPr>
                <w:b/>
              </w:rPr>
              <w:t>Наименование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317889" w:rsidRPr="00983312" w:rsidRDefault="00317889" w:rsidP="00675477">
            <w:pPr>
              <w:jc w:val="center"/>
              <w:rPr>
                <w:b/>
              </w:rPr>
            </w:pPr>
            <w:r w:rsidRPr="00983312">
              <w:rPr>
                <w:b/>
              </w:rPr>
              <w:t>Целевые средства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317889" w:rsidRPr="00983312" w:rsidRDefault="00317889" w:rsidP="00675477">
            <w:pPr>
              <w:ind w:left="-94" w:right="-106"/>
              <w:jc w:val="center"/>
              <w:rPr>
                <w:b/>
              </w:rPr>
            </w:pPr>
            <w:r w:rsidRPr="00983312">
              <w:rPr>
                <w:b/>
              </w:rPr>
              <w:t>Внебюджетные средства</w:t>
            </w:r>
          </w:p>
        </w:tc>
      </w:tr>
      <w:tr w:rsidR="00983312" w:rsidRPr="00983312" w:rsidTr="001E5FCD">
        <w:trPr>
          <w:trHeight w:val="315"/>
        </w:trPr>
        <w:tc>
          <w:tcPr>
            <w:tcW w:w="560" w:type="dxa"/>
          </w:tcPr>
          <w:p w:rsidR="00317889" w:rsidRPr="00983312" w:rsidRDefault="00BC7D2E" w:rsidP="00D068FB">
            <w:pPr>
              <w:jc w:val="center"/>
            </w:pPr>
            <w:r w:rsidRPr="00983312">
              <w:t>1.</w:t>
            </w:r>
          </w:p>
        </w:tc>
        <w:tc>
          <w:tcPr>
            <w:tcW w:w="6118" w:type="dxa"/>
            <w:shd w:val="clear" w:color="auto" w:fill="auto"/>
            <w:noWrap/>
          </w:tcPr>
          <w:p w:rsidR="00317889" w:rsidRPr="007926AE" w:rsidRDefault="004C4B39" w:rsidP="00707EBE">
            <w:r w:rsidRPr="007926AE">
              <w:t>Лампа настольная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317889" w:rsidRPr="00983312" w:rsidRDefault="00317889" w:rsidP="00675477">
            <w:pPr>
              <w:jc w:val="center"/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317889" w:rsidRPr="00983312" w:rsidRDefault="004C4B39" w:rsidP="00675477">
            <w:pPr>
              <w:jc w:val="center"/>
            </w:pPr>
            <w:r w:rsidRPr="00983312">
              <w:t>4 200</w:t>
            </w:r>
          </w:p>
        </w:tc>
      </w:tr>
      <w:tr w:rsidR="00983312" w:rsidRPr="00983312" w:rsidTr="001E5FCD">
        <w:trPr>
          <w:trHeight w:val="315"/>
        </w:trPr>
        <w:tc>
          <w:tcPr>
            <w:tcW w:w="560" w:type="dxa"/>
          </w:tcPr>
          <w:p w:rsidR="00317889" w:rsidRPr="00983312" w:rsidRDefault="00BC7D2E" w:rsidP="00D068FB">
            <w:pPr>
              <w:jc w:val="center"/>
            </w:pPr>
            <w:r w:rsidRPr="00983312">
              <w:t>2.</w:t>
            </w:r>
          </w:p>
        </w:tc>
        <w:tc>
          <w:tcPr>
            <w:tcW w:w="6118" w:type="dxa"/>
            <w:shd w:val="clear" w:color="auto" w:fill="auto"/>
            <w:noWrap/>
          </w:tcPr>
          <w:p w:rsidR="00317889" w:rsidRPr="00983312" w:rsidRDefault="004C4B39" w:rsidP="00707EBE">
            <w:r w:rsidRPr="00983312">
              <w:t xml:space="preserve">Стул детский </w:t>
            </w:r>
            <w:r w:rsidR="00C641D8" w:rsidRPr="00983312">
              <w:t>«</w:t>
            </w:r>
            <w:r w:rsidRPr="00983312">
              <w:t>Яблоко</w:t>
            </w:r>
            <w:r w:rsidR="00C641D8" w:rsidRPr="00983312">
              <w:t>»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317889" w:rsidRPr="00983312" w:rsidRDefault="00317889" w:rsidP="00675477">
            <w:pPr>
              <w:jc w:val="center"/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317889" w:rsidRPr="00983312" w:rsidRDefault="004C4B39" w:rsidP="00675477">
            <w:pPr>
              <w:jc w:val="center"/>
            </w:pPr>
            <w:r w:rsidRPr="00983312">
              <w:t>14 160</w:t>
            </w:r>
          </w:p>
        </w:tc>
      </w:tr>
      <w:tr w:rsidR="00983312" w:rsidRPr="00983312" w:rsidTr="001E5FCD">
        <w:trPr>
          <w:trHeight w:val="315"/>
        </w:trPr>
        <w:tc>
          <w:tcPr>
            <w:tcW w:w="560" w:type="dxa"/>
          </w:tcPr>
          <w:p w:rsidR="002A0F78" w:rsidRPr="00983312" w:rsidRDefault="002A0F78" w:rsidP="00D068FB">
            <w:pPr>
              <w:jc w:val="center"/>
            </w:pPr>
            <w:r w:rsidRPr="00983312">
              <w:t>3.</w:t>
            </w:r>
          </w:p>
        </w:tc>
        <w:tc>
          <w:tcPr>
            <w:tcW w:w="6118" w:type="dxa"/>
            <w:shd w:val="clear" w:color="auto" w:fill="auto"/>
            <w:noWrap/>
          </w:tcPr>
          <w:p w:rsidR="002A0F78" w:rsidRPr="00983312" w:rsidRDefault="00983312" w:rsidP="00707EBE">
            <w:pPr>
              <w:ind w:left="-65" w:right="-108"/>
            </w:pPr>
            <w:r w:rsidRPr="00983312">
              <w:t xml:space="preserve"> </w:t>
            </w:r>
            <w:r w:rsidR="002A0F78" w:rsidRPr="00983312">
              <w:t>Внешний жесткий диск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2A0F78" w:rsidRPr="00983312" w:rsidRDefault="002A0F78" w:rsidP="002A0F78">
            <w:pPr>
              <w:jc w:val="center"/>
            </w:pPr>
            <w:r w:rsidRPr="00983312">
              <w:t>7 390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2A0F78" w:rsidRPr="00983312" w:rsidRDefault="002A0F78" w:rsidP="002A0F78">
            <w:pPr>
              <w:jc w:val="center"/>
            </w:pPr>
          </w:p>
        </w:tc>
      </w:tr>
      <w:tr w:rsidR="00FC676F" w:rsidRPr="00983312" w:rsidTr="001E5FCD">
        <w:trPr>
          <w:trHeight w:val="315"/>
        </w:trPr>
        <w:tc>
          <w:tcPr>
            <w:tcW w:w="560" w:type="dxa"/>
          </w:tcPr>
          <w:p w:rsidR="00FC676F" w:rsidRPr="00983312" w:rsidRDefault="00FC676F" w:rsidP="00FC676F">
            <w:pPr>
              <w:jc w:val="center"/>
            </w:pPr>
            <w:r w:rsidRPr="00983312">
              <w:t>4.</w:t>
            </w:r>
          </w:p>
        </w:tc>
        <w:tc>
          <w:tcPr>
            <w:tcW w:w="6118" w:type="dxa"/>
            <w:shd w:val="clear" w:color="auto" w:fill="auto"/>
            <w:noWrap/>
          </w:tcPr>
          <w:p w:rsidR="00FC676F" w:rsidRPr="00983312" w:rsidRDefault="00FC676F" w:rsidP="00FC676F">
            <w:r w:rsidRPr="00983312">
              <w:t>Тактильный ящик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  <w:r w:rsidRPr="00983312">
              <w:t>10 030</w:t>
            </w:r>
          </w:p>
        </w:tc>
      </w:tr>
      <w:tr w:rsidR="00FC676F" w:rsidRPr="00983312" w:rsidTr="001E5FCD">
        <w:trPr>
          <w:trHeight w:val="315"/>
        </w:trPr>
        <w:tc>
          <w:tcPr>
            <w:tcW w:w="560" w:type="dxa"/>
          </w:tcPr>
          <w:p w:rsidR="00FC676F" w:rsidRPr="00983312" w:rsidRDefault="00FC676F" w:rsidP="00FC676F">
            <w:pPr>
              <w:jc w:val="center"/>
            </w:pPr>
            <w:r w:rsidRPr="00983312">
              <w:lastRenderedPageBreak/>
              <w:t>5.</w:t>
            </w:r>
          </w:p>
        </w:tc>
        <w:tc>
          <w:tcPr>
            <w:tcW w:w="6118" w:type="dxa"/>
            <w:shd w:val="clear" w:color="auto" w:fill="auto"/>
            <w:noWrap/>
          </w:tcPr>
          <w:p w:rsidR="00FC676F" w:rsidRPr="00983312" w:rsidRDefault="00FC676F" w:rsidP="00FC676F">
            <w:pPr>
              <w:ind w:left="-65" w:right="-108"/>
            </w:pPr>
            <w:r w:rsidRPr="00983312">
              <w:t xml:space="preserve"> Системный блок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  <w:r w:rsidRPr="00983312">
              <w:t>79 800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</w:p>
        </w:tc>
      </w:tr>
      <w:tr w:rsidR="00FC676F" w:rsidRPr="00983312" w:rsidTr="001E5FCD">
        <w:trPr>
          <w:trHeight w:val="315"/>
        </w:trPr>
        <w:tc>
          <w:tcPr>
            <w:tcW w:w="560" w:type="dxa"/>
          </w:tcPr>
          <w:p w:rsidR="00FC676F" w:rsidRPr="00983312" w:rsidRDefault="00FC676F" w:rsidP="00FC676F">
            <w:pPr>
              <w:jc w:val="center"/>
            </w:pPr>
            <w:r w:rsidRPr="00983312">
              <w:t>6.</w:t>
            </w:r>
          </w:p>
        </w:tc>
        <w:tc>
          <w:tcPr>
            <w:tcW w:w="6118" w:type="dxa"/>
            <w:shd w:val="clear" w:color="auto" w:fill="auto"/>
            <w:noWrap/>
          </w:tcPr>
          <w:p w:rsidR="00FC676F" w:rsidRPr="00983312" w:rsidRDefault="00FC676F" w:rsidP="00FC676F">
            <w:r w:rsidRPr="00983312">
              <w:t>Системный блок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  <w:r w:rsidRPr="00983312">
              <w:t>20 000</w:t>
            </w:r>
          </w:p>
        </w:tc>
      </w:tr>
      <w:tr w:rsidR="00FC676F" w:rsidRPr="00983312" w:rsidTr="001E5FCD">
        <w:trPr>
          <w:trHeight w:val="315"/>
        </w:trPr>
        <w:tc>
          <w:tcPr>
            <w:tcW w:w="560" w:type="dxa"/>
          </w:tcPr>
          <w:p w:rsidR="00FC676F" w:rsidRPr="00983312" w:rsidRDefault="00FC676F" w:rsidP="00FC676F">
            <w:pPr>
              <w:jc w:val="center"/>
            </w:pPr>
            <w:r w:rsidRPr="00983312">
              <w:t>7.</w:t>
            </w:r>
          </w:p>
        </w:tc>
        <w:tc>
          <w:tcPr>
            <w:tcW w:w="6118" w:type="dxa"/>
            <w:shd w:val="clear" w:color="auto" w:fill="auto"/>
            <w:noWrap/>
          </w:tcPr>
          <w:p w:rsidR="00FC676F" w:rsidRPr="00983312" w:rsidRDefault="00FC676F" w:rsidP="00FC676F">
            <w:pPr>
              <w:ind w:left="-65" w:right="-108"/>
            </w:pPr>
            <w:r w:rsidRPr="00983312">
              <w:t xml:space="preserve"> Ноутбук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  <w:r w:rsidRPr="00983312">
              <w:t>40 000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</w:p>
        </w:tc>
      </w:tr>
      <w:tr w:rsidR="00FC676F" w:rsidRPr="00983312" w:rsidTr="001E5FCD">
        <w:trPr>
          <w:trHeight w:val="315"/>
        </w:trPr>
        <w:tc>
          <w:tcPr>
            <w:tcW w:w="560" w:type="dxa"/>
          </w:tcPr>
          <w:p w:rsidR="00FC676F" w:rsidRPr="00983312" w:rsidRDefault="00FC676F" w:rsidP="00FC676F">
            <w:pPr>
              <w:jc w:val="center"/>
            </w:pPr>
            <w:r w:rsidRPr="00983312">
              <w:t>8.</w:t>
            </w:r>
          </w:p>
        </w:tc>
        <w:tc>
          <w:tcPr>
            <w:tcW w:w="6118" w:type="dxa"/>
            <w:shd w:val="clear" w:color="auto" w:fill="auto"/>
            <w:noWrap/>
          </w:tcPr>
          <w:p w:rsidR="00FC676F" w:rsidRPr="00983312" w:rsidRDefault="00FC676F" w:rsidP="00FC676F">
            <w:pPr>
              <w:ind w:left="-86"/>
            </w:pPr>
            <w:r w:rsidRPr="00983312">
              <w:t xml:space="preserve">Телевизор 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  <w:r w:rsidRPr="00983312">
              <w:t>25 999</w:t>
            </w:r>
          </w:p>
        </w:tc>
      </w:tr>
      <w:tr w:rsidR="00FC676F" w:rsidRPr="00983312" w:rsidTr="001E5FCD">
        <w:trPr>
          <w:trHeight w:val="315"/>
        </w:trPr>
        <w:tc>
          <w:tcPr>
            <w:tcW w:w="560" w:type="dxa"/>
          </w:tcPr>
          <w:p w:rsidR="00FC676F" w:rsidRPr="00983312" w:rsidRDefault="00FC676F" w:rsidP="00FC676F">
            <w:pPr>
              <w:jc w:val="center"/>
            </w:pPr>
            <w:r w:rsidRPr="00983312">
              <w:t>9.</w:t>
            </w:r>
          </w:p>
        </w:tc>
        <w:tc>
          <w:tcPr>
            <w:tcW w:w="6118" w:type="dxa"/>
            <w:shd w:val="clear" w:color="auto" w:fill="auto"/>
            <w:noWrap/>
          </w:tcPr>
          <w:p w:rsidR="00FC676F" w:rsidRPr="00983312" w:rsidRDefault="00FC676F" w:rsidP="00FC676F">
            <w:pPr>
              <w:ind w:left="-86"/>
            </w:pPr>
            <w:r w:rsidRPr="00983312">
              <w:t xml:space="preserve">Монитор 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  <w:r w:rsidRPr="00983312">
              <w:t>7 450</w:t>
            </w:r>
          </w:p>
        </w:tc>
      </w:tr>
      <w:tr w:rsidR="00FC676F" w:rsidRPr="00983312" w:rsidTr="001E5FCD">
        <w:trPr>
          <w:trHeight w:val="315"/>
        </w:trPr>
        <w:tc>
          <w:tcPr>
            <w:tcW w:w="560" w:type="dxa"/>
          </w:tcPr>
          <w:p w:rsidR="00FC676F" w:rsidRPr="00983312" w:rsidRDefault="00FC676F" w:rsidP="00FC676F">
            <w:pPr>
              <w:jc w:val="center"/>
            </w:pPr>
            <w:r w:rsidRPr="00983312">
              <w:t>10.</w:t>
            </w:r>
          </w:p>
        </w:tc>
        <w:tc>
          <w:tcPr>
            <w:tcW w:w="6118" w:type="dxa"/>
            <w:shd w:val="clear" w:color="auto" w:fill="auto"/>
            <w:noWrap/>
          </w:tcPr>
          <w:p w:rsidR="00FC676F" w:rsidRPr="00983312" w:rsidRDefault="00FC676F" w:rsidP="00FC676F">
            <w:pPr>
              <w:ind w:left="-65" w:right="-108"/>
            </w:pPr>
            <w:r w:rsidRPr="00983312">
              <w:t>Шахматные часы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  <w:r w:rsidRPr="00983312">
              <w:t>22 440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</w:p>
        </w:tc>
      </w:tr>
      <w:tr w:rsidR="00FC676F" w:rsidRPr="00983312" w:rsidTr="001E5FCD">
        <w:trPr>
          <w:trHeight w:val="315"/>
        </w:trPr>
        <w:tc>
          <w:tcPr>
            <w:tcW w:w="560" w:type="dxa"/>
          </w:tcPr>
          <w:p w:rsidR="00FC676F" w:rsidRPr="00983312" w:rsidRDefault="00FC676F" w:rsidP="00FC676F">
            <w:pPr>
              <w:jc w:val="center"/>
            </w:pPr>
            <w:r w:rsidRPr="00983312">
              <w:t>11.</w:t>
            </w:r>
          </w:p>
        </w:tc>
        <w:tc>
          <w:tcPr>
            <w:tcW w:w="6118" w:type="dxa"/>
            <w:shd w:val="clear" w:color="auto" w:fill="auto"/>
            <w:noWrap/>
          </w:tcPr>
          <w:p w:rsidR="00FC676F" w:rsidRPr="00983312" w:rsidRDefault="00FC676F" w:rsidP="00FC676F">
            <w:pPr>
              <w:ind w:left="-86"/>
            </w:pPr>
            <w:r w:rsidRPr="00983312">
              <w:t>Стол-</w:t>
            </w:r>
            <w:proofErr w:type="spellStart"/>
            <w:r w:rsidRPr="00983312">
              <w:t>трансформер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  <w:r w:rsidRPr="00983312">
              <w:t>6 990</w:t>
            </w:r>
          </w:p>
        </w:tc>
      </w:tr>
      <w:tr w:rsidR="00FC676F" w:rsidRPr="00983312" w:rsidTr="001E5FCD">
        <w:trPr>
          <w:trHeight w:val="315"/>
        </w:trPr>
        <w:tc>
          <w:tcPr>
            <w:tcW w:w="560" w:type="dxa"/>
          </w:tcPr>
          <w:p w:rsidR="00FC676F" w:rsidRPr="00983312" w:rsidRDefault="00FC676F" w:rsidP="00FC676F">
            <w:pPr>
              <w:jc w:val="center"/>
            </w:pPr>
            <w:r w:rsidRPr="00983312">
              <w:t>12.</w:t>
            </w:r>
          </w:p>
        </w:tc>
        <w:tc>
          <w:tcPr>
            <w:tcW w:w="6118" w:type="dxa"/>
            <w:shd w:val="clear" w:color="auto" w:fill="auto"/>
            <w:noWrap/>
          </w:tcPr>
          <w:p w:rsidR="00FC676F" w:rsidRPr="00983312" w:rsidRDefault="00FC676F" w:rsidP="00FC676F">
            <w:pPr>
              <w:ind w:left="-65" w:right="-108"/>
            </w:pPr>
            <w:r w:rsidRPr="00983312">
              <w:t>Ноутбук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  <w:r w:rsidRPr="00983312">
              <w:t>40 000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</w:p>
        </w:tc>
      </w:tr>
      <w:tr w:rsidR="00FC676F" w:rsidRPr="00983312" w:rsidTr="001E5FCD">
        <w:trPr>
          <w:trHeight w:val="315"/>
        </w:trPr>
        <w:tc>
          <w:tcPr>
            <w:tcW w:w="560" w:type="dxa"/>
          </w:tcPr>
          <w:p w:rsidR="00FC676F" w:rsidRPr="00983312" w:rsidRDefault="00FC676F" w:rsidP="00FC676F">
            <w:pPr>
              <w:jc w:val="center"/>
            </w:pPr>
            <w:r w:rsidRPr="00983312">
              <w:t>13.</w:t>
            </w:r>
          </w:p>
        </w:tc>
        <w:tc>
          <w:tcPr>
            <w:tcW w:w="6118" w:type="dxa"/>
            <w:shd w:val="clear" w:color="auto" w:fill="auto"/>
            <w:noWrap/>
          </w:tcPr>
          <w:p w:rsidR="00FC676F" w:rsidRPr="00983312" w:rsidRDefault="00FC676F" w:rsidP="00FC676F">
            <w:pPr>
              <w:ind w:left="-65" w:right="-108"/>
            </w:pPr>
            <w:r w:rsidRPr="00983312">
              <w:t>Шахматные часы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  <w:r w:rsidRPr="00983312">
              <w:t>2000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</w:p>
        </w:tc>
      </w:tr>
      <w:tr w:rsidR="00FC676F" w:rsidRPr="00983312" w:rsidTr="001E5FCD">
        <w:trPr>
          <w:trHeight w:val="315"/>
        </w:trPr>
        <w:tc>
          <w:tcPr>
            <w:tcW w:w="560" w:type="dxa"/>
          </w:tcPr>
          <w:p w:rsidR="00FC676F" w:rsidRPr="00983312" w:rsidRDefault="00FC676F" w:rsidP="00FC676F">
            <w:pPr>
              <w:jc w:val="center"/>
            </w:pPr>
            <w:r w:rsidRPr="00983312">
              <w:t>14.</w:t>
            </w:r>
          </w:p>
        </w:tc>
        <w:tc>
          <w:tcPr>
            <w:tcW w:w="6118" w:type="dxa"/>
            <w:shd w:val="clear" w:color="auto" w:fill="auto"/>
            <w:noWrap/>
          </w:tcPr>
          <w:p w:rsidR="00FC676F" w:rsidRPr="00983312" w:rsidRDefault="00FC676F" w:rsidP="00FC676F">
            <w:r w:rsidRPr="00983312">
              <w:t>Внешний жесткий диск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  <w:r w:rsidRPr="00983312">
              <w:t>6 490</w:t>
            </w:r>
          </w:p>
        </w:tc>
      </w:tr>
      <w:tr w:rsidR="00FC676F" w:rsidRPr="00983312" w:rsidTr="001E5FCD">
        <w:trPr>
          <w:trHeight w:val="315"/>
        </w:trPr>
        <w:tc>
          <w:tcPr>
            <w:tcW w:w="560" w:type="dxa"/>
          </w:tcPr>
          <w:p w:rsidR="00FC676F" w:rsidRPr="00983312" w:rsidRDefault="00FC676F" w:rsidP="00FC676F">
            <w:pPr>
              <w:jc w:val="center"/>
            </w:pPr>
            <w:r w:rsidRPr="00983312">
              <w:t>15.</w:t>
            </w:r>
          </w:p>
        </w:tc>
        <w:tc>
          <w:tcPr>
            <w:tcW w:w="6118" w:type="dxa"/>
            <w:shd w:val="clear" w:color="auto" w:fill="auto"/>
            <w:noWrap/>
          </w:tcPr>
          <w:p w:rsidR="00FC676F" w:rsidRPr="00983312" w:rsidRDefault="00FC676F" w:rsidP="00FC676F">
            <w:r w:rsidRPr="00983312">
              <w:t>Объектив для зеркального фотоаппарата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  <w:r w:rsidRPr="00983312">
              <w:t>17 490</w:t>
            </w:r>
          </w:p>
        </w:tc>
      </w:tr>
      <w:tr w:rsidR="00FC676F" w:rsidRPr="00983312" w:rsidTr="001E5FCD">
        <w:trPr>
          <w:trHeight w:val="315"/>
        </w:trPr>
        <w:tc>
          <w:tcPr>
            <w:tcW w:w="560" w:type="dxa"/>
          </w:tcPr>
          <w:p w:rsidR="00FC676F" w:rsidRPr="00983312" w:rsidRDefault="00FC676F" w:rsidP="00FC676F">
            <w:pPr>
              <w:jc w:val="center"/>
            </w:pPr>
            <w:r w:rsidRPr="00983312">
              <w:t>16.</w:t>
            </w:r>
          </w:p>
        </w:tc>
        <w:tc>
          <w:tcPr>
            <w:tcW w:w="6118" w:type="dxa"/>
            <w:shd w:val="clear" w:color="auto" w:fill="auto"/>
            <w:noWrap/>
          </w:tcPr>
          <w:p w:rsidR="00FC676F" w:rsidRPr="00983312" w:rsidRDefault="00FC676F" w:rsidP="00FC676F">
            <w:r w:rsidRPr="00983312">
              <w:t>Стол для рисования песком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  <w:r w:rsidRPr="00983312">
              <w:t>10 150</w:t>
            </w:r>
          </w:p>
        </w:tc>
      </w:tr>
      <w:tr w:rsidR="00FC676F" w:rsidRPr="00983312" w:rsidTr="001E5FCD">
        <w:trPr>
          <w:trHeight w:val="315"/>
        </w:trPr>
        <w:tc>
          <w:tcPr>
            <w:tcW w:w="560" w:type="dxa"/>
          </w:tcPr>
          <w:p w:rsidR="00FC676F" w:rsidRPr="00983312" w:rsidRDefault="00FC676F" w:rsidP="00FC676F">
            <w:pPr>
              <w:jc w:val="center"/>
            </w:pPr>
            <w:r w:rsidRPr="00983312">
              <w:t>17.</w:t>
            </w:r>
          </w:p>
        </w:tc>
        <w:tc>
          <w:tcPr>
            <w:tcW w:w="6118" w:type="dxa"/>
            <w:shd w:val="clear" w:color="auto" w:fill="auto"/>
            <w:noWrap/>
          </w:tcPr>
          <w:p w:rsidR="00FC676F" w:rsidRPr="00983312" w:rsidRDefault="00FC676F" w:rsidP="00FC676F">
            <w:pPr>
              <w:ind w:left="-65" w:right="-108"/>
            </w:pPr>
            <w:r w:rsidRPr="00983312">
              <w:t>Информационный стенд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  <w:r w:rsidRPr="00983312">
              <w:t>10 000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</w:p>
        </w:tc>
      </w:tr>
      <w:tr w:rsidR="00FC676F" w:rsidRPr="00983312" w:rsidTr="001E5FCD">
        <w:trPr>
          <w:trHeight w:val="315"/>
        </w:trPr>
        <w:tc>
          <w:tcPr>
            <w:tcW w:w="560" w:type="dxa"/>
          </w:tcPr>
          <w:p w:rsidR="00FC676F" w:rsidRPr="00983312" w:rsidRDefault="00FC676F" w:rsidP="00FC676F">
            <w:pPr>
              <w:jc w:val="center"/>
            </w:pPr>
            <w:r w:rsidRPr="00983312">
              <w:t>18.</w:t>
            </w:r>
          </w:p>
        </w:tc>
        <w:tc>
          <w:tcPr>
            <w:tcW w:w="6118" w:type="dxa"/>
            <w:shd w:val="clear" w:color="auto" w:fill="auto"/>
            <w:noWrap/>
          </w:tcPr>
          <w:p w:rsidR="00FC676F" w:rsidRPr="007926AE" w:rsidRDefault="00FC676F" w:rsidP="00FC676F">
            <w:pPr>
              <w:ind w:left="-65" w:right="-108"/>
            </w:pPr>
            <w:r w:rsidRPr="007926AE">
              <w:t>Набор мягкой мебели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  <w:r w:rsidRPr="00983312">
              <w:t>32 190</w:t>
            </w:r>
          </w:p>
        </w:tc>
      </w:tr>
      <w:tr w:rsidR="00FC676F" w:rsidRPr="00983312" w:rsidTr="001E5FCD">
        <w:trPr>
          <w:trHeight w:val="315"/>
        </w:trPr>
        <w:tc>
          <w:tcPr>
            <w:tcW w:w="560" w:type="dxa"/>
          </w:tcPr>
          <w:p w:rsidR="00FC676F" w:rsidRPr="00983312" w:rsidRDefault="00FC676F" w:rsidP="00FC676F">
            <w:pPr>
              <w:jc w:val="center"/>
            </w:pPr>
            <w:r w:rsidRPr="00983312">
              <w:t>19.</w:t>
            </w:r>
          </w:p>
        </w:tc>
        <w:tc>
          <w:tcPr>
            <w:tcW w:w="6118" w:type="dxa"/>
            <w:shd w:val="clear" w:color="auto" w:fill="auto"/>
            <w:noWrap/>
          </w:tcPr>
          <w:p w:rsidR="00FC676F" w:rsidRPr="00983312" w:rsidRDefault="00FC676F" w:rsidP="00FC676F">
            <w:pPr>
              <w:ind w:left="-65" w:right="-108"/>
            </w:pPr>
            <w:r w:rsidRPr="00983312">
              <w:t xml:space="preserve">Доска пробковая 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  <w:r w:rsidRPr="00983312">
              <w:t>4 000</w:t>
            </w:r>
          </w:p>
        </w:tc>
      </w:tr>
      <w:tr w:rsidR="00FC676F" w:rsidRPr="00983312" w:rsidTr="001E5FCD">
        <w:trPr>
          <w:trHeight w:val="315"/>
        </w:trPr>
        <w:tc>
          <w:tcPr>
            <w:tcW w:w="560" w:type="dxa"/>
          </w:tcPr>
          <w:p w:rsidR="00FC676F" w:rsidRPr="00983312" w:rsidRDefault="00FC676F" w:rsidP="00FC676F">
            <w:pPr>
              <w:jc w:val="center"/>
            </w:pPr>
            <w:r w:rsidRPr="00983312">
              <w:t>20.</w:t>
            </w:r>
          </w:p>
        </w:tc>
        <w:tc>
          <w:tcPr>
            <w:tcW w:w="6118" w:type="dxa"/>
            <w:shd w:val="clear" w:color="auto" w:fill="auto"/>
            <w:noWrap/>
          </w:tcPr>
          <w:p w:rsidR="00FC676F" w:rsidRPr="00983312" w:rsidRDefault="00FC676F" w:rsidP="00FC676F">
            <w:pPr>
              <w:ind w:left="-65" w:right="-108"/>
            </w:pPr>
            <w:r w:rsidRPr="00983312">
              <w:t xml:space="preserve">Переплетная машина 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  <w:r w:rsidRPr="00983312">
              <w:t>36 000</w:t>
            </w:r>
          </w:p>
        </w:tc>
      </w:tr>
      <w:tr w:rsidR="00FC676F" w:rsidRPr="00983312" w:rsidTr="001E5FCD">
        <w:trPr>
          <w:trHeight w:val="315"/>
        </w:trPr>
        <w:tc>
          <w:tcPr>
            <w:tcW w:w="560" w:type="dxa"/>
          </w:tcPr>
          <w:p w:rsidR="00FC676F" w:rsidRPr="00983312" w:rsidRDefault="00FC676F" w:rsidP="00FC676F">
            <w:pPr>
              <w:jc w:val="center"/>
            </w:pPr>
            <w:r w:rsidRPr="00983312">
              <w:t>21.</w:t>
            </w:r>
          </w:p>
        </w:tc>
        <w:tc>
          <w:tcPr>
            <w:tcW w:w="6118" w:type="dxa"/>
            <w:shd w:val="clear" w:color="auto" w:fill="auto"/>
            <w:noWrap/>
          </w:tcPr>
          <w:p w:rsidR="00FC676F" w:rsidRPr="00983312" w:rsidRDefault="00FC676F" w:rsidP="00FC676F">
            <w:pPr>
              <w:ind w:left="-65" w:right="-108"/>
            </w:pPr>
            <w:r w:rsidRPr="00983312">
              <w:t>Рамка-</w:t>
            </w:r>
            <w:proofErr w:type="spellStart"/>
            <w:r w:rsidRPr="00983312">
              <w:t>штендер</w:t>
            </w:r>
            <w:proofErr w:type="spellEnd"/>
            <w:r w:rsidRPr="00983312">
              <w:t xml:space="preserve"> для рекламы и объявлений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  <w:r w:rsidRPr="00983312">
              <w:t>9 000</w:t>
            </w:r>
          </w:p>
        </w:tc>
      </w:tr>
      <w:tr w:rsidR="00FC676F" w:rsidRPr="00983312" w:rsidTr="001E5FCD">
        <w:trPr>
          <w:trHeight w:val="315"/>
        </w:trPr>
        <w:tc>
          <w:tcPr>
            <w:tcW w:w="560" w:type="dxa"/>
          </w:tcPr>
          <w:p w:rsidR="00FC676F" w:rsidRPr="00983312" w:rsidRDefault="00FC676F" w:rsidP="00FC676F">
            <w:pPr>
              <w:jc w:val="center"/>
            </w:pPr>
            <w:r w:rsidRPr="00983312">
              <w:t>22.</w:t>
            </w:r>
          </w:p>
        </w:tc>
        <w:tc>
          <w:tcPr>
            <w:tcW w:w="6118" w:type="dxa"/>
            <w:shd w:val="clear" w:color="auto" w:fill="auto"/>
            <w:noWrap/>
          </w:tcPr>
          <w:p w:rsidR="00FC676F" w:rsidRPr="00983312" w:rsidRDefault="00FC676F" w:rsidP="00FC676F">
            <w:pPr>
              <w:ind w:left="-65" w:right="-108"/>
            </w:pPr>
            <w:r w:rsidRPr="00983312">
              <w:t>Возвратная доска для игры в теннис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  <w:r w:rsidRPr="00983312">
              <w:t>13 050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</w:p>
        </w:tc>
      </w:tr>
      <w:tr w:rsidR="00FC676F" w:rsidRPr="00983312" w:rsidTr="001E5FCD">
        <w:trPr>
          <w:trHeight w:val="315"/>
        </w:trPr>
        <w:tc>
          <w:tcPr>
            <w:tcW w:w="560" w:type="dxa"/>
          </w:tcPr>
          <w:p w:rsidR="00FC676F" w:rsidRPr="00983312" w:rsidRDefault="00FC676F" w:rsidP="00FC676F">
            <w:pPr>
              <w:jc w:val="center"/>
            </w:pPr>
            <w:r w:rsidRPr="00983312">
              <w:t>23.</w:t>
            </w:r>
          </w:p>
        </w:tc>
        <w:tc>
          <w:tcPr>
            <w:tcW w:w="6118" w:type="dxa"/>
            <w:shd w:val="clear" w:color="auto" w:fill="auto"/>
            <w:noWrap/>
          </w:tcPr>
          <w:p w:rsidR="00FC676F" w:rsidRPr="00983312" w:rsidRDefault="00FC676F" w:rsidP="00FC676F">
            <w:pPr>
              <w:ind w:left="-65" w:right="-108"/>
            </w:pPr>
            <w:r w:rsidRPr="00983312">
              <w:t>Радиосистема вокальная SHURE BLX 4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  <w:r w:rsidRPr="00983312">
              <w:t>33 400</w:t>
            </w:r>
          </w:p>
        </w:tc>
      </w:tr>
      <w:tr w:rsidR="00FC676F" w:rsidRPr="00983312" w:rsidTr="001E5FCD">
        <w:trPr>
          <w:trHeight w:val="315"/>
        </w:trPr>
        <w:tc>
          <w:tcPr>
            <w:tcW w:w="560" w:type="dxa"/>
          </w:tcPr>
          <w:p w:rsidR="00FC676F" w:rsidRPr="00983312" w:rsidRDefault="00FC676F" w:rsidP="00FC676F">
            <w:pPr>
              <w:jc w:val="center"/>
            </w:pPr>
            <w:r w:rsidRPr="00983312">
              <w:t>24.</w:t>
            </w:r>
          </w:p>
        </w:tc>
        <w:tc>
          <w:tcPr>
            <w:tcW w:w="6118" w:type="dxa"/>
            <w:shd w:val="clear" w:color="auto" w:fill="auto"/>
            <w:noWrap/>
          </w:tcPr>
          <w:p w:rsidR="00FC676F" w:rsidRPr="00983312" w:rsidRDefault="00FC676F" w:rsidP="00FC676F">
            <w:pPr>
              <w:ind w:left="-65" w:right="-108"/>
            </w:pPr>
            <w:r w:rsidRPr="00983312">
              <w:t xml:space="preserve">Телефон DECT </w:t>
            </w:r>
            <w:proofErr w:type="spellStart"/>
            <w:r w:rsidRPr="00983312">
              <w:t>Philips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  <w:r w:rsidRPr="00983312">
              <w:t>4 990</w:t>
            </w:r>
          </w:p>
        </w:tc>
      </w:tr>
      <w:tr w:rsidR="00FC676F" w:rsidRPr="00983312" w:rsidTr="001E5FCD">
        <w:trPr>
          <w:trHeight w:val="315"/>
        </w:trPr>
        <w:tc>
          <w:tcPr>
            <w:tcW w:w="560" w:type="dxa"/>
          </w:tcPr>
          <w:p w:rsidR="00FC676F" w:rsidRPr="00983312" w:rsidRDefault="00FC676F" w:rsidP="00FC676F">
            <w:pPr>
              <w:jc w:val="center"/>
            </w:pPr>
            <w:r w:rsidRPr="00983312">
              <w:t>25.</w:t>
            </w:r>
          </w:p>
        </w:tc>
        <w:tc>
          <w:tcPr>
            <w:tcW w:w="6118" w:type="dxa"/>
            <w:shd w:val="clear" w:color="auto" w:fill="auto"/>
            <w:noWrap/>
          </w:tcPr>
          <w:p w:rsidR="00FC676F" w:rsidRPr="00983312" w:rsidRDefault="00FC676F" w:rsidP="00FC676F">
            <w:pPr>
              <w:ind w:left="-65" w:right="-108"/>
            </w:pPr>
            <w:r w:rsidRPr="00983312">
              <w:t>Подставка под акустическую и электрическую гитару с держателем грифа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  <w:r w:rsidRPr="00983312">
              <w:t>2 100</w:t>
            </w:r>
          </w:p>
        </w:tc>
      </w:tr>
      <w:tr w:rsidR="00FC676F" w:rsidRPr="00983312" w:rsidTr="001E5FCD">
        <w:trPr>
          <w:trHeight w:val="315"/>
        </w:trPr>
        <w:tc>
          <w:tcPr>
            <w:tcW w:w="560" w:type="dxa"/>
          </w:tcPr>
          <w:p w:rsidR="00FC676F" w:rsidRPr="00983312" w:rsidRDefault="00FC676F" w:rsidP="00FC676F">
            <w:pPr>
              <w:jc w:val="center"/>
            </w:pPr>
            <w:r w:rsidRPr="00983312">
              <w:t>26.</w:t>
            </w:r>
          </w:p>
        </w:tc>
        <w:tc>
          <w:tcPr>
            <w:tcW w:w="6118" w:type="dxa"/>
            <w:shd w:val="clear" w:color="auto" w:fill="auto"/>
            <w:noWrap/>
          </w:tcPr>
          <w:p w:rsidR="00FC676F" w:rsidRPr="00983312" w:rsidRDefault="00FC676F" w:rsidP="00FC676F">
            <w:pPr>
              <w:ind w:left="-65" w:right="-108"/>
            </w:pPr>
            <w:r w:rsidRPr="00983312">
              <w:t>Шахматные часы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  <w:r w:rsidRPr="00983312">
              <w:t>30 560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</w:p>
        </w:tc>
      </w:tr>
      <w:tr w:rsidR="00FC676F" w:rsidRPr="00983312" w:rsidTr="001E5FCD">
        <w:trPr>
          <w:trHeight w:val="315"/>
        </w:trPr>
        <w:tc>
          <w:tcPr>
            <w:tcW w:w="560" w:type="dxa"/>
          </w:tcPr>
          <w:p w:rsidR="00FC676F" w:rsidRPr="00983312" w:rsidRDefault="00FC676F" w:rsidP="00FC676F">
            <w:pPr>
              <w:jc w:val="center"/>
            </w:pPr>
            <w:r w:rsidRPr="00983312">
              <w:t>27.</w:t>
            </w:r>
          </w:p>
        </w:tc>
        <w:tc>
          <w:tcPr>
            <w:tcW w:w="6118" w:type="dxa"/>
            <w:shd w:val="clear" w:color="auto" w:fill="auto"/>
            <w:noWrap/>
          </w:tcPr>
          <w:p w:rsidR="00FC676F" w:rsidRPr="00983312" w:rsidRDefault="00FC676F" w:rsidP="00FC676F">
            <w:pPr>
              <w:ind w:left="-65" w:right="-108"/>
            </w:pPr>
            <w:proofErr w:type="spellStart"/>
            <w:r w:rsidRPr="00983312">
              <w:t>Кардиоидный</w:t>
            </w:r>
            <w:proofErr w:type="spellEnd"/>
            <w:r w:rsidRPr="00983312">
              <w:t xml:space="preserve"> вокальный микрофон с выключателем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  <w:r w:rsidRPr="00983312">
              <w:t>5 100</w:t>
            </w:r>
          </w:p>
        </w:tc>
      </w:tr>
      <w:tr w:rsidR="00FC676F" w:rsidRPr="00983312" w:rsidTr="001E5FCD">
        <w:trPr>
          <w:trHeight w:val="315"/>
        </w:trPr>
        <w:tc>
          <w:tcPr>
            <w:tcW w:w="560" w:type="dxa"/>
          </w:tcPr>
          <w:p w:rsidR="00FC676F" w:rsidRPr="00983312" w:rsidRDefault="00FC676F" w:rsidP="00FC676F">
            <w:pPr>
              <w:jc w:val="center"/>
            </w:pPr>
            <w:r w:rsidRPr="00983312">
              <w:t>28.</w:t>
            </w:r>
          </w:p>
        </w:tc>
        <w:tc>
          <w:tcPr>
            <w:tcW w:w="6118" w:type="dxa"/>
            <w:shd w:val="clear" w:color="auto" w:fill="auto"/>
            <w:noWrap/>
          </w:tcPr>
          <w:p w:rsidR="00FC676F" w:rsidRPr="00983312" w:rsidRDefault="00FC676F" w:rsidP="00FC676F">
            <w:pPr>
              <w:ind w:left="-65" w:right="-108"/>
            </w:pPr>
            <w:r w:rsidRPr="00983312">
              <w:t>Носитель информации 2Tb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  <w:r w:rsidRPr="00983312">
              <w:t>6 990</w:t>
            </w:r>
          </w:p>
        </w:tc>
      </w:tr>
      <w:tr w:rsidR="00FC676F" w:rsidRPr="00983312" w:rsidTr="001E5FCD">
        <w:trPr>
          <w:trHeight w:val="315"/>
        </w:trPr>
        <w:tc>
          <w:tcPr>
            <w:tcW w:w="560" w:type="dxa"/>
          </w:tcPr>
          <w:p w:rsidR="00FC676F" w:rsidRPr="00983312" w:rsidRDefault="00FC676F" w:rsidP="00FC676F">
            <w:pPr>
              <w:jc w:val="center"/>
            </w:pPr>
            <w:r w:rsidRPr="00983312">
              <w:t>29.</w:t>
            </w:r>
          </w:p>
        </w:tc>
        <w:tc>
          <w:tcPr>
            <w:tcW w:w="6118" w:type="dxa"/>
            <w:shd w:val="clear" w:color="auto" w:fill="auto"/>
            <w:noWrap/>
          </w:tcPr>
          <w:p w:rsidR="00FC676F" w:rsidRPr="00983312" w:rsidRDefault="00FC676F" w:rsidP="00FC676F">
            <w:pPr>
              <w:ind w:left="-65" w:right="-108"/>
            </w:pPr>
            <w:r w:rsidRPr="00983312">
              <w:t>Сетевое оборудование HP 180-24 G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  <w:r w:rsidRPr="00983312">
              <w:t>14 350</w:t>
            </w:r>
          </w:p>
        </w:tc>
      </w:tr>
      <w:tr w:rsidR="00FC676F" w:rsidRPr="00983312" w:rsidTr="001E5FCD">
        <w:trPr>
          <w:trHeight w:val="315"/>
        </w:trPr>
        <w:tc>
          <w:tcPr>
            <w:tcW w:w="560" w:type="dxa"/>
          </w:tcPr>
          <w:p w:rsidR="00FC676F" w:rsidRPr="00983312" w:rsidRDefault="00FC676F" w:rsidP="00FC676F">
            <w:pPr>
              <w:jc w:val="center"/>
            </w:pPr>
            <w:r w:rsidRPr="00983312">
              <w:t>30.</w:t>
            </w:r>
          </w:p>
        </w:tc>
        <w:tc>
          <w:tcPr>
            <w:tcW w:w="6118" w:type="dxa"/>
            <w:shd w:val="clear" w:color="auto" w:fill="auto"/>
            <w:noWrap/>
          </w:tcPr>
          <w:p w:rsidR="00FC676F" w:rsidRPr="00983312" w:rsidRDefault="00FC676F" w:rsidP="00FC676F">
            <w:pPr>
              <w:ind w:left="-65" w:right="-108"/>
            </w:pPr>
            <w:r w:rsidRPr="00983312">
              <w:t>Ноутбук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  <w:r w:rsidRPr="00983312">
              <w:t>48 150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</w:pPr>
          </w:p>
        </w:tc>
      </w:tr>
      <w:tr w:rsidR="00FC676F" w:rsidRPr="00983312" w:rsidTr="001E5FCD">
        <w:trPr>
          <w:trHeight w:val="315"/>
        </w:trPr>
        <w:tc>
          <w:tcPr>
            <w:tcW w:w="560" w:type="dxa"/>
          </w:tcPr>
          <w:p w:rsidR="00FC676F" w:rsidRPr="00983312" w:rsidRDefault="00FC676F" w:rsidP="00FC676F">
            <w:pPr>
              <w:jc w:val="center"/>
            </w:pPr>
          </w:p>
        </w:tc>
        <w:tc>
          <w:tcPr>
            <w:tcW w:w="6118" w:type="dxa"/>
            <w:shd w:val="clear" w:color="auto" w:fill="auto"/>
            <w:noWrap/>
            <w:vAlign w:val="bottom"/>
            <w:hideMark/>
          </w:tcPr>
          <w:p w:rsidR="00FC676F" w:rsidRPr="00983312" w:rsidRDefault="00FC676F" w:rsidP="00FC676F">
            <w:pPr>
              <w:rPr>
                <w:b/>
              </w:rPr>
            </w:pPr>
            <w:r w:rsidRPr="00983312">
              <w:rPr>
                <w:b/>
              </w:rPr>
              <w:t>Итого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C676F" w:rsidRPr="00983312" w:rsidRDefault="00FC676F" w:rsidP="00FC676F">
            <w:pPr>
              <w:jc w:val="center"/>
              <w:rPr>
                <w:b/>
                <w:bCs/>
              </w:rPr>
            </w:pPr>
            <w:r w:rsidRPr="00983312">
              <w:rPr>
                <w:b/>
                <w:bCs/>
              </w:rPr>
              <w:t>293390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FC676F" w:rsidRPr="009D1CDB" w:rsidRDefault="009D1CDB" w:rsidP="009D1CDB">
            <w:pPr>
              <w:jc w:val="center"/>
              <w:rPr>
                <w:b/>
                <w:bCs/>
              </w:rPr>
            </w:pPr>
            <w:r w:rsidRPr="009D1CDB">
              <w:rPr>
                <w:b/>
                <w:bCs/>
              </w:rPr>
              <w:t>27107</w:t>
            </w:r>
            <w:r w:rsidR="00FC676F" w:rsidRPr="009D1CDB">
              <w:rPr>
                <w:b/>
                <w:bCs/>
              </w:rPr>
              <w:t>9</w:t>
            </w:r>
          </w:p>
        </w:tc>
      </w:tr>
    </w:tbl>
    <w:p w:rsidR="00AE0B3E" w:rsidRPr="008D46E1" w:rsidRDefault="00AE0B3E" w:rsidP="002748C8">
      <w:pPr>
        <w:ind w:firstLine="709"/>
        <w:jc w:val="both"/>
        <w:rPr>
          <w:color w:val="FF0000"/>
        </w:rPr>
      </w:pPr>
    </w:p>
    <w:p w:rsidR="00E70712" w:rsidRPr="0016767D" w:rsidRDefault="00E70712" w:rsidP="0016767D">
      <w:pPr>
        <w:pStyle w:val="a8"/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767D">
        <w:rPr>
          <w:rFonts w:ascii="Times New Roman" w:hAnsi="Times New Roman" w:cs="Times New Roman"/>
          <w:sz w:val="24"/>
          <w:szCs w:val="24"/>
        </w:rPr>
        <w:t xml:space="preserve">Доходы учреждения от оказания платных услуг </w:t>
      </w:r>
      <w:r w:rsidR="00394977" w:rsidRPr="00B23FD1">
        <w:rPr>
          <w:rFonts w:ascii="Times New Roman" w:hAnsi="Times New Roman" w:cs="Times New Roman"/>
          <w:sz w:val="24"/>
          <w:szCs w:val="24"/>
        </w:rPr>
        <w:t>в 2015 – 2016 учебном году</w:t>
      </w:r>
      <w:r w:rsidR="0039497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6767D">
        <w:rPr>
          <w:rFonts w:ascii="Times New Roman" w:hAnsi="Times New Roman" w:cs="Times New Roman"/>
          <w:sz w:val="24"/>
          <w:szCs w:val="24"/>
        </w:rPr>
        <w:t>составили</w:t>
      </w:r>
      <w:r w:rsidRPr="001676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23FD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C5FFB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</w:rPr>
        <w:t xml:space="preserve">5 443 684, 45 </w:t>
      </w:r>
      <w:r w:rsidRPr="001C5FFB">
        <w:rPr>
          <w:rFonts w:ascii="Times New Roman" w:hAnsi="Times New Roman" w:cs="Times New Roman"/>
          <w:sz w:val="24"/>
          <w:szCs w:val="24"/>
        </w:rPr>
        <w:t>ру</w:t>
      </w:r>
      <w:r w:rsidR="00AE603C" w:rsidRPr="001C5FFB">
        <w:rPr>
          <w:rFonts w:ascii="Times New Roman" w:hAnsi="Times New Roman" w:cs="Times New Roman"/>
          <w:sz w:val="24"/>
          <w:szCs w:val="24"/>
        </w:rPr>
        <w:t>блей.</w:t>
      </w:r>
      <w:r w:rsidR="00AE603C" w:rsidRPr="001676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E603C" w:rsidRPr="0016767D">
        <w:rPr>
          <w:rFonts w:ascii="Times New Roman" w:hAnsi="Times New Roman" w:cs="Times New Roman"/>
          <w:sz w:val="24"/>
          <w:szCs w:val="24"/>
        </w:rPr>
        <w:t xml:space="preserve">Тарифы на платные услуги </w:t>
      </w:r>
      <w:r w:rsidRPr="0016767D">
        <w:rPr>
          <w:rFonts w:ascii="Times New Roman" w:hAnsi="Times New Roman" w:cs="Times New Roman"/>
          <w:sz w:val="24"/>
          <w:szCs w:val="24"/>
        </w:rPr>
        <w:t xml:space="preserve">определены </w:t>
      </w:r>
      <w:r w:rsidR="00A0446C" w:rsidRPr="0016767D">
        <w:rPr>
          <w:rFonts w:ascii="Times New Roman" w:hAnsi="Times New Roman" w:cs="Times New Roman"/>
          <w:sz w:val="24"/>
          <w:szCs w:val="24"/>
        </w:rPr>
        <w:t xml:space="preserve">приказом МАУДО г. Нижневартовска «ЦДТ» </w:t>
      </w:r>
      <w:r w:rsidR="00A0446C" w:rsidRPr="001448E9">
        <w:rPr>
          <w:rFonts w:ascii="Times New Roman" w:hAnsi="Times New Roman" w:cs="Times New Roman"/>
          <w:sz w:val="24"/>
          <w:szCs w:val="24"/>
        </w:rPr>
        <w:t xml:space="preserve">№ </w:t>
      </w:r>
      <w:r w:rsidR="001448E9" w:rsidRPr="001448E9">
        <w:rPr>
          <w:rFonts w:ascii="Times New Roman" w:hAnsi="Times New Roman" w:cs="Times New Roman"/>
          <w:sz w:val="24"/>
          <w:szCs w:val="24"/>
        </w:rPr>
        <w:t>863</w:t>
      </w:r>
      <w:r w:rsidR="00A0446C" w:rsidRPr="001448E9">
        <w:rPr>
          <w:rFonts w:ascii="Times New Roman" w:hAnsi="Times New Roman" w:cs="Times New Roman"/>
          <w:sz w:val="24"/>
          <w:szCs w:val="24"/>
        </w:rPr>
        <w:t xml:space="preserve"> от </w:t>
      </w:r>
      <w:r w:rsidR="001448E9" w:rsidRPr="001448E9">
        <w:rPr>
          <w:rFonts w:ascii="Times New Roman" w:hAnsi="Times New Roman" w:cs="Times New Roman"/>
          <w:sz w:val="24"/>
          <w:szCs w:val="24"/>
        </w:rPr>
        <w:t>21</w:t>
      </w:r>
      <w:r w:rsidR="00A0446C" w:rsidRPr="001448E9">
        <w:rPr>
          <w:rFonts w:ascii="Times New Roman" w:hAnsi="Times New Roman" w:cs="Times New Roman"/>
          <w:sz w:val="24"/>
          <w:szCs w:val="24"/>
        </w:rPr>
        <w:t>.</w:t>
      </w:r>
      <w:r w:rsidR="001448E9" w:rsidRPr="001448E9">
        <w:rPr>
          <w:rFonts w:ascii="Times New Roman" w:hAnsi="Times New Roman" w:cs="Times New Roman"/>
          <w:sz w:val="24"/>
          <w:szCs w:val="24"/>
        </w:rPr>
        <w:t>1</w:t>
      </w:r>
      <w:r w:rsidR="00A0446C" w:rsidRPr="001448E9">
        <w:rPr>
          <w:rFonts w:ascii="Times New Roman" w:hAnsi="Times New Roman" w:cs="Times New Roman"/>
          <w:sz w:val="24"/>
          <w:szCs w:val="24"/>
        </w:rPr>
        <w:t>0.201</w:t>
      </w:r>
      <w:r w:rsidR="001448E9" w:rsidRPr="001448E9">
        <w:rPr>
          <w:rFonts w:ascii="Times New Roman" w:hAnsi="Times New Roman" w:cs="Times New Roman"/>
          <w:sz w:val="24"/>
          <w:szCs w:val="24"/>
        </w:rPr>
        <w:t>5</w:t>
      </w:r>
      <w:r w:rsidR="001448E9">
        <w:rPr>
          <w:rFonts w:ascii="Times New Roman" w:hAnsi="Times New Roman" w:cs="Times New Roman"/>
          <w:sz w:val="24"/>
          <w:szCs w:val="24"/>
        </w:rPr>
        <w:t xml:space="preserve"> года </w:t>
      </w:r>
      <w:r w:rsidRPr="001676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6767D">
        <w:rPr>
          <w:rFonts w:ascii="Times New Roman" w:hAnsi="Times New Roman" w:cs="Times New Roman"/>
          <w:sz w:val="24"/>
          <w:szCs w:val="24"/>
        </w:rPr>
        <w:t>(</w:t>
      </w:r>
      <w:r w:rsidRPr="00BC13CE">
        <w:rPr>
          <w:rFonts w:ascii="Times New Roman" w:hAnsi="Times New Roman" w:cs="Times New Roman"/>
          <w:b/>
          <w:i/>
          <w:sz w:val="24"/>
          <w:szCs w:val="24"/>
        </w:rPr>
        <w:t xml:space="preserve">таблица </w:t>
      </w:r>
      <w:r w:rsidR="005E1D03" w:rsidRPr="00BC13CE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4C4B39" w:rsidRPr="00BC13CE">
        <w:rPr>
          <w:rFonts w:ascii="Times New Roman" w:hAnsi="Times New Roman" w:cs="Times New Roman"/>
          <w:b/>
          <w:i/>
          <w:sz w:val="24"/>
          <w:szCs w:val="24"/>
        </w:rPr>
        <w:t>0</w:t>
      </w:r>
      <w:r w:rsidR="009D1CDB">
        <w:rPr>
          <w:rFonts w:ascii="Times New Roman" w:hAnsi="Times New Roman" w:cs="Times New Roman"/>
          <w:b/>
          <w:i/>
          <w:sz w:val="24"/>
          <w:szCs w:val="24"/>
        </w:rPr>
        <w:t xml:space="preserve"> – </w:t>
      </w:r>
      <w:r w:rsidR="00413F35" w:rsidRPr="00BC13CE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4C4B39" w:rsidRPr="00BC13CE"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16767D">
        <w:rPr>
          <w:rFonts w:ascii="Times New Roman" w:hAnsi="Times New Roman" w:cs="Times New Roman"/>
          <w:sz w:val="24"/>
          <w:szCs w:val="24"/>
        </w:rPr>
        <w:t>).</w:t>
      </w:r>
    </w:p>
    <w:p w:rsidR="00D577E8" w:rsidRDefault="00D577E8" w:rsidP="002748C8">
      <w:pPr>
        <w:jc w:val="right"/>
        <w:rPr>
          <w:i/>
        </w:rPr>
      </w:pPr>
    </w:p>
    <w:p w:rsidR="00394977" w:rsidRDefault="00394977" w:rsidP="002748C8">
      <w:pPr>
        <w:jc w:val="right"/>
        <w:rPr>
          <w:i/>
        </w:rPr>
      </w:pPr>
    </w:p>
    <w:p w:rsidR="00E70712" w:rsidRPr="007C1D57" w:rsidRDefault="00E70712" w:rsidP="002748C8">
      <w:pPr>
        <w:jc w:val="right"/>
        <w:rPr>
          <w:i/>
        </w:rPr>
      </w:pPr>
      <w:r w:rsidRPr="007C1D57">
        <w:rPr>
          <w:i/>
        </w:rPr>
        <w:t xml:space="preserve">Таблица </w:t>
      </w:r>
      <w:r w:rsidR="005E1D03">
        <w:rPr>
          <w:i/>
        </w:rPr>
        <w:t>1</w:t>
      </w:r>
      <w:r w:rsidR="00D2324D">
        <w:rPr>
          <w:i/>
        </w:rPr>
        <w:t>0</w:t>
      </w:r>
    </w:p>
    <w:p w:rsidR="00E70712" w:rsidRPr="007C1D57" w:rsidRDefault="00E70712" w:rsidP="002748C8">
      <w:pPr>
        <w:jc w:val="center"/>
        <w:rPr>
          <w:b/>
          <w:i/>
          <w:szCs w:val="20"/>
        </w:rPr>
      </w:pPr>
      <w:r w:rsidRPr="007C1D57">
        <w:rPr>
          <w:b/>
          <w:i/>
          <w:szCs w:val="20"/>
        </w:rPr>
        <w:t>Стоимость платных образовательных услуг</w:t>
      </w:r>
    </w:p>
    <w:p w:rsidR="009B1973" w:rsidRPr="007C1D57" w:rsidRDefault="009B1973" w:rsidP="002748C8">
      <w:pPr>
        <w:jc w:val="center"/>
        <w:rPr>
          <w:b/>
          <w:i/>
          <w:sz w:val="16"/>
          <w:szCs w:val="16"/>
        </w:rPr>
      </w:pPr>
    </w:p>
    <w:tbl>
      <w:tblPr>
        <w:tblW w:w="9747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1E0" w:firstRow="1" w:lastRow="1" w:firstColumn="1" w:lastColumn="1" w:noHBand="0" w:noVBand="0"/>
      </w:tblPr>
      <w:tblGrid>
        <w:gridCol w:w="648"/>
        <w:gridCol w:w="6123"/>
        <w:gridCol w:w="2976"/>
      </w:tblGrid>
      <w:tr w:rsidR="00BC7D2E" w:rsidRPr="007C1D57" w:rsidTr="00D577E8">
        <w:tc>
          <w:tcPr>
            <w:tcW w:w="648" w:type="dxa"/>
            <w:vAlign w:val="center"/>
            <w:hideMark/>
          </w:tcPr>
          <w:p w:rsidR="00BC7D2E" w:rsidRPr="007C1D57" w:rsidRDefault="00BC7D2E" w:rsidP="002748C8">
            <w:pPr>
              <w:jc w:val="center"/>
              <w:rPr>
                <w:b/>
                <w:sz w:val="22"/>
              </w:rPr>
            </w:pPr>
            <w:r w:rsidRPr="007C1D57">
              <w:rPr>
                <w:b/>
                <w:sz w:val="22"/>
              </w:rPr>
              <w:t>№ п/п</w:t>
            </w:r>
          </w:p>
        </w:tc>
        <w:tc>
          <w:tcPr>
            <w:tcW w:w="6123" w:type="dxa"/>
            <w:vAlign w:val="center"/>
            <w:hideMark/>
          </w:tcPr>
          <w:p w:rsidR="00BC7D2E" w:rsidRPr="007C1D57" w:rsidRDefault="00BC7D2E" w:rsidP="002748C8">
            <w:pPr>
              <w:jc w:val="center"/>
              <w:rPr>
                <w:b/>
                <w:sz w:val="22"/>
              </w:rPr>
            </w:pPr>
            <w:r w:rsidRPr="007C1D57">
              <w:rPr>
                <w:b/>
                <w:sz w:val="22"/>
              </w:rPr>
              <w:t>Наименование услуг</w:t>
            </w:r>
          </w:p>
        </w:tc>
        <w:tc>
          <w:tcPr>
            <w:tcW w:w="2976" w:type="dxa"/>
            <w:vAlign w:val="center"/>
            <w:hideMark/>
          </w:tcPr>
          <w:p w:rsidR="00BC7D2E" w:rsidRPr="007C1D57" w:rsidRDefault="00BC7D2E" w:rsidP="002748C8">
            <w:pPr>
              <w:ind w:left="-80" w:right="-106"/>
              <w:jc w:val="center"/>
              <w:rPr>
                <w:b/>
                <w:sz w:val="21"/>
                <w:szCs w:val="21"/>
              </w:rPr>
            </w:pPr>
            <w:r w:rsidRPr="007C1D57">
              <w:rPr>
                <w:b/>
                <w:sz w:val="21"/>
                <w:szCs w:val="21"/>
              </w:rPr>
              <w:t>Тариф за 1 занятие (руб./чел., без НДС)</w:t>
            </w:r>
          </w:p>
        </w:tc>
      </w:tr>
      <w:tr w:rsidR="00BC7D2E" w:rsidRPr="007C1D57" w:rsidTr="00D577E8">
        <w:tc>
          <w:tcPr>
            <w:tcW w:w="648" w:type="dxa"/>
            <w:hideMark/>
          </w:tcPr>
          <w:p w:rsidR="00BC7D2E" w:rsidRPr="007C1D57" w:rsidRDefault="00BC7D2E" w:rsidP="00D068FB">
            <w:pPr>
              <w:jc w:val="center"/>
              <w:rPr>
                <w:sz w:val="22"/>
              </w:rPr>
            </w:pPr>
            <w:r w:rsidRPr="007C1D57">
              <w:rPr>
                <w:sz w:val="22"/>
              </w:rPr>
              <w:t>1.</w:t>
            </w:r>
          </w:p>
        </w:tc>
        <w:tc>
          <w:tcPr>
            <w:tcW w:w="6123" w:type="dxa"/>
          </w:tcPr>
          <w:p w:rsidR="00BC7D2E" w:rsidRPr="007C1D57" w:rsidRDefault="00BC7D2E" w:rsidP="002748C8">
            <w:pPr>
              <w:rPr>
                <w:sz w:val="22"/>
              </w:rPr>
            </w:pPr>
            <w:r w:rsidRPr="007C1D57">
              <w:rPr>
                <w:sz w:val="22"/>
              </w:rPr>
              <w:t>Школа раннего развития (для детей 4-7 лет)</w:t>
            </w:r>
          </w:p>
        </w:tc>
        <w:tc>
          <w:tcPr>
            <w:tcW w:w="2976" w:type="dxa"/>
          </w:tcPr>
          <w:p w:rsidR="00BC7D2E" w:rsidRPr="007C1D57" w:rsidRDefault="00BC7D2E" w:rsidP="00CB2B76">
            <w:pPr>
              <w:jc w:val="center"/>
              <w:rPr>
                <w:sz w:val="22"/>
              </w:rPr>
            </w:pPr>
            <w:r w:rsidRPr="007C1D57">
              <w:rPr>
                <w:sz w:val="22"/>
              </w:rPr>
              <w:t>9</w:t>
            </w:r>
            <w:r w:rsidR="00CB2B76">
              <w:rPr>
                <w:sz w:val="22"/>
              </w:rPr>
              <w:t>4</w:t>
            </w:r>
          </w:p>
        </w:tc>
      </w:tr>
      <w:tr w:rsidR="00A0446C" w:rsidRPr="007C1D57" w:rsidTr="00D577E8">
        <w:tc>
          <w:tcPr>
            <w:tcW w:w="648" w:type="dxa"/>
          </w:tcPr>
          <w:p w:rsidR="00A0446C" w:rsidRPr="007C1D57" w:rsidRDefault="00A0446C" w:rsidP="00D068FB">
            <w:pPr>
              <w:jc w:val="center"/>
              <w:rPr>
                <w:sz w:val="22"/>
              </w:rPr>
            </w:pPr>
            <w:r w:rsidRPr="007C1D57">
              <w:rPr>
                <w:sz w:val="22"/>
              </w:rPr>
              <w:t>2.</w:t>
            </w:r>
          </w:p>
        </w:tc>
        <w:tc>
          <w:tcPr>
            <w:tcW w:w="6123" w:type="dxa"/>
          </w:tcPr>
          <w:p w:rsidR="00A0446C" w:rsidRPr="007C1D57" w:rsidRDefault="00A0446C" w:rsidP="002748C8">
            <w:pPr>
              <w:rPr>
                <w:sz w:val="22"/>
              </w:rPr>
            </w:pPr>
            <w:r w:rsidRPr="007C1D57">
              <w:rPr>
                <w:sz w:val="22"/>
              </w:rPr>
              <w:t>Аэробика</w:t>
            </w:r>
          </w:p>
        </w:tc>
        <w:tc>
          <w:tcPr>
            <w:tcW w:w="2976" w:type="dxa"/>
          </w:tcPr>
          <w:p w:rsidR="00A0446C" w:rsidRPr="007C1D57" w:rsidRDefault="00A0446C" w:rsidP="00CB2B76">
            <w:pPr>
              <w:jc w:val="center"/>
              <w:rPr>
                <w:sz w:val="22"/>
              </w:rPr>
            </w:pPr>
            <w:r w:rsidRPr="007C1D57">
              <w:rPr>
                <w:sz w:val="22"/>
              </w:rPr>
              <w:t>9</w:t>
            </w:r>
            <w:r w:rsidR="00CB2B76">
              <w:rPr>
                <w:sz w:val="22"/>
              </w:rPr>
              <w:t>4</w:t>
            </w:r>
          </w:p>
        </w:tc>
      </w:tr>
      <w:tr w:rsidR="00A0446C" w:rsidRPr="007C1D57" w:rsidTr="00D577E8">
        <w:tc>
          <w:tcPr>
            <w:tcW w:w="648" w:type="dxa"/>
          </w:tcPr>
          <w:p w:rsidR="00A0446C" w:rsidRPr="007C1D57" w:rsidRDefault="00A0446C" w:rsidP="00D068FB">
            <w:pPr>
              <w:jc w:val="center"/>
              <w:rPr>
                <w:sz w:val="22"/>
              </w:rPr>
            </w:pPr>
            <w:r w:rsidRPr="007C1D57">
              <w:rPr>
                <w:sz w:val="22"/>
              </w:rPr>
              <w:t>3</w:t>
            </w:r>
          </w:p>
        </w:tc>
        <w:tc>
          <w:tcPr>
            <w:tcW w:w="6123" w:type="dxa"/>
            <w:hideMark/>
          </w:tcPr>
          <w:p w:rsidR="00A0446C" w:rsidRPr="007C1D57" w:rsidRDefault="00A0446C" w:rsidP="002748C8">
            <w:pPr>
              <w:rPr>
                <w:sz w:val="22"/>
              </w:rPr>
            </w:pPr>
            <w:r w:rsidRPr="007C1D57">
              <w:rPr>
                <w:sz w:val="22"/>
              </w:rPr>
              <w:t>Хореография</w:t>
            </w:r>
          </w:p>
        </w:tc>
        <w:tc>
          <w:tcPr>
            <w:tcW w:w="2976" w:type="dxa"/>
          </w:tcPr>
          <w:p w:rsidR="00A0446C" w:rsidRPr="007C1D57" w:rsidRDefault="00A0446C" w:rsidP="00CB2B76">
            <w:pPr>
              <w:jc w:val="center"/>
              <w:rPr>
                <w:sz w:val="22"/>
              </w:rPr>
            </w:pPr>
            <w:r w:rsidRPr="007C1D57">
              <w:rPr>
                <w:sz w:val="22"/>
              </w:rPr>
              <w:t>1</w:t>
            </w:r>
            <w:r w:rsidR="00CB2B76">
              <w:rPr>
                <w:sz w:val="22"/>
              </w:rPr>
              <w:t>25</w:t>
            </w:r>
          </w:p>
        </w:tc>
      </w:tr>
      <w:tr w:rsidR="00A0446C" w:rsidRPr="007C1D57" w:rsidTr="00D577E8">
        <w:tc>
          <w:tcPr>
            <w:tcW w:w="648" w:type="dxa"/>
          </w:tcPr>
          <w:p w:rsidR="00A0446C" w:rsidRPr="007C1D57" w:rsidRDefault="00A0446C" w:rsidP="00D068FB">
            <w:pPr>
              <w:jc w:val="center"/>
              <w:rPr>
                <w:sz w:val="22"/>
              </w:rPr>
            </w:pPr>
            <w:r w:rsidRPr="007C1D57">
              <w:rPr>
                <w:sz w:val="22"/>
              </w:rPr>
              <w:t>4.</w:t>
            </w:r>
          </w:p>
        </w:tc>
        <w:tc>
          <w:tcPr>
            <w:tcW w:w="6123" w:type="dxa"/>
            <w:hideMark/>
          </w:tcPr>
          <w:p w:rsidR="00A0446C" w:rsidRPr="007C1D57" w:rsidRDefault="00A0446C" w:rsidP="002748C8">
            <w:pPr>
              <w:rPr>
                <w:sz w:val="22"/>
              </w:rPr>
            </w:pPr>
            <w:r w:rsidRPr="007C1D57">
              <w:rPr>
                <w:sz w:val="22"/>
              </w:rPr>
              <w:t xml:space="preserve">Обучение игре на гитаре, фортепиано, синтезаторе </w:t>
            </w:r>
          </w:p>
        </w:tc>
        <w:tc>
          <w:tcPr>
            <w:tcW w:w="2976" w:type="dxa"/>
            <w:hideMark/>
          </w:tcPr>
          <w:p w:rsidR="00A0446C" w:rsidRPr="007C1D57" w:rsidRDefault="009D586F" w:rsidP="00CB2B76">
            <w:pPr>
              <w:jc w:val="center"/>
              <w:rPr>
                <w:sz w:val="22"/>
              </w:rPr>
            </w:pPr>
            <w:r w:rsidRPr="007C1D57">
              <w:rPr>
                <w:sz w:val="22"/>
              </w:rPr>
              <w:t>27</w:t>
            </w:r>
            <w:r w:rsidR="00CB2B76">
              <w:rPr>
                <w:sz w:val="22"/>
              </w:rPr>
              <w:t>5</w:t>
            </w:r>
          </w:p>
        </w:tc>
      </w:tr>
      <w:tr w:rsidR="00A0446C" w:rsidRPr="007C1D57" w:rsidTr="00D577E8">
        <w:tc>
          <w:tcPr>
            <w:tcW w:w="648" w:type="dxa"/>
          </w:tcPr>
          <w:p w:rsidR="00A0446C" w:rsidRPr="007C1D57" w:rsidRDefault="00A0446C" w:rsidP="00D068FB">
            <w:pPr>
              <w:jc w:val="center"/>
              <w:rPr>
                <w:sz w:val="22"/>
              </w:rPr>
            </w:pPr>
            <w:r w:rsidRPr="007C1D57">
              <w:rPr>
                <w:sz w:val="22"/>
              </w:rPr>
              <w:t>5.</w:t>
            </w:r>
          </w:p>
        </w:tc>
        <w:tc>
          <w:tcPr>
            <w:tcW w:w="6123" w:type="dxa"/>
            <w:hideMark/>
          </w:tcPr>
          <w:p w:rsidR="00A0446C" w:rsidRPr="007C1D57" w:rsidRDefault="009D586F" w:rsidP="002748C8">
            <w:pPr>
              <w:rPr>
                <w:sz w:val="22"/>
              </w:rPr>
            </w:pPr>
            <w:r w:rsidRPr="007C1D57">
              <w:rPr>
                <w:sz w:val="22"/>
              </w:rPr>
              <w:t>Вокал, сольное пение</w:t>
            </w:r>
            <w:r w:rsidR="00A0446C" w:rsidRPr="007C1D57">
              <w:rPr>
                <w:sz w:val="22"/>
              </w:rPr>
              <w:t xml:space="preserve"> (для детей</w:t>
            </w:r>
            <w:r w:rsidRPr="007C1D57">
              <w:rPr>
                <w:sz w:val="22"/>
              </w:rPr>
              <w:t xml:space="preserve"> </w:t>
            </w:r>
            <w:r w:rsidR="00A0446C" w:rsidRPr="007C1D57">
              <w:rPr>
                <w:sz w:val="22"/>
              </w:rPr>
              <w:t>4-18 лет)</w:t>
            </w:r>
          </w:p>
        </w:tc>
        <w:tc>
          <w:tcPr>
            <w:tcW w:w="2976" w:type="dxa"/>
            <w:hideMark/>
          </w:tcPr>
          <w:p w:rsidR="00A0446C" w:rsidRPr="007C1D57" w:rsidRDefault="009D586F" w:rsidP="00CB2B76">
            <w:pPr>
              <w:jc w:val="center"/>
              <w:rPr>
                <w:sz w:val="22"/>
              </w:rPr>
            </w:pPr>
            <w:r w:rsidRPr="007C1D57">
              <w:rPr>
                <w:sz w:val="22"/>
              </w:rPr>
              <w:t>17</w:t>
            </w:r>
            <w:r w:rsidR="00CB2B76">
              <w:rPr>
                <w:sz w:val="22"/>
              </w:rPr>
              <w:t>5</w:t>
            </w:r>
          </w:p>
        </w:tc>
      </w:tr>
    </w:tbl>
    <w:p w:rsidR="005E1D03" w:rsidRDefault="005E1D03" w:rsidP="002748C8">
      <w:pPr>
        <w:jc w:val="right"/>
        <w:rPr>
          <w:i/>
        </w:rPr>
      </w:pPr>
    </w:p>
    <w:p w:rsidR="001A196E" w:rsidRDefault="001A196E" w:rsidP="002748C8">
      <w:pPr>
        <w:jc w:val="right"/>
        <w:rPr>
          <w:i/>
        </w:rPr>
      </w:pPr>
    </w:p>
    <w:p w:rsidR="009D1CDB" w:rsidRDefault="009D1CDB" w:rsidP="002748C8">
      <w:pPr>
        <w:jc w:val="right"/>
        <w:rPr>
          <w:i/>
        </w:rPr>
      </w:pPr>
    </w:p>
    <w:p w:rsidR="009D1CDB" w:rsidRDefault="009D1CDB" w:rsidP="002748C8">
      <w:pPr>
        <w:jc w:val="right"/>
        <w:rPr>
          <w:i/>
        </w:rPr>
      </w:pPr>
    </w:p>
    <w:p w:rsidR="00E70712" w:rsidRPr="007C1D57" w:rsidRDefault="00E70712" w:rsidP="002748C8">
      <w:pPr>
        <w:jc w:val="right"/>
        <w:rPr>
          <w:i/>
        </w:rPr>
      </w:pPr>
      <w:r w:rsidRPr="007C1D57">
        <w:rPr>
          <w:i/>
        </w:rPr>
        <w:lastRenderedPageBreak/>
        <w:t xml:space="preserve">Таблица </w:t>
      </w:r>
      <w:r w:rsidR="00413F35" w:rsidRPr="007C1D57">
        <w:rPr>
          <w:i/>
        </w:rPr>
        <w:t>1</w:t>
      </w:r>
      <w:r w:rsidR="00D2324D">
        <w:rPr>
          <w:i/>
        </w:rPr>
        <w:t>1</w:t>
      </w:r>
    </w:p>
    <w:p w:rsidR="001A196E" w:rsidRDefault="001A196E" w:rsidP="002748C8">
      <w:pPr>
        <w:jc w:val="center"/>
        <w:rPr>
          <w:b/>
          <w:i/>
          <w:szCs w:val="20"/>
        </w:rPr>
      </w:pPr>
    </w:p>
    <w:p w:rsidR="00E70712" w:rsidRPr="007C1D57" w:rsidRDefault="00E70712" w:rsidP="002748C8">
      <w:pPr>
        <w:jc w:val="center"/>
        <w:rPr>
          <w:b/>
          <w:i/>
          <w:szCs w:val="20"/>
        </w:rPr>
      </w:pPr>
      <w:r w:rsidRPr="007C1D57">
        <w:rPr>
          <w:b/>
          <w:i/>
          <w:szCs w:val="20"/>
        </w:rPr>
        <w:t>Стоимость</w:t>
      </w:r>
      <w:r w:rsidR="006E1330">
        <w:rPr>
          <w:b/>
          <w:i/>
          <w:szCs w:val="20"/>
        </w:rPr>
        <w:t xml:space="preserve"> прочих </w:t>
      </w:r>
      <w:r w:rsidRPr="007C1D57">
        <w:rPr>
          <w:b/>
          <w:i/>
          <w:szCs w:val="20"/>
        </w:rPr>
        <w:t xml:space="preserve"> платных услуг</w:t>
      </w:r>
    </w:p>
    <w:p w:rsidR="009B1973" w:rsidRPr="007C1D57" w:rsidRDefault="009B1973" w:rsidP="002748C8">
      <w:pPr>
        <w:jc w:val="center"/>
        <w:rPr>
          <w:b/>
          <w:i/>
          <w:sz w:val="16"/>
          <w:szCs w:val="16"/>
        </w:rPr>
      </w:pPr>
    </w:p>
    <w:tbl>
      <w:tblPr>
        <w:tblW w:w="10031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6079"/>
        <w:gridCol w:w="1417"/>
        <w:gridCol w:w="1843"/>
      </w:tblGrid>
      <w:tr w:rsidR="00A0446C" w:rsidRPr="007C1D57" w:rsidTr="00D068FB">
        <w:tc>
          <w:tcPr>
            <w:tcW w:w="692" w:type="dxa"/>
            <w:vAlign w:val="center"/>
            <w:hideMark/>
          </w:tcPr>
          <w:p w:rsidR="00A0446C" w:rsidRPr="007C1D57" w:rsidRDefault="00A0446C" w:rsidP="002748C8">
            <w:pPr>
              <w:jc w:val="center"/>
              <w:rPr>
                <w:b/>
                <w:sz w:val="21"/>
                <w:szCs w:val="21"/>
              </w:rPr>
            </w:pPr>
            <w:r w:rsidRPr="007C1D57">
              <w:rPr>
                <w:b/>
                <w:sz w:val="21"/>
                <w:szCs w:val="21"/>
              </w:rPr>
              <w:t>№</w:t>
            </w:r>
          </w:p>
          <w:p w:rsidR="00A0446C" w:rsidRPr="007C1D57" w:rsidRDefault="00A0446C" w:rsidP="002748C8">
            <w:pPr>
              <w:jc w:val="center"/>
              <w:rPr>
                <w:b/>
                <w:sz w:val="21"/>
                <w:szCs w:val="21"/>
              </w:rPr>
            </w:pPr>
            <w:r w:rsidRPr="007C1D57">
              <w:rPr>
                <w:b/>
                <w:sz w:val="21"/>
                <w:szCs w:val="21"/>
              </w:rPr>
              <w:t>п/п</w:t>
            </w:r>
          </w:p>
        </w:tc>
        <w:tc>
          <w:tcPr>
            <w:tcW w:w="6079" w:type="dxa"/>
            <w:vAlign w:val="center"/>
            <w:hideMark/>
          </w:tcPr>
          <w:p w:rsidR="00A0446C" w:rsidRPr="007C1D57" w:rsidRDefault="00A0446C" w:rsidP="002748C8">
            <w:pPr>
              <w:jc w:val="center"/>
              <w:rPr>
                <w:b/>
                <w:sz w:val="21"/>
                <w:szCs w:val="21"/>
              </w:rPr>
            </w:pPr>
            <w:r w:rsidRPr="007C1D57">
              <w:rPr>
                <w:b/>
                <w:sz w:val="21"/>
                <w:szCs w:val="21"/>
              </w:rPr>
              <w:t>Наименование услуг</w:t>
            </w:r>
          </w:p>
        </w:tc>
        <w:tc>
          <w:tcPr>
            <w:tcW w:w="1417" w:type="dxa"/>
            <w:vAlign w:val="center"/>
            <w:hideMark/>
          </w:tcPr>
          <w:p w:rsidR="00A0446C" w:rsidRPr="007C1D57" w:rsidRDefault="00A0446C" w:rsidP="002748C8">
            <w:pPr>
              <w:ind w:left="-79" w:right="-130"/>
              <w:jc w:val="center"/>
              <w:rPr>
                <w:b/>
                <w:sz w:val="21"/>
                <w:szCs w:val="21"/>
              </w:rPr>
            </w:pPr>
            <w:r w:rsidRPr="007C1D57">
              <w:rPr>
                <w:b/>
                <w:sz w:val="21"/>
                <w:szCs w:val="21"/>
              </w:rPr>
              <w:t>Единица измерений</w:t>
            </w:r>
          </w:p>
        </w:tc>
        <w:tc>
          <w:tcPr>
            <w:tcW w:w="1843" w:type="dxa"/>
            <w:vAlign w:val="center"/>
            <w:hideMark/>
          </w:tcPr>
          <w:p w:rsidR="00D068FB" w:rsidRDefault="00A0446C" w:rsidP="002748C8">
            <w:pPr>
              <w:ind w:left="-79" w:right="-130"/>
              <w:jc w:val="center"/>
              <w:rPr>
                <w:b/>
                <w:sz w:val="21"/>
                <w:szCs w:val="21"/>
              </w:rPr>
            </w:pPr>
            <w:r w:rsidRPr="007C1D57">
              <w:rPr>
                <w:b/>
                <w:sz w:val="21"/>
                <w:szCs w:val="21"/>
              </w:rPr>
              <w:t xml:space="preserve">Тарифы </w:t>
            </w:r>
          </w:p>
          <w:p w:rsidR="00A0446C" w:rsidRPr="007C1D57" w:rsidRDefault="00A0446C" w:rsidP="002748C8">
            <w:pPr>
              <w:ind w:left="-79" w:right="-130"/>
              <w:jc w:val="center"/>
              <w:rPr>
                <w:b/>
                <w:sz w:val="21"/>
                <w:szCs w:val="21"/>
              </w:rPr>
            </w:pPr>
            <w:r w:rsidRPr="007C1D57">
              <w:rPr>
                <w:b/>
                <w:sz w:val="21"/>
                <w:szCs w:val="21"/>
              </w:rPr>
              <w:t>(руб.,</w:t>
            </w:r>
            <w:r w:rsidR="00D068FB">
              <w:rPr>
                <w:b/>
                <w:sz w:val="21"/>
                <w:szCs w:val="21"/>
              </w:rPr>
              <w:t xml:space="preserve"> </w:t>
            </w:r>
            <w:r w:rsidRPr="007C1D57">
              <w:rPr>
                <w:b/>
                <w:sz w:val="21"/>
                <w:szCs w:val="21"/>
              </w:rPr>
              <w:t>без НДС)</w:t>
            </w:r>
          </w:p>
        </w:tc>
      </w:tr>
      <w:tr w:rsidR="00A0446C" w:rsidRPr="007C1D57" w:rsidTr="00D068FB">
        <w:tc>
          <w:tcPr>
            <w:tcW w:w="10031" w:type="dxa"/>
            <w:gridSpan w:val="4"/>
            <w:hideMark/>
          </w:tcPr>
          <w:p w:rsidR="00A0446C" w:rsidRPr="007C1D57" w:rsidRDefault="00A0446C" w:rsidP="002748C8">
            <w:pPr>
              <w:jc w:val="center"/>
              <w:rPr>
                <w:b/>
                <w:sz w:val="22"/>
                <w:szCs w:val="22"/>
              </w:rPr>
            </w:pPr>
            <w:r w:rsidRPr="007C1D57">
              <w:rPr>
                <w:b/>
                <w:sz w:val="22"/>
                <w:szCs w:val="22"/>
              </w:rPr>
              <w:t>Концертная деятельность творческих коллективов</w:t>
            </w:r>
          </w:p>
        </w:tc>
      </w:tr>
      <w:tr w:rsidR="00A0446C" w:rsidRPr="007C1D57" w:rsidTr="00D068FB">
        <w:tc>
          <w:tcPr>
            <w:tcW w:w="692" w:type="dxa"/>
            <w:hideMark/>
          </w:tcPr>
          <w:p w:rsidR="00A0446C" w:rsidRPr="007C1D57" w:rsidRDefault="00A0446C" w:rsidP="00D068FB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1.</w:t>
            </w:r>
          </w:p>
        </w:tc>
        <w:tc>
          <w:tcPr>
            <w:tcW w:w="6079" w:type="dxa"/>
            <w:hideMark/>
          </w:tcPr>
          <w:p w:rsidR="00A0446C" w:rsidRPr="007C1D57" w:rsidRDefault="00A0446C" w:rsidP="002748C8">
            <w:pPr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Образцовый художественный коллектив вокальной студии «Мэри Поппинс»</w:t>
            </w:r>
          </w:p>
        </w:tc>
        <w:tc>
          <w:tcPr>
            <w:tcW w:w="1417" w:type="dxa"/>
            <w:hideMark/>
          </w:tcPr>
          <w:p w:rsidR="00A0446C" w:rsidRPr="007C1D57" w:rsidRDefault="00A0446C" w:rsidP="002748C8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1 номер</w:t>
            </w:r>
          </w:p>
        </w:tc>
        <w:tc>
          <w:tcPr>
            <w:tcW w:w="1843" w:type="dxa"/>
            <w:hideMark/>
          </w:tcPr>
          <w:p w:rsidR="00A0446C" w:rsidRPr="007C1D57" w:rsidRDefault="000902F9" w:rsidP="002748C8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3000</w:t>
            </w:r>
          </w:p>
        </w:tc>
      </w:tr>
      <w:tr w:rsidR="00A0446C" w:rsidRPr="007C1D57" w:rsidTr="00D068FB">
        <w:tc>
          <w:tcPr>
            <w:tcW w:w="692" w:type="dxa"/>
            <w:hideMark/>
          </w:tcPr>
          <w:p w:rsidR="00A0446C" w:rsidRPr="007C1D57" w:rsidRDefault="00A0446C" w:rsidP="00D068FB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2.</w:t>
            </w:r>
          </w:p>
        </w:tc>
        <w:tc>
          <w:tcPr>
            <w:tcW w:w="6079" w:type="dxa"/>
            <w:hideMark/>
          </w:tcPr>
          <w:p w:rsidR="00A0446C" w:rsidRPr="007C1D57" w:rsidRDefault="00A0446C" w:rsidP="002748C8">
            <w:pPr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 xml:space="preserve">Образцовый художественный </w:t>
            </w:r>
            <w:r w:rsidR="000902F9" w:rsidRPr="007C1D57">
              <w:rPr>
                <w:sz w:val="22"/>
                <w:szCs w:val="22"/>
              </w:rPr>
              <w:t>шоу-балет «</w:t>
            </w:r>
            <w:proofErr w:type="spellStart"/>
            <w:r w:rsidR="000902F9" w:rsidRPr="007C1D57">
              <w:rPr>
                <w:sz w:val="22"/>
                <w:szCs w:val="22"/>
              </w:rPr>
              <w:t>Айс-Крим</w:t>
            </w:r>
            <w:proofErr w:type="spellEnd"/>
          </w:p>
        </w:tc>
        <w:tc>
          <w:tcPr>
            <w:tcW w:w="1417" w:type="dxa"/>
            <w:hideMark/>
          </w:tcPr>
          <w:p w:rsidR="00A0446C" w:rsidRPr="007C1D57" w:rsidRDefault="00A0446C" w:rsidP="002748C8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1 номер</w:t>
            </w:r>
          </w:p>
        </w:tc>
        <w:tc>
          <w:tcPr>
            <w:tcW w:w="1843" w:type="dxa"/>
            <w:hideMark/>
          </w:tcPr>
          <w:p w:rsidR="00A0446C" w:rsidRPr="007C1D57" w:rsidRDefault="000902F9" w:rsidP="002748C8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3000</w:t>
            </w:r>
          </w:p>
        </w:tc>
      </w:tr>
      <w:tr w:rsidR="00A0446C" w:rsidRPr="007C1D57" w:rsidTr="00D068FB">
        <w:tc>
          <w:tcPr>
            <w:tcW w:w="692" w:type="dxa"/>
            <w:hideMark/>
          </w:tcPr>
          <w:p w:rsidR="00A0446C" w:rsidRPr="007C1D57" w:rsidRDefault="00A0446C" w:rsidP="00D068FB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3.</w:t>
            </w:r>
          </w:p>
        </w:tc>
        <w:tc>
          <w:tcPr>
            <w:tcW w:w="6079" w:type="dxa"/>
            <w:hideMark/>
          </w:tcPr>
          <w:p w:rsidR="00A0446C" w:rsidRPr="007C1D57" w:rsidRDefault="00A0446C" w:rsidP="002748C8">
            <w:pPr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 xml:space="preserve">Образцовый художественный </w:t>
            </w:r>
            <w:r w:rsidR="000902F9" w:rsidRPr="007C1D57">
              <w:rPr>
                <w:sz w:val="22"/>
                <w:szCs w:val="22"/>
              </w:rPr>
              <w:t>эстрадно-джазовый ансамбль «Стиль-</w:t>
            </w:r>
            <w:proofErr w:type="spellStart"/>
            <w:r w:rsidR="000902F9" w:rsidRPr="007C1D57">
              <w:rPr>
                <w:sz w:val="22"/>
                <w:szCs w:val="22"/>
              </w:rPr>
              <w:t>Данс</w:t>
            </w:r>
            <w:proofErr w:type="spellEnd"/>
            <w:r w:rsidR="000902F9" w:rsidRPr="007C1D57">
              <w:rPr>
                <w:sz w:val="22"/>
                <w:szCs w:val="22"/>
              </w:rPr>
              <w:t>»</w:t>
            </w:r>
          </w:p>
        </w:tc>
        <w:tc>
          <w:tcPr>
            <w:tcW w:w="1417" w:type="dxa"/>
            <w:hideMark/>
          </w:tcPr>
          <w:p w:rsidR="00A0446C" w:rsidRPr="007C1D57" w:rsidRDefault="00A0446C" w:rsidP="002748C8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1 номер</w:t>
            </w:r>
          </w:p>
        </w:tc>
        <w:tc>
          <w:tcPr>
            <w:tcW w:w="1843" w:type="dxa"/>
            <w:hideMark/>
          </w:tcPr>
          <w:p w:rsidR="00A0446C" w:rsidRPr="007C1D57" w:rsidRDefault="000902F9" w:rsidP="002748C8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3000</w:t>
            </w:r>
          </w:p>
        </w:tc>
      </w:tr>
      <w:tr w:rsidR="00A0446C" w:rsidRPr="007C1D57" w:rsidTr="00D068FB">
        <w:tc>
          <w:tcPr>
            <w:tcW w:w="692" w:type="dxa"/>
            <w:hideMark/>
          </w:tcPr>
          <w:p w:rsidR="00A0446C" w:rsidRPr="007C1D57" w:rsidRDefault="00A0446C" w:rsidP="00D068FB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4.</w:t>
            </w:r>
          </w:p>
        </w:tc>
        <w:tc>
          <w:tcPr>
            <w:tcW w:w="6079" w:type="dxa"/>
            <w:hideMark/>
          </w:tcPr>
          <w:p w:rsidR="00A0446C" w:rsidRPr="007C1D57" w:rsidRDefault="00A0446C" w:rsidP="002748C8">
            <w:pPr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Хореографический ансамбль «</w:t>
            </w:r>
            <w:r w:rsidR="000902F9" w:rsidRPr="007C1D57">
              <w:rPr>
                <w:sz w:val="22"/>
                <w:szCs w:val="22"/>
              </w:rPr>
              <w:t>Родничок</w:t>
            </w:r>
            <w:r w:rsidRPr="007C1D57">
              <w:rPr>
                <w:sz w:val="22"/>
                <w:szCs w:val="22"/>
              </w:rPr>
              <w:t>»</w:t>
            </w:r>
          </w:p>
        </w:tc>
        <w:tc>
          <w:tcPr>
            <w:tcW w:w="1417" w:type="dxa"/>
            <w:hideMark/>
          </w:tcPr>
          <w:p w:rsidR="00A0446C" w:rsidRPr="007C1D57" w:rsidRDefault="00A0446C" w:rsidP="002748C8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1 номер</w:t>
            </w:r>
          </w:p>
        </w:tc>
        <w:tc>
          <w:tcPr>
            <w:tcW w:w="1843" w:type="dxa"/>
            <w:hideMark/>
          </w:tcPr>
          <w:p w:rsidR="00A0446C" w:rsidRPr="007C1D57" w:rsidRDefault="000902F9" w:rsidP="002748C8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3000</w:t>
            </w:r>
          </w:p>
        </w:tc>
      </w:tr>
      <w:tr w:rsidR="000902F9" w:rsidRPr="007C1D57" w:rsidTr="00D068FB">
        <w:tc>
          <w:tcPr>
            <w:tcW w:w="692" w:type="dxa"/>
          </w:tcPr>
          <w:p w:rsidR="000902F9" w:rsidRPr="007C1D57" w:rsidRDefault="000902F9" w:rsidP="00D068FB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5.</w:t>
            </w:r>
          </w:p>
        </w:tc>
        <w:tc>
          <w:tcPr>
            <w:tcW w:w="6079" w:type="dxa"/>
          </w:tcPr>
          <w:p w:rsidR="000902F9" w:rsidRPr="007C1D57" w:rsidRDefault="000902F9" w:rsidP="002748C8">
            <w:pPr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Хореографический ансамбль «Сувенир»</w:t>
            </w:r>
          </w:p>
        </w:tc>
        <w:tc>
          <w:tcPr>
            <w:tcW w:w="1417" w:type="dxa"/>
          </w:tcPr>
          <w:p w:rsidR="000902F9" w:rsidRPr="007C1D57" w:rsidRDefault="000902F9" w:rsidP="002748C8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1 номер</w:t>
            </w:r>
          </w:p>
        </w:tc>
        <w:tc>
          <w:tcPr>
            <w:tcW w:w="1843" w:type="dxa"/>
          </w:tcPr>
          <w:p w:rsidR="000902F9" w:rsidRPr="007C1D57" w:rsidRDefault="000902F9" w:rsidP="002748C8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3000</w:t>
            </w:r>
          </w:p>
        </w:tc>
      </w:tr>
      <w:tr w:rsidR="000902F9" w:rsidRPr="007C1D57" w:rsidTr="00D068FB">
        <w:tc>
          <w:tcPr>
            <w:tcW w:w="692" w:type="dxa"/>
          </w:tcPr>
          <w:p w:rsidR="000902F9" w:rsidRPr="007C1D57" w:rsidRDefault="000902F9" w:rsidP="00D068FB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6.</w:t>
            </w:r>
          </w:p>
        </w:tc>
        <w:tc>
          <w:tcPr>
            <w:tcW w:w="6079" w:type="dxa"/>
            <w:hideMark/>
          </w:tcPr>
          <w:p w:rsidR="000902F9" w:rsidRPr="007C1D57" w:rsidRDefault="000902F9" w:rsidP="002748C8">
            <w:pPr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Фольклорный ансамбль «Лада»</w:t>
            </w:r>
          </w:p>
        </w:tc>
        <w:tc>
          <w:tcPr>
            <w:tcW w:w="1417" w:type="dxa"/>
            <w:hideMark/>
          </w:tcPr>
          <w:p w:rsidR="000902F9" w:rsidRPr="007C1D57" w:rsidRDefault="000902F9" w:rsidP="002748C8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1 номер</w:t>
            </w:r>
          </w:p>
        </w:tc>
        <w:tc>
          <w:tcPr>
            <w:tcW w:w="1843" w:type="dxa"/>
            <w:hideMark/>
          </w:tcPr>
          <w:p w:rsidR="000902F9" w:rsidRPr="007C1D57" w:rsidRDefault="000902F9" w:rsidP="002748C8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3000</w:t>
            </w:r>
          </w:p>
        </w:tc>
      </w:tr>
      <w:tr w:rsidR="000902F9" w:rsidRPr="007C1D57" w:rsidTr="00D068FB">
        <w:tc>
          <w:tcPr>
            <w:tcW w:w="692" w:type="dxa"/>
          </w:tcPr>
          <w:p w:rsidR="000902F9" w:rsidRPr="007C1D57" w:rsidRDefault="000902F9" w:rsidP="00D068FB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7.</w:t>
            </w:r>
          </w:p>
        </w:tc>
        <w:tc>
          <w:tcPr>
            <w:tcW w:w="6079" w:type="dxa"/>
            <w:hideMark/>
          </w:tcPr>
          <w:p w:rsidR="000902F9" w:rsidRPr="007C1D57" w:rsidRDefault="000902F9" w:rsidP="002748C8">
            <w:pPr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Тематические утренники</w:t>
            </w:r>
          </w:p>
        </w:tc>
        <w:tc>
          <w:tcPr>
            <w:tcW w:w="1417" w:type="dxa"/>
            <w:hideMark/>
          </w:tcPr>
          <w:p w:rsidR="000902F9" w:rsidRPr="007C1D57" w:rsidRDefault="000902F9" w:rsidP="002748C8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1 билет</w:t>
            </w:r>
          </w:p>
        </w:tc>
        <w:tc>
          <w:tcPr>
            <w:tcW w:w="1843" w:type="dxa"/>
            <w:hideMark/>
          </w:tcPr>
          <w:p w:rsidR="000902F9" w:rsidRPr="007C1D57" w:rsidRDefault="00CB2B76" w:rsidP="002748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</w:t>
            </w:r>
          </w:p>
        </w:tc>
      </w:tr>
      <w:tr w:rsidR="002902C6" w:rsidRPr="007C1D57" w:rsidTr="00D068FB">
        <w:tc>
          <w:tcPr>
            <w:tcW w:w="692" w:type="dxa"/>
          </w:tcPr>
          <w:p w:rsidR="002902C6" w:rsidRPr="007C1D57" w:rsidRDefault="002902C6" w:rsidP="00D068FB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8.</w:t>
            </w:r>
          </w:p>
        </w:tc>
        <w:tc>
          <w:tcPr>
            <w:tcW w:w="6079" w:type="dxa"/>
          </w:tcPr>
          <w:p w:rsidR="002902C6" w:rsidRPr="007C1D57" w:rsidRDefault="002902C6" w:rsidP="002748C8">
            <w:pPr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Отчетный концерт творческого коллектива</w:t>
            </w:r>
          </w:p>
        </w:tc>
        <w:tc>
          <w:tcPr>
            <w:tcW w:w="1417" w:type="dxa"/>
          </w:tcPr>
          <w:p w:rsidR="002902C6" w:rsidRPr="007C1D57" w:rsidRDefault="002902C6" w:rsidP="002748C8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1 билет</w:t>
            </w:r>
          </w:p>
        </w:tc>
        <w:tc>
          <w:tcPr>
            <w:tcW w:w="1843" w:type="dxa"/>
          </w:tcPr>
          <w:p w:rsidR="002902C6" w:rsidRPr="007C1D57" w:rsidRDefault="002902C6" w:rsidP="00CB2B76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2</w:t>
            </w:r>
            <w:r w:rsidR="00CB2B76">
              <w:rPr>
                <w:sz w:val="22"/>
                <w:szCs w:val="22"/>
              </w:rPr>
              <w:t>2</w:t>
            </w:r>
            <w:r w:rsidRPr="007C1D57">
              <w:rPr>
                <w:sz w:val="22"/>
                <w:szCs w:val="22"/>
              </w:rPr>
              <w:t>0</w:t>
            </w:r>
          </w:p>
        </w:tc>
      </w:tr>
      <w:tr w:rsidR="002902C6" w:rsidRPr="007C1D57" w:rsidTr="00D068FB">
        <w:tc>
          <w:tcPr>
            <w:tcW w:w="692" w:type="dxa"/>
          </w:tcPr>
          <w:p w:rsidR="002902C6" w:rsidRPr="007C1D57" w:rsidRDefault="00D32A89" w:rsidP="00D068FB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9.</w:t>
            </w:r>
          </w:p>
        </w:tc>
        <w:tc>
          <w:tcPr>
            <w:tcW w:w="6079" w:type="dxa"/>
          </w:tcPr>
          <w:p w:rsidR="002902C6" w:rsidRPr="007C1D57" w:rsidRDefault="008D46E1" w:rsidP="002748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Праздник</w:t>
            </w:r>
          </w:p>
        </w:tc>
        <w:tc>
          <w:tcPr>
            <w:tcW w:w="1417" w:type="dxa"/>
          </w:tcPr>
          <w:p w:rsidR="002902C6" w:rsidRPr="007C1D57" w:rsidRDefault="00D32A89" w:rsidP="002748C8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1 билет</w:t>
            </w:r>
          </w:p>
        </w:tc>
        <w:tc>
          <w:tcPr>
            <w:tcW w:w="1843" w:type="dxa"/>
          </w:tcPr>
          <w:p w:rsidR="002902C6" w:rsidRPr="007C1D57" w:rsidRDefault="008D46E1" w:rsidP="008D46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32A89" w:rsidRPr="007C1D57">
              <w:rPr>
                <w:sz w:val="22"/>
                <w:szCs w:val="22"/>
              </w:rPr>
              <w:t>30</w:t>
            </w:r>
          </w:p>
        </w:tc>
      </w:tr>
      <w:tr w:rsidR="002902C6" w:rsidRPr="007C1D57" w:rsidTr="00D068FB">
        <w:tc>
          <w:tcPr>
            <w:tcW w:w="10031" w:type="dxa"/>
            <w:gridSpan w:val="4"/>
            <w:hideMark/>
          </w:tcPr>
          <w:p w:rsidR="002902C6" w:rsidRPr="007C1D57" w:rsidRDefault="002902C6" w:rsidP="002748C8">
            <w:pPr>
              <w:jc w:val="center"/>
              <w:rPr>
                <w:b/>
                <w:sz w:val="22"/>
                <w:szCs w:val="22"/>
              </w:rPr>
            </w:pPr>
            <w:r w:rsidRPr="007C1D57">
              <w:rPr>
                <w:b/>
                <w:sz w:val="22"/>
                <w:szCs w:val="22"/>
              </w:rPr>
              <w:t>Спортивно-оздоровительные мероприятия</w:t>
            </w:r>
          </w:p>
        </w:tc>
      </w:tr>
      <w:tr w:rsidR="002902C6" w:rsidRPr="007C1D57" w:rsidTr="00D068FB">
        <w:tc>
          <w:tcPr>
            <w:tcW w:w="692" w:type="dxa"/>
            <w:hideMark/>
          </w:tcPr>
          <w:p w:rsidR="002902C6" w:rsidRPr="007C1D57" w:rsidRDefault="00D32A89" w:rsidP="00D068FB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10</w:t>
            </w:r>
            <w:r w:rsidR="002902C6" w:rsidRPr="007C1D57">
              <w:rPr>
                <w:sz w:val="22"/>
                <w:szCs w:val="22"/>
              </w:rPr>
              <w:t>.</w:t>
            </w:r>
          </w:p>
        </w:tc>
        <w:tc>
          <w:tcPr>
            <w:tcW w:w="6079" w:type="dxa"/>
            <w:hideMark/>
          </w:tcPr>
          <w:p w:rsidR="002902C6" w:rsidRPr="007C1D57" w:rsidRDefault="002902C6" w:rsidP="002748C8">
            <w:pPr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Проведение учебно-тренировочных сборов, турниров, слётов, соревнований</w:t>
            </w:r>
          </w:p>
        </w:tc>
        <w:tc>
          <w:tcPr>
            <w:tcW w:w="1417" w:type="dxa"/>
            <w:hideMark/>
          </w:tcPr>
          <w:p w:rsidR="002902C6" w:rsidRPr="007C1D57" w:rsidRDefault="002902C6" w:rsidP="002748C8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1 час</w:t>
            </w:r>
          </w:p>
        </w:tc>
        <w:tc>
          <w:tcPr>
            <w:tcW w:w="1843" w:type="dxa"/>
            <w:hideMark/>
          </w:tcPr>
          <w:p w:rsidR="002902C6" w:rsidRPr="007C1D57" w:rsidRDefault="002902C6" w:rsidP="00CB2B76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237</w:t>
            </w:r>
            <w:r w:rsidR="00CB2B76">
              <w:rPr>
                <w:sz w:val="22"/>
                <w:szCs w:val="22"/>
              </w:rPr>
              <w:t>9</w:t>
            </w:r>
          </w:p>
        </w:tc>
      </w:tr>
      <w:tr w:rsidR="002902C6" w:rsidRPr="007C1D57" w:rsidTr="00D068FB">
        <w:tc>
          <w:tcPr>
            <w:tcW w:w="10031" w:type="dxa"/>
            <w:gridSpan w:val="4"/>
            <w:hideMark/>
          </w:tcPr>
          <w:p w:rsidR="002902C6" w:rsidRPr="007C1D57" w:rsidRDefault="002902C6" w:rsidP="002748C8">
            <w:pPr>
              <w:jc w:val="center"/>
              <w:rPr>
                <w:b/>
                <w:sz w:val="22"/>
                <w:szCs w:val="22"/>
              </w:rPr>
            </w:pPr>
            <w:r w:rsidRPr="007C1D57">
              <w:rPr>
                <w:b/>
                <w:sz w:val="22"/>
                <w:szCs w:val="22"/>
              </w:rPr>
              <w:t>Дополнительные услуги</w:t>
            </w:r>
          </w:p>
        </w:tc>
      </w:tr>
      <w:tr w:rsidR="002902C6" w:rsidRPr="007C1D57" w:rsidTr="00D068FB">
        <w:tc>
          <w:tcPr>
            <w:tcW w:w="692" w:type="dxa"/>
            <w:hideMark/>
          </w:tcPr>
          <w:p w:rsidR="002902C6" w:rsidRPr="007C1D57" w:rsidRDefault="00D32A89" w:rsidP="00D068FB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11</w:t>
            </w:r>
            <w:r w:rsidR="002902C6" w:rsidRPr="007C1D57">
              <w:rPr>
                <w:sz w:val="22"/>
                <w:szCs w:val="22"/>
              </w:rPr>
              <w:t>.</w:t>
            </w:r>
          </w:p>
        </w:tc>
        <w:tc>
          <w:tcPr>
            <w:tcW w:w="6079" w:type="dxa"/>
            <w:hideMark/>
          </w:tcPr>
          <w:p w:rsidR="002902C6" w:rsidRPr="007C1D57" w:rsidRDefault="002902C6" w:rsidP="002748C8">
            <w:pPr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Экскурсия по зимнему саду</w:t>
            </w:r>
          </w:p>
        </w:tc>
        <w:tc>
          <w:tcPr>
            <w:tcW w:w="1417" w:type="dxa"/>
            <w:hideMark/>
          </w:tcPr>
          <w:p w:rsidR="002902C6" w:rsidRPr="007C1D57" w:rsidRDefault="002902C6" w:rsidP="002748C8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1 билет</w:t>
            </w:r>
          </w:p>
        </w:tc>
        <w:tc>
          <w:tcPr>
            <w:tcW w:w="1843" w:type="dxa"/>
            <w:hideMark/>
          </w:tcPr>
          <w:p w:rsidR="002902C6" w:rsidRPr="007C1D57" w:rsidRDefault="002902C6" w:rsidP="002748C8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40</w:t>
            </w:r>
          </w:p>
        </w:tc>
      </w:tr>
      <w:tr w:rsidR="002902C6" w:rsidRPr="007C1D57" w:rsidTr="00D068FB">
        <w:tc>
          <w:tcPr>
            <w:tcW w:w="692" w:type="dxa"/>
            <w:hideMark/>
          </w:tcPr>
          <w:p w:rsidR="002902C6" w:rsidRPr="007C1D57" w:rsidRDefault="002902C6" w:rsidP="00D068FB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1</w:t>
            </w:r>
            <w:r w:rsidR="00D32A89" w:rsidRPr="007C1D57">
              <w:rPr>
                <w:sz w:val="22"/>
                <w:szCs w:val="22"/>
              </w:rPr>
              <w:t>2</w:t>
            </w:r>
            <w:r w:rsidRPr="007C1D57">
              <w:rPr>
                <w:sz w:val="22"/>
                <w:szCs w:val="22"/>
              </w:rPr>
              <w:t>.</w:t>
            </w:r>
          </w:p>
        </w:tc>
        <w:tc>
          <w:tcPr>
            <w:tcW w:w="6079" w:type="dxa"/>
            <w:hideMark/>
          </w:tcPr>
          <w:p w:rsidR="002902C6" w:rsidRPr="007C1D57" w:rsidRDefault="002902C6" w:rsidP="002748C8">
            <w:pPr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Экскурсия по живому уголку</w:t>
            </w:r>
          </w:p>
        </w:tc>
        <w:tc>
          <w:tcPr>
            <w:tcW w:w="1417" w:type="dxa"/>
            <w:hideMark/>
          </w:tcPr>
          <w:p w:rsidR="002902C6" w:rsidRPr="007C1D57" w:rsidRDefault="002902C6" w:rsidP="002748C8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1 билет</w:t>
            </w:r>
          </w:p>
        </w:tc>
        <w:tc>
          <w:tcPr>
            <w:tcW w:w="1843" w:type="dxa"/>
            <w:hideMark/>
          </w:tcPr>
          <w:p w:rsidR="002902C6" w:rsidRPr="007C1D57" w:rsidRDefault="002902C6" w:rsidP="002748C8">
            <w:pPr>
              <w:jc w:val="center"/>
              <w:rPr>
                <w:sz w:val="22"/>
                <w:szCs w:val="22"/>
              </w:rPr>
            </w:pPr>
            <w:r w:rsidRPr="007C1D57">
              <w:rPr>
                <w:sz w:val="22"/>
                <w:szCs w:val="22"/>
              </w:rPr>
              <w:t>40</w:t>
            </w:r>
          </w:p>
        </w:tc>
      </w:tr>
    </w:tbl>
    <w:p w:rsidR="00E70712" w:rsidRDefault="00E70712" w:rsidP="002748C8"/>
    <w:p w:rsidR="009818E4" w:rsidRPr="008E000B" w:rsidRDefault="009818E4" w:rsidP="009818E4">
      <w:pPr>
        <w:spacing w:line="276" w:lineRule="auto"/>
        <w:ind w:firstLine="709"/>
        <w:jc w:val="both"/>
        <w:rPr>
          <w:szCs w:val="28"/>
        </w:rPr>
      </w:pPr>
      <w:r w:rsidRPr="008E000B">
        <w:rPr>
          <w:szCs w:val="28"/>
        </w:rPr>
        <w:t xml:space="preserve">В отчетном периоде финансирование учреждения увеличилось за счет </w:t>
      </w:r>
      <w:proofErr w:type="spellStart"/>
      <w:r w:rsidRPr="008E000B">
        <w:rPr>
          <w:szCs w:val="28"/>
        </w:rPr>
        <w:t>грантовых</w:t>
      </w:r>
      <w:proofErr w:type="spellEnd"/>
      <w:r w:rsidRPr="008E000B">
        <w:rPr>
          <w:szCs w:val="28"/>
        </w:rPr>
        <w:t xml:space="preserve"> средств: </w:t>
      </w:r>
    </w:p>
    <w:p w:rsidR="009818E4" w:rsidRPr="00B91CD6" w:rsidRDefault="009818E4" w:rsidP="009818E4">
      <w:pPr>
        <w:pStyle w:val="a5"/>
        <w:numPr>
          <w:ilvl w:val="0"/>
          <w:numId w:val="37"/>
        </w:numPr>
        <w:spacing w:line="276" w:lineRule="auto"/>
        <w:ind w:left="993" w:hanging="284"/>
        <w:jc w:val="both"/>
        <w:rPr>
          <w:szCs w:val="28"/>
        </w:rPr>
      </w:pPr>
      <w:r w:rsidRPr="00B91CD6">
        <w:rPr>
          <w:szCs w:val="28"/>
        </w:rPr>
        <w:t>проект «Создание условий для реализации внеурочной деятельности в рамках интеграции основного и дополнительного образования при переходе на ФГОС» получил грант в размере 200 000 рублей в конкурсе на звание лучшей образовательной организации  ХМАО-Югры в 2015 году;</w:t>
      </w:r>
    </w:p>
    <w:p w:rsidR="009818E4" w:rsidRDefault="009818E4" w:rsidP="009818E4">
      <w:pPr>
        <w:pStyle w:val="a5"/>
        <w:numPr>
          <w:ilvl w:val="0"/>
          <w:numId w:val="37"/>
        </w:numPr>
        <w:spacing w:line="276" w:lineRule="auto"/>
        <w:ind w:left="993" w:hanging="284"/>
        <w:jc w:val="both"/>
        <w:rPr>
          <w:szCs w:val="28"/>
        </w:rPr>
      </w:pPr>
      <w:r w:rsidRPr="00B91CD6">
        <w:rPr>
          <w:szCs w:val="28"/>
        </w:rPr>
        <w:t xml:space="preserve">по итогам конкурса социально значимых проектов в рамках благотворительной программы «Формула хороших дел», проводимого </w:t>
      </w:r>
      <w:proofErr w:type="spellStart"/>
      <w:r w:rsidRPr="00B91CD6">
        <w:rPr>
          <w:szCs w:val="28"/>
        </w:rPr>
        <w:t>Сибуром</w:t>
      </w:r>
      <w:proofErr w:type="spellEnd"/>
      <w:r w:rsidRPr="00B91CD6">
        <w:rPr>
          <w:szCs w:val="28"/>
        </w:rPr>
        <w:t xml:space="preserve"> в 2016 году,  проект Центра вошел в число победителей от города Нижневартовска. Планируемый размер финансирования составит 750 000 рублей.</w:t>
      </w:r>
    </w:p>
    <w:p w:rsidR="00C64414" w:rsidRDefault="00C64414" w:rsidP="00C64414">
      <w:pPr>
        <w:pStyle w:val="a5"/>
        <w:spacing w:line="276" w:lineRule="auto"/>
        <w:ind w:left="993"/>
        <w:jc w:val="both"/>
        <w:rPr>
          <w:szCs w:val="28"/>
        </w:rPr>
      </w:pPr>
    </w:p>
    <w:p w:rsidR="00394977" w:rsidRPr="00B91CD6" w:rsidRDefault="00394977" w:rsidP="00C64414">
      <w:pPr>
        <w:pStyle w:val="a5"/>
        <w:spacing w:line="276" w:lineRule="auto"/>
        <w:ind w:left="993"/>
        <w:jc w:val="both"/>
        <w:rPr>
          <w:szCs w:val="28"/>
        </w:rPr>
      </w:pPr>
    </w:p>
    <w:p w:rsidR="00454950" w:rsidRPr="007C1D57" w:rsidRDefault="00454950" w:rsidP="002748C8"/>
    <w:p w:rsidR="00FB53D4" w:rsidRPr="00BA569F" w:rsidRDefault="00E70712" w:rsidP="004D3CE7">
      <w:pPr>
        <w:pStyle w:val="a5"/>
        <w:numPr>
          <w:ilvl w:val="1"/>
          <w:numId w:val="6"/>
        </w:numPr>
        <w:ind w:left="567" w:hanging="567"/>
        <w:jc w:val="both"/>
        <w:rPr>
          <w:b/>
        </w:rPr>
      </w:pPr>
      <w:r w:rsidRPr="00BA569F">
        <w:rPr>
          <w:b/>
        </w:rPr>
        <w:t xml:space="preserve">Условия, обеспечивающие безопасность жизнедеятельности </w:t>
      </w:r>
      <w:r w:rsidR="00FB53D4" w:rsidRPr="00BA569F">
        <w:rPr>
          <w:b/>
        </w:rPr>
        <w:t>об</w:t>
      </w:r>
      <w:r w:rsidRPr="00BA569F">
        <w:rPr>
          <w:b/>
        </w:rPr>
        <w:t>уча</w:t>
      </w:r>
      <w:r w:rsidR="00FB53D4" w:rsidRPr="00BA569F">
        <w:rPr>
          <w:b/>
        </w:rPr>
        <w:t>ю</w:t>
      </w:r>
      <w:r w:rsidRPr="00BA569F">
        <w:rPr>
          <w:b/>
        </w:rPr>
        <w:t>щихся</w:t>
      </w:r>
    </w:p>
    <w:p w:rsidR="00E70712" w:rsidRPr="007C1D57" w:rsidRDefault="00E70712" w:rsidP="002748C8">
      <w:pPr>
        <w:pStyle w:val="a5"/>
        <w:ind w:left="567"/>
        <w:jc w:val="both"/>
        <w:rPr>
          <w:b/>
          <w:sz w:val="16"/>
          <w:szCs w:val="16"/>
        </w:rPr>
      </w:pPr>
    </w:p>
    <w:p w:rsidR="008D0BB3" w:rsidRPr="007C1D57" w:rsidRDefault="008D0BB3" w:rsidP="00BA569F">
      <w:pPr>
        <w:spacing w:line="276" w:lineRule="auto"/>
        <w:ind w:firstLine="709"/>
        <w:jc w:val="both"/>
      </w:pPr>
      <w:r w:rsidRPr="007C1D57">
        <w:t>Комплексная безопасность учреждения достигается в процессе реализации следующих направлений работы:</w:t>
      </w:r>
    </w:p>
    <w:p w:rsidR="008D0BB3" w:rsidRPr="007C1D57" w:rsidRDefault="008D0BB3" w:rsidP="00BA569F">
      <w:pPr>
        <w:numPr>
          <w:ilvl w:val="0"/>
          <w:numId w:val="2"/>
        </w:numPr>
        <w:spacing w:line="276" w:lineRule="auto"/>
        <w:ind w:left="709"/>
        <w:jc w:val="both"/>
      </w:pPr>
      <w:r w:rsidRPr="007C1D57">
        <w:t>работа по антитеррористической защищённости и противодействию терроризму и экстремизму;</w:t>
      </w:r>
    </w:p>
    <w:p w:rsidR="008D0BB3" w:rsidRPr="007C1D57" w:rsidRDefault="008D0BB3" w:rsidP="00BA569F">
      <w:pPr>
        <w:numPr>
          <w:ilvl w:val="0"/>
          <w:numId w:val="2"/>
        </w:numPr>
        <w:spacing w:line="276" w:lineRule="auto"/>
        <w:ind w:left="709"/>
        <w:jc w:val="both"/>
      </w:pPr>
      <w:r w:rsidRPr="007C1D57">
        <w:t>работа по обеспечению охраны образовательного учреждения;</w:t>
      </w:r>
    </w:p>
    <w:p w:rsidR="008D0BB3" w:rsidRPr="007C1D57" w:rsidRDefault="008D0BB3" w:rsidP="00BA569F">
      <w:pPr>
        <w:numPr>
          <w:ilvl w:val="0"/>
          <w:numId w:val="2"/>
        </w:numPr>
        <w:spacing w:line="276" w:lineRule="auto"/>
        <w:ind w:left="709"/>
        <w:jc w:val="both"/>
      </w:pPr>
      <w:r w:rsidRPr="007C1D57">
        <w:t>пожарная безопасность;</w:t>
      </w:r>
    </w:p>
    <w:p w:rsidR="008D0BB3" w:rsidRPr="007C1D57" w:rsidRDefault="008D0BB3" w:rsidP="00BA569F">
      <w:pPr>
        <w:numPr>
          <w:ilvl w:val="0"/>
          <w:numId w:val="2"/>
        </w:numPr>
        <w:spacing w:line="276" w:lineRule="auto"/>
        <w:ind w:left="709"/>
        <w:jc w:val="both"/>
      </w:pPr>
      <w:r w:rsidRPr="007C1D57">
        <w:t>электробезопасность;</w:t>
      </w:r>
    </w:p>
    <w:p w:rsidR="008D0BB3" w:rsidRPr="007C1D57" w:rsidRDefault="008D0BB3" w:rsidP="00BA569F">
      <w:pPr>
        <w:numPr>
          <w:ilvl w:val="0"/>
          <w:numId w:val="2"/>
        </w:numPr>
        <w:spacing w:line="276" w:lineRule="auto"/>
        <w:ind w:left="709"/>
        <w:jc w:val="both"/>
      </w:pPr>
      <w:r w:rsidRPr="007C1D57">
        <w:t>охрана труда и техника безопасности;</w:t>
      </w:r>
    </w:p>
    <w:p w:rsidR="008D0BB3" w:rsidRPr="007C1D57" w:rsidRDefault="008D0BB3" w:rsidP="00BA569F">
      <w:pPr>
        <w:numPr>
          <w:ilvl w:val="0"/>
          <w:numId w:val="2"/>
        </w:numPr>
        <w:spacing w:line="276" w:lineRule="auto"/>
        <w:ind w:left="709"/>
        <w:jc w:val="both"/>
      </w:pPr>
      <w:r w:rsidRPr="007C1D57">
        <w:t>контроль санитарно-эпидемиологического состояния;</w:t>
      </w:r>
    </w:p>
    <w:p w:rsidR="008D0BB3" w:rsidRPr="007C1D57" w:rsidRDefault="008D0BB3" w:rsidP="00BA569F">
      <w:pPr>
        <w:numPr>
          <w:ilvl w:val="0"/>
          <w:numId w:val="2"/>
        </w:numPr>
        <w:spacing w:line="276" w:lineRule="auto"/>
        <w:ind w:left="709"/>
        <w:jc w:val="both"/>
      </w:pPr>
      <w:r w:rsidRPr="007C1D57">
        <w:t>взаимодействие с ОГПН, ГИБДД, ГО и ЧС;</w:t>
      </w:r>
    </w:p>
    <w:p w:rsidR="008D0BB3" w:rsidRPr="007C1D57" w:rsidRDefault="008D0BB3" w:rsidP="00BA569F">
      <w:pPr>
        <w:numPr>
          <w:ilvl w:val="0"/>
          <w:numId w:val="2"/>
        </w:numPr>
        <w:spacing w:line="276" w:lineRule="auto"/>
        <w:ind w:left="709"/>
        <w:jc w:val="both"/>
      </w:pPr>
      <w:r w:rsidRPr="007C1D57">
        <w:t>обучение обучающихся правилам безопасности жизнедеятельности.</w:t>
      </w:r>
    </w:p>
    <w:p w:rsidR="008D0BB3" w:rsidRPr="007C1D57" w:rsidRDefault="008D0BB3" w:rsidP="00BA569F">
      <w:pPr>
        <w:spacing w:line="276" w:lineRule="auto"/>
        <w:ind w:firstLine="709"/>
        <w:jc w:val="both"/>
      </w:pPr>
      <w:r w:rsidRPr="007C1D57">
        <w:lastRenderedPageBreak/>
        <w:t xml:space="preserve">В обоих корпусах учреждения </w:t>
      </w:r>
      <w:r w:rsidR="00BA569F" w:rsidRPr="007C1D57">
        <w:t>действует система видеонаблюдения</w:t>
      </w:r>
      <w:r w:rsidR="00BA569F">
        <w:t xml:space="preserve"> и</w:t>
      </w:r>
      <w:r w:rsidR="00BA569F" w:rsidRPr="007C1D57">
        <w:t xml:space="preserve"> электронного контроля доступа,</w:t>
      </w:r>
      <w:r w:rsidR="00BA569F">
        <w:t xml:space="preserve"> </w:t>
      </w:r>
      <w:r w:rsidRPr="007C1D57">
        <w:t xml:space="preserve">осуществляется физическая охрана </w:t>
      </w:r>
      <w:r w:rsidR="00BA569F">
        <w:t xml:space="preserve">участников образовательного процесса сотрудниками </w:t>
      </w:r>
      <w:r w:rsidRPr="007C1D57">
        <w:t>ООО ЧОО «</w:t>
      </w:r>
      <w:proofErr w:type="spellStart"/>
      <w:r w:rsidRPr="007C1D57">
        <w:t>Русщит</w:t>
      </w:r>
      <w:proofErr w:type="spellEnd"/>
      <w:r w:rsidRPr="007C1D57">
        <w:t>» (лицензия № 0902 от 02.05.2014 года)</w:t>
      </w:r>
      <w:r w:rsidR="00BA569F">
        <w:t>, действует п</w:t>
      </w:r>
      <w:r w:rsidRPr="007C1D57">
        <w:t>ропуск</w:t>
      </w:r>
      <w:r w:rsidR="00BA569F">
        <w:t>ная система</w:t>
      </w:r>
      <w:r w:rsidRPr="007C1D57">
        <w:t xml:space="preserve"> посетителей</w:t>
      </w:r>
      <w:r w:rsidR="00BA569F">
        <w:t xml:space="preserve"> (</w:t>
      </w:r>
      <w:r w:rsidRPr="007C1D57">
        <w:t>строго по документам, удостоверяющим личность</w:t>
      </w:r>
      <w:r w:rsidR="00BA569F">
        <w:t>)</w:t>
      </w:r>
      <w:r w:rsidRPr="007C1D57">
        <w:t>.</w:t>
      </w:r>
    </w:p>
    <w:p w:rsidR="008D0BB3" w:rsidRPr="007C1D57" w:rsidRDefault="008D0BB3" w:rsidP="00BA569F">
      <w:pPr>
        <w:spacing w:line="276" w:lineRule="auto"/>
        <w:ind w:firstLine="709"/>
        <w:jc w:val="both"/>
      </w:pPr>
      <w:r w:rsidRPr="007C1D57">
        <w:t>В учреждении функционируют телефоны с автоматическим определителем номера. Все объекты оборудованы КТС (кнопка тревожной сигнализации)</w:t>
      </w:r>
      <w:r w:rsidR="00BA569F">
        <w:t xml:space="preserve"> и</w:t>
      </w:r>
      <w:r w:rsidRPr="007C1D57">
        <w:t xml:space="preserve"> сдаются под охрану ООО ЧОП «Аргус», которое осуществляет техническое обслуживание.</w:t>
      </w:r>
    </w:p>
    <w:p w:rsidR="008D0BB3" w:rsidRPr="007C1D57" w:rsidRDefault="008D0BB3" w:rsidP="00BA569F">
      <w:pPr>
        <w:spacing w:line="276" w:lineRule="auto"/>
        <w:ind w:firstLine="709"/>
        <w:jc w:val="both"/>
      </w:pPr>
      <w:r w:rsidRPr="007C1D57">
        <w:t xml:space="preserve">Здания оборудованы автоматической системой оповещения о пожаре (звуковой, голосовой, системой </w:t>
      </w:r>
      <w:proofErr w:type="spellStart"/>
      <w:r w:rsidRPr="007C1D57">
        <w:t>дымоудаления</w:t>
      </w:r>
      <w:proofErr w:type="spellEnd"/>
      <w:r w:rsidRPr="007C1D57">
        <w:t xml:space="preserve">), обеспечены </w:t>
      </w:r>
      <w:r w:rsidR="00BA569F" w:rsidRPr="007C1D57">
        <w:t xml:space="preserve">в полном объёме </w:t>
      </w:r>
      <w:r w:rsidRPr="007C1D57">
        <w:t>первичными средствами пожаротушения, планами эвакуации людей при пожаре</w:t>
      </w:r>
      <w:r w:rsidR="00D10033" w:rsidRPr="007C1D57">
        <w:t xml:space="preserve">. </w:t>
      </w:r>
      <w:r w:rsidRPr="007C1D57">
        <w:t>В холлах и кабинетах оформлены уголки по технике безопасности, пожарной безопасности.</w:t>
      </w:r>
      <w:r w:rsidR="00CA0B74" w:rsidRPr="007C1D57">
        <w:t xml:space="preserve"> </w:t>
      </w:r>
    </w:p>
    <w:p w:rsidR="005F6D6C" w:rsidRDefault="00E70712" w:rsidP="00BA569F">
      <w:pPr>
        <w:spacing w:line="276" w:lineRule="auto"/>
        <w:ind w:firstLine="709"/>
        <w:jc w:val="both"/>
      </w:pPr>
      <w:r w:rsidRPr="007C1D57">
        <w:t>В</w:t>
      </w:r>
      <w:r w:rsidR="00BE7D63">
        <w:t xml:space="preserve"> </w:t>
      </w:r>
      <w:r w:rsidR="00FB53D4" w:rsidRPr="007C1D57">
        <w:t>Центре</w:t>
      </w:r>
      <w:r w:rsidRPr="007C1D57">
        <w:t xml:space="preserve"> действует система нормативной документации, осуществляется систематический контроль деятельности работников и </w:t>
      </w:r>
      <w:r w:rsidR="00FB53D4" w:rsidRPr="007C1D57">
        <w:t>об</w:t>
      </w:r>
      <w:r w:rsidRPr="007C1D57">
        <w:t>уча</w:t>
      </w:r>
      <w:r w:rsidR="00FB53D4" w:rsidRPr="007C1D57">
        <w:t>ю</w:t>
      </w:r>
      <w:r w:rsidRPr="007C1D57">
        <w:t xml:space="preserve">щихся по соблюдению законодательных актов, выполнению санитарно-гигиенических правил, предупреждению травматизма и других несчастных случаев. Подготовка </w:t>
      </w:r>
      <w:r w:rsidR="008E623A" w:rsidRPr="007C1D57">
        <w:t>об</w:t>
      </w:r>
      <w:r w:rsidRPr="007C1D57">
        <w:t>уча</w:t>
      </w:r>
      <w:r w:rsidR="008E623A" w:rsidRPr="007C1D57">
        <w:t>ю</w:t>
      </w:r>
      <w:r w:rsidRPr="007C1D57">
        <w:t xml:space="preserve">щихся осуществлялась </w:t>
      </w:r>
      <w:r w:rsidR="008E623A" w:rsidRPr="007C1D57">
        <w:t>педагогами</w:t>
      </w:r>
      <w:r w:rsidRPr="007C1D57">
        <w:t xml:space="preserve"> в форме </w:t>
      </w:r>
      <w:r w:rsidR="00FC04B3">
        <w:t xml:space="preserve">проведения </w:t>
      </w:r>
      <w:r w:rsidR="00BA569F">
        <w:t xml:space="preserve">плановых и целевых </w:t>
      </w:r>
      <w:r w:rsidRPr="007C1D57">
        <w:t>инструктажей</w:t>
      </w:r>
      <w:r w:rsidR="00FC04B3">
        <w:t>,</w:t>
      </w:r>
      <w:r w:rsidR="008E623A" w:rsidRPr="007C1D57">
        <w:t xml:space="preserve"> </w:t>
      </w:r>
      <w:r w:rsidRPr="007C1D57">
        <w:t>с обязательной регистрацией в журналах установленного образца</w:t>
      </w:r>
      <w:r w:rsidR="00FC04B3">
        <w:t>, профилактических бесед</w:t>
      </w:r>
      <w:r w:rsidRPr="007C1D57">
        <w:t>.</w:t>
      </w:r>
    </w:p>
    <w:p w:rsidR="00E70712" w:rsidRDefault="00C563B0" w:rsidP="00BA569F">
      <w:pPr>
        <w:spacing w:line="276" w:lineRule="auto"/>
        <w:ind w:firstLine="709"/>
        <w:jc w:val="both"/>
      </w:pPr>
      <w:r>
        <w:t xml:space="preserve">За отчетный период </w:t>
      </w:r>
      <w:r w:rsidR="005F6D6C">
        <w:t xml:space="preserve"> предписаний со стороны надзорных органов не было.</w:t>
      </w:r>
      <w:r w:rsidR="00E70712" w:rsidRPr="007C1D57">
        <w:t xml:space="preserve"> </w:t>
      </w:r>
    </w:p>
    <w:p w:rsidR="00C64414" w:rsidRDefault="00C64414" w:rsidP="00BA569F">
      <w:pPr>
        <w:spacing w:line="276" w:lineRule="auto"/>
        <w:ind w:firstLine="709"/>
        <w:jc w:val="both"/>
      </w:pPr>
    </w:p>
    <w:p w:rsidR="00EF4066" w:rsidRPr="00442145" w:rsidRDefault="00EF4066" w:rsidP="004D3CE7">
      <w:pPr>
        <w:pStyle w:val="a5"/>
        <w:numPr>
          <w:ilvl w:val="1"/>
          <w:numId w:val="6"/>
        </w:numPr>
        <w:ind w:left="567" w:hanging="567"/>
        <w:jc w:val="both"/>
      </w:pPr>
      <w:r w:rsidRPr="00442145">
        <w:rPr>
          <w:b/>
        </w:rPr>
        <w:t>Условия для досуговой деятельности. Организация летнего отдыха детей, наличие профильных лагерей</w:t>
      </w:r>
    </w:p>
    <w:p w:rsidR="00EF4066" w:rsidRPr="00442145" w:rsidRDefault="00EF4066" w:rsidP="002748C8">
      <w:pPr>
        <w:pStyle w:val="a5"/>
        <w:ind w:left="567"/>
        <w:jc w:val="both"/>
      </w:pPr>
    </w:p>
    <w:p w:rsidR="00205B79" w:rsidRPr="001A196E" w:rsidRDefault="00B8240F" w:rsidP="004B3F8A">
      <w:pPr>
        <w:pStyle w:val="af9"/>
        <w:spacing w:after="0" w:line="276" w:lineRule="auto"/>
        <w:ind w:firstLine="540"/>
        <w:jc w:val="both"/>
      </w:pPr>
      <w:r w:rsidRPr="007C1D57">
        <w:t xml:space="preserve">Центр детского творчества </w:t>
      </w:r>
      <w:r w:rsidR="003F3358">
        <w:t xml:space="preserve">осуществляет </w:t>
      </w:r>
      <w:r w:rsidRPr="007C1D57">
        <w:t xml:space="preserve">работу с детьми в течение всего календарного года. </w:t>
      </w:r>
      <w:r w:rsidR="004773A0" w:rsidRPr="004773A0">
        <w:rPr>
          <w:szCs w:val="28"/>
        </w:rPr>
        <w:t>Организация каникулярного отдыха – од</w:t>
      </w:r>
      <w:r w:rsidR="004B0D1D">
        <w:rPr>
          <w:szCs w:val="28"/>
        </w:rPr>
        <w:t>ин</w:t>
      </w:r>
      <w:r w:rsidR="004773A0" w:rsidRPr="004773A0">
        <w:rPr>
          <w:szCs w:val="28"/>
        </w:rPr>
        <w:t xml:space="preserve"> из важн</w:t>
      </w:r>
      <w:r w:rsidR="00032AA1">
        <w:rPr>
          <w:szCs w:val="28"/>
        </w:rPr>
        <w:t>ейших</w:t>
      </w:r>
      <w:r w:rsidR="004773A0" w:rsidRPr="004773A0">
        <w:rPr>
          <w:szCs w:val="28"/>
        </w:rPr>
        <w:t xml:space="preserve"> </w:t>
      </w:r>
      <w:r w:rsidR="00EF66CE">
        <w:rPr>
          <w:szCs w:val="28"/>
        </w:rPr>
        <w:t>аспектов</w:t>
      </w:r>
      <w:r w:rsidR="004773A0" w:rsidRPr="004773A0">
        <w:rPr>
          <w:szCs w:val="28"/>
        </w:rPr>
        <w:t xml:space="preserve"> деятельности Центра. </w:t>
      </w:r>
      <w:r w:rsidRPr="007C1D57">
        <w:t>В каникулярный период</w:t>
      </w:r>
      <w:r w:rsidR="001A196E">
        <w:t xml:space="preserve">,  </w:t>
      </w:r>
      <w:r w:rsidR="00D068FB">
        <w:t xml:space="preserve">проводятся </w:t>
      </w:r>
      <w:r w:rsidR="00D068FB" w:rsidRPr="007C1D57">
        <w:t>мероприяти</w:t>
      </w:r>
      <w:r w:rsidR="00D068FB">
        <w:t>я</w:t>
      </w:r>
      <w:r w:rsidR="00D068FB" w:rsidRPr="007C1D57">
        <w:t xml:space="preserve"> досугово</w:t>
      </w:r>
      <w:r w:rsidR="00D068FB">
        <w:t>го и оздоровительного характера,</w:t>
      </w:r>
      <w:r w:rsidR="00D068FB" w:rsidRPr="007C1D57">
        <w:t xml:space="preserve"> </w:t>
      </w:r>
      <w:r w:rsidR="001A196E">
        <w:t>реализ</w:t>
      </w:r>
      <w:r w:rsidR="00D068FB">
        <w:t>уются</w:t>
      </w:r>
      <w:r w:rsidRPr="007C1D57">
        <w:t xml:space="preserve"> </w:t>
      </w:r>
      <w:r w:rsidR="001A196E">
        <w:t>программ</w:t>
      </w:r>
      <w:r w:rsidR="00D068FB">
        <w:t>ы</w:t>
      </w:r>
      <w:r w:rsidR="001A196E">
        <w:t xml:space="preserve"> и проект</w:t>
      </w:r>
      <w:r w:rsidR="00D068FB">
        <w:t>ы</w:t>
      </w:r>
      <w:r w:rsidR="001A196E">
        <w:t xml:space="preserve"> по организации отдыха, оздоровления и занятости детей и подростков</w:t>
      </w:r>
      <w:r w:rsidR="003F3358">
        <w:t>:</w:t>
      </w:r>
      <w:r w:rsidRPr="007C1D57">
        <w:t xml:space="preserve"> </w:t>
      </w:r>
    </w:p>
    <w:p w:rsidR="00B8240F" w:rsidRPr="003F3358" w:rsidRDefault="00B8240F" w:rsidP="006F1923">
      <w:pPr>
        <w:pStyle w:val="af9"/>
        <w:spacing w:after="0" w:line="276" w:lineRule="auto"/>
        <w:ind w:firstLine="426"/>
        <w:jc w:val="both"/>
        <w:rPr>
          <w:sz w:val="10"/>
        </w:rPr>
      </w:pPr>
    </w:p>
    <w:p w:rsidR="003F3358" w:rsidRDefault="003F3358" w:rsidP="006F1923">
      <w:pPr>
        <w:numPr>
          <w:ilvl w:val="0"/>
          <w:numId w:val="29"/>
        </w:numPr>
        <w:tabs>
          <w:tab w:val="clear" w:pos="1068"/>
        </w:tabs>
        <w:spacing w:line="276" w:lineRule="auto"/>
        <w:ind w:left="540" w:hanging="540"/>
        <w:jc w:val="both"/>
      </w:pPr>
      <w:r>
        <w:t>лагер</w:t>
      </w:r>
      <w:r w:rsidR="009C49CB">
        <w:t>ь</w:t>
      </w:r>
      <w:r>
        <w:t xml:space="preserve"> труда и отдыха «Панама» с дневным пребыванием детей и подростков; </w:t>
      </w:r>
    </w:p>
    <w:p w:rsidR="003F3358" w:rsidRDefault="009C49CB" w:rsidP="006F1923">
      <w:pPr>
        <w:numPr>
          <w:ilvl w:val="0"/>
          <w:numId w:val="29"/>
        </w:numPr>
        <w:tabs>
          <w:tab w:val="clear" w:pos="1068"/>
        </w:tabs>
        <w:spacing w:line="276" w:lineRule="auto"/>
        <w:ind w:left="540" w:hanging="540"/>
        <w:jc w:val="both"/>
      </w:pPr>
      <w:proofErr w:type="spellStart"/>
      <w:r>
        <w:t>этнолагерь</w:t>
      </w:r>
      <w:proofErr w:type="spellEnd"/>
      <w:r>
        <w:t xml:space="preserve"> художественной направленности </w:t>
      </w:r>
      <w:r w:rsidR="003F3358">
        <w:t>«Город мастеров»</w:t>
      </w:r>
      <w:r>
        <w:t xml:space="preserve"> (</w:t>
      </w:r>
      <w:r w:rsidR="003F3358">
        <w:t>«Светлица»</w:t>
      </w:r>
      <w:r>
        <w:t>)</w:t>
      </w:r>
      <w:r w:rsidR="003F3358">
        <w:t>;</w:t>
      </w:r>
    </w:p>
    <w:p w:rsidR="003F3358" w:rsidRDefault="009C49CB" w:rsidP="006F1923">
      <w:pPr>
        <w:numPr>
          <w:ilvl w:val="0"/>
          <w:numId w:val="29"/>
        </w:numPr>
        <w:tabs>
          <w:tab w:val="clear" w:pos="1068"/>
        </w:tabs>
        <w:spacing w:line="276" w:lineRule="auto"/>
        <w:ind w:left="540" w:hanging="540"/>
        <w:jc w:val="both"/>
      </w:pPr>
      <w:r>
        <w:t xml:space="preserve">профильный полевой лагерь труда и отдыха </w:t>
      </w:r>
      <w:r w:rsidR="003F3358">
        <w:t>«Лесовик»</w:t>
      </w:r>
      <w:r>
        <w:t>;</w:t>
      </w:r>
      <w:r w:rsidR="003F3358">
        <w:t xml:space="preserve"> </w:t>
      </w:r>
    </w:p>
    <w:p w:rsidR="003F3358" w:rsidRDefault="009C49CB" w:rsidP="006F1923">
      <w:pPr>
        <w:numPr>
          <w:ilvl w:val="0"/>
          <w:numId w:val="29"/>
        </w:numPr>
        <w:tabs>
          <w:tab w:val="clear" w:pos="1068"/>
        </w:tabs>
        <w:spacing w:line="276" w:lineRule="auto"/>
        <w:ind w:left="540" w:hanging="540"/>
        <w:jc w:val="both"/>
      </w:pPr>
      <w:r>
        <w:t xml:space="preserve">туристские сборы </w:t>
      </w:r>
      <w:r w:rsidR="003F3358">
        <w:t>«Покорители вершин»;</w:t>
      </w:r>
    </w:p>
    <w:p w:rsidR="003F3358" w:rsidRPr="00CA04D4" w:rsidRDefault="003F3358" w:rsidP="006F1923">
      <w:pPr>
        <w:numPr>
          <w:ilvl w:val="0"/>
          <w:numId w:val="29"/>
        </w:numPr>
        <w:tabs>
          <w:tab w:val="clear" w:pos="1068"/>
        </w:tabs>
        <w:spacing w:line="276" w:lineRule="auto"/>
        <w:ind w:left="540" w:hanging="540"/>
        <w:jc w:val="both"/>
        <w:rPr>
          <w:b/>
        </w:rPr>
      </w:pPr>
      <w:r>
        <w:t>«Экспедиция» палаточного лагеря «Следопыт»;</w:t>
      </w:r>
    </w:p>
    <w:p w:rsidR="003F3358" w:rsidRPr="00CA04D4" w:rsidRDefault="003F3358" w:rsidP="006F1923">
      <w:pPr>
        <w:numPr>
          <w:ilvl w:val="0"/>
          <w:numId w:val="29"/>
        </w:numPr>
        <w:tabs>
          <w:tab w:val="clear" w:pos="1068"/>
        </w:tabs>
        <w:spacing w:line="276" w:lineRule="auto"/>
        <w:ind w:left="540" w:hanging="540"/>
        <w:jc w:val="both"/>
        <w:rPr>
          <w:b/>
        </w:rPr>
      </w:pPr>
      <w:r>
        <w:t xml:space="preserve">«Музыкальная академия» </w:t>
      </w:r>
      <w:r w:rsidR="00844FC7">
        <w:t xml:space="preserve">программа по </w:t>
      </w:r>
      <w:r w:rsidRPr="00CA04D4">
        <w:t>организации досуга детей и подростков</w:t>
      </w:r>
      <w:r w:rsidR="00844FC7">
        <w:t xml:space="preserve"> в каникулярный период</w:t>
      </w:r>
      <w:r>
        <w:t>.</w:t>
      </w:r>
    </w:p>
    <w:p w:rsidR="00B8240F" w:rsidRPr="00844FC7" w:rsidRDefault="00B8240F" w:rsidP="006F1923">
      <w:pPr>
        <w:pStyle w:val="af9"/>
        <w:spacing w:after="0" w:line="276" w:lineRule="auto"/>
        <w:ind w:firstLine="426"/>
        <w:jc w:val="both"/>
        <w:rPr>
          <w:sz w:val="12"/>
        </w:rPr>
      </w:pPr>
    </w:p>
    <w:p w:rsidR="004B0D1D" w:rsidRDefault="001A196E" w:rsidP="0016767D">
      <w:pPr>
        <w:spacing w:line="276" w:lineRule="auto"/>
        <w:ind w:firstLine="708"/>
        <w:contextualSpacing/>
        <w:jc w:val="both"/>
        <w:rPr>
          <w:szCs w:val="28"/>
        </w:rPr>
      </w:pPr>
      <w:r>
        <w:rPr>
          <w:szCs w:val="28"/>
        </w:rPr>
        <w:t>Д</w:t>
      </w:r>
      <w:r w:rsidRPr="0016767D">
        <w:rPr>
          <w:szCs w:val="28"/>
        </w:rPr>
        <w:t>ля обеспечения предварительного самоопределения детей в отношении будущего обучения и профессиональной деятельности</w:t>
      </w:r>
      <w:r>
        <w:rPr>
          <w:szCs w:val="28"/>
        </w:rPr>
        <w:t>,</w:t>
      </w:r>
      <w:r w:rsidRPr="0016767D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в</w:t>
      </w:r>
      <w:r w:rsidR="0016767D" w:rsidRPr="0016767D">
        <w:rPr>
          <w:color w:val="000000"/>
          <w:szCs w:val="28"/>
        </w:rPr>
        <w:t xml:space="preserve"> летний период организуется деятельность палаточных лагерей. </w:t>
      </w:r>
      <w:r>
        <w:rPr>
          <w:szCs w:val="28"/>
        </w:rPr>
        <w:t>П</w:t>
      </w:r>
      <w:r w:rsidRPr="0016767D">
        <w:rPr>
          <w:szCs w:val="28"/>
        </w:rPr>
        <w:t>алаточный лагерь «Лесовик» школьного лесничества «Бурундучок»</w:t>
      </w:r>
      <w:r w:rsidR="00D55C89">
        <w:rPr>
          <w:szCs w:val="28"/>
        </w:rPr>
        <w:t xml:space="preserve"> имеет </w:t>
      </w:r>
      <w:r w:rsidR="0016767D" w:rsidRPr="0016767D">
        <w:rPr>
          <w:i/>
          <w:szCs w:val="28"/>
        </w:rPr>
        <w:t>экологическ</w:t>
      </w:r>
      <w:r w:rsidR="00D55C89">
        <w:rPr>
          <w:i/>
          <w:szCs w:val="28"/>
        </w:rPr>
        <w:t>ую направленность</w:t>
      </w:r>
      <w:r w:rsidR="0016767D" w:rsidRPr="0016767D">
        <w:rPr>
          <w:i/>
          <w:szCs w:val="28"/>
        </w:rPr>
        <w:t>.</w:t>
      </w:r>
      <w:r w:rsidR="0016767D" w:rsidRPr="0016767D">
        <w:rPr>
          <w:szCs w:val="28"/>
        </w:rPr>
        <w:t xml:space="preserve"> </w:t>
      </w:r>
      <w:r w:rsidR="00D55C89">
        <w:rPr>
          <w:szCs w:val="28"/>
        </w:rPr>
        <w:t xml:space="preserve">В полевых условиях происходит не только </w:t>
      </w:r>
      <w:r w:rsidR="0016767D" w:rsidRPr="0016767D">
        <w:rPr>
          <w:szCs w:val="28"/>
        </w:rPr>
        <w:t xml:space="preserve">оздоровление, </w:t>
      </w:r>
      <w:r w:rsidR="00D55C89">
        <w:rPr>
          <w:szCs w:val="28"/>
        </w:rPr>
        <w:t>но</w:t>
      </w:r>
      <w:r w:rsidR="0016767D" w:rsidRPr="0016767D">
        <w:rPr>
          <w:szCs w:val="28"/>
        </w:rPr>
        <w:t xml:space="preserve"> и экологическое обучение и воспитание детей. </w:t>
      </w:r>
    </w:p>
    <w:p w:rsidR="00D068FB" w:rsidRDefault="00D55C89" w:rsidP="0016767D">
      <w:pPr>
        <w:spacing w:line="276" w:lineRule="auto"/>
        <w:ind w:firstLine="708"/>
        <w:contextualSpacing/>
        <w:jc w:val="both"/>
        <w:rPr>
          <w:szCs w:val="28"/>
        </w:rPr>
      </w:pPr>
      <w:r w:rsidRPr="004B3F8A">
        <w:rPr>
          <w:i/>
          <w:szCs w:val="28"/>
        </w:rPr>
        <w:t>П</w:t>
      </w:r>
      <w:r w:rsidRPr="0016767D">
        <w:rPr>
          <w:i/>
          <w:szCs w:val="28"/>
        </w:rPr>
        <w:t>алаточный лагерь «Следопыт»</w:t>
      </w:r>
      <w:r w:rsidRPr="0016767D">
        <w:rPr>
          <w:szCs w:val="28"/>
        </w:rPr>
        <w:t xml:space="preserve"> поискового отряда ЦДТ «Родина»</w:t>
      </w:r>
      <w:r>
        <w:rPr>
          <w:szCs w:val="28"/>
        </w:rPr>
        <w:t xml:space="preserve"> успешно решает задачу </w:t>
      </w:r>
      <w:r w:rsidR="0016767D" w:rsidRPr="0016767D">
        <w:rPr>
          <w:szCs w:val="28"/>
        </w:rPr>
        <w:t>сохранения и формирования здоровья детей, патр</w:t>
      </w:r>
      <w:r>
        <w:rPr>
          <w:szCs w:val="28"/>
        </w:rPr>
        <w:t xml:space="preserve">иотического воспитания молодежи. </w:t>
      </w:r>
      <w:r w:rsidR="0016767D" w:rsidRPr="0016767D">
        <w:rPr>
          <w:szCs w:val="28"/>
        </w:rPr>
        <w:t xml:space="preserve"> </w:t>
      </w:r>
    </w:p>
    <w:p w:rsidR="0016767D" w:rsidRPr="0016767D" w:rsidRDefault="0016767D" w:rsidP="0016767D">
      <w:pPr>
        <w:spacing w:line="276" w:lineRule="auto"/>
        <w:ind w:firstLine="708"/>
        <w:contextualSpacing/>
        <w:jc w:val="both"/>
        <w:rPr>
          <w:b/>
          <w:szCs w:val="28"/>
        </w:rPr>
      </w:pPr>
      <w:r w:rsidRPr="0016767D">
        <w:rPr>
          <w:szCs w:val="28"/>
        </w:rPr>
        <w:t xml:space="preserve">В 2015 году </w:t>
      </w:r>
      <w:r w:rsidR="00D55C89">
        <w:rPr>
          <w:szCs w:val="28"/>
        </w:rPr>
        <w:t xml:space="preserve"> </w:t>
      </w:r>
      <w:r w:rsidR="00D55C89" w:rsidRPr="0016767D">
        <w:rPr>
          <w:szCs w:val="28"/>
        </w:rPr>
        <w:t>впервые</w:t>
      </w:r>
      <w:r w:rsidR="00D55C89">
        <w:rPr>
          <w:szCs w:val="28"/>
        </w:rPr>
        <w:t xml:space="preserve"> была </w:t>
      </w:r>
      <w:r w:rsidR="004B0D1D">
        <w:rPr>
          <w:szCs w:val="28"/>
        </w:rPr>
        <w:t xml:space="preserve">апробирована такая </w:t>
      </w:r>
      <w:r w:rsidRPr="0016767D">
        <w:rPr>
          <w:szCs w:val="28"/>
        </w:rPr>
        <w:t>форм</w:t>
      </w:r>
      <w:r w:rsidR="00D55C89">
        <w:rPr>
          <w:szCs w:val="28"/>
        </w:rPr>
        <w:t>а</w:t>
      </w:r>
      <w:r w:rsidRPr="0016767D">
        <w:rPr>
          <w:szCs w:val="28"/>
        </w:rPr>
        <w:t xml:space="preserve"> организации </w:t>
      </w:r>
      <w:r w:rsidR="004B0D1D">
        <w:rPr>
          <w:szCs w:val="28"/>
        </w:rPr>
        <w:t xml:space="preserve">каникулярного </w:t>
      </w:r>
      <w:r w:rsidRPr="0016767D">
        <w:rPr>
          <w:szCs w:val="28"/>
        </w:rPr>
        <w:t xml:space="preserve">отдыха детей </w:t>
      </w:r>
      <w:r w:rsidR="004B0D1D">
        <w:rPr>
          <w:szCs w:val="28"/>
        </w:rPr>
        <w:t>как</w:t>
      </w:r>
      <w:r w:rsidRPr="0016767D">
        <w:rPr>
          <w:szCs w:val="28"/>
        </w:rPr>
        <w:t xml:space="preserve"> </w:t>
      </w:r>
      <w:proofErr w:type="spellStart"/>
      <w:r w:rsidRPr="0016767D">
        <w:rPr>
          <w:i/>
          <w:szCs w:val="28"/>
        </w:rPr>
        <w:t>э</w:t>
      </w:r>
      <w:r w:rsidRPr="0016767D">
        <w:rPr>
          <w:i/>
          <w:color w:val="000000"/>
          <w:szCs w:val="28"/>
        </w:rPr>
        <w:t>тнолагерь</w:t>
      </w:r>
      <w:proofErr w:type="spellEnd"/>
      <w:r w:rsidRPr="0016767D">
        <w:rPr>
          <w:i/>
          <w:color w:val="000000"/>
          <w:szCs w:val="28"/>
        </w:rPr>
        <w:t xml:space="preserve"> «Светлица»,</w:t>
      </w:r>
      <w:r w:rsidRPr="0016767D">
        <w:rPr>
          <w:color w:val="000000"/>
          <w:szCs w:val="28"/>
        </w:rPr>
        <w:t xml:space="preserve"> </w:t>
      </w:r>
      <w:r w:rsidR="00D55C89">
        <w:rPr>
          <w:color w:val="000000"/>
          <w:szCs w:val="28"/>
        </w:rPr>
        <w:t xml:space="preserve">где </w:t>
      </w:r>
      <w:r w:rsidRPr="0016767D">
        <w:rPr>
          <w:color w:val="000000"/>
          <w:szCs w:val="28"/>
        </w:rPr>
        <w:t>органично совмеща</w:t>
      </w:r>
      <w:r w:rsidR="00D55C89">
        <w:rPr>
          <w:color w:val="000000"/>
          <w:szCs w:val="28"/>
        </w:rPr>
        <w:t>лись</w:t>
      </w:r>
      <w:r w:rsidRPr="0016767D">
        <w:rPr>
          <w:color w:val="000000"/>
          <w:szCs w:val="28"/>
        </w:rPr>
        <w:t xml:space="preserve"> образовательный и досуговый компоненты.</w:t>
      </w:r>
      <w:r w:rsidR="00D068FB">
        <w:rPr>
          <w:szCs w:val="28"/>
        </w:rPr>
        <w:t xml:space="preserve"> В ноябре 2015 года педагогами Ц</w:t>
      </w:r>
      <w:r w:rsidRPr="0016767D">
        <w:rPr>
          <w:szCs w:val="28"/>
        </w:rPr>
        <w:t xml:space="preserve">ентра детского творчества был реализован </w:t>
      </w:r>
      <w:r w:rsidRPr="0016767D">
        <w:rPr>
          <w:i/>
          <w:szCs w:val="28"/>
        </w:rPr>
        <w:t>проект «Музыкальная академия»</w:t>
      </w:r>
      <w:r w:rsidR="00D068FB">
        <w:rPr>
          <w:i/>
          <w:szCs w:val="28"/>
        </w:rPr>
        <w:t xml:space="preserve">, </w:t>
      </w:r>
      <w:r w:rsidRPr="0016767D">
        <w:rPr>
          <w:szCs w:val="28"/>
        </w:rPr>
        <w:t xml:space="preserve"> для детей</w:t>
      </w:r>
      <w:r w:rsidR="00442145">
        <w:rPr>
          <w:szCs w:val="28"/>
        </w:rPr>
        <w:t xml:space="preserve"> </w:t>
      </w:r>
      <w:r w:rsidRPr="0016767D">
        <w:rPr>
          <w:szCs w:val="28"/>
        </w:rPr>
        <w:t xml:space="preserve"> посещающих творческие  объединения музыкального отдела. </w:t>
      </w:r>
    </w:p>
    <w:p w:rsidR="0016767D" w:rsidRPr="00442145" w:rsidRDefault="0016767D" w:rsidP="0016767D">
      <w:pPr>
        <w:spacing w:line="276" w:lineRule="auto"/>
        <w:ind w:firstLine="708"/>
        <w:jc w:val="both"/>
        <w:rPr>
          <w:i/>
          <w:szCs w:val="28"/>
        </w:rPr>
      </w:pPr>
      <w:r w:rsidRPr="0016767D">
        <w:rPr>
          <w:szCs w:val="28"/>
        </w:rPr>
        <w:lastRenderedPageBreak/>
        <w:t xml:space="preserve">Общий охват обучающихся </w:t>
      </w:r>
      <w:r w:rsidR="00D55C89">
        <w:rPr>
          <w:szCs w:val="28"/>
        </w:rPr>
        <w:t>данными</w:t>
      </w:r>
      <w:r w:rsidRPr="0016767D">
        <w:rPr>
          <w:szCs w:val="28"/>
        </w:rPr>
        <w:t xml:space="preserve"> формами работы составил </w:t>
      </w:r>
      <w:r w:rsidR="00CA7593" w:rsidRPr="00442145">
        <w:rPr>
          <w:i/>
          <w:szCs w:val="28"/>
        </w:rPr>
        <w:t>36</w:t>
      </w:r>
      <w:r w:rsidRPr="00442145">
        <w:rPr>
          <w:i/>
          <w:szCs w:val="28"/>
        </w:rPr>
        <w:t>0 детей.</w:t>
      </w:r>
    </w:p>
    <w:p w:rsidR="004773A0" w:rsidRPr="004773A0" w:rsidRDefault="004773A0" w:rsidP="004773A0">
      <w:pPr>
        <w:spacing w:line="276" w:lineRule="auto"/>
        <w:ind w:firstLine="708"/>
        <w:jc w:val="both"/>
        <w:rPr>
          <w:szCs w:val="28"/>
        </w:rPr>
      </w:pPr>
      <w:r w:rsidRPr="004773A0">
        <w:rPr>
          <w:szCs w:val="28"/>
        </w:rPr>
        <w:t xml:space="preserve">В октябре 2015 года коллектив учреждения принял участие во </w:t>
      </w:r>
      <w:r w:rsidRPr="004773A0">
        <w:rPr>
          <w:szCs w:val="28"/>
          <w:lang w:val="en-US"/>
        </w:rPr>
        <w:t>II</w:t>
      </w:r>
      <w:r w:rsidRPr="004773A0">
        <w:rPr>
          <w:szCs w:val="28"/>
        </w:rPr>
        <w:t xml:space="preserve"> всероссийском фес</w:t>
      </w:r>
      <w:r w:rsidR="00032AA1">
        <w:rPr>
          <w:szCs w:val="28"/>
        </w:rPr>
        <w:t>тивале инновационных продуктов (г. Санкт-Петербург),</w:t>
      </w:r>
      <w:r w:rsidRPr="004773A0">
        <w:rPr>
          <w:szCs w:val="28"/>
        </w:rPr>
        <w:t xml:space="preserve"> </w:t>
      </w:r>
      <w:r w:rsidR="00032AA1">
        <w:rPr>
          <w:szCs w:val="28"/>
        </w:rPr>
        <w:t>где</w:t>
      </w:r>
      <w:r w:rsidRPr="004773A0">
        <w:rPr>
          <w:szCs w:val="28"/>
        </w:rPr>
        <w:t xml:space="preserve"> был представлен материал о деятельности лагеря с дневным пребыванием детей «Панама». По итогам фестиваля </w:t>
      </w:r>
      <w:r w:rsidR="00442145">
        <w:rPr>
          <w:szCs w:val="28"/>
        </w:rPr>
        <w:t>Ц</w:t>
      </w:r>
      <w:r w:rsidRPr="004773A0">
        <w:rPr>
          <w:szCs w:val="28"/>
        </w:rPr>
        <w:t xml:space="preserve">ентр детского творчества  получил диплом лауреата конкурса </w:t>
      </w:r>
      <w:r w:rsidR="00442145">
        <w:rPr>
          <w:szCs w:val="28"/>
        </w:rPr>
        <w:t>з</w:t>
      </w:r>
      <w:r w:rsidRPr="004773A0">
        <w:rPr>
          <w:szCs w:val="28"/>
        </w:rPr>
        <w:t>а лучшую организацию летнего отдыха и оздоровления детей и молодежи «Лето - 2015» в номинации «Городские оздоровительные лагеря», а так же медаль «Новаторство в образовании».</w:t>
      </w:r>
    </w:p>
    <w:p w:rsidR="004773A0" w:rsidRPr="004773A0" w:rsidRDefault="004773A0" w:rsidP="004773A0">
      <w:pPr>
        <w:spacing w:line="276" w:lineRule="auto"/>
        <w:ind w:firstLine="708"/>
        <w:jc w:val="both"/>
        <w:rPr>
          <w:szCs w:val="28"/>
        </w:rPr>
      </w:pPr>
      <w:r w:rsidRPr="004773A0">
        <w:rPr>
          <w:szCs w:val="28"/>
        </w:rPr>
        <w:t xml:space="preserve">На реализацию летней оздоровительной кампании 2015 года наше учреждение получило  </w:t>
      </w:r>
      <w:r w:rsidR="00A1213D">
        <w:rPr>
          <w:szCs w:val="28"/>
        </w:rPr>
        <w:t>430 000</w:t>
      </w:r>
      <w:r w:rsidRPr="004773A0">
        <w:rPr>
          <w:szCs w:val="28"/>
        </w:rPr>
        <w:t xml:space="preserve"> рублей, что позволило организовать отдых </w:t>
      </w:r>
      <w:r w:rsidR="000166DD">
        <w:rPr>
          <w:szCs w:val="28"/>
        </w:rPr>
        <w:t>более 400</w:t>
      </w:r>
      <w:r w:rsidRPr="004773A0">
        <w:rPr>
          <w:szCs w:val="28"/>
        </w:rPr>
        <w:t xml:space="preserve"> детей.  В 2016 году на конкурс было представлено 6 программ каникулярного отдыха, объем финансовых средств на их реализацию составил 445</w:t>
      </w:r>
      <w:r w:rsidR="000166DD">
        <w:rPr>
          <w:szCs w:val="28"/>
        </w:rPr>
        <w:t xml:space="preserve"> </w:t>
      </w:r>
      <w:r w:rsidRPr="004773A0">
        <w:rPr>
          <w:szCs w:val="28"/>
        </w:rPr>
        <w:t>000 рублей.</w:t>
      </w:r>
    </w:p>
    <w:p w:rsidR="00032AA1" w:rsidRDefault="00032AA1" w:rsidP="00032AA1">
      <w:pPr>
        <w:spacing w:line="276" w:lineRule="auto"/>
        <w:ind w:firstLine="708"/>
        <w:jc w:val="both"/>
      </w:pPr>
      <w:r w:rsidRPr="000722C0">
        <w:t xml:space="preserve">Подробная информация о лагерях, организованных в каникулярный период времени представлена в </w:t>
      </w:r>
      <w:r w:rsidRPr="00BC13CE">
        <w:rPr>
          <w:b/>
          <w:i/>
        </w:rPr>
        <w:t xml:space="preserve">приложении </w:t>
      </w:r>
      <w:r w:rsidR="0072638D">
        <w:rPr>
          <w:b/>
          <w:i/>
        </w:rPr>
        <w:t>6</w:t>
      </w:r>
      <w:r w:rsidRPr="00BC13CE">
        <w:rPr>
          <w:b/>
          <w:i/>
        </w:rPr>
        <w:t xml:space="preserve">, таблице </w:t>
      </w:r>
      <w:r w:rsidR="0072638D">
        <w:rPr>
          <w:b/>
          <w:i/>
        </w:rPr>
        <w:t>6</w:t>
      </w:r>
      <w:r w:rsidRPr="000722C0">
        <w:t>.</w:t>
      </w:r>
    </w:p>
    <w:p w:rsidR="00C64414" w:rsidRDefault="00C64414" w:rsidP="00032AA1">
      <w:pPr>
        <w:spacing w:line="276" w:lineRule="auto"/>
        <w:ind w:firstLine="708"/>
        <w:jc w:val="both"/>
      </w:pPr>
    </w:p>
    <w:p w:rsidR="00394977" w:rsidRDefault="00394977" w:rsidP="00032AA1">
      <w:pPr>
        <w:spacing w:line="276" w:lineRule="auto"/>
        <w:ind w:firstLine="708"/>
        <w:jc w:val="both"/>
      </w:pPr>
    </w:p>
    <w:p w:rsidR="00394977" w:rsidRDefault="00394977" w:rsidP="00032AA1">
      <w:pPr>
        <w:spacing w:line="276" w:lineRule="auto"/>
        <w:ind w:firstLine="708"/>
        <w:jc w:val="both"/>
      </w:pPr>
    </w:p>
    <w:p w:rsidR="00394977" w:rsidRDefault="00394977" w:rsidP="00032AA1">
      <w:pPr>
        <w:spacing w:line="276" w:lineRule="auto"/>
        <w:ind w:firstLine="708"/>
        <w:jc w:val="both"/>
      </w:pPr>
    </w:p>
    <w:p w:rsidR="006F4793" w:rsidRPr="00D01C9C" w:rsidRDefault="00C7029A" w:rsidP="00D01C9C">
      <w:pPr>
        <w:pStyle w:val="11"/>
        <w:numPr>
          <w:ilvl w:val="0"/>
          <w:numId w:val="10"/>
        </w:numPr>
        <w:jc w:val="both"/>
        <w:rPr>
          <w:rFonts w:ascii="Times New Roman" w:hAnsi="Times New Roman"/>
          <w:b/>
          <w:sz w:val="24"/>
        </w:rPr>
      </w:pPr>
      <w:r w:rsidRPr="00D01C9C">
        <w:rPr>
          <w:rFonts w:ascii="Times New Roman" w:hAnsi="Times New Roman"/>
          <w:b/>
          <w:sz w:val="24"/>
        </w:rPr>
        <w:t>РЕЗУЛЬТАТЫ ДЕЯТЕЛЬНОСТИ УЧРЕЖДЕНИЯ, КАЧЕСТВО ОБРАЗОВАНИЯ</w:t>
      </w:r>
    </w:p>
    <w:p w:rsidR="006F4793" w:rsidRDefault="006F4793" w:rsidP="002748C8">
      <w:pPr>
        <w:tabs>
          <w:tab w:val="left" w:pos="360"/>
          <w:tab w:val="left" w:pos="720"/>
        </w:tabs>
        <w:jc w:val="both"/>
      </w:pPr>
    </w:p>
    <w:p w:rsidR="006B77D1" w:rsidRPr="00BB5F7F" w:rsidRDefault="006B77D1" w:rsidP="004D3CE7">
      <w:pPr>
        <w:pStyle w:val="a5"/>
        <w:numPr>
          <w:ilvl w:val="1"/>
          <w:numId w:val="10"/>
        </w:numPr>
        <w:ind w:left="567" w:hanging="567"/>
        <w:jc w:val="both"/>
        <w:rPr>
          <w:b/>
        </w:rPr>
      </w:pPr>
      <w:r w:rsidRPr="00BB5F7F">
        <w:rPr>
          <w:b/>
        </w:rPr>
        <w:t>Достижения обучающихся</w:t>
      </w:r>
    </w:p>
    <w:p w:rsidR="006B77D1" w:rsidRPr="0024740E" w:rsidRDefault="006B77D1" w:rsidP="002748C8">
      <w:pPr>
        <w:jc w:val="both"/>
        <w:rPr>
          <w:sz w:val="16"/>
          <w:szCs w:val="16"/>
        </w:rPr>
      </w:pPr>
    </w:p>
    <w:p w:rsidR="004B38CA" w:rsidRPr="00FF6EF5" w:rsidRDefault="00D01C9C" w:rsidP="00BD1DEE">
      <w:pPr>
        <w:tabs>
          <w:tab w:val="left" w:pos="709"/>
        </w:tabs>
        <w:spacing w:line="276" w:lineRule="auto"/>
        <w:jc w:val="both"/>
      </w:pPr>
      <w:r>
        <w:tab/>
      </w:r>
      <w:r w:rsidR="00BD1DEE" w:rsidRPr="00FF6EF5">
        <w:t xml:space="preserve">Главным критерием </w:t>
      </w:r>
      <w:r w:rsidR="00A033D3" w:rsidRPr="00FF6EF5">
        <w:t xml:space="preserve">оценки </w:t>
      </w:r>
      <w:r w:rsidR="004E3068" w:rsidRPr="00FF6EF5">
        <w:t xml:space="preserve">качества образования </w:t>
      </w:r>
      <w:r w:rsidR="00BD1DEE" w:rsidRPr="00FF6EF5">
        <w:t xml:space="preserve">являются высокие достижения обучающихся в конкурсах, </w:t>
      </w:r>
      <w:r w:rsidR="00CC3E44" w:rsidRPr="00FF6EF5">
        <w:t xml:space="preserve">фестивалях, </w:t>
      </w:r>
      <w:r w:rsidR="00BD1DEE" w:rsidRPr="00FF6EF5">
        <w:t>соревнованиях</w:t>
      </w:r>
      <w:r w:rsidR="00CC3E44" w:rsidRPr="00FF6EF5">
        <w:t>,</w:t>
      </w:r>
      <w:r w:rsidR="004E3068" w:rsidRPr="00FF6EF5">
        <w:t xml:space="preserve"> </w:t>
      </w:r>
      <w:r w:rsidR="00CC3E44" w:rsidRPr="00FF6EF5">
        <w:t>конференциях р</w:t>
      </w:r>
      <w:r w:rsidR="004E3068" w:rsidRPr="00FF6EF5">
        <w:t>азличного уровня</w:t>
      </w:r>
      <w:r w:rsidR="00A033D3" w:rsidRPr="00FF6EF5">
        <w:t>, а также положительная динамика количественных и качественных показателей вовлеченности в проектную и исследовательскую  деятельность</w:t>
      </w:r>
      <w:r w:rsidR="004E3068" w:rsidRPr="00FF6EF5">
        <w:t xml:space="preserve">. </w:t>
      </w:r>
    </w:p>
    <w:p w:rsidR="005A71C2" w:rsidRPr="00C64414" w:rsidRDefault="004B38CA" w:rsidP="00C64414">
      <w:pPr>
        <w:spacing w:line="276" w:lineRule="auto"/>
        <w:jc w:val="both"/>
        <w:rPr>
          <w:rFonts w:eastAsia="Calibri"/>
        </w:rPr>
      </w:pPr>
      <w:r>
        <w:tab/>
      </w:r>
      <w:r w:rsidR="005A71C2">
        <w:t xml:space="preserve">В 2015 – 2016 учебном году </w:t>
      </w:r>
      <w:r w:rsidR="00C64414">
        <w:t>в</w:t>
      </w:r>
      <w:r w:rsidR="00C64414" w:rsidRPr="00A31890">
        <w:rPr>
          <w:rFonts w:eastAsia="Calibri"/>
          <w:sz w:val="28"/>
        </w:rPr>
        <w:t xml:space="preserve"> </w:t>
      </w:r>
      <w:r w:rsidR="00C64414" w:rsidRPr="00A31890">
        <w:rPr>
          <w:rFonts w:eastAsia="Calibri"/>
        </w:rPr>
        <w:t xml:space="preserve">копилку </w:t>
      </w:r>
      <w:r w:rsidR="00C64414">
        <w:rPr>
          <w:rFonts w:eastAsia="Calibri"/>
        </w:rPr>
        <w:t xml:space="preserve">достижений </w:t>
      </w:r>
      <w:r w:rsidR="00C64414" w:rsidRPr="00A31890">
        <w:rPr>
          <w:rFonts w:eastAsia="Calibri"/>
        </w:rPr>
        <w:t>Центра детского творчества внес</w:t>
      </w:r>
      <w:r w:rsidR="00AD5ADD">
        <w:rPr>
          <w:rFonts w:eastAsia="Calibri"/>
        </w:rPr>
        <w:t>л</w:t>
      </w:r>
      <w:r w:rsidR="00C64414" w:rsidRPr="00A31890">
        <w:rPr>
          <w:rFonts w:eastAsia="Calibri"/>
        </w:rPr>
        <w:t>и свой вклад обучающиеся всех структурных подразделен</w:t>
      </w:r>
      <w:r w:rsidR="00AD5ADD">
        <w:rPr>
          <w:rFonts w:eastAsia="Calibri"/>
        </w:rPr>
        <w:t>ий учреждения (</w:t>
      </w:r>
      <w:r w:rsidR="005A71C2" w:rsidRPr="009D1CDB">
        <w:rPr>
          <w:b/>
          <w:i/>
        </w:rPr>
        <w:t>приложени</w:t>
      </w:r>
      <w:r w:rsidR="00AD5ADD" w:rsidRPr="009D1CDB">
        <w:rPr>
          <w:b/>
          <w:i/>
        </w:rPr>
        <w:t>е</w:t>
      </w:r>
      <w:r w:rsidR="005A71C2" w:rsidRPr="009D1CDB">
        <w:rPr>
          <w:b/>
          <w:i/>
        </w:rPr>
        <w:t xml:space="preserve"> </w:t>
      </w:r>
      <w:r w:rsidR="0072638D">
        <w:rPr>
          <w:b/>
          <w:i/>
        </w:rPr>
        <w:t>7</w:t>
      </w:r>
      <w:r w:rsidR="005A71C2" w:rsidRPr="009D1CDB">
        <w:rPr>
          <w:b/>
          <w:i/>
        </w:rPr>
        <w:t>, таблиц</w:t>
      </w:r>
      <w:r w:rsidR="00AD5ADD" w:rsidRPr="009D1CDB">
        <w:rPr>
          <w:b/>
          <w:i/>
        </w:rPr>
        <w:t>а</w:t>
      </w:r>
      <w:r w:rsidR="005A71C2" w:rsidRPr="009D1CDB">
        <w:rPr>
          <w:b/>
          <w:i/>
        </w:rPr>
        <w:t xml:space="preserve"> </w:t>
      </w:r>
      <w:r w:rsidR="0072638D">
        <w:rPr>
          <w:b/>
          <w:i/>
        </w:rPr>
        <w:t>7</w:t>
      </w:r>
      <w:r w:rsidR="00AD5ADD">
        <w:t>)</w:t>
      </w:r>
      <w:r w:rsidR="005A71C2" w:rsidRPr="00D8425D">
        <w:t>.</w:t>
      </w:r>
    </w:p>
    <w:p w:rsidR="00AD5ADD" w:rsidRPr="00AD5ADD" w:rsidRDefault="00A31890" w:rsidP="008E000B">
      <w:pPr>
        <w:spacing w:line="276" w:lineRule="auto"/>
        <w:ind w:firstLine="708"/>
        <w:jc w:val="both"/>
        <w:rPr>
          <w:rFonts w:eastAsia="Calibri"/>
        </w:rPr>
      </w:pPr>
      <w:r w:rsidRPr="00A31890">
        <w:rPr>
          <w:rFonts w:eastAsia="Calibri"/>
        </w:rPr>
        <w:t xml:space="preserve">Количественные показатели участников и победителей конкурсных мероприятий представлены </w:t>
      </w:r>
      <w:r w:rsidR="00AD5ADD" w:rsidRPr="00AD5ADD">
        <w:rPr>
          <w:rFonts w:eastAsia="Calibri"/>
        </w:rPr>
        <w:t xml:space="preserve">в </w:t>
      </w:r>
      <w:r w:rsidR="00AD5ADD" w:rsidRPr="00BC13CE">
        <w:rPr>
          <w:rFonts w:eastAsia="Calibri"/>
          <w:b/>
          <w:i/>
        </w:rPr>
        <w:t>таблице 12</w:t>
      </w:r>
      <w:r w:rsidR="00AD5ADD" w:rsidRPr="00AD5ADD">
        <w:rPr>
          <w:rFonts w:eastAsia="Calibri"/>
        </w:rPr>
        <w:t>.</w:t>
      </w:r>
      <w:r w:rsidRPr="00A31890">
        <w:rPr>
          <w:rFonts w:eastAsia="Calibri"/>
        </w:rPr>
        <w:t xml:space="preserve"> </w:t>
      </w:r>
    </w:p>
    <w:p w:rsidR="00394977" w:rsidRDefault="00394977" w:rsidP="00AD5ADD">
      <w:pPr>
        <w:tabs>
          <w:tab w:val="left" w:pos="709"/>
        </w:tabs>
        <w:spacing w:line="276" w:lineRule="auto"/>
        <w:jc w:val="right"/>
      </w:pPr>
    </w:p>
    <w:p w:rsidR="00AD5ADD" w:rsidRPr="005811E2" w:rsidRDefault="00AD5ADD" w:rsidP="00AD5ADD">
      <w:pPr>
        <w:tabs>
          <w:tab w:val="left" w:pos="709"/>
        </w:tabs>
        <w:spacing w:line="276" w:lineRule="auto"/>
        <w:jc w:val="right"/>
      </w:pPr>
      <w:r w:rsidRPr="005811E2">
        <w:t>Таблица 12</w:t>
      </w:r>
    </w:p>
    <w:p w:rsidR="00AD5ADD" w:rsidRPr="00FF6EF5" w:rsidRDefault="00AD5ADD" w:rsidP="00AD5ADD">
      <w:pPr>
        <w:tabs>
          <w:tab w:val="left" w:pos="0"/>
        </w:tabs>
        <w:spacing w:line="276" w:lineRule="auto"/>
        <w:jc w:val="center"/>
        <w:rPr>
          <w:b/>
          <w:color w:val="FF0000"/>
        </w:rPr>
      </w:pPr>
    </w:p>
    <w:p w:rsidR="00AD5ADD" w:rsidRPr="00A31890" w:rsidRDefault="00AD5ADD" w:rsidP="00AD5ADD">
      <w:pPr>
        <w:jc w:val="center"/>
        <w:rPr>
          <w:rFonts w:eastAsia="Calibri"/>
          <w:b/>
          <w:i/>
          <w:szCs w:val="28"/>
        </w:rPr>
      </w:pPr>
      <w:r w:rsidRPr="00A31890">
        <w:rPr>
          <w:rFonts w:eastAsia="Calibri"/>
          <w:b/>
          <w:i/>
          <w:szCs w:val="28"/>
        </w:rPr>
        <w:t xml:space="preserve">Результативность  участия обучающихся </w:t>
      </w:r>
    </w:p>
    <w:p w:rsidR="00AD5ADD" w:rsidRPr="00A31890" w:rsidRDefault="00AD5ADD" w:rsidP="00AD5ADD">
      <w:pPr>
        <w:jc w:val="center"/>
        <w:rPr>
          <w:rFonts w:eastAsia="Calibri"/>
          <w:b/>
          <w:i/>
          <w:szCs w:val="28"/>
        </w:rPr>
      </w:pPr>
      <w:r w:rsidRPr="00A31890">
        <w:rPr>
          <w:rFonts w:eastAsia="Calibri"/>
          <w:b/>
          <w:i/>
          <w:szCs w:val="28"/>
        </w:rPr>
        <w:t>в мероприятиях различного уровня</w:t>
      </w:r>
    </w:p>
    <w:tbl>
      <w:tblPr>
        <w:tblpPr w:leftFromText="180" w:rightFromText="180" w:vertAnchor="text" w:horzAnchor="margin" w:tblpX="108" w:tblpY="194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0A0" w:firstRow="1" w:lastRow="0" w:firstColumn="1" w:lastColumn="0" w:noHBand="0" w:noVBand="0"/>
      </w:tblPr>
      <w:tblGrid>
        <w:gridCol w:w="3269"/>
        <w:gridCol w:w="2367"/>
        <w:gridCol w:w="2275"/>
        <w:gridCol w:w="2226"/>
      </w:tblGrid>
      <w:tr w:rsidR="00AD5ADD" w:rsidRPr="00A31890" w:rsidTr="00EE5B51">
        <w:trPr>
          <w:trHeight w:val="460"/>
        </w:trPr>
        <w:tc>
          <w:tcPr>
            <w:tcW w:w="3269" w:type="dxa"/>
            <w:tcBorders>
              <w:top w:val="single" w:sz="4" w:space="0" w:color="0070C0"/>
              <w:left w:val="single" w:sz="4" w:space="0" w:color="0070C0"/>
              <w:bottom w:val="single" w:sz="6" w:space="0" w:color="0070C0"/>
              <w:right w:val="single" w:sz="6" w:space="0" w:color="0070C0"/>
            </w:tcBorders>
            <w:shd w:val="clear" w:color="auto" w:fill="C6D9F1" w:themeFill="text2" w:themeFillTint="33"/>
            <w:vAlign w:val="center"/>
          </w:tcPr>
          <w:p w:rsidR="00AD5ADD" w:rsidRPr="00A31890" w:rsidRDefault="00AD5ADD" w:rsidP="00EE5B51">
            <w:pPr>
              <w:jc w:val="center"/>
              <w:rPr>
                <w:rFonts w:eastAsia="Calibri"/>
                <w:b/>
                <w:szCs w:val="28"/>
              </w:rPr>
            </w:pPr>
          </w:p>
        </w:tc>
        <w:tc>
          <w:tcPr>
            <w:tcW w:w="2367" w:type="dxa"/>
            <w:tcBorders>
              <w:top w:val="single" w:sz="4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C6D9F1" w:themeFill="text2" w:themeFillTint="33"/>
            <w:vAlign w:val="center"/>
            <w:hideMark/>
          </w:tcPr>
          <w:p w:rsidR="00AD5ADD" w:rsidRDefault="00AD5ADD" w:rsidP="00EE5B51">
            <w:pPr>
              <w:jc w:val="center"/>
              <w:rPr>
                <w:rFonts w:eastAsia="Calibri"/>
                <w:b/>
                <w:szCs w:val="28"/>
              </w:rPr>
            </w:pPr>
            <w:r w:rsidRPr="00A31890">
              <w:rPr>
                <w:rFonts w:eastAsia="Calibri"/>
                <w:b/>
                <w:szCs w:val="28"/>
              </w:rPr>
              <w:t xml:space="preserve">2013-2014 </w:t>
            </w:r>
          </w:p>
          <w:p w:rsidR="00AD5ADD" w:rsidRPr="00A31890" w:rsidRDefault="00AD5ADD" w:rsidP="00EE5B51">
            <w:pPr>
              <w:jc w:val="center"/>
              <w:rPr>
                <w:rFonts w:eastAsia="Calibri"/>
                <w:b/>
                <w:szCs w:val="28"/>
              </w:rPr>
            </w:pPr>
            <w:r w:rsidRPr="00A31890">
              <w:rPr>
                <w:rFonts w:eastAsia="Calibri"/>
                <w:b/>
                <w:szCs w:val="28"/>
              </w:rPr>
              <w:t>уч</w:t>
            </w:r>
            <w:r>
              <w:rPr>
                <w:rFonts w:eastAsia="Calibri"/>
                <w:b/>
                <w:szCs w:val="28"/>
              </w:rPr>
              <w:t>ебный</w:t>
            </w:r>
            <w:r w:rsidRPr="00A31890">
              <w:rPr>
                <w:rFonts w:eastAsia="Calibri"/>
                <w:b/>
                <w:szCs w:val="28"/>
              </w:rPr>
              <w:t xml:space="preserve"> год</w:t>
            </w:r>
          </w:p>
        </w:tc>
        <w:tc>
          <w:tcPr>
            <w:tcW w:w="2275" w:type="dxa"/>
            <w:tcBorders>
              <w:top w:val="single" w:sz="4" w:space="0" w:color="0070C0"/>
              <w:left w:val="single" w:sz="6" w:space="0" w:color="0070C0"/>
              <w:bottom w:val="single" w:sz="6" w:space="0" w:color="0070C0"/>
              <w:right w:val="single" w:sz="4" w:space="0" w:color="0070C0"/>
            </w:tcBorders>
            <w:shd w:val="clear" w:color="auto" w:fill="C6D9F1" w:themeFill="text2" w:themeFillTint="33"/>
            <w:vAlign w:val="center"/>
            <w:hideMark/>
          </w:tcPr>
          <w:p w:rsidR="00AD5ADD" w:rsidRDefault="00AD5ADD" w:rsidP="00EE5B51">
            <w:pPr>
              <w:jc w:val="center"/>
              <w:rPr>
                <w:rFonts w:eastAsia="Calibri"/>
                <w:b/>
                <w:szCs w:val="28"/>
              </w:rPr>
            </w:pPr>
            <w:r>
              <w:rPr>
                <w:rFonts w:eastAsia="Calibri"/>
                <w:b/>
                <w:szCs w:val="28"/>
              </w:rPr>
              <w:t xml:space="preserve">2014-2015 </w:t>
            </w:r>
          </w:p>
          <w:p w:rsidR="00AD5ADD" w:rsidRPr="00A31890" w:rsidRDefault="00AD5ADD" w:rsidP="00EE5B51">
            <w:pPr>
              <w:jc w:val="center"/>
              <w:rPr>
                <w:rFonts w:eastAsia="Calibri"/>
                <w:b/>
                <w:szCs w:val="28"/>
              </w:rPr>
            </w:pPr>
            <w:r>
              <w:rPr>
                <w:rFonts w:eastAsia="Calibri"/>
                <w:b/>
                <w:szCs w:val="28"/>
              </w:rPr>
              <w:t xml:space="preserve">учебный </w:t>
            </w:r>
            <w:r w:rsidRPr="00A31890">
              <w:rPr>
                <w:rFonts w:eastAsia="Calibri"/>
                <w:b/>
                <w:szCs w:val="28"/>
              </w:rPr>
              <w:t xml:space="preserve"> год</w:t>
            </w:r>
          </w:p>
        </w:tc>
        <w:tc>
          <w:tcPr>
            <w:tcW w:w="2226" w:type="dxa"/>
            <w:tcBorders>
              <w:top w:val="single" w:sz="4" w:space="0" w:color="0070C0"/>
              <w:left w:val="single" w:sz="6" w:space="0" w:color="0070C0"/>
              <w:bottom w:val="single" w:sz="6" w:space="0" w:color="0070C0"/>
              <w:right w:val="single" w:sz="4" w:space="0" w:color="0070C0"/>
            </w:tcBorders>
            <w:shd w:val="clear" w:color="auto" w:fill="C6D9F1" w:themeFill="text2" w:themeFillTint="33"/>
            <w:vAlign w:val="center"/>
          </w:tcPr>
          <w:p w:rsidR="00AD5ADD" w:rsidRPr="00A31890" w:rsidRDefault="00AD5ADD" w:rsidP="00EE5B51">
            <w:pPr>
              <w:jc w:val="center"/>
              <w:rPr>
                <w:rFonts w:eastAsia="Calibri"/>
                <w:b/>
                <w:szCs w:val="28"/>
              </w:rPr>
            </w:pPr>
            <w:r w:rsidRPr="00A31890">
              <w:rPr>
                <w:rFonts w:eastAsia="Calibri"/>
                <w:b/>
                <w:szCs w:val="28"/>
              </w:rPr>
              <w:t>2015-2016 уч</w:t>
            </w:r>
            <w:r>
              <w:rPr>
                <w:rFonts w:eastAsia="Calibri"/>
                <w:b/>
                <w:szCs w:val="28"/>
              </w:rPr>
              <w:t>ебный</w:t>
            </w:r>
            <w:r w:rsidRPr="00A31890">
              <w:rPr>
                <w:rFonts w:eastAsia="Calibri"/>
                <w:b/>
                <w:szCs w:val="28"/>
              </w:rPr>
              <w:t xml:space="preserve"> год</w:t>
            </w:r>
          </w:p>
        </w:tc>
      </w:tr>
      <w:tr w:rsidR="00AD5ADD" w:rsidRPr="00A31890" w:rsidTr="00EE5B51">
        <w:trPr>
          <w:trHeight w:val="230"/>
        </w:trPr>
        <w:tc>
          <w:tcPr>
            <w:tcW w:w="3269" w:type="dxa"/>
            <w:tcBorders>
              <w:top w:val="single" w:sz="6" w:space="0" w:color="0070C0"/>
              <w:left w:val="single" w:sz="4" w:space="0" w:color="0070C0"/>
              <w:bottom w:val="single" w:sz="6" w:space="0" w:color="0070C0"/>
              <w:right w:val="single" w:sz="6" w:space="0" w:color="0070C0"/>
            </w:tcBorders>
            <w:shd w:val="clear" w:color="auto" w:fill="EAF1DD" w:themeFill="accent3" w:themeFillTint="33"/>
            <w:hideMark/>
          </w:tcPr>
          <w:p w:rsidR="00AD5ADD" w:rsidRPr="00A31890" w:rsidRDefault="00AD5ADD" w:rsidP="00EE5B51">
            <w:pPr>
              <w:jc w:val="both"/>
              <w:rPr>
                <w:rFonts w:eastAsia="Calibri"/>
                <w:szCs w:val="28"/>
              </w:rPr>
            </w:pPr>
            <w:r w:rsidRPr="00A31890">
              <w:rPr>
                <w:rFonts w:eastAsia="Calibri"/>
                <w:szCs w:val="28"/>
              </w:rPr>
              <w:t>Количество участников</w:t>
            </w:r>
          </w:p>
        </w:tc>
        <w:tc>
          <w:tcPr>
            <w:tcW w:w="2367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EAF1DD" w:themeFill="accent3" w:themeFillTint="33"/>
            <w:hideMark/>
          </w:tcPr>
          <w:p w:rsidR="00AD5ADD" w:rsidRPr="00A31890" w:rsidRDefault="00AD5ADD" w:rsidP="00EE5B51">
            <w:pPr>
              <w:jc w:val="center"/>
              <w:rPr>
                <w:rFonts w:eastAsia="Calibri"/>
                <w:szCs w:val="28"/>
              </w:rPr>
            </w:pPr>
            <w:r w:rsidRPr="00A31890">
              <w:rPr>
                <w:rFonts w:eastAsia="Calibri"/>
                <w:szCs w:val="28"/>
              </w:rPr>
              <w:t>1059</w:t>
            </w:r>
          </w:p>
        </w:tc>
        <w:tc>
          <w:tcPr>
            <w:tcW w:w="2275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4" w:space="0" w:color="0070C0"/>
            </w:tcBorders>
            <w:shd w:val="clear" w:color="auto" w:fill="EAF1DD" w:themeFill="accent3" w:themeFillTint="33"/>
            <w:hideMark/>
          </w:tcPr>
          <w:p w:rsidR="00AD5ADD" w:rsidRPr="00A31890" w:rsidRDefault="00AD5ADD" w:rsidP="00EE5B51">
            <w:pPr>
              <w:jc w:val="center"/>
              <w:rPr>
                <w:rFonts w:eastAsia="Calibri"/>
                <w:szCs w:val="28"/>
              </w:rPr>
            </w:pPr>
            <w:r w:rsidRPr="00A31890">
              <w:rPr>
                <w:rFonts w:eastAsia="Calibri"/>
                <w:szCs w:val="28"/>
              </w:rPr>
              <w:t>1557</w:t>
            </w:r>
          </w:p>
        </w:tc>
        <w:tc>
          <w:tcPr>
            <w:tcW w:w="2226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4" w:space="0" w:color="0070C0"/>
            </w:tcBorders>
            <w:shd w:val="clear" w:color="auto" w:fill="EAF1DD" w:themeFill="accent3" w:themeFillTint="33"/>
          </w:tcPr>
          <w:p w:rsidR="00AD5ADD" w:rsidRPr="00A31890" w:rsidRDefault="00AD5ADD" w:rsidP="00EE5B51">
            <w:pPr>
              <w:jc w:val="center"/>
              <w:rPr>
                <w:rFonts w:eastAsia="Calibri"/>
                <w:szCs w:val="28"/>
              </w:rPr>
            </w:pPr>
            <w:r w:rsidRPr="00A31890">
              <w:rPr>
                <w:rFonts w:eastAsia="Calibri"/>
                <w:szCs w:val="28"/>
              </w:rPr>
              <w:t>954</w:t>
            </w:r>
          </w:p>
        </w:tc>
      </w:tr>
      <w:tr w:rsidR="00AD5ADD" w:rsidRPr="00A31890" w:rsidTr="00EE5B51">
        <w:trPr>
          <w:trHeight w:val="217"/>
        </w:trPr>
        <w:tc>
          <w:tcPr>
            <w:tcW w:w="3269" w:type="dxa"/>
            <w:tcBorders>
              <w:top w:val="single" w:sz="6" w:space="0" w:color="0070C0"/>
              <w:left w:val="single" w:sz="4" w:space="0" w:color="0070C0"/>
              <w:bottom w:val="single" w:sz="6" w:space="0" w:color="0070C0"/>
              <w:right w:val="single" w:sz="6" w:space="0" w:color="0070C0"/>
            </w:tcBorders>
            <w:shd w:val="clear" w:color="auto" w:fill="DAEEF3" w:themeFill="accent5" w:themeFillTint="33"/>
            <w:hideMark/>
          </w:tcPr>
          <w:p w:rsidR="00AD5ADD" w:rsidRPr="00A31890" w:rsidRDefault="00AD5ADD" w:rsidP="00EE5B51">
            <w:pPr>
              <w:jc w:val="both"/>
              <w:rPr>
                <w:rFonts w:eastAsia="Calibri"/>
                <w:szCs w:val="28"/>
              </w:rPr>
            </w:pPr>
            <w:r w:rsidRPr="00A31890">
              <w:rPr>
                <w:rFonts w:eastAsia="Calibri"/>
                <w:szCs w:val="28"/>
              </w:rPr>
              <w:t>Количество победителей и призеров</w:t>
            </w:r>
          </w:p>
        </w:tc>
        <w:tc>
          <w:tcPr>
            <w:tcW w:w="2367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DAEEF3" w:themeFill="accent5" w:themeFillTint="33"/>
            <w:hideMark/>
          </w:tcPr>
          <w:p w:rsidR="00AD5ADD" w:rsidRPr="00A31890" w:rsidRDefault="00AD5ADD" w:rsidP="00EE5B51">
            <w:pPr>
              <w:jc w:val="center"/>
              <w:rPr>
                <w:rFonts w:eastAsia="Calibri"/>
                <w:szCs w:val="28"/>
              </w:rPr>
            </w:pPr>
            <w:r w:rsidRPr="00A31890">
              <w:rPr>
                <w:rFonts w:eastAsia="Calibri"/>
                <w:szCs w:val="28"/>
              </w:rPr>
              <w:t xml:space="preserve">784 </w:t>
            </w:r>
          </w:p>
        </w:tc>
        <w:tc>
          <w:tcPr>
            <w:tcW w:w="2275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4" w:space="0" w:color="0070C0"/>
            </w:tcBorders>
            <w:shd w:val="clear" w:color="auto" w:fill="DAEEF3" w:themeFill="accent5" w:themeFillTint="33"/>
            <w:hideMark/>
          </w:tcPr>
          <w:p w:rsidR="00AD5ADD" w:rsidRPr="00A31890" w:rsidRDefault="00AD5ADD" w:rsidP="00EE5B51">
            <w:pPr>
              <w:jc w:val="center"/>
              <w:rPr>
                <w:rFonts w:eastAsia="Calibri"/>
                <w:szCs w:val="28"/>
              </w:rPr>
            </w:pPr>
            <w:r w:rsidRPr="00A31890">
              <w:rPr>
                <w:rFonts w:eastAsia="Calibri"/>
                <w:szCs w:val="28"/>
              </w:rPr>
              <w:t xml:space="preserve">1105 </w:t>
            </w:r>
          </w:p>
        </w:tc>
        <w:tc>
          <w:tcPr>
            <w:tcW w:w="2226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4" w:space="0" w:color="0070C0"/>
            </w:tcBorders>
            <w:shd w:val="clear" w:color="auto" w:fill="DAEEF3" w:themeFill="accent5" w:themeFillTint="33"/>
          </w:tcPr>
          <w:p w:rsidR="00AD5ADD" w:rsidRPr="00A31890" w:rsidRDefault="00AD5ADD" w:rsidP="00EE5B51">
            <w:pPr>
              <w:jc w:val="center"/>
              <w:rPr>
                <w:rFonts w:eastAsia="Calibri"/>
                <w:szCs w:val="28"/>
              </w:rPr>
            </w:pPr>
            <w:r w:rsidRPr="00A31890">
              <w:rPr>
                <w:rFonts w:eastAsia="Calibri"/>
                <w:szCs w:val="28"/>
              </w:rPr>
              <w:t>808</w:t>
            </w:r>
          </w:p>
        </w:tc>
      </w:tr>
      <w:tr w:rsidR="00AD5ADD" w:rsidRPr="00A31890" w:rsidTr="00EE5B51">
        <w:trPr>
          <w:trHeight w:val="217"/>
        </w:trPr>
        <w:tc>
          <w:tcPr>
            <w:tcW w:w="3269" w:type="dxa"/>
            <w:tcBorders>
              <w:top w:val="single" w:sz="6" w:space="0" w:color="0070C0"/>
              <w:left w:val="single" w:sz="4" w:space="0" w:color="0070C0"/>
              <w:bottom w:val="single" w:sz="4" w:space="0" w:color="0070C0"/>
              <w:right w:val="single" w:sz="6" w:space="0" w:color="0070C0"/>
            </w:tcBorders>
            <w:shd w:val="clear" w:color="auto" w:fill="F2DBDB" w:themeFill="accent2" w:themeFillTint="33"/>
          </w:tcPr>
          <w:p w:rsidR="00AD5ADD" w:rsidRPr="00A31890" w:rsidRDefault="00AD5ADD" w:rsidP="00EE5B51">
            <w:pPr>
              <w:jc w:val="both"/>
              <w:rPr>
                <w:rFonts w:eastAsia="Calibri"/>
                <w:szCs w:val="28"/>
              </w:rPr>
            </w:pPr>
            <w:r w:rsidRPr="00A31890">
              <w:rPr>
                <w:rFonts w:eastAsia="Calibri"/>
                <w:szCs w:val="28"/>
              </w:rPr>
              <w:t>% победителей от общего количества участников</w:t>
            </w:r>
          </w:p>
        </w:tc>
        <w:tc>
          <w:tcPr>
            <w:tcW w:w="2367" w:type="dxa"/>
            <w:tcBorders>
              <w:top w:val="single" w:sz="6" w:space="0" w:color="0070C0"/>
              <w:left w:val="single" w:sz="6" w:space="0" w:color="0070C0"/>
              <w:bottom w:val="single" w:sz="4" w:space="0" w:color="0070C0"/>
              <w:right w:val="single" w:sz="6" w:space="0" w:color="0070C0"/>
            </w:tcBorders>
            <w:shd w:val="clear" w:color="auto" w:fill="F2DBDB" w:themeFill="accent2" w:themeFillTint="33"/>
          </w:tcPr>
          <w:p w:rsidR="00AD5ADD" w:rsidRPr="00A31890" w:rsidRDefault="00AD5ADD" w:rsidP="00EE5B51">
            <w:pPr>
              <w:jc w:val="center"/>
              <w:rPr>
                <w:rFonts w:eastAsia="Calibri"/>
                <w:szCs w:val="28"/>
              </w:rPr>
            </w:pPr>
            <w:r w:rsidRPr="00A31890">
              <w:rPr>
                <w:rFonts w:eastAsia="Calibri"/>
                <w:szCs w:val="28"/>
              </w:rPr>
              <w:t>74%</w:t>
            </w:r>
          </w:p>
        </w:tc>
        <w:tc>
          <w:tcPr>
            <w:tcW w:w="2275" w:type="dxa"/>
            <w:tcBorders>
              <w:top w:val="single" w:sz="6" w:space="0" w:color="0070C0"/>
              <w:left w:val="single" w:sz="6" w:space="0" w:color="0070C0"/>
              <w:bottom w:val="single" w:sz="4" w:space="0" w:color="0070C0"/>
              <w:right w:val="single" w:sz="4" w:space="0" w:color="0070C0"/>
            </w:tcBorders>
            <w:shd w:val="clear" w:color="auto" w:fill="F2DBDB" w:themeFill="accent2" w:themeFillTint="33"/>
          </w:tcPr>
          <w:p w:rsidR="00AD5ADD" w:rsidRPr="00A31890" w:rsidRDefault="00AD5ADD" w:rsidP="00EE5B51">
            <w:pPr>
              <w:jc w:val="center"/>
              <w:rPr>
                <w:rFonts w:eastAsia="Calibri"/>
                <w:szCs w:val="28"/>
              </w:rPr>
            </w:pPr>
            <w:r w:rsidRPr="00A31890">
              <w:rPr>
                <w:rFonts w:eastAsia="Calibri"/>
                <w:szCs w:val="28"/>
              </w:rPr>
              <w:t>71%</w:t>
            </w:r>
          </w:p>
        </w:tc>
        <w:tc>
          <w:tcPr>
            <w:tcW w:w="2226" w:type="dxa"/>
            <w:tcBorders>
              <w:top w:val="single" w:sz="6" w:space="0" w:color="0070C0"/>
              <w:left w:val="single" w:sz="6" w:space="0" w:color="0070C0"/>
              <w:bottom w:val="single" w:sz="4" w:space="0" w:color="0070C0"/>
              <w:right w:val="single" w:sz="4" w:space="0" w:color="0070C0"/>
            </w:tcBorders>
            <w:shd w:val="clear" w:color="auto" w:fill="F2DBDB" w:themeFill="accent2" w:themeFillTint="33"/>
          </w:tcPr>
          <w:p w:rsidR="00AD5ADD" w:rsidRPr="00A31890" w:rsidRDefault="00AD5ADD" w:rsidP="00EE5B51">
            <w:pPr>
              <w:jc w:val="center"/>
              <w:rPr>
                <w:rFonts w:eastAsia="Calibri"/>
                <w:szCs w:val="28"/>
              </w:rPr>
            </w:pPr>
            <w:r w:rsidRPr="00A31890">
              <w:rPr>
                <w:rFonts w:eastAsia="Calibri"/>
                <w:szCs w:val="28"/>
              </w:rPr>
              <w:t>84,7%</w:t>
            </w:r>
          </w:p>
        </w:tc>
      </w:tr>
    </w:tbl>
    <w:p w:rsidR="00AD5ADD" w:rsidRPr="00A31890" w:rsidRDefault="00AD5ADD" w:rsidP="00AD5ADD">
      <w:pPr>
        <w:ind w:firstLine="708"/>
        <w:jc w:val="both"/>
        <w:rPr>
          <w:rFonts w:eastAsia="Calibri"/>
          <w:color w:val="FF0000"/>
          <w:szCs w:val="28"/>
        </w:rPr>
      </w:pPr>
    </w:p>
    <w:p w:rsidR="00AD5ADD" w:rsidRDefault="00AD5ADD" w:rsidP="008E000B">
      <w:pPr>
        <w:spacing w:line="276" w:lineRule="auto"/>
        <w:ind w:firstLine="708"/>
        <w:jc w:val="both"/>
        <w:rPr>
          <w:rFonts w:eastAsia="Calibri"/>
        </w:rPr>
      </w:pPr>
    </w:p>
    <w:p w:rsidR="00A31890" w:rsidRPr="00A31890" w:rsidRDefault="00A31890" w:rsidP="008E000B">
      <w:pPr>
        <w:spacing w:line="276" w:lineRule="auto"/>
        <w:ind w:firstLine="708"/>
        <w:jc w:val="both"/>
        <w:rPr>
          <w:rFonts w:eastAsia="Calibri"/>
        </w:rPr>
      </w:pPr>
      <w:r w:rsidRPr="00A31890">
        <w:rPr>
          <w:rFonts w:eastAsia="Calibri"/>
        </w:rPr>
        <w:t xml:space="preserve">Несмотря на снижение общего количества участников мероприятий (на 38,7%), качество участия обучающихся выросло на 13,7%, что свидетельствует о возросшем уровне подготовки к участию в конкурсных мероприятиях. Отрицательная динамика общего количества участников мероприятий объясняется объективными причинами: увеличением стоимости </w:t>
      </w:r>
      <w:r w:rsidRPr="00A31890">
        <w:rPr>
          <w:rFonts w:eastAsia="Calibri"/>
        </w:rPr>
        <w:lastRenderedPageBreak/>
        <w:t xml:space="preserve">организационного взноса за участие в мероприятиях, </w:t>
      </w:r>
      <w:r w:rsidR="005811E2">
        <w:rPr>
          <w:rFonts w:eastAsia="Calibri"/>
        </w:rPr>
        <w:t xml:space="preserve">расходов на </w:t>
      </w:r>
      <w:r w:rsidRPr="00A31890">
        <w:rPr>
          <w:rFonts w:eastAsia="Calibri"/>
        </w:rPr>
        <w:t>проезд</w:t>
      </w:r>
      <w:r w:rsidR="005811E2">
        <w:rPr>
          <w:rFonts w:eastAsia="Calibri"/>
        </w:rPr>
        <w:t xml:space="preserve"> и</w:t>
      </w:r>
      <w:r w:rsidRPr="00A31890">
        <w:rPr>
          <w:rFonts w:eastAsia="Calibri"/>
        </w:rPr>
        <w:t xml:space="preserve"> проживани</w:t>
      </w:r>
      <w:r w:rsidR="005811E2">
        <w:rPr>
          <w:rFonts w:eastAsia="Calibri"/>
        </w:rPr>
        <w:t>е</w:t>
      </w:r>
      <w:r w:rsidRPr="00A31890">
        <w:rPr>
          <w:rFonts w:eastAsia="Calibri"/>
        </w:rPr>
        <w:t xml:space="preserve"> на территории проведения</w:t>
      </w:r>
      <w:r w:rsidR="005811E2">
        <w:rPr>
          <w:rFonts w:eastAsia="Calibri"/>
        </w:rPr>
        <w:t xml:space="preserve"> конкурсных</w:t>
      </w:r>
      <w:r w:rsidRPr="00A31890">
        <w:rPr>
          <w:rFonts w:eastAsia="Calibri"/>
        </w:rPr>
        <w:t xml:space="preserve"> </w:t>
      </w:r>
      <w:r w:rsidR="005811E2">
        <w:rPr>
          <w:rFonts w:eastAsia="Calibri"/>
        </w:rPr>
        <w:t>мероприятий,</w:t>
      </w:r>
      <w:r w:rsidRPr="00A31890">
        <w:rPr>
          <w:rFonts w:eastAsia="Calibri"/>
        </w:rPr>
        <w:t xml:space="preserve"> отсутствием финансирования на данные </w:t>
      </w:r>
      <w:r w:rsidR="005811E2" w:rsidRPr="005D2A0E">
        <w:rPr>
          <w:rFonts w:eastAsia="Calibri"/>
        </w:rPr>
        <w:t>показатели</w:t>
      </w:r>
      <w:r w:rsidRPr="00A31890">
        <w:rPr>
          <w:rFonts w:eastAsia="Calibri"/>
        </w:rPr>
        <w:t>.</w:t>
      </w:r>
    </w:p>
    <w:p w:rsidR="00B31B93" w:rsidRDefault="004E1AE5" w:rsidP="009D1CDB">
      <w:pPr>
        <w:tabs>
          <w:tab w:val="left" w:pos="709"/>
        </w:tabs>
        <w:spacing w:line="276" w:lineRule="auto"/>
        <w:jc w:val="both"/>
        <w:rPr>
          <w:color w:val="FF0000"/>
        </w:rPr>
      </w:pPr>
      <w:r>
        <w:rPr>
          <w:noProof/>
        </w:rPr>
        <w:pict>
          <v:roundrect id="_x0000_s1065" style="position:absolute;left:0;text-align:left;margin-left:311.85pt;margin-top:132.55pt;width:198.3pt;height:54pt;z-index:251868160;visibility:visible" arcsize="10923f" strokecolor="#7f7f7f [1612]">
            <v:textbox style="mso-next-textbox:#_x0000_s1065">
              <w:txbxContent>
                <w:p w:rsidR="00C27142" w:rsidRDefault="00C27142" w:rsidP="000077B5">
                  <w:pPr>
                    <w:jc w:val="center"/>
                    <w:rPr>
                      <w:i/>
                      <w:sz w:val="18"/>
                      <w:szCs w:val="10"/>
                    </w:rPr>
                  </w:pPr>
                  <w:r>
                    <w:rPr>
                      <w:i/>
                      <w:sz w:val="18"/>
                      <w:szCs w:val="18"/>
                    </w:rPr>
                    <w:t xml:space="preserve">Рис.8 </w:t>
                  </w:r>
                  <w:r w:rsidRPr="00F86D35">
                    <w:rPr>
                      <w:i/>
                      <w:sz w:val="18"/>
                      <w:szCs w:val="18"/>
                    </w:rPr>
                    <w:t xml:space="preserve">. </w:t>
                  </w:r>
                  <w:r w:rsidRPr="000077B5">
                    <w:rPr>
                      <w:i/>
                      <w:sz w:val="18"/>
                      <w:szCs w:val="10"/>
                    </w:rPr>
                    <w:t xml:space="preserve">Доля </w:t>
                  </w:r>
                  <w:proofErr w:type="gramStart"/>
                  <w:r w:rsidRPr="000077B5">
                    <w:rPr>
                      <w:i/>
                      <w:sz w:val="18"/>
                      <w:szCs w:val="10"/>
                    </w:rPr>
                    <w:t>обучающихся</w:t>
                  </w:r>
                  <w:proofErr w:type="gramEnd"/>
                  <w:r w:rsidRPr="000077B5">
                    <w:rPr>
                      <w:i/>
                      <w:sz w:val="18"/>
                      <w:szCs w:val="10"/>
                    </w:rPr>
                    <w:t xml:space="preserve"> МАУДО</w:t>
                  </w:r>
                </w:p>
                <w:p w:rsidR="00C27142" w:rsidRPr="000077B5" w:rsidRDefault="00C27142" w:rsidP="000077B5">
                  <w:pPr>
                    <w:jc w:val="center"/>
                    <w:rPr>
                      <w:i/>
                      <w:sz w:val="18"/>
                      <w:szCs w:val="10"/>
                    </w:rPr>
                  </w:pPr>
                  <w:r w:rsidRPr="000077B5">
                    <w:rPr>
                      <w:i/>
                      <w:sz w:val="18"/>
                      <w:szCs w:val="10"/>
                    </w:rPr>
                    <w:t xml:space="preserve"> г.</w:t>
                  </w:r>
                  <w:r>
                    <w:rPr>
                      <w:i/>
                      <w:sz w:val="18"/>
                      <w:szCs w:val="10"/>
                    </w:rPr>
                    <w:t xml:space="preserve"> </w:t>
                  </w:r>
                  <w:r w:rsidRPr="000077B5">
                    <w:rPr>
                      <w:i/>
                      <w:sz w:val="18"/>
                      <w:szCs w:val="10"/>
                    </w:rPr>
                    <w:t>Нижневартовска «ЦДТ», охваченных проектной и исследовательской деятельностью</w:t>
                  </w:r>
                </w:p>
                <w:p w:rsidR="00C27142" w:rsidRPr="00F86D35" w:rsidRDefault="00C27142" w:rsidP="000077B5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</w:p>
              </w:txbxContent>
            </v:textbox>
            <w10:wrap type="square"/>
          </v:roundrect>
        </w:pict>
      </w:r>
      <w:r w:rsidR="009D1CDB">
        <w:rPr>
          <w:rFonts w:eastAsia="Calibri"/>
          <w:noProof/>
        </w:rPr>
        <w:drawing>
          <wp:anchor distT="0" distB="0" distL="114300" distR="114300" simplePos="0" relativeHeight="251867136" behindDoc="0" locked="0" layoutInCell="1" allowOverlap="1" wp14:anchorId="38DEB18F" wp14:editId="524E9503">
            <wp:simplePos x="0" y="0"/>
            <wp:positionH relativeFrom="margin">
              <wp:posOffset>3938905</wp:posOffset>
            </wp:positionH>
            <wp:positionV relativeFrom="margin">
              <wp:posOffset>68580</wp:posOffset>
            </wp:positionV>
            <wp:extent cx="2597150" cy="2103120"/>
            <wp:effectExtent l="0" t="0" r="0" b="0"/>
            <wp:wrapSquare wrapText="bothSides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 w:rsidR="008E000B">
        <w:rPr>
          <w:rFonts w:eastAsia="Calibri"/>
          <w:szCs w:val="28"/>
        </w:rPr>
        <w:tab/>
      </w:r>
      <w:r w:rsidR="00D8425D" w:rsidRPr="00FF6EF5">
        <w:t xml:space="preserve">Ежегодное увеличение числа обучающихся участвующих в исследовательской и проектной деятельности </w:t>
      </w:r>
      <w:r w:rsidR="00D8425D" w:rsidRPr="00FF6EF5">
        <w:rPr>
          <w:szCs w:val="28"/>
        </w:rPr>
        <w:t>явля</w:t>
      </w:r>
      <w:r w:rsidR="00FF6EF5" w:rsidRPr="00FF6EF5">
        <w:rPr>
          <w:szCs w:val="28"/>
        </w:rPr>
        <w:t>е</w:t>
      </w:r>
      <w:r w:rsidR="00D8425D" w:rsidRPr="00FF6EF5">
        <w:rPr>
          <w:szCs w:val="28"/>
        </w:rPr>
        <w:t>тся показателем</w:t>
      </w:r>
      <w:r w:rsidR="00D8425D" w:rsidRPr="00CC3E44">
        <w:rPr>
          <w:color w:val="FF0000"/>
          <w:szCs w:val="28"/>
        </w:rPr>
        <w:t xml:space="preserve">  </w:t>
      </w:r>
      <w:r w:rsidR="00FF6EF5">
        <w:t xml:space="preserve">осознанного выбора направления деятельности </w:t>
      </w:r>
      <w:r w:rsidR="005D2A0E">
        <w:t>и высокой мотивации обучающихся,</w:t>
      </w:r>
      <w:r w:rsidR="00FF6EF5">
        <w:t xml:space="preserve"> индивидуального и дифференцированного подходов педагогов к обучению</w:t>
      </w:r>
      <w:r w:rsidR="00D8425D" w:rsidRPr="00FF6EF5">
        <w:rPr>
          <w:szCs w:val="28"/>
        </w:rPr>
        <w:t>.</w:t>
      </w:r>
      <w:r w:rsidR="00D8425D" w:rsidRPr="00CC3E44">
        <w:rPr>
          <w:color w:val="FF0000"/>
          <w:szCs w:val="28"/>
        </w:rPr>
        <w:t xml:space="preserve"> </w:t>
      </w:r>
      <w:r w:rsidR="0068746E" w:rsidRPr="00916796">
        <w:t xml:space="preserve">Результаты своих исследований ребята представляют на </w:t>
      </w:r>
      <w:r w:rsidR="0068746E" w:rsidRPr="00916796">
        <w:rPr>
          <w:sz w:val="22"/>
          <w:szCs w:val="22"/>
        </w:rPr>
        <w:t>научно-практических конференциях, форумах, конкурсах, слетах НОУ</w:t>
      </w:r>
      <w:r w:rsidR="000077B5">
        <w:rPr>
          <w:sz w:val="22"/>
          <w:szCs w:val="22"/>
        </w:rPr>
        <w:t xml:space="preserve"> </w:t>
      </w:r>
      <w:r w:rsidR="000077B5">
        <w:t>(</w:t>
      </w:r>
      <w:r w:rsidR="000077B5" w:rsidRPr="009D1CDB">
        <w:rPr>
          <w:b/>
          <w:i/>
        </w:rPr>
        <w:t xml:space="preserve">приложение </w:t>
      </w:r>
      <w:r w:rsidR="0072638D">
        <w:rPr>
          <w:b/>
          <w:i/>
        </w:rPr>
        <w:t>8</w:t>
      </w:r>
      <w:r w:rsidR="000077B5" w:rsidRPr="009D1CDB">
        <w:rPr>
          <w:b/>
          <w:i/>
        </w:rPr>
        <w:t xml:space="preserve">, таблица </w:t>
      </w:r>
      <w:r w:rsidR="0072638D">
        <w:rPr>
          <w:b/>
          <w:i/>
        </w:rPr>
        <w:t>8</w:t>
      </w:r>
      <w:r w:rsidR="000077B5" w:rsidRPr="008B4C3E">
        <w:t>).</w:t>
      </w:r>
      <w:r w:rsidR="000077B5" w:rsidRPr="00D2324D">
        <w:rPr>
          <w:noProof/>
          <w:color w:val="FF0000"/>
        </w:rPr>
        <w:t xml:space="preserve"> </w:t>
      </w:r>
      <w:r w:rsidR="00916796">
        <w:rPr>
          <w:sz w:val="22"/>
          <w:szCs w:val="22"/>
        </w:rPr>
        <w:t xml:space="preserve">В отчетном периоде </w:t>
      </w:r>
      <w:r w:rsidR="00916796">
        <w:t>охват</w:t>
      </w:r>
      <w:r w:rsidR="0068746E" w:rsidRPr="00916796">
        <w:t xml:space="preserve"> </w:t>
      </w:r>
      <w:proofErr w:type="gramStart"/>
      <w:r w:rsidR="0068746E" w:rsidRPr="00916796">
        <w:t>обучающихся</w:t>
      </w:r>
      <w:proofErr w:type="gramEnd"/>
      <w:r w:rsidR="0068746E" w:rsidRPr="00916796">
        <w:t xml:space="preserve"> вовлеченных в данный вид деятельности</w:t>
      </w:r>
      <w:r w:rsidR="00916796" w:rsidRPr="00916796">
        <w:t xml:space="preserve"> составил </w:t>
      </w:r>
      <w:r w:rsidR="00916796" w:rsidRPr="004A559C">
        <w:rPr>
          <w:b/>
        </w:rPr>
        <w:t>1,5 %</w:t>
      </w:r>
      <w:r w:rsidR="008B4C3E">
        <w:t xml:space="preserve"> </w:t>
      </w:r>
      <w:r w:rsidR="000077B5">
        <w:t xml:space="preserve"> (</w:t>
      </w:r>
      <w:r w:rsidR="000077B5" w:rsidRPr="00BC13CE">
        <w:rPr>
          <w:b/>
          <w:i/>
        </w:rPr>
        <w:t xml:space="preserve">рисунок </w:t>
      </w:r>
      <w:r w:rsidR="00510393">
        <w:rPr>
          <w:b/>
          <w:i/>
        </w:rPr>
        <w:t>8</w:t>
      </w:r>
      <w:r w:rsidR="000077B5">
        <w:t>).</w:t>
      </w:r>
      <w:r w:rsidR="008B4C3E">
        <w:t xml:space="preserve"> </w:t>
      </w:r>
    </w:p>
    <w:p w:rsidR="002B4426" w:rsidRDefault="002B4426" w:rsidP="008B4C3E">
      <w:pPr>
        <w:spacing w:line="276" w:lineRule="auto"/>
        <w:ind w:firstLine="708"/>
        <w:jc w:val="both"/>
      </w:pPr>
      <w:r>
        <w:t>Таким образом, в учреждении создан</w:t>
      </w:r>
      <w:r w:rsidR="008B4C3E">
        <w:t>ы</w:t>
      </w:r>
      <w:r>
        <w:t xml:space="preserve"> </w:t>
      </w:r>
      <w:r w:rsidR="008B4C3E">
        <w:t>необходимые условия</w:t>
      </w:r>
      <w:r>
        <w:t xml:space="preserve"> для раскрытия потенциальных задатков и возможностей обучающихся, формирования у них интереса к творческой </w:t>
      </w:r>
      <w:r w:rsidR="008B4C3E">
        <w:t>и интеллектуальной деятельности</w:t>
      </w:r>
      <w:r w:rsidR="00E24C2D">
        <w:t xml:space="preserve">. </w:t>
      </w:r>
    </w:p>
    <w:p w:rsidR="004E42E6" w:rsidRPr="00156C7D" w:rsidRDefault="004E42E6" w:rsidP="002748C8">
      <w:pPr>
        <w:pStyle w:val="a5"/>
        <w:ind w:left="709"/>
        <w:jc w:val="both"/>
        <w:rPr>
          <w:b/>
        </w:rPr>
      </w:pPr>
    </w:p>
    <w:p w:rsidR="00C64DDC" w:rsidRDefault="00C64DDC" w:rsidP="00C64DDC">
      <w:pPr>
        <w:jc w:val="both"/>
      </w:pPr>
    </w:p>
    <w:p w:rsidR="00E71D16" w:rsidRPr="003220A5" w:rsidRDefault="00E71D16" w:rsidP="004D3CE7">
      <w:pPr>
        <w:pStyle w:val="a5"/>
        <w:numPr>
          <w:ilvl w:val="1"/>
          <w:numId w:val="10"/>
        </w:numPr>
        <w:ind w:left="567" w:hanging="567"/>
        <w:jc w:val="both"/>
        <w:rPr>
          <w:b/>
        </w:rPr>
      </w:pPr>
      <w:r w:rsidRPr="003220A5">
        <w:rPr>
          <w:b/>
        </w:rPr>
        <w:t>Результативность работы с родителями</w:t>
      </w:r>
    </w:p>
    <w:p w:rsidR="00AA23AB" w:rsidRPr="003220A5" w:rsidRDefault="00AA23AB" w:rsidP="002748C8">
      <w:pPr>
        <w:pStyle w:val="a5"/>
        <w:ind w:left="709"/>
        <w:jc w:val="both"/>
        <w:rPr>
          <w:b/>
          <w:sz w:val="16"/>
          <w:szCs w:val="16"/>
        </w:rPr>
      </w:pPr>
    </w:p>
    <w:p w:rsidR="00471D8B" w:rsidRPr="00471D8B" w:rsidRDefault="00471D8B" w:rsidP="00E24C2D">
      <w:pPr>
        <w:spacing w:line="276" w:lineRule="auto"/>
        <w:ind w:firstLine="709"/>
        <w:jc w:val="both"/>
      </w:pPr>
      <w:r>
        <w:t xml:space="preserve">В учреждении успешно реализуется программа </w:t>
      </w:r>
      <w:r w:rsidRPr="00471D8B">
        <w:t>по работе с родителями «Содружество»</w:t>
      </w:r>
      <w:r>
        <w:t>,</w:t>
      </w:r>
      <w:r w:rsidRPr="00471D8B">
        <w:t xml:space="preserve"> направлен</w:t>
      </w:r>
      <w:r>
        <w:t>н</w:t>
      </w:r>
      <w:r w:rsidRPr="00471D8B">
        <w:t>а</w:t>
      </w:r>
      <w:r>
        <w:t>я</w:t>
      </w:r>
      <w:r w:rsidRPr="00471D8B">
        <w:t xml:space="preserve"> на решение задач повышения качества и эффективности взаимодействия педагогов с семьями обучающихся. </w:t>
      </w:r>
      <w:r w:rsidR="002F29D8">
        <w:t>О</w:t>
      </w:r>
      <w:r w:rsidR="00E24C2D">
        <w:t xml:space="preserve">сновными формами взаимодействия с родительской общественностью являются </w:t>
      </w:r>
      <w:r w:rsidR="002F29D8" w:rsidRPr="00441902">
        <w:t xml:space="preserve">концерты, </w:t>
      </w:r>
      <w:r w:rsidR="003220A5">
        <w:t xml:space="preserve">конференции, </w:t>
      </w:r>
      <w:r w:rsidR="002F29D8" w:rsidRPr="00441902">
        <w:t>спортивные соревнования, семейные праздники, мастер-классы.</w:t>
      </w:r>
      <w:r w:rsidR="00B46786">
        <w:t xml:space="preserve"> Такие мероприятия как </w:t>
      </w:r>
      <w:r w:rsidR="002F29D8" w:rsidRPr="00471D8B">
        <w:t>«Рождественские посиделки», «Кузьминки», «Для тебя, мама»,</w:t>
      </w:r>
      <w:r w:rsidR="00B46786">
        <w:t xml:space="preserve"> ярмарка «Покров день» и другие уже </w:t>
      </w:r>
      <w:r w:rsidR="00B46786" w:rsidRPr="00471D8B">
        <w:t>стали традиционными</w:t>
      </w:r>
      <w:r w:rsidR="002126AB">
        <w:t>.</w:t>
      </w:r>
    </w:p>
    <w:p w:rsidR="000E268B" w:rsidRPr="00471D8B" w:rsidRDefault="000E268B" w:rsidP="000E268B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</w:pPr>
      <w:r w:rsidRPr="00441902">
        <w:t xml:space="preserve">Всего в </w:t>
      </w:r>
      <w:r>
        <w:t>2015 – 2016 учебном</w:t>
      </w:r>
      <w:r w:rsidRPr="00441902">
        <w:t xml:space="preserve"> году про</w:t>
      </w:r>
      <w:r>
        <w:t xml:space="preserve">шло </w:t>
      </w:r>
      <w:r w:rsidRPr="00B46786">
        <w:rPr>
          <w:i/>
        </w:rPr>
        <w:t>5</w:t>
      </w:r>
      <w:r w:rsidR="00A31890">
        <w:rPr>
          <w:i/>
        </w:rPr>
        <w:t>6</w:t>
      </w:r>
      <w:r w:rsidRPr="000E268B">
        <w:rPr>
          <w:i/>
        </w:rPr>
        <w:t xml:space="preserve"> </w:t>
      </w:r>
      <w:r w:rsidRPr="00441902">
        <w:t xml:space="preserve">мероприятий </w:t>
      </w:r>
      <w:r w:rsidRPr="00471D8B">
        <w:t xml:space="preserve">с привлечением </w:t>
      </w:r>
      <w:r w:rsidR="0034535B">
        <w:rPr>
          <w:i/>
        </w:rPr>
        <w:t>3450</w:t>
      </w:r>
      <w:r w:rsidRPr="000E268B">
        <w:rPr>
          <w:i/>
        </w:rPr>
        <w:t xml:space="preserve"> </w:t>
      </w:r>
      <w:r w:rsidRPr="00471D8B">
        <w:t>родите</w:t>
      </w:r>
      <w:r>
        <w:t>лей</w:t>
      </w:r>
      <w:r w:rsidRPr="00441902">
        <w:t xml:space="preserve">. </w:t>
      </w:r>
      <w:r w:rsidRPr="00471D8B">
        <w:t>Благодаря систем</w:t>
      </w:r>
      <w:r>
        <w:t>ной</w:t>
      </w:r>
      <w:r w:rsidRPr="00471D8B">
        <w:t xml:space="preserve"> работе, внедрению новых форм сотрудничества с семьёй, количество родителей, участвующих в мероприятиях </w:t>
      </w:r>
      <w:r w:rsidR="00C0061E">
        <w:t>увеличилось</w:t>
      </w:r>
      <w:r w:rsidRPr="00471D8B">
        <w:t xml:space="preserve"> на </w:t>
      </w:r>
      <w:r w:rsidR="00C0061E" w:rsidRPr="00C0061E">
        <w:t>18,8</w:t>
      </w:r>
      <w:r w:rsidRPr="00C0061E">
        <w:t>%</w:t>
      </w:r>
      <w:r w:rsidR="0034535B">
        <w:t xml:space="preserve"> </w:t>
      </w:r>
      <w:r w:rsidR="00C0061E">
        <w:t xml:space="preserve"> по сравнению с предыдущим периодом </w:t>
      </w:r>
      <w:r w:rsidR="0034535B">
        <w:t>(</w:t>
      </w:r>
      <w:r w:rsidR="0034535B" w:rsidRPr="00BC13CE">
        <w:rPr>
          <w:b/>
          <w:i/>
        </w:rPr>
        <w:t>таблица 13</w:t>
      </w:r>
      <w:r w:rsidR="0034535B">
        <w:t>)</w:t>
      </w:r>
      <w:r w:rsidRPr="00471D8B">
        <w:t>.</w:t>
      </w:r>
    </w:p>
    <w:p w:rsidR="0034535B" w:rsidRDefault="0034535B" w:rsidP="0034535B">
      <w:pPr>
        <w:jc w:val="center"/>
        <w:rPr>
          <w:b/>
          <w:szCs w:val="22"/>
          <w:lang w:eastAsia="en-US"/>
        </w:rPr>
      </w:pPr>
    </w:p>
    <w:p w:rsidR="0034535B" w:rsidRPr="00014543" w:rsidRDefault="0034535B" w:rsidP="0034535B">
      <w:pPr>
        <w:jc w:val="right"/>
        <w:rPr>
          <w:i/>
          <w:szCs w:val="22"/>
          <w:lang w:eastAsia="en-US"/>
        </w:rPr>
      </w:pPr>
      <w:r w:rsidRPr="00014543">
        <w:rPr>
          <w:i/>
          <w:szCs w:val="22"/>
          <w:lang w:eastAsia="en-US"/>
        </w:rPr>
        <w:t>Таблица 13</w:t>
      </w:r>
    </w:p>
    <w:p w:rsidR="0034535B" w:rsidRDefault="0034535B" w:rsidP="0034535B">
      <w:pPr>
        <w:jc w:val="center"/>
        <w:rPr>
          <w:b/>
          <w:szCs w:val="22"/>
          <w:lang w:eastAsia="en-US"/>
        </w:rPr>
      </w:pPr>
    </w:p>
    <w:p w:rsidR="0034535B" w:rsidRPr="0034535B" w:rsidRDefault="0034535B" w:rsidP="0034535B">
      <w:pPr>
        <w:jc w:val="center"/>
        <w:rPr>
          <w:b/>
          <w:szCs w:val="22"/>
          <w:lang w:eastAsia="en-US"/>
        </w:rPr>
      </w:pPr>
      <w:r>
        <w:rPr>
          <w:b/>
          <w:szCs w:val="22"/>
          <w:lang w:eastAsia="en-US"/>
        </w:rPr>
        <w:t xml:space="preserve">Сравнительные показатели </w:t>
      </w:r>
      <w:r w:rsidRPr="0034535B">
        <w:rPr>
          <w:b/>
          <w:szCs w:val="22"/>
          <w:lang w:eastAsia="en-US"/>
        </w:rPr>
        <w:t xml:space="preserve"> участия родителей обучающихся </w:t>
      </w:r>
    </w:p>
    <w:p w:rsidR="0034535B" w:rsidRPr="0034535B" w:rsidRDefault="0034535B" w:rsidP="0034535B">
      <w:pPr>
        <w:jc w:val="center"/>
        <w:rPr>
          <w:b/>
          <w:szCs w:val="22"/>
          <w:lang w:eastAsia="en-US"/>
        </w:rPr>
      </w:pPr>
      <w:r w:rsidRPr="0034535B">
        <w:rPr>
          <w:b/>
          <w:szCs w:val="22"/>
          <w:lang w:eastAsia="en-US"/>
        </w:rPr>
        <w:t xml:space="preserve">в мероприятиях Центра детского творчества </w:t>
      </w:r>
    </w:p>
    <w:p w:rsidR="0034535B" w:rsidRPr="0034535B" w:rsidRDefault="0034535B" w:rsidP="0034535B">
      <w:pPr>
        <w:jc w:val="center"/>
        <w:rPr>
          <w:b/>
          <w:szCs w:val="22"/>
          <w:lang w:eastAsia="en-US"/>
        </w:rPr>
      </w:pPr>
      <w:r w:rsidRPr="0034535B">
        <w:rPr>
          <w:b/>
          <w:szCs w:val="22"/>
          <w:lang w:eastAsia="en-US"/>
        </w:rPr>
        <w:t>в рамках реализации программы «Содружество»</w:t>
      </w:r>
    </w:p>
    <w:p w:rsidR="0034535B" w:rsidRPr="0034535B" w:rsidRDefault="0034535B" w:rsidP="0034535B">
      <w:pPr>
        <w:jc w:val="center"/>
        <w:rPr>
          <w:szCs w:val="22"/>
          <w:lang w:eastAsia="en-US"/>
        </w:rPr>
      </w:pPr>
    </w:p>
    <w:tbl>
      <w:tblPr>
        <w:tblStyle w:val="15"/>
        <w:tblW w:w="0" w:type="auto"/>
        <w:jc w:val="center"/>
        <w:tblInd w:w="1685" w:type="dxa"/>
        <w:tblLook w:val="04A0" w:firstRow="1" w:lastRow="0" w:firstColumn="1" w:lastColumn="0" w:noHBand="0" w:noVBand="1"/>
      </w:tblPr>
      <w:tblGrid>
        <w:gridCol w:w="3560"/>
        <w:gridCol w:w="3561"/>
      </w:tblGrid>
      <w:tr w:rsidR="0034535B" w:rsidRPr="0034535B" w:rsidTr="0034535B">
        <w:trPr>
          <w:jc w:val="center"/>
        </w:trPr>
        <w:tc>
          <w:tcPr>
            <w:tcW w:w="3560" w:type="dxa"/>
            <w:shd w:val="clear" w:color="auto" w:fill="C6D9F1" w:themeFill="text2" w:themeFillTint="33"/>
          </w:tcPr>
          <w:p w:rsidR="0034535B" w:rsidRPr="0034535B" w:rsidRDefault="0034535B" w:rsidP="003453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4535B">
              <w:rPr>
                <w:rFonts w:ascii="Times New Roman" w:hAnsi="Times New Roman" w:cs="Times New Roman"/>
                <w:sz w:val="24"/>
              </w:rPr>
              <w:t>Год обучения</w:t>
            </w:r>
          </w:p>
        </w:tc>
        <w:tc>
          <w:tcPr>
            <w:tcW w:w="3561" w:type="dxa"/>
            <w:shd w:val="clear" w:color="auto" w:fill="C6D9F1" w:themeFill="text2" w:themeFillTint="33"/>
          </w:tcPr>
          <w:p w:rsidR="0034535B" w:rsidRPr="0034535B" w:rsidRDefault="0034535B" w:rsidP="003453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4535B">
              <w:rPr>
                <w:rFonts w:ascii="Times New Roman" w:hAnsi="Times New Roman" w:cs="Times New Roman"/>
                <w:sz w:val="24"/>
              </w:rPr>
              <w:t>Количественный охват</w:t>
            </w:r>
          </w:p>
        </w:tc>
      </w:tr>
      <w:tr w:rsidR="0034535B" w:rsidRPr="0034535B" w:rsidTr="00CF3F42">
        <w:trPr>
          <w:jc w:val="center"/>
        </w:trPr>
        <w:tc>
          <w:tcPr>
            <w:tcW w:w="3560" w:type="dxa"/>
          </w:tcPr>
          <w:p w:rsidR="0034535B" w:rsidRPr="0034535B" w:rsidRDefault="0034535B" w:rsidP="003453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4535B">
              <w:rPr>
                <w:rFonts w:ascii="Times New Roman" w:hAnsi="Times New Roman" w:cs="Times New Roman"/>
                <w:sz w:val="24"/>
              </w:rPr>
              <w:t>2013-2014</w:t>
            </w:r>
          </w:p>
        </w:tc>
        <w:tc>
          <w:tcPr>
            <w:tcW w:w="3561" w:type="dxa"/>
          </w:tcPr>
          <w:p w:rsidR="0034535B" w:rsidRPr="0034535B" w:rsidRDefault="0034535B" w:rsidP="003453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4535B">
              <w:rPr>
                <w:rFonts w:ascii="Times New Roman" w:hAnsi="Times New Roman" w:cs="Times New Roman"/>
                <w:sz w:val="24"/>
              </w:rPr>
              <w:t>2550</w:t>
            </w:r>
          </w:p>
        </w:tc>
      </w:tr>
      <w:tr w:rsidR="0034535B" w:rsidRPr="0034535B" w:rsidTr="00CF3F42">
        <w:trPr>
          <w:jc w:val="center"/>
        </w:trPr>
        <w:tc>
          <w:tcPr>
            <w:tcW w:w="3560" w:type="dxa"/>
          </w:tcPr>
          <w:p w:rsidR="0034535B" w:rsidRPr="0034535B" w:rsidRDefault="0034535B" w:rsidP="003453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4535B">
              <w:rPr>
                <w:rFonts w:ascii="Times New Roman" w:hAnsi="Times New Roman" w:cs="Times New Roman"/>
                <w:sz w:val="24"/>
              </w:rPr>
              <w:t>2014-2015</w:t>
            </w:r>
          </w:p>
        </w:tc>
        <w:tc>
          <w:tcPr>
            <w:tcW w:w="3561" w:type="dxa"/>
          </w:tcPr>
          <w:p w:rsidR="0034535B" w:rsidRPr="0034535B" w:rsidRDefault="0034535B" w:rsidP="003453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4535B">
              <w:rPr>
                <w:rFonts w:ascii="Times New Roman" w:hAnsi="Times New Roman" w:cs="Times New Roman"/>
                <w:sz w:val="24"/>
              </w:rPr>
              <w:t>2800</w:t>
            </w:r>
          </w:p>
        </w:tc>
      </w:tr>
      <w:tr w:rsidR="0034535B" w:rsidRPr="0034535B" w:rsidTr="00CF3F42">
        <w:trPr>
          <w:jc w:val="center"/>
        </w:trPr>
        <w:tc>
          <w:tcPr>
            <w:tcW w:w="3560" w:type="dxa"/>
          </w:tcPr>
          <w:p w:rsidR="0034535B" w:rsidRPr="0034535B" w:rsidRDefault="0034535B" w:rsidP="003453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4535B">
              <w:rPr>
                <w:rFonts w:ascii="Times New Roman" w:hAnsi="Times New Roman" w:cs="Times New Roman"/>
                <w:sz w:val="24"/>
              </w:rPr>
              <w:t>2015-2016</w:t>
            </w:r>
          </w:p>
        </w:tc>
        <w:tc>
          <w:tcPr>
            <w:tcW w:w="3561" w:type="dxa"/>
          </w:tcPr>
          <w:p w:rsidR="0034535B" w:rsidRPr="0034535B" w:rsidRDefault="0034535B" w:rsidP="003453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4535B">
              <w:rPr>
                <w:rFonts w:ascii="Times New Roman" w:hAnsi="Times New Roman" w:cs="Times New Roman"/>
                <w:sz w:val="24"/>
              </w:rPr>
              <w:t>3450</w:t>
            </w:r>
          </w:p>
        </w:tc>
      </w:tr>
    </w:tbl>
    <w:p w:rsidR="0034535B" w:rsidRDefault="0034535B" w:rsidP="00E24C2D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FF0000"/>
        </w:rPr>
      </w:pPr>
    </w:p>
    <w:p w:rsidR="00414D3A" w:rsidRDefault="002126AB" w:rsidP="00414D3A">
      <w:pPr>
        <w:spacing w:line="276" w:lineRule="auto"/>
        <w:ind w:firstLine="709"/>
        <w:jc w:val="both"/>
      </w:pPr>
      <w:r>
        <w:t>С</w:t>
      </w:r>
      <w:r w:rsidR="00414D3A" w:rsidRPr="00EB6CD1">
        <w:t xml:space="preserve"> целью </w:t>
      </w:r>
      <w:r w:rsidR="00414D3A">
        <w:t xml:space="preserve">повышения эффективности работы </w:t>
      </w:r>
      <w:r w:rsidR="00BA2B65">
        <w:t xml:space="preserve">по данному направлению, </w:t>
      </w:r>
      <w:r>
        <w:t xml:space="preserve">ежегодно, </w:t>
      </w:r>
      <w:r w:rsidR="00BA2B65">
        <w:t xml:space="preserve">проводится анкетирование родителей </w:t>
      </w:r>
      <w:r>
        <w:t>по</w:t>
      </w:r>
      <w:r w:rsidR="00BA2B65">
        <w:t xml:space="preserve"> </w:t>
      </w:r>
      <w:r w:rsidR="00BA2B65" w:rsidRPr="00EB6CD1">
        <w:rPr>
          <w:color w:val="000000"/>
        </w:rPr>
        <w:t>изучени</w:t>
      </w:r>
      <w:r>
        <w:rPr>
          <w:color w:val="000000"/>
        </w:rPr>
        <w:t>ю их</w:t>
      </w:r>
      <w:r w:rsidR="00BA2B65" w:rsidRPr="00EB6CD1">
        <w:rPr>
          <w:color w:val="000000"/>
        </w:rPr>
        <w:t xml:space="preserve"> </w:t>
      </w:r>
      <w:r w:rsidR="00BA2B65" w:rsidRPr="0034535B">
        <w:rPr>
          <w:rFonts w:eastAsia="Calibri"/>
        </w:rPr>
        <w:t>запрос</w:t>
      </w:r>
      <w:r w:rsidR="00BA2B65">
        <w:rPr>
          <w:rFonts w:eastAsia="Calibri"/>
        </w:rPr>
        <w:t>ов</w:t>
      </w:r>
      <w:r w:rsidR="00BA2B65" w:rsidRPr="0034535B">
        <w:rPr>
          <w:rFonts w:eastAsia="Calibri"/>
        </w:rPr>
        <w:t xml:space="preserve"> на совместные формы работы с педагогами</w:t>
      </w:r>
      <w:r w:rsidR="00BA2B65">
        <w:rPr>
          <w:rFonts w:eastAsia="Calibri"/>
        </w:rPr>
        <w:t>,</w:t>
      </w:r>
      <w:r w:rsidR="00BA2B65" w:rsidRPr="00EB6CD1">
        <w:rPr>
          <w:color w:val="000000"/>
        </w:rPr>
        <w:t xml:space="preserve"> удовлетворенност</w:t>
      </w:r>
      <w:r w:rsidR="00BA2B65">
        <w:rPr>
          <w:color w:val="000000"/>
        </w:rPr>
        <w:t>и</w:t>
      </w:r>
      <w:r w:rsidR="00BA2B65" w:rsidRPr="00EB6CD1">
        <w:rPr>
          <w:color w:val="000000"/>
        </w:rPr>
        <w:t xml:space="preserve"> степенью вовлеченности в деятельность образовательного учреждения</w:t>
      </w:r>
      <w:r w:rsidR="00BA2B65">
        <w:rPr>
          <w:color w:val="000000"/>
        </w:rPr>
        <w:t>.</w:t>
      </w:r>
    </w:p>
    <w:p w:rsidR="00BA2B65" w:rsidRPr="002126AB" w:rsidRDefault="00BA2B65" w:rsidP="002126AB">
      <w:pPr>
        <w:spacing w:line="276" w:lineRule="auto"/>
        <w:ind w:firstLine="567"/>
        <w:jc w:val="both"/>
        <w:rPr>
          <w:rFonts w:eastAsiaTheme="minorHAnsi" w:cstheme="minorBidi"/>
          <w:sz w:val="22"/>
          <w:szCs w:val="22"/>
          <w:lang w:eastAsia="en-US"/>
        </w:rPr>
      </w:pPr>
      <w:r w:rsidRPr="00BA2B65">
        <w:rPr>
          <w:rFonts w:eastAsia="Calibri"/>
        </w:rPr>
        <w:lastRenderedPageBreak/>
        <w:t>В октябре 2015 г</w:t>
      </w:r>
      <w:r>
        <w:rPr>
          <w:rFonts w:eastAsia="Calibri"/>
        </w:rPr>
        <w:t xml:space="preserve">ода </w:t>
      </w:r>
      <w:r w:rsidR="00EF59B0">
        <w:rPr>
          <w:rFonts w:eastAsia="Calibri"/>
        </w:rPr>
        <w:t xml:space="preserve">выявлялись </w:t>
      </w:r>
      <w:r w:rsidRPr="00730848">
        <w:rPr>
          <w:rFonts w:eastAsia="Calibri"/>
        </w:rPr>
        <w:t xml:space="preserve">запросы родителей на совместные формы работы с педагогами. </w:t>
      </w:r>
      <w:r w:rsidRPr="00BA2B65">
        <w:rPr>
          <w:rFonts w:eastAsia="Calibri"/>
        </w:rPr>
        <w:t>В данном исследовании приняли участие родители в количестве 2300 человек.</w:t>
      </w:r>
      <w:r w:rsidR="002126AB">
        <w:rPr>
          <w:rFonts w:eastAsiaTheme="minorHAnsi" w:cstheme="minorBidi"/>
          <w:sz w:val="22"/>
          <w:szCs w:val="22"/>
          <w:lang w:eastAsia="en-US"/>
        </w:rPr>
        <w:t xml:space="preserve"> </w:t>
      </w:r>
      <w:r>
        <w:rPr>
          <w:lang w:eastAsia="en-US"/>
        </w:rPr>
        <w:t>По</w:t>
      </w:r>
      <w:r w:rsidRPr="0034535B">
        <w:rPr>
          <w:lang w:eastAsia="en-US"/>
        </w:rPr>
        <w:t xml:space="preserve"> результат</w:t>
      </w:r>
      <w:r>
        <w:rPr>
          <w:lang w:eastAsia="en-US"/>
        </w:rPr>
        <w:t>ам</w:t>
      </w:r>
      <w:r w:rsidRPr="0034535B">
        <w:rPr>
          <w:lang w:eastAsia="en-US"/>
        </w:rPr>
        <w:t xml:space="preserve"> исследования 98% респондентов полностью удовлетворены </w:t>
      </w:r>
      <w:r w:rsidR="00EF59B0">
        <w:rPr>
          <w:lang w:eastAsia="en-US"/>
        </w:rPr>
        <w:t xml:space="preserve">формами </w:t>
      </w:r>
      <w:r w:rsidRPr="0034535B">
        <w:rPr>
          <w:lang w:eastAsia="en-US"/>
        </w:rPr>
        <w:t>информирован</w:t>
      </w:r>
      <w:r w:rsidR="00EF59B0">
        <w:rPr>
          <w:lang w:eastAsia="en-US"/>
        </w:rPr>
        <w:t xml:space="preserve">ия родителей о деятельности и </w:t>
      </w:r>
      <w:r w:rsidRPr="0034535B">
        <w:rPr>
          <w:lang w:eastAsia="en-US"/>
        </w:rPr>
        <w:t xml:space="preserve">успехах своих детей. </w:t>
      </w:r>
    </w:p>
    <w:p w:rsidR="00BA2B65" w:rsidRPr="0034535B" w:rsidRDefault="00BA2B65" w:rsidP="000D4E9E">
      <w:pPr>
        <w:tabs>
          <w:tab w:val="left" w:pos="567"/>
        </w:tabs>
        <w:spacing w:line="276" w:lineRule="auto"/>
        <w:ind w:firstLine="567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4535B">
        <w:rPr>
          <w:lang w:eastAsia="en-US"/>
        </w:rPr>
        <w:t>В марте 2016</w:t>
      </w:r>
      <w:r>
        <w:rPr>
          <w:lang w:eastAsia="en-US"/>
        </w:rPr>
        <w:t xml:space="preserve"> года </w:t>
      </w:r>
      <w:r w:rsidR="000D4E9E">
        <w:rPr>
          <w:lang w:eastAsia="en-US"/>
        </w:rPr>
        <w:t>2400 родителей обучающихся ЦДТ высказали своё</w:t>
      </w:r>
      <w:r w:rsidRPr="0034535B">
        <w:rPr>
          <w:lang w:eastAsia="en-US"/>
        </w:rPr>
        <w:t xml:space="preserve"> мнение о количестве и качестве предоставляемых образовательных услуг. 100 % из числа опрошенных</w:t>
      </w:r>
      <w:r w:rsidR="000D4E9E">
        <w:rPr>
          <w:lang w:eastAsia="en-US"/>
        </w:rPr>
        <w:t>,</w:t>
      </w:r>
      <w:r w:rsidRPr="0034535B">
        <w:rPr>
          <w:lang w:eastAsia="en-US"/>
        </w:rPr>
        <w:t xml:space="preserve"> считают предоставляемые учреждением услуги качественными. </w:t>
      </w:r>
    </w:p>
    <w:p w:rsidR="00BA2B65" w:rsidRPr="0034535B" w:rsidRDefault="000D4E9E" w:rsidP="00394977">
      <w:pPr>
        <w:spacing w:line="276" w:lineRule="auto"/>
        <w:ind w:firstLine="567"/>
        <w:jc w:val="both"/>
        <w:rPr>
          <w:rFonts w:eastAsiaTheme="minorHAnsi" w:cstheme="minorBidi"/>
          <w:color w:val="FF0000"/>
        </w:rPr>
      </w:pPr>
      <w:r>
        <w:rPr>
          <w:rFonts w:eastAsiaTheme="minorHAnsi" w:cstheme="minorBidi"/>
        </w:rPr>
        <w:t>Результаты и</w:t>
      </w:r>
      <w:r w:rsidR="00BA2B65" w:rsidRPr="0034535B">
        <w:rPr>
          <w:rFonts w:eastAsiaTheme="minorHAnsi" w:cstheme="minorBidi"/>
        </w:rPr>
        <w:t>сследовани</w:t>
      </w:r>
      <w:r>
        <w:rPr>
          <w:rFonts w:eastAsiaTheme="minorHAnsi" w:cstheme="minorBidi"/>
        </w:rPr>
        <w:t>я</w:t>
      </w:r>
      <w:r w:rsidR="00BA2B65" w:rsidRPr="0034535B">
        <w:rPr>
          <w:rFonts w:eastAsiaTheme="minorHAnsi" w:cstheme="minorBidi"/>
        </w:rPr>
        <w:t xml:space="preserve"> </w:t>
      </w:r>
      <w:r w:rsidRPr="0034535B">
        <w:rPr>
          <w:lang w:eastAsia="en-US"/>
        </w:rPr>
        <w:t>удовлетворенности</w:t>
      </w:r>
      <w:r>
        <w:rPr>
          <w:lang w:eastAsia="en-US"/>
        </w:rPr>
        <w:t xml:space="preserve"> родительской общественности</w:t>
      </w:r>
      <w:r w:rsidR="00DF3304">
        <w:rPr>
          <w:lang w:eastAsia="en-US"/>
        </w:rPr>
        <w:t xml:space="preserve"> </w:t>
      </w:r>
      <w:r>
        <w:rPr>
          <w:lang w:eastAsia="en-US"/>
        </w:rPr>
        <w:t xml:space="preserve">(2750 </w:t>
      </w:r>
      <w:r w:rsidR="00DF3304">
        <w:rPr>
          <w:lang w:eastAsia="en-US"/>
        </w:rPr>
        <w:t>опрошенных</w:t>
      </w:r>
      <w:r>
        <w:rPr>
          <w:lang w:eastAsia="en-US"/>
        </w:rPr>
        <w:t xml:space="preserve">) </w:t>
      </w:r>
      <w:r w:rsidRPr="0034535B">
        <w:rPr>
          <w:lang w:eastAsia="en-US"/>
        </w:rPr>
        <w:t>степенью вовлеченности в деятельность образовательного учреждения</w:t>
      </w:r>
      <w:r w:rsidRPr="0034535B">
        <w:rPr>
          <w:rFonts w:eastAsiaTheme="minorHAnsi" w:cstheme="minorBidi"/>
        </w:rPr>
        <w:t xml:space="preserve"> </w:t>
      </w:r>
      <w:r w:rsidR="00BA2B65" w:rsidRPr="0034535B">
        <w:rPr>
          <w:rFonts w:eastAsiaTheme="minorHAnsi" w:cstheme="minorBidi"/>
        </w:rPr>
        <w:t>показал</w:t>
      </w:r>
      <w:r>
        <w:rPr>
          <w:rFonts w:eastAsiaTheme="minorHAnsi" w:cstheme="minorBidi"/>
        </w:rPr>
        <w:t>и</w:t>
      </w:r>
      <w:r w:rsidR="00BA2B65" w:rsidRPr="0034535B">
        <w:rPr>
          <w:rFonts w:eastAsiaTheme="minorHAnsi" w:cstheme="minorBidi"/>
        </w:rPr>
        <w:t xml:space="preserve">, что </w:t>
      </w:r>
      <w:r>
        <w:rPr>
          <w:rFonts w:eastAsiaTheme="minorHAnsi" w:cstheme="minorBidi"/>
        </w:rPr>
        <w:t>б</w:t>
      </w:r>
      <w:r w:rsidRPr="0034535B">
        <w:rPr>
          <w:rFonts w:eastAsiaTheme="minorHAnsi" w:cstheme="minorBidi"/>
        </w:rPr>
        <w:t>ольшинство респондентов удовлетворены формами работы Центра д</w:t>
      </w:r>
      <w:r>
        <w:rPr>
          <w:rFonts w:eastAsiaTheme="minorHAnsi" w:cstheme="minorBidi"/>
        </w:rPr>
        <w:t xml:space="preserve">етского творчества с родителями и отмечают высокий уровень </w:t>
      </w:r>
      <w:r w:rsidRPr="0034535B">
        <w:rPr>
          <w:rFonts w:eastAsiaTheme="minorHAnsi" w:cstheme="minorBidi"/>
        </w:rPr>
        <w:t>профессионализм</w:t>
      </w:r>
      <w:r>
        <w:rPr>
          <w:rFonts w:eastAsiaTheme="minorHAnsi" w:cstheme="minorBidi"/>
        </w:rPr>
        <w:t xml:space="preserve">а </w:t>
      </w:r>
      <w:r w:rsidRPr="0034535B">
        <w:rPr>
          <w:rFonts w:eastAsiaTheme="minorHAnsi" w:cstheme="minorBidi"/>
        </w:rPr>
        <w:t>педагогов. 8% не удовлетворены материально-техни</w:t>
      </w:r>
      <w:r>
        <w:rPr>
          <w:rFonts w:eastAsiaTheme="minorHAnsi" w:cstheme="minorBidi"/>
        </w:rPr>
        <w:t>ческой оснащенностью учреждения,</w:t>
      </w:r>
      <w:r w:rsidRPr="0034535B">
        <w:rPr>
          <w:rFonts w:eastAsiaTheme="minorHAnsi" w:cstheme="minorBidi"/>
        </w:rPr>
        <w:t xml:space="preserve"> 98,4% опрошенных удовлетворены уровнем достижений своего ребенка</w:t>
      </w:r>
      <w:r w:rsidR="00F36E96">
        <w:rPr>
          <w:rFonts w:eastAsiaTheme="minorHAnsi" w:cstheme="minorBidi"/>
        </w:rPr>
        <w:t xml:space="preserve"> (</w:t>
      </w:r>
      <w:r w:rsidR="00F36E96" w:rsidRPr="00BC13CE">
        <w:rPr>
          <w:rFonts w:eastAsiaTheme="minorHAnsi" w:cstheme="minorBidi"/>
          <w:b/>
          <w:i/>
        </w:rPr>
        <w:t>таблица 14</w:t>
      </w:r>
      <w:r w:rsidR="00F36E96">
        <w:rPr>
          <w:rFonts w:eastAsiaTheme="minorHAnsi" w:cstheme="minorBidi"/>
        </w:rPr>
        <w:t>)</w:t>
      </w:r>
      <w:r w:rsidRPr="0034535B">
        <w:rPr>
          <w:rFonts w:eastAsiaTheme="minorHAnsi" w:cstheme="minorBidi"/>
        </w:rPr>
        <w:t>.</w:t>
      </w:r>
      <w:r>
        <w:rPr>
          <w:rFonts w:eastAsiaTheme="minorHAnsi" w:cstheme="minorBidi"/>
        </w:rPr>
        <w:t xml:space="preserve">   </w:t>
      </w:r>
    </w:p>
    <w:p w:rsidR="00BA2B65" w:rsidRDefault="00BA2B65" w:rsidP="00414D3A">
      <w:pPr>
        <w:spacing w:line="276" w:lineRule="auto"/>
        <w:ind w:firstLine="709"/>
        <w:jc w:val="both"/>
        <w:rPr>
          <w:rFonts w:eastAsia="Calibri"/>
        </w:rPr>
      </w:pPr>
    </w:p>
    <w:p w:rsidR="0034535B" w:rsidRPr="0034535B" w:rsidRDefault="0034535B" w:rsidP="0034535B">
      <w:pPr>
        <w:spacing w:line="276" w:lineRule="auto"/>
        <w:jc w:val="right"/>
        <w:rPr>
          <w:i/>
          <w:szCs w:val="22"/>
          <w:lang w:eastAsia="en-US"/>
        </w:rPr>
      </w:pPr>
      <w:r w:rsidRPr="0034535B">
        <w:rPr>
          <w:i/>
          <w:szCs w:val="22"/>
          <w:lang w:eastAsia="en-US"/>
        </w:rPr>
        <w:t>Таблица 14</w:t>
      </w:r>
    </w:p>
    <w:p w:rsidR="0034535B" w:rsidRDefault="0034535B" w:rsidP="0034535B">
      <w:pPr>
        <w:jc w:val="center"/>
        <w:rPr>
          <w:szCs w:val="22"/>
          <w:lang w:eastAsia="en-US"/>
        </w:rPr>
      </w:pPr>
    </w:p>
    <w:p w:rsidR="0034535B" w:rsidRPr="0034535B" w:rsidRDefault="00EB5939" w:rsidP="0034535B">
      <w:pPr>
        <w:jc w:val="center"/>
        <w:rPr>
          <w:b/>
          <w:szCs w:val="22"/>
          <w:lang w:eastAsia="en-US"/>
        </w:rPr>
      </w:pPr>
      <w:r>
        <w:rPr>
          <w:b/>
          <w:szCs w:val="22"/>
          <w:lang w:eastAsia="en-US"/>
        </w:rPr>
        <w:t xml:space="preserve">Показатели </w:t>
      </w:r>
      <w:r w:rsidR="0034535B" w:rsidRPr="0034535B">
        <w:rPr>
          <w:b/>
          <w:szCs w:val="22"/>
          <w:lang w:eastAsia="en-US"/>
        </w:rPr>
        <w:t xml:space="preserve">участия родителей в исследовании </w:t>
      </w:r>
    </w:p>
    <w:p w:rsidR="0034535B" w:rsidRPr="0034535B" w:rsidRDefault="0034535B" w:rsidP="0034535B">
      <w:pPr>
        <w:jc w:val="center"/>
        <w:rPr>
          <w:b/>
          <w:szCs w:val="22"/>
          <w:lang w:eastAsia="en-US"/>
        </w:rPr>
      </w:pPr>
      <w:r w:rsidRPr="0034535B">
        <w:rPr>
          <w:b/>
          <w:szCs w:val="22"/>
          <w:lang w:eastAsia="en-US"/>
        </w:rPr>
        <w:t>удовлетворенност</w:t>
      </w:r>
      <w:r>
        <w:rPr>
          <w:b/>
          <w:szCs w:val="22"/>
          <w:lang w:eastAsia="en-US"/>
        </w:rPr>
        <w:t>и</w:t>
      </w:r>
      <w:r w:rsidRPr="0034535B">
        <w:rPr>
          <w:b/>
          <w:szCs w:val="22"/>
          <w:lang w:eastAsia="en-US"/>
        </w:rPr>
        <w:t xml:space="preserve"> степенью вовлеченности в деятельность </w:t>
      </w:r>
    </w:p>
    <w:p w:rsidR="0034535B" w:rsidRPr="0034535B" w:rsidRDefault="0034535B" w:rsidP="0034535B">
      <w:pPr>
        <w:jc w:val="center"/>
        <w:rPr>
          <w:b/>
          <w:szCs w:val="22"/>
          <w:lang w:eastAsia="en-US"/>
        </w:rPr>
      </w:pPr>
      <w:r w:rsidRPr="0034535B">
        <w:rPr>
          <w:b/>
          <w:szCs w:val="22"/>
          <w:lang w:eastAsia="en-US"/>
        </w:rPr>
        <w:t>образовательного учреждения</w:t>
      </w:r>
    </w:p>
    <w:p w:rsidR="0034535B" w:rsidRPr="0034535B" w:rsidRDefault="0034535B" w:rsidP="0034535B">
      <w:pPr>
        <w:jc w:val="center"/>
        <w:rPr>
          <w:szCs w:val="22"/>
          <w:lang w:eastAsia="en-US"/>
        </w:rPr>
      </w:pPr>
    </w:p>
    <w:tbl>
      <w:tblPr>
        <w:tblStyle w:val="25"/>
        <w:tblW w:w="0" w:type="auto"/>
        <w:tblInd w:w="1685" w:type="dxa"/>
        <w:tblLook w:val="04A0" w:firstRow="1" w:lastRow="0" w:firstColumn="1" w:lastColumn="0" w:noHBand="0" w:noVBand="1"/>
      </w:tblPr>
      <w:tblGrid>
        <w:gridCol w:w="3560"/>
        <w:gridCol w:w="3561"/>
      </w:tblGrid>
      <w:tr w:rsidR="0034535B" w:rsidRPr="0034535B" w:rsidTr="0034535B">
        <w:tc>
          <w:tcPr>
            <w:tcW w:w="3560" w:type="dxa"/>
            <w:shd w:val="clear" w:color="auto" w:fill="C6D9F1" w:themeFill="text2" w:themeFillTint="33"/>
          </w:tcPr>
          <w:p w:rsidR="0034535B" w:rsidRPr="0034535B" w:rsidRDefault="0034535B" w:rsidP="003453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4535B">
              <w:rPr>
                <w:rFonts w:ascii="Times New Roman" w:hAnsi="Times New Roman" w:cs="Times New Roman"/>
                <w:sz w:val="24"/>
              </w:rPr>
              <w:t>Год обучения</w:t>
            </w:r>
          </w:p>
        </w:tc>
        <w:tc>
          <w:tcPr>
            <w:tcW w:w="3561" w:type="dxa"/>
            <w:shd w:val="clear" w:color="auto" w:fill="C6D9F1" w:themeFill="text2" w:themeFillTint="33"/>
          </w:tcPr>
          <w:p w:rsidR="0034535B" w:rsidRPr="0034535B" w:rsidRDefault="0034535B" w:rsidP="003453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4535B">
              <w:rPr>
                <w:rFonts w:ascii="Times New Roman" w:hAnsi="Times New Roman" w:cs="Times New Roman"/>
                <w:sz w:val="24"/>
              </w:rPr>
              <w:t>Количественный охват</w:t>
            </w:r>
          </w:p>
        </w:tc>
      </w:tr>
      <w:tr w:rsidR="0034535B" w:rsidRPr="0034535B" w:rsidTr="00CF3F42">
        <w:tc>
          <w:tcPr>
            <w:tcW w:w="3560" w:type="dxa"/>
          </w:tcPr>
          <w:p w:rsidR="0034535B" w:rsidRPr="0034535B" w:rsidRDefault="0034535B" w:rsidP="003453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4535B">
              <w:rPr>
                <w:rFonts w:ascii="Times New Roman" w:hAnsi="Times New Roman" w:cs="Times New Roman"/>
                <w:sz w:val="24"/>
              </w:rPr>
              <w:t>2013-2014</w:t>
            </w:r>
          </w:p>
        </w:tc>
        <w:tc>
          <w:tcPr>
            <w:tcW w:w="3561" w:type="dxa"/>
          </w:tcPr>
          <w:p w:rsidR="0034535B" w:rsidRPr="0034535B" w:rsidRDefault="0034535B" w:rsidP="003453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4535B">
              <w:rPr>
                <w:rFonts w:ascii="Times New Roman" w:hAnsi="Times New Roman" w:cs="Times New Roman"/>
                <w:sz w:val="24"/>
              </w:rPr>
              <w:t>96,2%</w:t>
            </w:r>
          </w:p>
        </w:tc>
      </w:tr>
      <w:tr w:rsidR="0034535B" w:rsidRPr="0034535B" w:rsidTr="00CF3F42">
        <w:tc>
          <w:tcPr>
            <w:tcW w:w="3560" w:type="dxa"/>
          </w:tcPr>
          <w:p w:rsidR="0034535B" w:rsidRPr="0034535B" w:rsidRDefault="0034535B" w:rsidP="003453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4535B">
              <w:rPr>
                <w:rFonts w:ascii="Times New Roman" w:hAnsi="Times New Roman" w:cs="Times New Roman"/>
                <w:sz w:val="24"/>
              </w:rPr>
              <w:t>2014-2015</w:t>
            </w:r>
          </w:p>
        </w:tc>
        <w:tc>
          <w:tcPr>
            <w:tcW w:w="3561" w:type="dxa"/>
          </w:tcPr>
          <w:p w:rsidR="0034535B" w:rsidRPr="0034535B" w:rsidRDefault="0034535B" w:rsidP="003453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4535B">
              <w:rPr>
                <w:rFonts w:ascii="Times New Roman" w:hAnsi="Times New Roman" w:cs="Times New Roman"/>
                <w:sz w:val="24"/>
              </w:rPr>
              <w:t>98%</w:t>
            </w:r>
          </w:p>
        </w:tc>
      </w:tr>
      <w:tr w:rsidR="0034535B" w:rsidRPr="0034535B" w:rsidTr="00CF3F42">
        <w:tc>
          <w:tcPr>
            <w:tcW w:w="3560" w:type="dxa"/>
          </w:tcPr>
          <w:p w:rsidR="0034535B" w:rsidRPr="0034535B" w:rsidRDefault="0034535B" w:rsidP="003453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4535B">
              <w:rPr>
                <w:rFonts w:ascii="Times New Roman" w:hAnsi="Times New Roman" w:cs="Times New Roman"/>
                <w:sz w:val="24"/>
              </w:rPr>
              <w:t>2015-2016</w:t>
            </w:r>
          </w:p>
        </w:tc>
        <w:tc>
          <w:tcPr>
            <w:tcW w:w="3561" w:type="dxa"/>
          </w:tcPr>
          <w:p w:rsidR="0034535B" w:rsidRPr="0034535B" w:rsidRDefault="0034535B" w:rsidP="003453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4535B">
              <w:rPr>
                <w:rFonts w:ascii="Times New Roman" w:hAnsi="Times New Roman" w:cs="Times New Roman"/>
                <w:sz w:val="24"/>
              </w:rPr>
              <w:t>98,4%</w:t>
            </w:r>
          </w:p>
        </w:tc>
      </w:tr>
    </w:tbl>
    <w:p w:rsidR="0034535B" w:rsidRDefault="0034535B" w:rsidP="00E24C2D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FF0000"/>
        </w:rPr>
      </w:pPr>
    </w:p>
    <w:p w:rsidR="0034535B" w:rsidRDefault="0034535B" w:rsidP="00E24C2D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FF0000"/>
        </w:rPr>
      </w:pPr>
    </w:p>
    <w:p w:rsidR="00DF3304" w:rsidRPr="00DF3304" w:rsidRDefault="00B302EC" w:rsidP="00D74309">
      <w:pPr>
        <w:spacing w:line="276" w:lineRule="auto"/>
        <w:ind w:firstLine="567"/>
        <w:contextualSpacing/>
        <w:jc w:val="both"/>
        <w:rPr>
          <w:rFonts w:eastAsiaTheme="minorHAnsi"/>
          <w:color w:val="FF0000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Системный подход в </w:t>
      </w:r>
      <w:r w:rsidR="00DF3304" w:rsidRPr="00DF3304">
        <w:rPr>
          <w:rFonts w:eastAsiaTheme="minorHAnsi"/>
          <w:szCs w:val="22"/>
          <w:lang w:eastAsia="en-US"/>
        </w:rPr>
        <w:t>реализации поставленных задач</w:t>
      </w:r>
      <w:r w:rsidR="00DF3304" w:rsidRPr="00DF3304">
        <w:rPr>
          <w:rFonts w:eastAsiaTheme="minorHAnsi"/>
          <w:color w:val="C00000"/>
          <w:szCs w:val="22"/>
          <w:lang w:eastAsia="en-US"/>
        </w:rPr>
        <w:t xml:space="preserve"> </w:t>
      </w:r>
      <w:r w:rsidRPr="00B302EC">
        <w:rPr>
          <w:rFonts w:eastAsiaTheme="minorHAnsi"/>
          <w:szCs w:val="22"/>
          <w:lang w:eastAsia="en-US"/>
        </w:rPr>
        <w:t>позволил</w:t>
      </w:r>
      <w:r>
        <w:rPr>
          <w:rFonts w:eastAsiaTheme="minorHAnsi"/>
          <w:color w:val="C00000"/>
          <w:szCs w:val="22"/>
          <w:lang w:eastAsia="en-US"/>
        </w:rPr>
        <w:t xml:space="preserve"> </w:t>
      </w:r>
      <w:r w:rsidR="00DF3304" w:rsidRPr="00DF3304">
        <w:rPr>
          <w:rFonts w:eastAsiaTheme="minorHAnsi"/>
          <w:szCs w:val="22"/>
          <w:lang w:eastAsia="en-US"/>
        </w:rPr>
        <w:t>созда</w:t>
      </w:r>
      <w:r>
        <w:rPr>
          <w:rFonts w:eastAsiaTheme="minorHAnsi"/>
          <w:szCs w:val="22"/>
          <w:lang w:eastAsia="en-US"/>
        </w:rPr>
        <w:t xml:space="preserve">ть </w:t>
      </w:r>
      <w:r w:rsidR="00DF3304" w:rsidRPr="00DF3304">
        <w:rPr>
          <w:rFonts w:eastAsiaTheme="minorHAnsi"/>
          <w:szCs w:val="22"/>
          <w:lang w:eastAsia="en-US"/>
        </w:rPr>
        <w:t xml:space="preserve">условия для организации эффективного сотрудничества педагогов с семьями обучающихся. </w:t>
      </w:r>
    </w:p>
    <w:p w:rsidR="003220A5" w:rsidRDefault="003220A5" w:rsidP="00E24C2D">
      <w:pPr>
        <w:spacing w:line="276" w:lineRule="auto"/>
        <w:ind w:firstLine="709"/>
        <w:jc w:val="both"/>
      </w:pPr>
    </w:p>
    <w:p w:rsidR="003220A5" w:rsidRDefault="003220A5" w:rsidP="00E24C2D">
      <w:pPr>
        <w:spacing w:line="276" w:lineRule="auto"/>
        <w:ind w:firstLine="709"/>
        <w:jc w:val="both"/>
      </w:pPr>
    </w:p>
    <w:p w:rsidR="00CB62A8" w:rsidRDefault="00CB62A8" w:rsidP="002748C8">
      <w:pPr>
        <w:ind w:firstLine="708"/>
        <w:jc w:val="both"/>
        <w:rPr>
          <w:b/>
        </w:rPr>
      </w:pPr>
    </w:p>
    <w:p w:rsidR="00595E37" w:rsidRDefault="00CB62A8" w:rsidP="004D3CE7">
      <w:pPr>
        <w:pStyle w:val="a5"/>
        <w:numPr>
          <w:ilvl w:val="1"/>
          <w:numId w:val="10"/>
        </w:numPr>
        <w:ind w:left="567" w:hanging="567"/>
        <w:jc w:val="both"/>
        <w:rPr>
          <w:b/>
        </w:rPr>
      </w:pPr>
      <w:r w:rsidRPr="00014543">
        <w:rPr>
          <w:b/>
        </w:rPr>
        <w:t>Независимая оценка качества</w:t>
      </w:r>
    </w:p>
    <w:p w:rsidR="00752E8F" w:rsidRDefault="00752E8F" w:rsidP="007A75A2">
      <w:pPr>
        <w:pStyle w:val="a5"/>
        <w:ind w:left="567"/>
        <w:jc w:val="both"/>
      </w:pPr>
    </w:p>
    <w:p w:rsidR="007113DF" w:rsidRPr="0002354E" w:rsidRDefault="007113DF" w:rsidP="007113DF">
      <w:pPr>
        <w:pStyle w:val="af"/>
        <w:spacing w:line="276" w:lineRule="auto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DF3304">
        <w:rPr>
          <w:rFonts w:ascii="Times New Roman" w:hAnsi="Times New Roman"/>
          <w:sz w:val="24"/>
          <w:szCs w:val="24"/>
        </w:rPr>
        <w:t>По результатам оценки эффективности деятельности</w:t>
      </w:r>
      <w:r w:rsidRPr="00FB334C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F3304">
        <w:rPr>
          <w:rFonts w:ascii="Times New Roman" w:hAnsi="Times New Roman"/>
          <w:sz w:val="24"/>
          <w:szCs w:val="24"/>
        </w:rPr>
        <w:t xml:space="preserve">за 2015 год </w:t>
      </w:r>
      <w:r>
        <w:rPr>
          <w:rFonts w:ascii="Times New Roman" w:hAnsi="Times New Roman"/>
          <w:sz w:val="24"/>
          <w:szCs w:val="24"/>
        </w:rPr>
        <w:t xml:space="preserve">учреждение вышло на </w:t>
      </w:r>
      <w:r w:rsidRPr="00DF3304">
        <w:rPr>
          <w:rFonts w:ascii="Times New Roman" w:hAnsi="Times New Roman"/>
          <w:sz w:val="24"/>
          <w:szCs w:val="24"/>
        </w:rPr>
        <w:t>1 место</w:t>
      </w:r>
      <w:r>
        <w:rPr>
          <w:rFonts w:ascii="Times New Roman" w:hAnsi="Times New Roman"/>
          <w:sz w:val="24"/>
          <w:szCs w:val="24"/>
        </w:rPr>
        <w:t>,</w:t>
      </w:r>
      <w:r w:rsidRPr="00DF330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получив </w:t>
      </w:r>
      <w:r w:rsidRPr="00DF3304">
        <w:rPr>
          <w:rFonts w:ascii="Times New Roman" w:hAnsi="Times New Roman"/>
          <w:sz w:val="24"/>
          <w:szCs w:val="24"/>
        </w:rPr>
        <w:t>следующие рейтинговые показатели</w:t>
      </w:r>
      <w:r>
        <w:rPr>
          <w:rFonts w:ascii="Times New Roman" w:hAnsi="Times New Roman"/>
          <w:sz w:val="24"/>
          <w:szCs w:val="24"/>
        </w:rPr>
        <w:t xml:space="preserve"> –</w:t>
      </w:r>
      <w:r w:rsidRPr="00DF330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общее количество баллов</w:t>
      </w:r>
      <w:r w:rsidRPr="00DF3304">
        <w:rPr>
          <w:rFonts w:ascii="Times New Roman" w:hAnsi="Times New Roman"/>
          <w:sz w:val="24"/>
          <w:szCs w:val="24"/>
        </w:rPr>
        <w:t xml:space="preserve"> 62,75</w:t>
      </w:r>
      <w:r>
        <w:rPr>
          <w:rFonts w:ascii="Times New Roman" w:hAnsi="Times New Roman"/>
          <w:sz w:val="24"/>
          <w:szCs w:val="24"/>
        </w:rPr>
        <w:t xml:space="preserve">. </w:t>
      </w:r>
      <w:r w:rsidRPr="00DF3304">
        <w:rPr>
          <w:rFonts w:ascii="Times New Roman" w:hAnsi="Times New Roman"/>
          <w:sz w:val="24"/>
          <w:szCs w:val="24"/>
        </w:rPr>
        <w:t xml:space="preserve"> </w:t>
      </w:r>
    </w:p>
    <w:p w:rsidR="004D4F60" w:rsidRDefault="004D4F60" w:rsidP="00BC13CE">
      <w:pPr>
        <w:pStyle w:val="a5"/>
        <w:spacing w:line="276" w:lineRule="auto"/>
        <w:ind w:left="0" w:firstLine="567"/>
        <w:jc w:val="both"/>
      </w:pPr>
      <w:r>
        <w:t xml:space="preserve">Представленный </w:t>
      </w:r>
      <w:r>
        <w:rPr>
          <w:shd w:val="clear" w:color="auto" w:fill="FFFFFF"/>
        </w:rPr>
        <w:t xml:space="preserve">в </w:t>
      </w:r>
      <w:r w:rsidRPr="004D4F60">
        <w:rPr>
          <w:shd w:val="clear" w:color="auto" w:fill="FFFFFF"/>
        </w:rPr>
        <w:t>рамках II Всероссийской конференции «Перспективы развития воспитания и дополнительного образования детей» (г. Санкт-Петербург)</w:t>
      </w:r>
      <w:r>
        <w:rPr>
          <w:shd w:val="clear" w:color="auto" w:fill="FFFFFF"/>
        </w:rPr>
        <w:t xml:space="preserve"> </w:t>
      </w:r>
      <w:r>
        <w:t>педагогический опыт и достижения коллектива</w:t>
      </w:r>
      <w:r w:rsidRPr="004D4F60">
        <w:t> </w:t>
      </w:r>
      <w:r>
        <w:t xml:space="preserve"> Центр детского творчества был удостоен </w:t>
      </w:r>
      <w:r w:rsidRPr="00DF3304">
        <w:t>кубк</w:t>
      </w:r>
      <w:r>
        <w:t>а</w:t>
      </w:r>
      <w:r w:rsidRPr="00DF3304">
        <w:t xml:space="preserve"> и диплом</w:t>
      </w:r>
      <w:r>
        <w:t>а</w:t>
      </w:r>
      <w:r w:rsidRPr="00DF3304">
        <w:t xml:space="preserve"> лауреата  конкурса </w:t>
      </w:r>
      <w:r>
        <w:t xml:space="preserve">в номинации </w:t>
      </w:r>
      <w:r w:rsidRPr="00DF3304">
        <w:t>«Лучшее учреждение дополнител</w:t>
      </w:r>
      <w:r>
        <w:t>ьного образования детей – 2015»,</w:t>
      </w:r>
      <w:r w:rsidRPr="00DF3304">
        <w:t> директор</w:t>
      </w:r>
      <w:r>
        <w:t xml:space="preserve"> </w:t>
      </w:r>
      <w:r w:rsidRPr="00DF3304">
        <w:t> Черногалов Анатоли</w:t>
      </w:r>
      <w:r>
        <w:t>й</w:t>
      </w:r>
      <w:r w:rsidRPr="00DF3304">
        <w:t xml:space="preserve"> </w:t>
      </w:r>
      <w:r w:rsidRPr="000A331F">
        <w:t>Владимирович – знак</w:t>
      </w:r>
      <w:r>
        <w:t>а</w:t>
      </w:r>
      <w:r w:rsidRPr="000A331F">
        <w:t xml:space="preserve"> «</w:t>
      </w:r>
      <w:hyperlink r:id="rId21" w:tooltip="Эффективным руководителем-2015" w:history="1">
        <w:r w:rsidRPr="000A331F">
          <w:rPr>
            <w:rStyle w:val="ae"/>
            <w:color w:val="auto"/>
            <w:u w:val="none"/>
          </w:rPr>
          <w:t>Эффективный руководитель</w:t>
        </w:r>
        <w:r w:rsidR="00BC13CE">
          <w:rPr>
            <w:rStyle w:val="ae"/>
            <w:color w:val="auto"/>
            <w:u w:val="none"/>
          </w:rPr>
          <w:t xml:space="preserve"> </w:t>
        </w:r>
        <w:r w:rsidRPr="000A331F">
          <w:rPr>
            <w:rStyle w:val="ae"/>
            <w:color w:val="auto"/>
            <w:u w:val="none"/>
          </w:rPr>
          <w:t>–2015</w:t>
        </w:r>
      </w:hyperlink>
      <w:r w:rsidRPr="000A331F">
        <w:t>».</w:t>
      </w:r>
    </w:p>
    <w:p w:rsidR="0002354E" w:rsidRDefault="007A75A2" w:rsidP="007113DF">
      <w:pPr>
        <w:tabs>
          <w:tab w:val="left" w:pos="4737"/>
        </w:tabs>
        <w:spacing w:line="276" w:lineRule="auto"/>
        <w:ind w:right="-2" w:firstLine="567"/>
        <w:jc w:val="both"/>
        <w:rPr>
          <w:b/>
          <w:i/>
        </w:rPr>
      </w:pPr>
      <w:r w:rsidRPr="007A75A2">
        <w:t xml:space="preserve">По результатам </w:t>
      </w:r>
      <w:r w:rsidR="0002354E" w:rsidRPr="0002354E">
        <w:t>независимой  оценки  информационной  наполняемости  сайтов образовательных  организаций,  подведомственных  департаменту  образования администрации  города</w:t>
      </w:r>
      <w:r w:rsidR="0002354E">
        <w:t xml:space="preserve">  рейтинг сайта учреждения составил </w:t>
      </w:r>
      <w:r w:rsidR="0002354E" w:rsidRPr="00DF3304">
        <w:t>13,3 балла</w:t>
      </w:r>
      <w:r w:rsidR="0002354E">
        <w:t xml:space="preserve"> (из 15)</w:t>
      </w:r>
      <w:r w:rsidR="0002354E" w:rsidRPr="00DF3304">
        <w:t>,</w:t>
      </w:r>
      <w:r w:rsidR="0002354E">
        <w:t xml:space="preserve"> что соответствует </w:t>
      </w:r>
      <w:r w:rsidR="0002354E" w:rsidRPr="00DF3304">
        <w:t xml:space="preserve"> высок</w:t>
      </w:r>
      <w:r w:rsidR="0002354E">
        <w:t>ому</w:t>
      </w:r>
      <w:r w:rsidR="0002354E" w:rsidRPr="00DF3304">
        <w:t xml:space="preserve"> уровн</w:t>
      </w:r>
      <w:r w:rsidR="0002354E">
        <w:t>ю.</w:t>
      </w:r>
    </w:p>
    <w:p w:rsidR="00354688" w:rsidRDefault="00354688" w:rsidP="00354688">
      <w:pPr>
        <w:pStyle w:val="TableParagraph"/>
        <w:spacing w:line="276" w:lineRule="auto"/>
        <w:ind w:left="0" w:right="-2" w:firstLine="567"/>
        <w:jc w:val="both"/>
        <w:rPr>
          <w:sz w:val="24"/>
          <w:szCs w:val="24"/>
          <w:lang w:val="ru-RU"/>
        </w:rPr>
      </w:pPr>
      <w:r w:rsidRPr="00354688">
        <w:rPr>
          <w:shd w:val="clear" w:color="auto" w:fill="FFFFFF"/>
          <w:lang w:val="ru-RU"/>
        </w:rPr>
        <w:t xml:space="preserve">Результаты опроса родительской общественности на предмет </w:t>
      </w:r>
      <w:r w:rsidRPr="00354688">
        <w:rPr>
          <w:sz w:val="24"/>
          <w:szCs w:val="24"/>
          <w:shd w:val="clear" w:color="auto" w:fill="FFFFFF"/>
          <w:lang w:val="ru-RU"/>
        </w:rPr>
        <w:t>удовлетворенности качеством образования в учреждени</w:t>
      </w:r>
      <w:r w:rsidRPr="00354688">
        <w:rPr>
          <w:shd w:val="clear" w:color="auto" w:fill="FFFFFF"/>
          <w:lang w:val="ru-RU"/>
        </w:rPr>
        <w:t>ях дополнительного образования</w:t>
      </w:r>
      <w:r>
        <w:rPr>
          <w:shd w:val="clear" w:color="auto" w:fill="FFFFFF"/>
          <w:lang w:val="ru-RU"/>
        </w:rPr>
        <w:t xml:space="preserve"> имеет следующие показатели – у</w:t>
      </w:r>
      <w:r w:rsidRPr="00DF3304">
        <w:rPr>
          <w:sz w:val="24"/>
          <w:szCs w:val="24"/>
          <w:lang w:val="ru-RU"/>
        </w:rPr>
        <w:t>ровень полной удовлетворенности</w:t>
      </w:r>
      <w:r>
        <w:rPr>
          <w:sz w:val="24"/>
          <w:szCs w:val="24"/>
          <w:lang w:val="ru-RU"/>
        </w:rPr>
        <w:t xml:space="preserve"> составил </w:t>
      </w:r>
      <w:r w:rsidRPr="00DF3304">
        <w:rPr>
          <w:sz w:val="24"/>
          <w:szCs w:val="24"/>
          <w:lang w:val="ru-RU"/>
        </w:rPr>
        <w:t>76,18%</w:t>
      </w:r>
      <w:r>
        <w:rPr>
          <w:sz w:val="24"/>
          <w:szCs w:val="24"/>
          <w:lang w:val="ru-RU"/>
        </w:rPr>
        <w:t>;</w:t>
      </w:r>
    </w:p>
    <w:p w:rsidR="00196A0A" w:rsidRDefault="00C219C5" w:rsidP="001D214C">
      <w:pPr>
        <w:pStyle w:val="a5"/>
        <w:numPr>
          <w:ilvl w:val="0"/>
          <w:numId w:val="10"/>
        </w:numPr>
        <w:contextualSpacing/>
        <w:jc w:val="center"/>
        <w:rPr>
          <w:b/>
        </w:rPr>
      </w:pPr>
      <w:r w:rsidRPr="001D214C">
        <w:rPr>
          <w:b/>
        </w:rPr>
        <w:lastRenderedPageBreak/>
        <w:t>СОЦИАЛЬНАЯ АКТИВНОСТЬ И ВНЕШНИЕ СВЯЗИ УЧРЕЖДЕНИЯ</w:t>
      </w:r>
    </w:p>
    <w:p w:rsidR="003220A5" w:rsidRPr="001D214C" w:rsidRDefault="003220A5" w:rsidP="003220A5">
      <w:pPr>
        <w:pStyle w:val="a5"/>
        <w:ind w:left="360"/>
        <w:contextualSpacing/>
        <w:rPr>
          <w:b/>
        </w:rPr>
      </w:pPr>
    </w:p>
    <w:p w:rsidR="00E6360C" w:rsidRPr="00A7604E" w:rsidRDefault="00E6360C" w:rsidP="002748C8">
      <w:pPr>
        <w:ind w:firstLine="709"/>
        <w:jc w:val="both"/>
        <w:rPr>
          <w:b/>
          <w:sz w:val="16"/>
          <w:szCs w:val="16"/>
        </w:rPr>
      </w:pPr>
    </w:p>
    <w:p w:rsidR="004F439B" w:rsidRPr="00BA5BB5" w:rsidRDefault="004F439B" w:rsidP="0031557B">
      <w:pPr>
        <w:spacing w:line="276" w:lineRule="auto"/>
        <w:ind w:firstLine="567"/>
        <w:jc w:val="both"/>
      </w:pPr>
      <w:r w:rsidRPr="00BA5BB5">
        <w:t xml:space="preserve">Социальное партнерство с учреждениями и организациями города, взаимодействие с городскими и окружными средствами массовой информации направлено на </w:t>
      </w:r>
      <w:r w:rsidR="0031557B" w:rsidRPr="00BA5BB5">
        <w:t xml:space="preserve">создание единого образовательного пространства, </w:t>
      </w:r>
      <w:r w:rsidRPr="00BA5BB5">
        <w:t xml:space="preserve">формирование положительного имиджа </w:t>
      </w:r>
      <w:r w:rsidR="00AA1408" w:rsidRPr="00BA5BB5">
        <w:t>Центра</w:t>
      </w:r>
      <w:r w:rsidR="0031557B" w:rsidRPr="00BA5BB5">
        <w:t>.</w:t>
      </w:r>
      <w:r w:rsidR="001D214C" w:rsidRPr="00BA5BB5">
        <w:t xml:space="preserve"> </w:t>
      </w:r>
    </w:p>
    <w:p w:rsidR="004F439B" w:rsidRPr="00BA5BB5" w:rsidRDefault="004F439B" w:rsidP="001D214C">
      <w:pPr>
        <w:tabs>
          <w:tab w:val="left" w:pos="360"/>
        </w:tabs>
        <w:spacing w:line="276" w:lineRule="auto"/>
        <w:ind w:firstLine="567"/>
        <w:jc w:val="both"/>
        <w:rPr>
          <w:rFonts w:eastAsia="Calibri"/>
          <w:lang w:eastAsia="en-US"/>
        </w:rPr>
      </w:pPr>
      <w:r w:rsidRPr="00BA5BB5">
        <w:t xml:space="preserve">В рамках взаимодействия проводятся </w:t>
      </w:r>
      <w:proofErr w:type="spellStart"/>
      <w:r w:rsidRPr="00BA5BB5">
        <w:t>профориентационные</w:t>
      </w:r>
      <w:proofErr w:type="spellEnd"/>
      <w:r w:rsidRPr="00BA5BB5">
        <w:t xml:space="preserve">, профилактические, природоохранные, спортивные, культурно-досуговые мероприятия. </w:t>
      </w:r>
      <w:r w:rsidRPr="00BA5BB5">
        <w:rPr>
          <w:rFonts w:eastAsia="Calibri"/>
          <w:lang w:eastAsia="en-US"/>
        </w:rPr>
        <w:t xml:space="preserve">С целью создания условий для личностного и профессионального самоопределения  детей и подростков Центром детского творчества выстроены партнёрские отношения с высшими учебными заведениями города, округа, России по организации выездных сессий, экспертизе исследовательских проектов, организации научно-практических конференций. </w:t>
      </w:r>
    </w:p>
    <w:p w:rsidR="004F439B" w:rsidRPr="00BA5BB5" w:rsidRDefault="004F439B" w:rsidP="0031557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bCs/>
        </w:rPr>
      </w:pPr>
      <w:r w:rsidRPr="00BA5BB5">
        <w:rPr>
          <w:rFonts w:eastAsia="Calibri"/>
        </w:rPr>
        <w:t>Важным аспектом деятельности  учреждения является</w:t>
      </w:r>
      <w:r w:rsidRPr="00BA5BB5">
        <w:rPr>
          <w:rFonts w:eastAsia="Calibri"/>
          <w:b/>
        </w:rPr>
        <w:t xml:space="preserve"> </w:t>
      </w:r>
      <w:r w:rsidRPr="00BA5BB5">
        <w:rPr>
          <w:rFonts w:eastAsia="Calibri"/>
        </w:rPr>
        <w:t xml:space="preserve">взаимодействие со средствами массовой информации.  Тесное содружество осуществляется </w:t>
      </w:r>
      <w:r w:rsidR="0031557B" w:rsidRPr="00BA5BB5">
        <w:rPr>
          <w:rFonts w:eastAsia="Calibri"/>
        </w:rPr>
        <w:t xml:space="preserve">с телекомпаниями «Самотлор»,  </w:t>
      </w:r>
      <w:r w:rsidR="0031557B" w:rsidRPr="00BA5BB5">
        <w:rPr>
          <w:rFonts w:eastAsia="Calibri"/>
          <w:lang w:val="en-US"/>
        </w:rPr>
        <w:t>N</w:t>
      </w:r>
      <w:r w:rsidRPr="00BA5BB5">
        <w:rPr>
          <w:rFonts w:eastAsia="Calibri"/>
        </w:rPr>
        <w:t>1, ЮМГ («Сфера», «Транзит»);   городскими газетами «</w:t>
      </w:r>
      <w:proofErr w:type="spellStart"/>
      <w:r w:rsidRPr="00BA5BB5">
        <w:rPr>
          <w:rFonts w:eastAsia="Calibri"/>
        </w:rPr>
        <w:t>Варта</w:t>
      </w:r>
      <w:proofErr w:type="spellEnd"/>
      <w:r w:rsidRPr="00BA5BB5">
        <w:rPr>
          <w:rFonts w:eastAsia="Calibri"/>
        </w:rPr>
        <w:t xml:space="preserve">», «Местное время». За </w:t>
      </w:r>
      <w:r w:rsidR="0031557B" w:rsidRPr="00BA5BB5">
        <w:rPr>
          <w:rFonts w:eastAsia="Calibri"/>
        </w:rPr>
        <w:t>отчетный период</w:t>
      </w:r>
      <w:r w:rsidRPr="00BA5BB5">
        <w:rPr>
          <w:rFonts w:eastAsia="Calibri"/>
        </w:rPr>
        <w:t xml:space="preserve"> было опубликовано </w:t>
      </w:r>
      <w:r w:rsidR="0031557B" w:rsidRPr="00BA5BB5">
        <w:rPr>
          <w:rFonts w:eastAsia="Calibri"/>
        </w:rPr>
        <w:t>43</w:t>
      </w:r>
      <w:r w:rsidRPr="00BA5BB5">
        <w:rPr>
          <w:rFonts w:eastAsia="Calibri"/>
        </w:rPr>
        <w:t xml:space="preserve"> стать</w:t>
      </w:r>
      <w:r w:rsidR="0031557B" w:rsidRPr="00BA5BB5">
        <w:rPr>
          <w:rFonts w:eastAsia="Calibri"/>
        </w:rPr>
        <w:t>и</w:t>
      </w:r>
      <w:r w:rsidRPr="00BA5BB5">
        <w:rPr>
          <w:rFonts w:eastAsia="Calibri"/>
        </w:rPr>
        <w:t xml:space="preserve">, вышло </w:t>
      </w:r>
      <w:r w:rsidR="0031557B" w:rsidRPr="00BA5BB5">
        <w:rPr>
          <w:rFonts w:eastAsia="Calibri"/>
        </w:rPr>
        <w:t>45</w:t>
      </w:r>
      <w:r w:rsidRPr="00BA5BB5">
        <w:rPr>
          <w:rFonts w:eastAsia="Calibri"/>
        </w:rPr>
        <w:t xml:space="preserve"> телерепортажей о деятельности учреждения, детских объединени</w:t>
      </w:r>
      <w:r w:rsidR="0031557B" w:rsidRPr="00BA5BB5">
        <w:rPr>
          <w:rFonts w:eastAsia="Calibri"/>
        </w:rPr>
        <w:t>й</w:t>
      </w:r>
      <w:r w:rsidRPr="00BA5BB5">
        <w:rPr>
          <w:rFonts w:eastAsia="Calibri"/>
        </w:rPr>
        <w:t>, результатах и достижениях одаренных детей и педагогов, мероприятиях, прошедши</w:t>
      </w:r>
      <w:r w:rsidR="009D1CDB">
        <w:rPr>
          <w:rFonts w:eastAsia="Calibri"/>
        </w:rPr>
        <w:t>х в Центре детского творчества</w:t>
      </w:r>
      <w:r w:rsidRPr="00BA5BB5">
        <w:rPr>
          <w:rFonts w:eastAsia="Calibri"/>
          <w:bCs/>
        </w:rPr>
        <w:t>.</w:t>
      </w:r>
    </w:p>
    <w:p w:rsidR="0031557B" w:rsidRPr="0072638D" w:rsidRDefault="0031557B" w:rsidP="002368A9">
      <w:pPr>
        <w:spacing w:line="276" w:lineRule="auto"/>
        <w:ind w:firstLine="708"/>
        <w:jc w:val="both"/>
        <w:rPr>
          <w:b/>
          <w:i/>
        </w:rPr>
      </w:pPr>
      <w:r w:rsidRPr="00BA5BB5">
        <w:t xml:space="preserve">Мероприятия, реализуемые в интересах учреждения с участием местного сообщества, социальные партнеры учреждения представлены в </w:t>
      </w:r>
      <w:r w:rsidRPr="0072638D">
        <w:rPr>
          <w:b/>
          <w:i/>
        </w:rPr>
        <w:t xml:space="preserve">приложении </w:t>
      </w:r>
      <w:r w:rsidR="0072638D" w:rsidRPr="0072638D">
        <w:rPr>
          <w:b/>
          <w:i/>
        </w:rPr>
        <w:t>9</w:t>
      </w:r>
      <w:r w:rsidRPr="0072638D">
        <w:rPr>
          <w:b/>
          <w:i/>
        </w:rPr>
        <w:t xml:space="preserve">, таблице </w:t>
      </w:r>
      <w:r w:rsidR="0072638D" w:rsidRPr="0072638D">
        <w:rPr>
          <w:b/>
          <w:i/>
        </w:rPr>
        <w:t>9</w:t>
      </w:r>
      <w:r w:rsidRPr="0072638D">
        <w:rPr>
          <w:b/>
          <w:i/>
        </w:rPr>
        <w:t>.</w:t>
      </w:r>
    </w:p>
    <w:p w:rsidR="0031557B" w:rsidRDefault="0031557B" w:rsidP="0098247F">
      <w:pPr>
        <w:ind w:firstLine="708"/>
        <w:jc w:val="both"/>
      </w:pPr>
    </w:p>
    <w:p w:rsidR="004B38CA" w:rsidRDefault="004B38CA" w:rsidP="0098247F">
      <w:pPr>
        <w:ind w:firstLine="708"/>
        <w:jc w:val="both"/>
      </w:pPr>
    </w:p>
    <w:p w:rsidR="006F4793" w:rsidRDefault="008C1BFA" w:rsidP="001D214C">
      <w:pPr>
        <w:pStyle w:val="a5"/>
        <w:numPr>
          <w:ilvl w:val="0"/>
          <w:numId w:val="10"/>
        </w:numPr>
        <w:jc w:val="center"/>
        <w:rPr>
          <w:b/>
        </w:rPr>
      </w:pPr>
      <w:r w:rsidRPr="001D214C">
        <w:rPr>
          <w:b/>
        </w:rPr>
        <w:t>РЕШЕНИЯ, ПРИНЯТЫЕ ПО ИТОГАМ ОБЩЕСТВЕННОГО ОБСУЖДЕНИЯ</w:t>
      </w:r>
    </w:p>
    <w:p w:rsidR="004B38CA" w:rsidRPr="003220A5" w:rsidRDefault="004B38CA" w:rsidP="003220A5">
      <w:pPr>
        <w:rPr>
          <w:b/>
        </w:rPr>
      </w:pPr>
    </w:p>
    <w:p w:rsidR="006F4793" w:rsidRPr="00A7604E" w:rsidRDefault="006F4793" w:rsidP="002748C8">
      <w:pPr>
        <w:ind w:firstLine="708"/>
        <w:jc w:val="center"/>
        <w:rPr>
          <w:b/>
          <w:sz w:val="16"/>
          <w:szCs w:val="16"/>
        </w:rPr>
      </w:pPr>
    </w:p>
    <w:p w:rsidR="006F4793" w:rsidRPr="003220A5" w:rsidRDefault="006F4793" w:rsidP="003220A5">
      <w:pPr>
        <w:spacing w:line="276" w:lineRule="auto"/>
        <w:ind w:firstLine="708"/>
        <w:jc w:val="both"/>
      </w:pPr>
      <w:r w:rsidRPr="003220A5">
        <w:t>В течение 201</w:t>
      </w:r>
      <w:r w:rsidR="000A3E3C" w:rsidRPr="003220A5">
        <w:t xml:space="preserve">5 – </w:t>
      </w:r>
      <w:r w:rsidRPr="003220A5">
        <w:t>201</w:t>
      </w:r>
      <w:r w:rsidR="000A3E3C" w:rsidRPr="003220A5">
        <w:t>6</w:t>
      </w:r>
      <w:r w:rsidRPr="003220A5">
        <w:t xml:space="preserve"> учебного года было проведено </w:t>
      </w:r>
      <w:r w:rsidR="00504FB9" w:rsidRPr="003220A5">
        <w:t>шес</w:t>
      </w:r>
      <w:r w:rsidR="00241626" w:rsidRPr="003220A5">
        <w:t>ть</w:t>
      </w:r>
      <w:r w:rsidRPr="003220A5">
        <w:t xml:space="preserve"> собрани</w:t>
      </w:r>
      <w:r w:rsidR="00254DD7" w:rsidRPr="003220A5">
        <w:t>й</w:t>
      </w:r>
      <w:r w:rsidRPr="003220A5">
        <w:t xml:space="preserve"> трудового коллектива, </w:t>
      </w:r>
      <w:r w:rsidR="00956A6E" w:rsidRPr="003220A5">
        <w:t>пять</w:t>
      </w:r>
      <w:r w:rsidRPr="003220A5">
        <w:t xml:space="preserve"> заседани</w:t>
      </w:r>
      <w:r w:rsidR="00956A6E" w:rsidRPr="003220A5">
        <w:t>й</w:t>
      </w:r>
      <w:r w:rsidRPr="003220A5">
        <w:t xml:space="preserve"> Управляющего совета и </w:t>
      </w:r>
      <w:r w:rsidR="00504FB9" w:rsidRPr="003220A5">
        <w:t>четырнадцать</w:t>
      </w:r>
      <w:r w:rsidRPr="003220A5">
        <w:t xml:space="preserve"> заседани</w:t>
      </w:r>
      <w:r w:rsidR="008655F1" w:rsidRPr="003220A5">
        <w:t>й</w:t>
      </w:r>
      <w:r w:rsidRPr="003220A5">
        <w:t xml:space="preserve"> Наблюдательного совета. В ходе общественных обсуждений были приняты следующие решения:</w:t>
      </w:r>
    </w:p>
    <w:p w:rsidR="00994276" w:rsidRPr="003220A5" w:rsidRDefault="00994276" w:rsidP="003220A5">
      <w:pPr>
        <w:pStyle w:val="a5"/>
        <w:numPr>
          <w:ilvl w:val="0"/>
          <w:numId w:val="2"/>
        </w:numPr>
        <w:spacing w:line="276" w:lineRule="auto"/>
        <w:jc w:val="both"/>
        <w:outlineLvl w:val="1"/>
      </w:pPr>
      <w:r w:rsidRPr="003220A5">
        <w:t xml:space="preserve">признать успешной образовательную деятельность учреждения по итогам </w:t>
      </w:r>
      <w:r w:rsidR="000A3E3C" w:rsidRPr="003220A5">
        <w:t xml:space="preserve">2015 – 2016 </w:t>
      </w:r>
      <w:r w:rsidRPr="003220A5">
        <w:t xml:space="preserve">учебного года; </w:t>
      </w:r>
    </w:p>
    <w:p w:rsidR="00994276" w:rsidRPr="003220A5" w:rsidRDefault="00994276" w:rsidP="003220A5">
      <w:pPr>
        <w:pStyle w:val="a5"/>
        <w:numPr>
          <w:ilvl w:val="0"/>
          <w:numId w:val="2"/>
        </w:numPr>
        <w:spacing w:line="276" w:lineRule="auto"/>
        <w:jc w:val="both"/>
        <w:outlineLvl w:val="1"/>
      </w:pPr>
      <w:r w:rsidRPr="003220A5">
        <w:t xml:space="preserve">отметить эффективную работу педагогов по подготовке обучающихся к участию в муниципальных и региональных интеллектуальных и творческих конкурсах, спортивных соревнованиях, способствующих самореализации детей и </w:t>
      </w:r>
      <w:r w:rsidR="00975579" w:rsidRPr="003220A5">
        <w:t>подростков</w:t>
      </w:r>
      <w:r w:rsidRPr="003220A5">
        <w:t xml:space="preserve">; </w:t>
      </w:r>
    </w:p>
    <w:p w:rsidR="00994276" w:rsidRPr="003220A5" w:rsidRDefault="00994276" w:rsidP="003220A5">
      <w:pPr>
        <w:pStyle w:val="a5"/>
        <w:numPr>
          <w:ilvl w:val="0"/>
          <w:numId w:val="2"/>
        </w:numPr>
        <w:spacing w:line="276" w:lineRule="auto"/>
        <w:jc w:val="both"/>
        <w:outlineLvl w:val="1"/>
      </w:pPr>
      <w:r w:rsidRPr="003220A5">
        <w:t xml:space="preserve">продолжить целенаправленную работу по повышению качества образования обучающихся, сохранению здоровья и созданию условий для интеллектуального и творческого развития детей; </w:t>
      </w:r>
    </w:p>
    <w:p w:rsidR="006F4793" w:rsidRDefault="00994276" w:rsidP="003220A5">
      <w:pPr>
        <w:pStyle w:val="a5"/>
        <w:numPr>
          <w:ilvl w:val="0"/>
          <w:numId w:val="2"/>
        </w:numPr>
        <w:spacing w:line="276" w:lineRule="auto"/>
        <w:jc w:val="both"/>
        <w:outlineLvl w:val="1"/>
      </w:pPr>
      <w:r w:rsidRPr="003220A5">
        <w:t xml:space="preserve">спланировать работу учреждения </w:t>
      </w:r>
      <w:r w:rsidR="000A3E3C" w:rsidRPr="003220A5">
        <w:t>по</w:t>
      </w:r>
      <w:r w:rsidRPr="003220A5">
        <w:t xml:space="preserve"> укреплени</w:t>
      </w:r>
      <w:r w:rsidR="000A3E3C" w:rsidRPr="003220A5">
        <w:t>ю</w:t>
      </w:r>
      <w:r w:rsidRPr="003220A5">
        <w:t xml:space="preserve"> сотрудничества педагогического коллектива с родительс</w:t>
      </w:r>
      <w:r w:rsidR="00504FB9" w:rsidRPr="003220A5">
        <w:t>кой общественностью</w:t>
      </w:r>
      <w:r w:rsidRPr="003220A5">
        <w:t>.</w:t>
      </w:r>
    </w:p>
    <w:p w:rsidR="003220A5" w:rsidRDefault="003220A5" w:rsidP="003220A5">
      <w:pPr>
        <w:pStyle w:val="a5"/>
        <w:ind w:left="720"/>
        <w:jc w:val="both"/>
        <w:outlineLvl w:val="1"/>
      </w:pPr>
    </w:p>
    <w:p w:rsidR="004D4F60" w:rsidRDefault="004D4F60" w:rsidP="003220A5">
      <w:pPr>
        <w:pStyle w:val="a5"/>
        <w:ind w:left="720"/>
        <w:jc w:val="both"/>
        <w:outlineLvl w:val="1"/>
      </w:pPr>
    </w:p>
    <w:p w:rsidR="004D4F60" w:rsidRDefault="004D4F60" w:rsidP="003220A5">
      <w:pPr>
        <w:pStyle w:val="a5"/>
        <w:ind w:left="720"/>
        <w:jc w:val="both"/>
        <w:outlineLvl w:val="1"/>
      </w:pPr>
    </w:p>
    <w:p w:rsidR="00994276" w:rsidRPr="00994276" w:rsidRDefault="00994276" w:rsidP="00994276">
      <w:pPr>
        <w:pStyle w:val="a5"/>
        <w:ind w:left="720"/>
        <w:jc w:val="both"/>
        <w:outlineLvl w:val="1"/>
      </w:pPr>
    </w:p>
    <w:p w:rsidR="006F4793" w:rsidRPr="00CD7740" w:rsidRDefault="008C1BFA" w:rsidP="001D214C">
      <w:pPr>
        <w:pStyle w:val="a5"/>
        <w:numPr>
          <w:ilvl w:val="0"/>
          <w:numId w:val="10"/>
        </w:numPr>
        <w:jc w:val="center"/>
        <w:rPr>
          <w:b/>
        </w:rPr>
      </w:pPr>
      <w:r w:rsidRPr="00CD7740">
        <w:rPr>
          <w:b/>
        </w:rPr>
        <w:t>ЗАКЛЮЧЕНИЕ. ПЕРСПЕКТИВЫ И ПЛАНЫ РАЗВИТИЯ</w:t>
      </w:r>
    </w:p>
    <w:p w:rsidR="00283EEF" w:rsidRPr="00675AC2" w:rsidRDefault="00283EEF" w:rsidP="002748C8">
      <w:pPr>
        <w:ind w:firstLine="708"/>
        <w:jc w:val="both"/>
      </w:pPr>
    </w:p>
    <w:p w:rsidR="00014543" w:rsidRDefault="00C350C2" w:rsidP="00A64887">
      <w:pPr>
        <w:pStyle w:val="Default"/>
        <w:spacing w:line="276" w:lineRule="auto"/>
        <w:ind w:firstLine="709"/>
        <w:jc w:val="both"/>
        <w:rPr>
          <w:color w:val="auto"/>
          <w:szCs w:val="28"/>
        </w:rPr>
      </w:pPr>
      <w:r w:rsidRPr="00BA5BB5">
        <w:rPr>
          <w:color w:val="auto"/>
          <w:szCs w:val="28"/>
        </w:rPr>
        <w:t xml:space="preserve">Представленный </w:t>
      </w:r>
      <w:r w:rsidR="00014543" w:rsidRPr="00BA5BB5">
        <w:rPr>
          <w:color w:val="auto"/>
          <w:szCs w:val="28"/>
        </w:rPr>
        <w:t>анализ</w:t>
      </w:r>
      <w:r w:rsidRPr="00BA5BB5">
        <w:rPr>
          <w:color w:val="auto"/>
          <w:szCs w:val="28"/>
        </w:rPr>
        <w:t xml:space="preserve"> ключевых направлений деятельности учреждения позволяет с</w:t>
      </w:r>
      <w:r w:rsidR="00F63C60" w:rsidRPr="00BA5BB5">
        <w:rPr>
          <w:color w:val="auto"/>
          <w:szCs w:val="28"/>
        </w:rPr>
        <w:t>формулировать</w:t>
      </w:r>
      <w:r w:rsidRPr="00BA5BB5">
        <w:rPr>
          <w:color w:val="auto"/>
          <w:szCs w:val="28"/>
        </w:rPr>
        <w:t xml:space="preserve"> </w:t>
      </w:r>
      <w:r w:rsidR="000B06A8" w:rsidRPr="00BA5BB5">
        <w:rPr>
          <w:color w:val="auto"/>
          <w:szCs w:val="28"/>
        </w:rPr>
        <w:t xml:space="preserve">объективные </w:t>
      </w:r>
      <w:r w:rsidRPr="00BA5BB5">
        <w:rPr>
          <w:color w:val="auto"/>
          <w:szCs w:val="28"/>
        </w:rPr>
        <w:t xml:space="preserve">выводы и </w:t>
      </w:r>
      <w:r w:rsidR="00847843" w:rsidRPr="00BA5BB5">
        <w:rPr>
          <w:color w:val="auto"/>
          <w:szCs w:val="28"/>
        </w:rPr>
        <w:t>определить перспективные</w:t>
      </w:r>
      <w:r w:rsidRPr="00BA5BB5">
        <w:rPr>
          <w:color w:val="auto"/>
          <w:szCs w:val="28"/>
        </w:rPr>
        <w:t xml:space="preserve"> траектории развития</w:t>
      </w:r>
      <w:r w:rsidR="00BA5BB5" w:rsidRPr="00BA5BB5">
        <w:rPr>
          <w:color w:val="auto"/>
          <w:szCs w:val="28"/>
        </w:rPr>
        <w:t xml:space="preserve"> учреждения на следующий период.</w:t>
      </w:r>
    </w:p>
    <w:p w:rsidR="004D4F60" w:rsidRPr="004D4F60" w:rsidRDefault="004D4F60" w:rsidP="00A64887">
      <w:pPr>
        <w:pStyle w:val="Default"/>
        <w:spacing w:line="276" w:lineRule="auto"/>
        <w:ind w:firstLine="709"/>
        <w:jc w:val="both"/>
        <w:rPr>
          <w:color w:val="auto"/>
          <w:sz w:val="12"/>
          <w:szCs w:val="28"/>
        </w:rPr>
      </w:pPr>
    </w:p>
    <w:p w:rsidR="00510393" w:rsidRDefault="00510393" w:rsidP="00A64887">
      <w:pPr>
        <w:pStyle w:val="Default"/>
        <w:spacing w:line="276" w:lineRule="auto"/>
        <w:ind w:firstLine="709"/>
        <w:jc w:val="both"/>
        <w:rPr>
          <w:b/>
          <w:color w:val="auto"/>
          <w:szCs w:val="28"/>
        </w:rPr>
      </w:pPr>
    </w:p>
    <w:p w:rsidR="00BA5BB5" w:rsidRPr="00BA5BB5" w:rsidRDefault="00BA5BB5" w:rsidP="00A64887">
      <w:pPr>
        <w:pStyle w:val="Default"/>
        <w:spacing w:line="276" w:lineRule="auto"/>
        <w:ind w:firstLine="709"/>
        <w:jc w:val="both"/>
        <w:rPr>
          <w:b/>
          <w:color w:val="auto"/>
          <w:szCs w:val="28"/>
        </w:rPr>
      </w:pPr>
      <w:r w:rsidRPr="00BA5BB5">
        <w:rPr>
          <w:b/>
          <w:color w:val="auto"/>
          <w:szCs w:val="28"/>
        </w:rPr>
        <w:lastRenderedPageBreak/>
        <w:t>ВЫВОДЫ:</w:t>
      </w:r>
    </w:p>
    <w:p w:rsidR="00F63C60" w:rsidRPr="00BA5BB5" w:rsidRDefault="00A64887" w:rsidP="0094326A">
      <w:pPr>
        <w:pStyle w:val="a5"/>
        <w:numPr>
          <w:ilvl w:val="0"/>
          <w:numId w:val="36"/>
        </w:numPr>
        <w:spacing w:line="276" w:lineRule="auto"/>
        <w:jc w:val="both"/>
        <w:rPr>
          <w:bCs/>
        </w:rPr>
      </w:pPr>
      <w:r w:rsidRPr="00BA5BB5">
        <w:rPr>
          <w:bCs/>
        </w:rPr>
        <w:t xml:space="preserve">Организационная структура управления </w:t>
      </w:r>
      <w:r w:rsidR="009818E4" w:rsidRPr="00BA5BB5">
        <w:rPr>
          <w:bCs/>
        </w:rPr>
        <w:t>учреждением характеризуется эффективным взаимодействием всех ее участников</w:t>
      </w:r>
      <w:r w:rsidR="00F63C60" w:rsidRPr="00BA5BB5">
        <w:rPr>
          <w:bCs/>
        </w:rPr>
        <w:t>;</w:t>
      </w:r>
    </w:p>
    <w:p w:rsidR="00A64887" w:rsidRPr="00BA5BB5" w:rsidRDefault="00A64887" w:rsidP="0094326A">
      <w:pPr>
        <w:pStyle w:val="a5"/>
        <w:numPr>
          <w:ilvl w:val="0"/>
          <w:numId w:val="36"/>
        </w:numPr>
        <w:spacing w:line="276" w:lineRule="auto"/>
        <w:jc w:val="both"/>
        <w:rPr>
          <w:bCs/>
        </w:rPr>
      </w:pPr>
      <w:r w:rsidRPr="00BA5BB5">
        <w:rPr>
          <w:bCs/>
        </w:rPr>
        <w:t xml:space="preserve">В учреждении успешно функционируют органы государственно-общественного управления, что обеспечивает открытость и прозрачность деятельности учреждения через участие общественности в процессах его </w:t>
      </w:r>
      <w:r w:rsidR="00126EF6" w:rsidRPr="00BA5BB5">
        <w:rPr>
          <w:bCs/>
        </w:rPr>
        <w:t>жизнедеятельности;</w:t>
      </w:r>
    </w:p>
    <w:p w:rsidR="00A64887" w:rsidRPr="00BA5BB5" w:rsidRDefault="004D10ED" w:rsidP="0094326A">
      <w:pPr>
        <w:pStyle w:val="a5"/>
        <w:numPr>
          <w:ilvl w:val="0"/>
          <w:numId w:val="36"/>
        </w:numPr>
        <w:spacing w:line="276" w:lineRule="auto"/>
        <w:jc w:val="both"/>
        <w:rPr>
          <w:bCs/>
        </w:rPr>
      </w:pPr>
      <w:r w:rsidRPr="00BA5BB5">
        <w:t xml:space="preserve">Учреждение укомплектовано педагогическими кадрами на 100%. </w:t>
      </w:r>
      <w:r w:rsidR="00A64887" w:rsidRPr="00BA5BB5">
        <w:t>Кадровый состав  характеризуется высоким уровнем образования и квалификации</w:t>
      </w:r>
      <w:r w:rsidR="00126EF6" w:rsidRPr="00BA5BB5">
        <w:t>;</w:t>
      </w:r>
    </w:p>
    <w:p w:rsidR="00890E31" w:rsidRPr="00BA5BB5" w:rsidRDefault="00890E31" w:rsidP="0094326A">
      <w:pPr>
        <w:pStyle w:val="a5"/>
        <w:numPr>
          <w:ilvl w:val="0"/>
          <w:numId w:val="36"/>
        </w:numPr>
        <w:spacing w:line="276" w:lineRule="auto"/>
        <w:jc w:val="both"/>
        <w:rPr>
          <w:bCs/>
        </w:rPr>
      </w:pPr>
      <w:r w:rsidRPr="00BA5BB5">
        <w:t>В учреждении сложилась система работы по повышению профессиональной компетентности педагогических работников, которая включает в себя разнообразные формы методической работы на уровне учреждения, включение педагогов в деятельность городских методических и профессиональных сообществ, участие в конкурсах профессионального мастерства, организацию их обучения н</w:t>
      </w:r>
      <w:r w:rsidR="009818E4" w:rsidRPr="00BA5BB5">
        <w:t>а курсах повышения квалификации;</w:t>
      </w:r>
    </w:p>
    <w:p w:rsidR="00890E31" w:rsidRPr="00BA5BB5" w:rsidRDefault="00A64887" w:rsidP="0094326A">
      <w:pPr>
        <w:pStyle w:val="a5"/>
        <w:numPr>
          <w:ilvl w:val="0"/>
          <w:numId w:val="36"/>
        </w:numPr>
        <w:spacing w:line="276" w:lineRule="auto"/>
        <w:jc w:val="both"/>
        <w:rPr>
          <w:bCs/>
        </w:rPr>
      </w:pPr>
      <w:r w:rsidRPr="00BA5BB5">
        <w:t>Численность обучающихся, занимающихся в детских объединениях, соответствует муниципальному заданию, определенному учреждению учредителем (департаментом образования админ</w:t>
      </w:r>
      <w:r w:rsidR="009818E4" w:rsidRPr="00BA5BB5">
        <w:t>истрации города);</w:t>
      </w:r>
    </w:p>
    <w:p w:rsidR="00A64887" w:rsidRPr="00BA5BB5" w:rsidRDefault="004D10ED" w:rsidP="0094326A">
      <w:pPr>
        <w:pStyle w:val="a5"/>
        <w:numPr>
          <w:ilvl w:val="0"/>
          <w:numId w:val="36"/>
        </w:numPr>
        <w:spacing w:line="276" w:lineRule="auto"/>
        <w:jc w:val="both"/>
        <w:rPr>
          <w:bCs/>
        </w:rPr>
      </w:pPr>
      <w:r w:rsidRPr="00BA5BB5">
        <w:t xml:space="preserve">Учреждение предоставляет широкий спектр образовательных услуг, сохраняя приоритет бесплатного дополнительного образования, что способствует удовлетворению потребностей </w:t>
      </w:r>
      <w:r w:rsidR="00A64887" w:rsidRPr="00BA5BB5">
        <w:t>всех социальных групп населения</w:t>
      </w:r>
      <w:r w:rsidRPr="00BA5BB5">
        <w:t>.</w:t>
      </w:r>
      <w:r w:rsidR="00A64887" w:rsidRPr="00BA5BB5">
        <w:t xml:space="preserve"> Соотношение доли обучающихся, занимающихся на бесплатной основе, к доли обучающихся, которым предоставляются платные образовательные услуги, составляет 90,4% к 9,6</w:t>
      </w:r>
      <w:r w:rsidRPr="00BA5BB5">
        <w:t>%;</w:t>
      </w:r>
    </w:p>
    <w:p w:rsidR="004D10ED" w:rsidRPr="00BA5BB5" w:rsidRDefault="00890E31" w:rsidP="0094326A">
      <w:pPr>
        <w:pStyle w:val="a5"/>
        <w:numPr>
          <w:ilvl w:val="0"/>
          <w:numId w:val="36"/>
        </w:numPr>
        <w:spacing w:line="276" w:lineRule="auto"/>
        <w:jc w:val="both"/>
        <w:rPr>
          <w:bCs/>
        </w:rPr>
      </w:pPr>
      <w:r w:rsidRPr="00BA5BB5">
        <w:t>С</w:t>
      </w:r>
      <w:r w:rsidR="00D617AD" w:rsidRPr="00BA5BB5">
        <w:t>озданы условия для обучения и воспитания детей с ограниченными возможностями здоровья, а также психолого-педаго</w:t>
      </w:r>
      <w:r w:rsidR="009818E4" w:rsidRPr="00BA5BB5">
        <w:t>гической поддержки их родителей;</w:t>
      </w:r>
    </w:p>
    <w:p w:rsidR="009818E4" w:rsidRPr="00BA5BB5" w:rsidRDefault="00A64887" w:rsidP="0094326A">
      <w:pPr>
        <w:pStyle w:val="a5"/>
        <w:numPr>
          <w:ilvl w:val="0"/>
          <w:numId w:val="36"/>
        </w:numPr>
        <w:spacing w:line="276" w:lineRule="auto"/>
        <w:jc w:val="both"/>
        <w:rPr>
          <w:bCs/>
        </w:rPr>
      </w:pPr>
      <w:r w:rsidRPr="00BA5BB5">
        <w:t xml:space="preserve">В учреждении создана материально-техническая база, отвечающая современным требованиям и соответствующая основным целям и </w:t>
      </w:r>
      <w:r w:rsidR="009818E4" w:rsidRPr="00BA5BB5">
        <w:t>задачам деятельности учреждения;</w:t>
      </w:r>
    </w:p>
    <w:p w:rsidR="004D10ED" w:rsidRPr="00BA5BB5" w:rsidRDefault="00A64887" w:rsidP="0094326A">
      <w:pPr>
        <w:pStyle w:val="a5"/>
        <w:numPr>
          <w:ilvl w:val="0"/>
          <w:numId w:val="36"/>
        </w:numPr>
        <w:spacing w:line="276" w:lineRule="auto"/>
        <w:jc w:val="both"/>
        <w:rPr>
          <w:bCs/>
        </w:rPr>
      </w:pPr>
      <w:r w:rsidRPr="00BA5BB5">
        <w:t xml:space="preserve"> </w:t>
      </w:r>
      <w:r w:rsidR="00890E31" w:rsidRPr="00BA5BB5">
        <w:t>У</w:t>
      </w:r>
      <w:r w:rsidR="004D10ED" w:rsidRPr="00BA5BB5">
        <w:t>чреждение является организатором содержательного досуга детей и подростков в каникулярный период, создает условия для трудов</w:t>
      </w:r>
      <w:r w:rsidR="009818E4" w:rsidRPr="00BA5BB5">
        <w:t>ой занятости несовершеннолетних;</w:t>
      </w:r>
    </w:p>
    <w:p w:rsidR="00890E31" w:rsidRPr="00BA5BB5" w:rsidRDefault="00890E31" w:rsidP="0094326A">
      <w:pPr>
        <w:pStyle w:val="a5"/>
        <w:numPr>
          <w:ilvl w:val="0"/>
          <w:numId w:val="36"/>
        </w:numPr>
        <w:spacing w:line="276" w:lineRule="auto"/>
        <w:jc w:val="both"/>
        <w:rPr>
          <w:bCs/>
        </w:rPr>
      </w:pPr>
      <w:r w:rsidRPr="00BA5BB5">
        <w:t>34 %  обучающихся учреждения в 2015-2016 учебном году стали победителями и призерами конкурсов, соревнований муниципального, регионального, всероссийского, международного уровней.</w:t>
      </w:r>
    </w:p>
    <w:p w:rsidR="00BA5BB5" w:rsidRPr="00BA5BB5" w:rsidRDefault="00BA5BB5" w:rsidP="007A75A2">
      <w:pPr>
        <w:ind w:firstLine="709"/>
        <w:jc w:val="both"/>
      </w:pPr>
    </w:p>
    <w:p w:rsidR="00664BCE" w:rsidRDefault="00664BCE" w:rsidP="00EE5B51">
      <w:pPr>
        <w:spacing w:line="276" w:lineRule="auto"/>
        <w:ind w:left="709"/>
        <w:jc w:val="both"/>
        <w:rPr>
          <w:b/>
        </w:rPr>
      </w:pPr>
    </w:p>
    <w:p w:rsidR="00664BCE" w:rsidRDefault="00664BCE" w:rsidP="00EE5B51">
      <w:pPr>
        <w:spacing w:line="276" w:lineRule="auto"/>
        <w:ind w:left="709"/>
        <w:jc w:val="both"/>
        <w:rPr>
          <w:b/>
        </w:rPr>
      </w:pPr>
    </w:p>
    <w:p w:rsidR="00D8633F" w:rsidRPr="00664BCE" w:rsidRDefault="00BA5BB5" w:rsidP="00394977">
      <w:pPr>
        <w:pStyle w:val="a5"/>
        <w:spacing w:line="276" w:lineRule="auto"/>
        <w:ind w:left="360"/>
        <w:jc w:val="center"/>
        <w:rPr>
          <w:b/>
        </w:rPr>
      </w:pPr>
      <w:r w:rsidRPr="00664BCE">
        <w:rPr>
          <w:b/>
        </w:rPr>
        <w:t>ПЕРСПЕКТИВНЫЕ ЗАДАЧИ ПО ОБЕСПЕЧЕНИЮ СТАБИЛЬНОГО И УСТОЙЧИВОГО РАЗВИТИЯ УЧРЕЖДЕНИЯ:</w:t>
      </w:r>
    </w:p>
    <w:p w:rsidR="00BA5BB5" w:rsidRPr="00BA5BB5" w:rsidRDefault="00BA5BB5" w:rsidP="007A75A2">
      <w:pPr>
        <w:ind w:firstLine="709"/>
        <w:jc w:val="both"/>
        <w:rPr>
          <w:b/>
        </w:rPr>
      </w:pPr>
    </w:p>
    <w:p w:rsidR="00C563B0" w:rsidRPr="00BA5BB5" w:rsidRDefault="00C563B0" w:rsidP="004D4F60">
      <w:pPr>
        <w:spacing w:line="276" w:lineRule="auto"/>
        <w:rPr>
          <w:rFonts w:eastAsiaTheme="minorEastAsia"/>
          <w:b/>
        </w:rPr>
      </w:pPr>
      <w:r w:rsidRPr="00BA5BB5">
        <w:rPr>
          <w:rFonts w:eastAsiaTheme="minorEastAsia"/>
          <w:b/>
        </w:rPr>
        <w:t>Направление 1. Доступность и качество образовательной деятельности.</w:t>
      </w:r>
    </w:p>
    <w:p w:rsidR="00C563B0" w:rsidRPr="00BA5BB5" w:rsidRDefault="00C563B0" w:rsidP="004D4F60">
      <w:pPr>
        <w:spacing w:line="276" w:lineRule="auto"/>
        <w:jc w:val="both"/>
        <w:rPr>
          <w:rFonts w:eastAsiaTheme="minorEastAsia"/>
        </w:rPr>
      </w:pPr>
      <w:r w:rsidRPr="00BA5BB5">
        <w:rPr>
          <w:rFonts w:eastAsiaTheme="minorEastAsia"/>
        </w:rPr>
        <w:t>1. Расширить спектр и повысить качество образовательных услуг, отвечающих меняющимся запросам детей, подростков, их родителей.</w:t>
      </w:r>
    </w:p>
    <w:p w:rsidR="00C563B0" w:rsidRPr="00BA5BB5" w:rsidRDefault="00C563B0" w:rsidP="004D4F60">
      <w:pPr>
        <w:spacing w:line="276" w:lineRule="auto"/>
        <w:jc w:val="both"/>
        <w:rPr>
          <w:rFonts w:eastAsiaTheme="minorEastAsia"/>
        </w:rPr>
      </w:pPr>
      <w:r w:rsidRPr="00BA5BB5">
        <w:rPr>
          <w:rFonts w:eastAsiaTheme="minorEastAsia"/>
        </w:rPr>
        <w:t>2. Обновить содержание и программно-методическое обеспечение деятельности учреждения в соответствии с требованиями государственной политики в сфере дополнительного образования.</w:t>
      </w:r>
    </w:p>
    <w:p w:rsidR="00C563B0" w:rsidRPr="00BA5BB5" w:rsidRDefault="00C563B0" w:rsidP="004D4F60">
      <w:pPr>
        <w:spacing w:line="276" w:lineRule="auto"/>
        <w:jc w:val="both"/>
        <w:rPr>
          <w:rFonts w:eastAsiaTheme="minorEastAsia"/>
        </w:rPr>
      </w:pPr>
    </w:p>
    <w:p w:rsidR="00C563B0" w:rsidRPr="00BA5BB5" w:rsidRDefault="00C563B0" w:rsidP="004D4F60">
      <w:pPr>
        <w:spacing w:line="276" w:lineRule="auto"/>
        <w:jc w:val="both"/>
        <w:rPr>
          <w:rFonts w:eastAsiaTheme="minorEastAsia"/>
          <w:b/>
        </w:rPr>
      </w:pPr>
      <w:r w:rsidRPr="00BA5BB5">
        <w:rPr>
          <w:rFonts w:eastAsiaTheme="minorEastAsia"/>
          <w:b/>
        </w:rPr>
        <w:t>Направление 2. Выявление и поддержка одаренных детей.</w:t>
      </w:r>
    </w:p>
    <w:p w:rsidR="00C563B0" w:rsidRPr="00BA5BB5" w:rsidRDefault="00C563B0" w:rsidP="004D4F60">
      <w:pPr>
        <w:spacing w:line="276" w:lineRule="auto"/>
        <w:jc w:val="both"/>
        <w:rPr>
          <w:rFonts w:eastAsiaTheme="minorEastAsia"/>
        </w:rPr>
      </w:pPr>
      <w:r w:rsidRPr="00BA5BB5">
        <w:rPr>
          <w:rFonts w:eastAsiaTheme="minorEastAsia"/>
        </w:rPr>
        <w:t>3.  Развивать систему выявления, поддержки одаренных детей и их профессионального самоопределения.</w:t>
      </w:r>
    </w:p>
    <w:p w:rsidR="00C563B0" w:rsidRPr="00BA5BB5" w:rsidRDefault="00C563B0" w:rsidP="004D4F60">
      <w:pPr>
        <w:spacing w:line="276" w:lineRule="auto"/>
        <w:jc w:val="both"/>
        <w:rPr>
          <w:rFonts w:eastAsiaTheme="minorEastAsia"/>
        </w:rPr>
      </w:pPr>
    </w:p>
    <w:p w:rsidR="00C563B0" w:rsidRPr="00BA5BB5" w:rsidRDefault="00C563B0" w:rsidP="004D4F60">
      <w:pPr>
        <w:spacing w:line="276" w:lineRule="auto"/>
        <w:jc w:val="both"/>
        <w:rPr>
          <w:rFonts w:eastAsiaTheme="minorEastAsia"/>
          <w:b/>
        </w:rPr>
      </w:pPr>
      <w:r w:rsidRPr="00BA5BB5">
        <w:rPr>
          <w:rFonts w:eastAsiaTheme="minorEastAsia"/>
          <w:b/>
        </w:rPr>
        <w:t>Направление 3. Поддержка детей-инвалидов, детей с ограниченными возможностями здоровья.</w:t>
      </w:r>
    </w:p>
    <w:p w:rsidR="00C563B0" w:rsidRPr="00BA5BB5" w:rsidRDefault="00C563B0" w:rsidP="004D4F60">
      <w:pPr>
        <w:spacing w:line="276" w:lineRule="auto"/>
        <w:jc w:val="both"/>
        <w:rPr>
          <w:rFonts w:eastAsiaTheme="minorEastAsia"/>
        </w:rPr>
      </w:pPr>
      <w:r w:rsidRPr="00BA5BB5">
        <w:rPr>
          <w:rFonts w:eastAsiaTheme="minorEastAsia"/>
        </w:rPr>
        <w:t xml:space="preserve">4. Содействовать творческой реализации детей-инвалидов, детей с ограниченными возможностями здоровья и их адаптации в социуме. </w:t>
      </w:r>
    </w:p>
    <w:p w:rsidR="00C563B0" w:rsidRPr="00BA5BB5" w:rsidRDefault="00C563B0" w:rsidP="004D4F60">
      <w:pPr>
        <w:spacing w:line="276" w:lineRule="auto"/>
        <w:jc w:val="both"/>
        <w:rPr>
          <w:rFonts w:eastAsiaTheme="minorEastAsia"/>
        </w:rPr>
      </w:pPr>
    </w:p>
    <w:p w:rsidR="00C563B0" w:rsidRPr="00BA5BB5" w:rsidRDefault="00C563B0" w:rsidP="004D4F60">
      <w:pPr>
        <w:spacing w:line="276" w:lineRule="auto"/>
        <w:jc w:val="both"/>
        <w:rPr>
          <w:rFonts w:eastAsiaTheme="minorEastAsia"/>
          <w:b/>
        </w:rPr>
      </w:pPr>
      <w:r w:rsidRPr="00BA5BB5">
        <w:rPr>
          <w:rFonts w:eastAsiaTheme="minorEastAsia"/>
          <w:b/>
        </w:rPr>
        <w:t>Направление 4. Сохранение и укрепление здоровья, формирование физических и волевых качеств у детей и подростков.</w:t>
      </w:r>
    </w:p>
    <w:p w:rsidR="00C563B0" w:rsidRPr="00BA5BB5" w:rsidRDefault="00C563B0" w:rsidP="004D4F60">
      <w:pPr>
        <w:spacing w:after="200" w:line="276" w:lineRule="auto"/>
        <w:jc w:val="both"/>
        <w:rPr>
          <w:rFonts w:eastAsiaTheme="minorEastAsia"/>
        </w:rPr>
      </w:pPr>
      <w:r w:rsidRPr="00BA5BB5">
        <w:rPr>
          <w:rFonts w:eastAsiaTheme="minorEastAsia"/>
        </w:rPr>
        <w:t>5. Формировать у обучающихся знания, установки, личностные ориентиры и нормы поведения, обеспечивающие сохранение и укрепление физического и психологического здоровья.</w:t>
      </w:r>
    </w:p>
    <w:p w:rsidR="00C563B0" w:rsidRPr="00BA5BB5" w:rsidRDefault="00C563B0" w:rsidP="004D4F60">
      <w:pPr>
        <w:spacing w:line="276" w:lineRule="auto"/>
        <w:jc w:val="both"/>
        <w:rPr>
          <w:rFonts w:eastAsiaTheme="minorEastAsia"/>
          <w:b/>
        </w:rPr>
      </w:pPr>
      <w:r w:rsidRPr="00BA5BB5">
        <w:rPr>
          <w:rFonts w:eastAsiaTheme="minorEastAsia"/>
          <w:b/>
        </w:rPr>
        <w:t>Направление 5. Развитие кадрового потенциала.</w:t>
      </w:r>
    </w:p>
    <w:p w:rsidR="00C563B0" w:rsidRPr="00BA5BB5" w:rsidRDefault="00C563B0" w:rsidP="004D4F60">
      <w:pPr>
        <w:spacing w:line="276" w:lineRule="auto"/>
        <w:jc w:val="both"/>
        <w:rPr>
          <w:rFonts w:eastAsiaTheme="minorEastAsia"/>
        </w:rPr>
      </w:pPr>
      <w:r w:rsidRPr="00BA5BB5">
        <w:rPr>
          <w:rFonts w:eastAsiaTheme="minorEastAsia"/>
        </w:rPr>
        <w:t xml:space="preserve">6. Создавать условия для совершенствования профессиональной компетентности педагогических работников учреждения в вопросах использования современных педагогических технологий дополнительного образования и социализации детей и подростков, профессионального становления молодых специалистов, повышения престижа и значимости профессии.  </w:t>
      </w:r>
    </w:p>
    <w:p w:rsidR="00BA5BB5" w:rsidRPr="00BA5BB5" w:rsidRDefault="00BA5BB5" w:rsidP="004D4F60">
      <w:pPr>
        <w:spacing w:line="276" w:lineRule="auto"/>
        <w:jc w:val="both"/>
        <w:rPr>
          <w:rFonts w:eastAsiaTheme="minorEastAsia"/>
          <w:b/>
        </w:rPr>
      </w:pPr>
    </w:p>
    <w:p w:rsidR="00C563B0" w:rsidRPr="00BA5BB5" w:rsidRDefault="00C563B0" w:rsidP="004D4F60">
      <w:pPr>
        <w:spacing w:line="276" w:lineRule="auto"/>
        <w:jc w:val="both"/>
        <w:rPr>
          <w:rFonts w:eastAsiaTheme="minorEastAsia"/>
          <w:b/>
        </w:rPr>
      </w:pPr>
      <w:r w:rsidRPr="00BA5BB5">
        <w:rPr>
          <w:rFonts w:eastAsiaTheme="minorEastAsia"/>
          <w:b/>
        </w:rPr>
        <w:t>Направление 6. Государственно-общественное управление и информационная открытость.</w:t>
      </w:r>
    </w:p>
    <w:p w:rsidR="00C563B0" w:rsidRPr="00BA5BB5" w:rsidRDefault="00C563B0" w:rsidP="004D4F60">
      <w:pPr>
        <w:spacing w:line="276" w:lineRule="auto"/>
        <w:jc w:val="both"/>
        <w:rPr>
          <w:rFonts w:eastAsiaTheme="minorEastAsia"/>
        </w:rPr>
      </w:pPr>
      <w:r w:rsidRPr="00BA5BB5">
        <w:rPr>
          <w:rFonts w:eastAsiaTheme="minorEastAsia"/>
        </w:rPr>
        <w:t>7. Обеспечивать  открытость и прозрачность деятельности учреждения через участие государственно-общественных органов в процессах управления его  жизнедеятельностью.</w:t>
      </w:r>
    </w:p>
    <w:p w:rsidR="0094326A" w:rsidRPr="00BA5BB5" w:rsidRDefault="0094326A" w:rsidP="004D4F60">
      <w:pPr>
        <w:spacing w:line="276" w:lineRule="auto"/>
        <w:rPr>
          <w:b/>
          <w:i/>
          <w:szCs w:val="28"/>
        </w:rPr>
      </w:pPr>
    </w:p>
    <w:p w:rsidR="0094326A" w:rsidRPr="00BA5BB5" w:rsidRDefault="0094326A" w:rsidP="004D4F60">
      <w:pPr>
        <w:pStyle w:val="Default"/>
        <w:spacing w:line="276" w:lineRule="auto"/>
        <w:ind w:firstLine="709"/>
        <w:jc w:val="both"/>
        <w:rPr>
          <w:color w:val="auto"/>
        </w:rPr>
      </w:pPr>
    </w:p>
    <w:p w:rsidR="0094326A" w:rsidRPr="00BA5BB5" w:rsidRDefault="0094326A" w:rsidP="002748C8">
      <w:pPr>
        <w:rPr>
          <w:szCs w:val="28"/>
        </w:rPr>
        <w:sectPr w:rsidR="0094326A" w:rsidRPr="00BA5BB5" w:rsidSect="001D69FD">
          <w:headerReference w:type="default" r:id="rId22"/>
          <w:footerReference w:type="default" r:id="rId23"/>
          <w:headerReference w:type="first" r:id="rId24"/>
          <w:pgSz w:w="11906" w:h="16838"/>
          <w:pgMar w:top="993" w:right="851" w:bottom="993" w:left="1134" w:header="709" w:footer="403" w:gutter="0"/>
          <w:pgNumType w:start="1"/>
          <w:cols w:space="708"/>
          <w:titlePg/>
          <w:docGrid w:linePitch="360"/>
        </w:sectPr>
      </w:pPr>
    </w:p>
    <w:p w:rsidR="008A5CBC" w:rsidRPr="000651B1" w:rsidRDefault="0032219C" w:rsidP="002748C8">
      <w:pPr>
        <w:ind w:firstLine="360"/>
        <w:jc w:val="right"/>
        <w:rPr>
          <w:szCs w:val="28"/>
        </w:rPr>
      </w:pPr>
      <w:r w:rsidRPr="000651B1">
        <w:rPr>
          <w:szCs w:val="28"/>
        </w:rPr>
        <w:lastRenderedPageBreak/>
        <w:t>Приложение 1</w:t>
      </w:r>
    </w:p>
    <w:p w:rsidR="007B3C18" w:rsidRDefault="007B3C18" w:rsidP="002748C8">
      <w:pPr>
        <w:ind w:firstLine="360"/>
        <w:jc w:val="right"/>
        <w:rPr>
          <w:szCs w:val="28"/>
        </w:rPr>
      </w:pPr>
      <w:r w:rsidRPr="000651B1">
        <w:rPr>
          <w:szCs w:val="28"/>
        </w:rPr>
        <w:t>Таблица 1</w:t>
      </w:r>
    </w:p>
    <w:p w:rsidR="003B7906" w:rsidRDefault="003B7906" w:rsidP="002748C8">
      <w:pPr>
        <w:jc w:val="center"/>
        <w:rPr>
          <w:b/>
          <w:szCs w:val="32"/>
        </w:rPr>
      </w:pPr>
    </w:p>
    <w:p w:rsidR="003B7906" w:rsidRDefault="003B7906" w:rsidP="002748C8">
      <w:pPr>
        <w:jc w:val="center"/>
        <w:rPr>
          <w:b/>
          <w:szCs w:val="32"/>
        </w:rPr>
      </w:pPr>
    </w:p>
    <w:p w:rsidR="003B7906" w:rsidRPr="000166B9" w:rsidRDefault="003B7906" w:rsidP="003B7906">
      <w:pPr>
        <w:ind w:firstLine="709"/>
        <w:jc w:val="center"/>
        <w:rPr>
          <w:b/>
          <w:lang w:eastAsia="en-US"/>
        </w:rPr>
      </w:pPr>
      <w:r w:rsidRPr="000166B9">
        <w:rPr>
          <w:b/>
          <w:lang w:eastAsia="en-US"/>
        </w:rPr>
        <w:t>Участие детей с ограниченными возможностями здоровья в конкурсных мероприятиях в 2015-2016 учебном году</w:t>
      </w:r>
    </w:p>
    <w:p w:rsidR="003B7906" w:rsidRDefault="003B7906" w:rsidP="003B7906">
      <w:pPr>
        <w:ind w:firstLine="709"/>
        <w:jc w:val="center"/>
        <w:rPr>
          <w:b/>
          <w:sz w:val="28"/>
          <w:szCs w:val="28"/>
          <w:lang w:eastAsia="en-US"/>
        </w:rPr>
      </w:pPr>
    </w:p>
    <w:tbl>
      <w:tblPr>
        <w:tblW w:w="0" w:type="auto"/>
        <w:tblInd w:w="632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560"/>
        <w:gridCol w:w="4612"/>
        <w:gridCol w:w="4111"/>
        <w:gridCol w:w="4394"/>
      </w:tblGrid>
      <w:tr w:rsidR="003B7906" w:rsidRPr="007D369C" w:rsidTr="00406D67">
        <w:tc>
          <w:tcPr>
            <w:tcW w:w="534" w:type="dxa"/>
            <w:shd w:val="clear" w:color="auto" w:fill="auto"/>
          </w:tcPr>
          <w:p w:rsidR="003B7906" w:rsidRPr="007D369C" w:rsidRDefault="003B7906" w:rsidP="007926AE">
            <w:pPr>
              <w:jc w:val="center"/>
              <w:rPr>
                <w:b/>
                <w:szCs w:val="22"/>
                <w:lang w:eastAsia="en-US"/>
              </w:rPr>
            </w:pPr>
            <w:r w:rsidRPr="007D369C">
              <w:rPr>
                <w:b/>
                <w:szCs w:val="22"/>
                <w:lang w:eastAsia="en-US"/>
              </w:rPr>
              <w:t xml:space="preserve">№ </w:t>
            </w:r>
            <w:proofErr w:type="gramStart"/>
            <w:r w:rsidRPr="007D369C">
              <w:rPr>
                <w:b/>
                <w:szCs w:val="22"/>
                <w:lang w:eastAsia="en-US"/>
              </w:rPr>
              <w:t>п</w:t>
            </w:r>
            <w:proofErr w:type="gramEnd"/>
            <w:r w:rsidRPr="007D369C">
              <w:rPr>
                <w:b/>
                <w:szCs w:val="22"/>
                <w:lang w:eastAsia="en-US"/>
              </w:rPr>
              <w:t>/п</w:t>
            </w:r>
          </w:p>
        </w:tc>
        <w:tc>
          <w:tcPr>
            <w:tcW w:w="4612" w:type="dxa"/>
            <w:shd w:val="clear" w:color="auto" w:fill="auto"/>
            <w:vAlign w:val="center"/>
          </w:tcPr>
          <w:p w:rsidR="003B7906" w:rsidRPr="007D369C" w:rsidRDefault="003B7906" w:rsidP="003B7906">
            <w:pPr>
              <w:jc w:val="center"/>
              <w:rPr>
                <w:b/>
                <w:szCs w:val="22"/>
                <w:lang w:eastAsia="en-US"/>
              </w:rPr>
            </w:pPr>
            <w:r w:rsidRPr="007D369C">
              <w:rPr>
                <w:b/>
                <w:szCs w:val="22"/>
                <w:lang w:eastAsia="en-US"/>
              </w:rPr>
              <w:t>Название конкурса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B7906" w:rsidRPr="007D369C" w:rsidRDefault="003B7906" w:rsidP="003B7906">
            <w:pPr>
              <w:jc w:val="center"/>
              <w:rPr>
                <w:b/>
                <w:szCs w:val="22"/>
                <w:lang w:eastAsia="en-US"/>
              </w:rPr>
            </w:pPr>
            <w:r w:rsidRPr="007D369C">
              <w:rPr>
                <w:b/>
                <w:szCs w:val="22"/>
                <w:lang w:eastAsia="en-US"/>
              </w:rPr>
              <w:t>ФИО участников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3B7906" w:rsidRPr="007D369C" w:rsidRDefault="003B7906" w:rsidP="003B7906">
            <w:pPr>
              <w:jc w:val="center"/>
              <w:rPr>
                <w:b/>
                <w:szCs w:val="22"/>
                <w:lang w:eastAsia="en-US"/>
              </w:rPr>
            </w:pPr>
            <w:r w:rsidRPr="007D369C">
              <w:rPr>
                <w:b/>
                <w:szCs w:val="22"/>
                <w:lang w:eastAsia="en-US"/>
              </w:rPr>
              <w:t>Результат участия</w:t>
            </w:r>
          </w:p>
        </w:tc>
      </w:tr>
      <w:tr w:rsidR="003B7906" w:rsidRPr="007D369C" w:rsidTr="00406D67">
        <w:tc>
          <w:tcPr>
            <w:tcW w:w="13651" w:type="dxa"/>
            <w:gridSpan w:val="4"/>
            <w:shd w:val="clear" w:color="auto" w:fill="C6D9F1" w:themeFill="text2" w:themeFillTint="33"/>
          </w:tcPr>
          <w:p w:rsidR="003B7906" w:rsidRPr="007D369C" w:rsidRDefault="003B7906" w:rsidP="007926AE">
            <w:pPr>
              <w:jc w:val="center"/>
              <w:rPr>
                <w:b/>
                <w:szCs w:val="22"/>
                <w:lang w:eastAsia="en-US"/>
              </w:rPr>
            </w:pPr>
            <w:r w:rsidRPr="007D369C">
              <w:rPr>
                <w:b/>
                <w:szCs w:val="22"/>
                <w:lang w:eastAsia="en-US"/>
              </w:rPr>
              <w:t>Муниципальный уровень</w:t>
            </w:r>
          </w:p>
        </w:tc>
      </w:tr>
      <w:tr w:rsidR="003B7906" w:rsidRPr="007D369C" w:rsidTr="00406D67">
        <w:tc>
          <w:tcPr>
            <w:tcW w:w="534" w:type="dxa"/>
            <w:shd w:val="clear" w:color="auto" w:fill="auto"/>
          </w:tcPr>
          <w:p w:rsidR="003B7906" w:rsidRPr="007D369C" w:rsidRDefault="003B7906" w:rsidP="007926AE">
            <w:pPr>
              <w:jc w:val="center"/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>1.</w:t>
            </w:r>
          </w:p>
        </w:tc>
        <w:tc>
          <w:tcPr>
            <w:tcW w:w="4612" w:type="dxa"/>
            <w:shd w:val="clear" w:color="auto" w:fill="auto"/>
          </w:tcPr>
          <w:p w:rsidR="003B7906" w:rsidRPr="007D369C" w:rsidRDefault="003B7906" w:rsidP="007926AE">
            <w:pPr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>Фестиваль художественного творчества «Мы вместе»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B7906" w:rsidRPr="007D369C" w:rsidRDefault="003B7906" w:rsidP="003B7906">
            <w:pPr>
              <w:rPr>
                <w:szCs w:val="22"/>
                <w:lang w:eastAsia="en-US"/>
              </w:rPr>
            </w:pPr>
            <w:proofErr w:type="spellStart"/>
            <w:r w:rsidRPr="007D369C">
              <w:rPr>
                <w:szCs w:val="22"/>
                <w:lang w:eastAsia="en-US"/>
              </w:rPr>
              <w:t>Домрачев</w:t>
            </w:r>
            <w:proofErr w:type="spellEnd"/>
            <w:r w:rsidRPr="007D369C">
              <w:rPr>
                <w:szCs w:val="22"/>
                <w:lang w:eastAsia="en-US"/>
              </w:rPr>
              <w:t xml:space="preserve"> Иван,</w:t>
            </w:r>
          </w:p>
          <w:p w:rsidR="003B7906" w:rsidRPr="007D369C" w:rsidRDefault="003B7906" w:rsidP="003B7906">
            <w:pPr>
              <w:rPr>
                <w:iCs/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>Калашников Илья</w:t>
            </w:r>
          </w:p>
          <w:p w:rsidR="003B7906" w:rsidRPr="007D369C" w:rsidRDefault="003B7906" w:rsidP="003B7906">
            <w:pPr>
              <w:rPr>
                <w:szCs w:val="22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:rsidR="003B7906" w:rsidRPr="007D369C" w:rsidRDefault="003B7906" w:rsidP="003B7906">
            <w:pPr>
              <w:jc w:val="center"/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>дипломы участников</w:t>
            </w:r>
          </w:p>
        </w:tc>
      </w:tr>
      <w:tr w:rsidR="003B7906" w:rsidRPr="007D369C" w:rsidTr="00406D67">
        <w:tc>
          <w:tcPr>
            <w:tcW w:w="534" w:type="dxa"/>
            <w:shd w:val="clear" w:color="auto" w:fill="auto"/>
          </w:tcPr>
          <w:p w:rsidR="003B7906" w:rsidRPr="007D369C" w:rsidRDefault="003B7906" w:rsidP="007926AE">
            <w:pPr>
              <w:jc w:val="center"/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>2.</w:t>
            </w:r>
          </w:p>
        </w:tc>
        <w:tc>
          <w:tcPr>
            <w:tcW w:w="4612" w:type="dxa"/>
            <w:shd w:val="clear" w:color="auto" w:fill="auto"/>
          </w:tcPr>
          <w:p w:rsidR="003B7906" w:rsidRPr="007D369C" w:rsidRDefault="003B7906" w:rsidP="007926AE">
            <w:pPr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 xml:space="preserve">Этнокультурный фестиваль детского и юношеского творчества «Многоцветье Югры» </w:t>
            </w:r>
          </w:p>
          <w:p w:rsidR="003B7906" w:rsidRPr="007D369C" w:rsidRDefault="003B7906" w:rsidP="007926AE">
            <w:pPr>
              <w:rPr>
                <w:szCs w:val="22"/>
                <w:lang w:eastAsia="en-US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3B7906" w:rsidRPr="007D369C" w:rsidRDefault="003B7906" w:rsidP="003B7906">
            <w:pPr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>Шубина Диана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3B7906" w:rsidRPr="007D369C" w:rsidRDefault="003B7906" w:rsidP="003B7906">
            <w:pPr>
              <w:jc w:val="center"/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>специальный диплом «За высокое исполнение»</w:t>
            </w:r>
          </w:p>
        </w:tc>
      </w:tr>
      <w:tr w:rsidR="003B7906" w:rsidRPr="007D369C" w:rsidTr="00406D67">
        <w:tc>
          <w:tcPr>
            <w:tcW w:w="534" w:type="dxa"/>
            <w:shd w:val="clear" w:color="auto" w:fill="auto"/>
          </w:tcPr>
          <w:p w:rsidR="003B7906" w:rsidRPr="007D369C" w:rsidRDefault="003B7906" w:rsidP="007926AE">
            <w:pPr>
              <w:jc w:val="center"/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>3.</w:t>
            </w:r>
          </w:p>
        </w:tc>
        <w:tc>
          <w:tcPr>
            <w:tcW w:w="4612" w:type="dxa"/>
            <w:shd w:val="clear" w:color="auto" w:fill="auto"/>
          </w:tcPr>
          <w:p w:rsidR="003B7906" w:rsidRPr="007D369C" w:rsidRDefault="003B7906" w:rsidP="007926AE">
            <w:pPr>
              <w:jc w:val="both"/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>Конкурс «Музыкальные ступени» в рамках</w:t>
            </w:r>
            <w:r w:rsidRPr="007D369C">
              <w:rPr>
                <w:bCs/>
                <w:szCs w:val="22"/>
                <w:lang w:eastAsia="en-US"/>
              </w:rPr>
              <w:t xml:space="preserve"> </w:t>
            </w:r>
            <w:r w:rsidRPr="007D369C">
              <w:rPr>
                <w:bCs/>
                <w:szCs w:val="22"/>
                <w:lang w:val="en-US" w:eastAsia="en-US"/>
              </w:rPr>
              <w:t>IV</w:t>
            </w:r>
            <w:r w:rsidRPr="007D369C">
              <w:rPr>
                <w:bCs/>
                <w:szCs w:val="22"/>
                <w:lang w:eastAsia="en-US"/>
              </w:rPr>
              <w:t xml:space="preserve"> городского фестиваля-конкурса детских талантов «Радуга творчества – 2016» 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B7906" w:rsidRPr="007D369C" w:rsidRDefault="003B7906" w:rsidP="003B7906">
            <w:pPr>
              <w:rPr>
                <w:szCs w:val="22"/>
                <w:lang w:eastAsia="en-US"/>
              </w:rPr>
            </w:pPr>
            <w:proofErr w:type="spellStart"/>
            <w:r w:rsidRPr="007D369C">
              <w:rPr>
                <w:szCs w:val="22"/>
                <w:lang w:eastAsia="en-US"/>
              </w:rPr>
              <w:t>Домрачев</w:t>
            </w:r>
            <w:proofErr w:type="spellEnd"/>
            <w:r w:rsidRPr="007D369C">
              <w:rPr>
                <w:szCs w:val="22"/>
                <w:lang w:eastAsia="en-US"/>
              </w:rPr>
              <w:t xml:space="preserve"> Иван,</w:t>
            </w:r>
          </w:p>
          <w:p w:rsidR="003B7906" w:rsidRPr="007D369C" w:rsidRDefault="003B7906" w:rsidP="003B7906">
            <w:pPr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>Шубина Диана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3B7906" w:rsidRPr="007D369C" w:rsidRDefault="003B7906" w:rsidP="003B7906">
            <w:pPr>
              <w:jc w:val="center"/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>дипломы 1 степени</w:t>
            </w:r>
          </w:p>
        </w:tc>
      </w:tr>
      <w:tr w:rsidR="003B7906" w:rsidRPr="007D369C" w:rsidTr="00406D67">
        <w:tc>
          <w:tcPr>
            <w:tcW w:w="534" w:type="dxa"/>
            <w:shd w:val="clear" w:color="auto" w:fill="auto"/>
          </w:tcPr>
          <w:p w:rsidR="003B7906" w:rsidRPr="007D369C" w:rsidRDefault="003B7906" w:rsidP="007926AE">
            <w:pPr>
              <w:jc w:val="center"/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>4.</w:t>
            </w:r>
          </w:p>
        </w:tc>
        <w:tc>
          <w:tcPr>
            <w:tcW w:w="4612" w:type="dxa"/>
            <w:shd w:val="clear" w:color="auto" w:fill="auto"/>
          </w:tcPr>
          <w:p w:rsidR="003B7906" w:rsidRPr="007D369C" w:rsidRDefault="003B7906" w:rsidP="007926AE">
            <w:pPr>
              <w:jc w:val="both"/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 xml:space="preserve">Конкурс исполнителей детской песни «Детство Югры» 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B7906" w:rsidRPr="007D369C" w:rsidRDefault="003B7906" w:rsidP="003B7906">
            <w:pPr>
              <w:rPr>
                <w:szCs w:val="22"/>
                <w:lang w:eastAsia="en-US"/>
              </w:rPr>
            </w:pPr>
            <w:r w:rsidRPr="007D369C">
              <w:rPr>
                <w:bCs/>
                <w:szCs w:val="22"/>
                <w:lang w:eastAsia="en-US"/>
              </w:rPr>
              <w:t>Шубина Диана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3B7906" w:rsidRPr="007D369C" w:rsidRDefault="003B7906" w:rsidP="003B7906">
            <w:pPr>
              <w:jc w:val="center"/>
              <w:rPr>
                <w:szCs w:val="22"/>
                <w:lang w:eastAsia="en-US"/>
              </w:rPr>
            </w:pPr>
            <w:r w:rsidRPr="007D369C">
              <w:rPr>
                <w:bCs/>
                <w:szCs w:val="22"/>
                <w:lang w:eastAsia="en-US"/>
              </w:rPr>
              <w:t>диплом 1 степени</w:t>
            </w:r>
          </w:p>
        </w:tc>
      </w:tr>
      <w:tr w:rsidR="003B7906" w:rsidRPr="007D369C" w:rsidTr="00406D67">
        <w:tc>
          <w:tcPr>
            <w:tcW w:w="534" w:type="dxa"/>
            <w:shd w:val="clear" w:color="auto" w:fill="auto"/>
          </w:tcPr>
          <w:p w:rsidR="003B7906" w:rsidRPr="007D369C" w:rsidRDefault="003B7906" w:rsidP="007926AE">
            <w:pPr>
              <w:jc w:val="center"/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>5.</w:t>
            </w:r>
          </w:p>
        </w:tc>
        <w:tc>
          <w:tcPr>
            <w:tcW w:w="4612" w:type="dxa"/>
            <w:shd w:val="clear" w:color="auto" w:fill="auto"/>
          </w:tcPr>
          <w:p w:rsidR="003B7906" w:rsidRPr="007D369C" w:rsidRDefault="003B7906" w:rsidP="003B7906">
            <w:pPr>
              <w:jc w:val="both"/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 xml:space="preserve">Конкурс декоративно-прикладного творчества «Русь мастеровая» в рамках VI городского фестиваля детских талантов «Радуга творчества - 2016» </w:t>
            </w:r>
          </w:p>
        </w:tc>
        <w:tc>
          <w:tcPr>
            <w:tcW w:w="4111" w:type="dxa"/>
            <w:shd w:val="clear" w:color="auto" w:fill="auto"/>
          </w:tcPr>
          <w:p w:rsidR="003B7906" w:rsidRPr="007D369C" w:rsidRDefault="003B7906" w:rsidP="007926AE">
            <w:pPr>
              <w:rPr>
                <w:szCs w:val="22"/>
                <w:lang w:eastAsia="en-US"/>
              </w:rPr>
            </w:pPr>
            <w:proofErr w:type="spellStart"/>
            <w:r w:rsidRPr="007D369C">
              <w:rPr>
                <w:szCs w:val="22"/>
                <w:lang w:eastAsia="en-US"/>
              </w:rPr>
              <w:t>Комова</w:t>
            </w:r>
            <w:proofErr w:type="spellEnd"/>
            <w:r w:rsidRPr="007D369C">
              <w:rPr>
                <w:szCs w:val="22"/>
                <w:lang w:eastAsia="en-US"/>
              </w:rPr>
              <w:t xml:space="preserve"> Евгения </w:t>
            </w:r>
          </w:p>
          <w:p w:rsidR="003B7906" w:rsidRPr="007D369C" w:rsidRDefault="003B7906" w:rsidP="007926AE">
            <w:pPr>
              <w:rPr>
                <w:szCs w:val="22"/>
                <w:lang w:eastAsia="en-US"/>
              </w:rPr>
            </w:pPr>
            <w:proofErr w:type="spellStart"/>
            <w:r w:rsidRPr="007D369C">
              <w:rPr>
                <w:szCs w:val="22"/>
                <w:lang w:eastAsia="en-US"/>
              </w:rPr>
              <w:t>Фатхутдинова</w:t>
            </w:r>
            <w:proofErr w:type="spellEnd"/>
            <w:r w:rsidRPr="007D369C">
              <w:rPr>
                <w:szCs w:val="22"/>
                <w:lang w:eastAsia="en-US"/>
              </w:rPr>
              <w:t xml:space="preserve"> Лилия </w:t>
            </w:r>
          </w:p>
          <w:p w:rsidR="003B7906" w:rsidRPr="007D369C" w:rsidRDefault="003B7906" w:rsidP="007926AE">
            <w:pPr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 xml:space="preserve">Шубина Диана </w:t>
            </w:r>
          </w:p>
          <w:p w:rsidR="003B7906" w:rsidRPr="007D369C" w:rsidRDefault="003B7906" w:rsidP="007926AE">
            <w:pPr>
              <w:rPr>
                <w:szCs w:val="22"/>
                <w:lang w:eastAsia="en-US"/>
              </w:rPr>
            </w:pPr>
            <w:proofErr w:type="spellStart"/>
            <w:r w:rsidRPr="007D369C">
              <w:rPr>
                <w:szCs w:val="22"/>
                <w:lang w:eastAsia="en-US"/>
              </w:rPr>
              <w:t>Фасахова</w:t>
            </w:r>
            <w:proofErr w:type="spellEnd"/>
            <w:r w:rsidRPr="007D369C">
              <w:rPr>
                <w:szCs w:val="22"/>
                <w:lang w:eastAsia="en-US"/>
              </w:rPr>
              <w:t xml:space="preserve"> </w:t>
            </w:r>
            <w:proofErr w:type="spellStart"/>
            <w:r w:rsidRPr="007D369C">
              <w:rPr>
                <w:szCs w:val="22"/>
                <w:lang w:eastAsia="en-US"/>
              </w:rPr>
              <w:t>Ризяля</w:t>
            </w:r>
            <w:proofErr w:type="spellEnd"/>
            <w:r w:rsidRPr="007D369C">
              <w:rPr>
                <w:szCs w:val="22"/>
                <w:lang w:eastAsia="en-US"/>
              </w:rPr>
              <w:t xml:space="preserve"> </w:t>
            </w:r>
          </w:p>
          <w:p w:rsidR="003B7906" w:rsidRPr="007D369C" w:rsidRDefault="003B7906" w:rsidP="007926AE">
            <w:pPr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 xml:space="preserve">Хисматуллина Светлана  </w:t>
            </w:r>
            <w:proofErr w:type="spellStart"/>
            <w:r w:rsidRPr="007D369C">
              <w:rPr>
                <w:szCs w:val="22"/>
                <w:lang w:eastAsia="en-US"/>
              </w:rPr>
              <w:t>Филичкина</w:t>
            </w:r>
            <w:proofErr w:type="spellEnd"/>
            <w:r w:rsidRPr="007D369C">
              <w:rPr>
                <w:szCs w:val="22"/>
                <w:lang w:eastAsia="en-US"/>
              </w:rPr>
              <w:t xml:space="preserve"> Анастасия  </w:t>
            </w:r>
          </w:p>
          <w:p w:rsidR="003B7906" w:rsidRPr="007D369C" w:rsidRDefault="003B7906" w:rsidP="007926AE">
            <w:pPr>
              <w:rPr>
                <w:szCs w:val="22"/>
                <w:lang w:eastAsia="en-US"/>
              </w:rPr>
            </w:pPr>
            <w:proofErr w:type="spellStart"/>
            <w:r w:rsidRPr="007D369C">
              <w:rPr>
                <w:szCs w:val="22"/>
                <w:lang w:eastAsia="en-US"/>
              </w:rPr>
              <w:t>Золкина</w:t>
            </w:r>
            <w:proofErr w:type="spellEnd"/>
            <w:r w:rsidRPr="007D369C">
              <w:rPr>
                <w:szCs w:val="22"/>
                <w:lang w:eastAsia="en-US"/>
              </w:rPr>
              <w:t xml:space="preserve"> Юлия </w:t>
            </w:r>
          </w:p>
          <w:p w:rsidR="003B7906" w:rsidRPr="007D369C" w:rsidRDefault="003B7906" w:rsidP="007926AE">
            <w:pPr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>Лукинова Арина</w:t>
            </w:r>
          </w:p>
          <w:p w:rsidR="003B7906" w:rsidRPr="007D369C" w:rsidRDefault="003B7906" w:rsidP="007926AE">
            <w:pPr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 xml:space="preserve"> </w:t>
            </w:r>
            <w:proofErr w:type="spellStart"/>
            <w:r w:rsidRPr="007D369C">
              <w:rPr>
                <w:szCs w:val="22"/>
                <w:lang w:eastAsia="en-US"/>
              </w:rPr>
              <w:t>Сухинина</w:t>
            </w:r>
            <w:proofErr w:type="spellEnd"/>
            <w:r w:rsidRPr="007D369C">
              <w:rPr>
                <w:szCs w:val="22"/>
                <w:lang w:eastAsia="en-US"/>
              </w:rPr>
              <w:t xml:space="preserve"> Анна </w:t>
            </w:r>
          </w:p>
          <w:p w:rsidR="003B7906" w:rsidRPr="007D369C" w:rsidRDefault="003B7906" w:rsidP="007926AE">
            <w:pPr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 xml:space="preserve">Кондратьева Кристина  </w:t>
            </w:r>
            <w:proofErr w:type="spellStart"/>
            <w:r w:rsidRPr="007D369C">
              <w:rPr>
                <w:szCs w:val="22"/>
                <w:lang w:eastAsia="en-US"/>
              </w:rPr>
              <w:t>Жулканич</w:t>
            </w:r>
            <w:proofErr w:type="spellEnd"/>
            <w:r w:rsidRPr="007D369C">
              <w:rPr>
                <w:szCs w:val="22"/>
                <w:lang w:eastAsia="en-US"/>
              </w:rPr>
              <w:t xml:space="preserve"> Екатерина </w:t>
            </w:r>
            <w:proofErr w:type="spellStart"/>
            <w:r w:rsidRPr="007D369C">
              <w:rPr>
                <w:szCs w:val="22"/>
                <w:lang w:eastAsia="en-US"/>
              </w:rPr>
              <w:t>Брановицкая</w:t>
            </w:r>
            <w:proofErr w:type="spellEnd"/>
            <w:r w:rsidRPr="007D369C">
              <w:rPr>
                <w:szCs w:val="22"/>
                <w:lang w:eastAsia="en-US"/>
              </w:rPr>
              <w:t xml:space="preserve"> Майя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3B7906" w:rsidRPr="007D369C" w:rsidRDefault="003B7906" w:rsidP="003B7906">
            <w:pPr>
              <w:jc w:val="center"/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>2 место</w:t>
            </w:r>
          </w:p>
          <w:p w:rsidR="003B7906" w:rsidRPr="007D369C" w:rsidRDefault="003B7906" w:rsidP="003B7906">
            <w:pPr>
              <w:jc w:val="center"/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>3 место</w:t>
            </w:r>
          </w:p>
          <w:p w:rsidR="003B7906" w:rsidRPr="007D369C" w:rsidRDefault="003B7906" w:rsidP="003B7906">
            <w:pPr>
              <w:jc w:val="center"/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>1 место</w:t>
            </w:r>
          </w:p>
          <w:p w:rsidR="003B7906" w:rsidRPr="007D369C" w:rsidRDefault="003B7906" w:rsidP="003B7906">
            <w:pPr>
              <w:jc w:val="center"/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>2 место</w:t>
            </w:r>
          </w:p>
          <w:p w:rsidR="003B7906" w:rsidRPr="007D369C" w:rsidRDefault="003B7906" w:rsidP="003B7906">
            <w:pPr>
              <w:jc w:val="center"/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>3 место</w:t>
            </w:r>
          </w:p>
          <w:p w:rsidR="003B7906" w:rsidRPr="007D369C" w:rsidRDefault="003B7906" w:rsidP="003B7906">
            <w:pPr>
              <w:jc w:val="center"/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>1 место</w:t>
            </w:r>
          </w:p>
          <w:p w:rsidR="003B7906" w:rsidRPr="007D369C" w:rsidRDefault="003B7906" w:rsidP="003B7906">
            <w:pPr>
              <w:jc w:val="center"/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>2 место</w:t>
            </w:r>
          </w:p>
          <w:p w:rsidR="003B7906" w:rsidRPr="007D369C" w:rsidRDefault="003B7906" w:rsidP="003B7906">
            <w:pPr>
              <w:jc w:val="center"/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>1 место</w:t>
            </w:r>
          </w:p>
          <w:p w:rsidR="003B7906" w:rsidRPr="007D369C" w:rsidRDefault="003B7906" w:rsidP="003B7906">
            <w:pPr>
              <w:jc w:val="center"/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>1 место</w:t>
            </w:r>
          </w:p>
          <w:p w:rsidR="003B7906" w:rsidRPr="007D369C" w:rsidRDefault="003B7906" w:rsidP="003B7906">
            <w:pPr>
              <w:jc w:val="center"/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>2 место</w:t>
            </w:r>
          </w:p>
          <w:p w:rsidR="003B7906" w:rsidRPr="007D369C" w:rsidRDefault="003B7906" w:rsidP="003B7906">
            <w:pPr>
              <w:jc w:val="center"/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>2 место</w:t>
            </w:r>
          </w:p>
          <w:p w:rsidR="003B7906" w:rsidRPr="007D369C" w:rsidRDefault="003B7906" w:rsidP="003B7906">
            <w:pPr>
              <w:jc w:val="center"/>
              <w:rPr>
                <w:bCs/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>3 место</w:t>
            </w:r>
          </w:p>
        </w:tc>
      </w:tr>
      <w:tr w:rsidR="003B7906" w:rsidRPr="007D369C" w:rsidTr="00406D67">
        <w:tc>
          <w:tcPr>
            <w:tcW w:w="534" w:type="dxa"/>
            <w:shd w:val="clear" w:color="auto" w:fill="auto"/>
          </w:tcPr>
          <w:p w:rsidR="003B7906" w:rsidRPr="007D369C" w:rsidRDefault="003B7906" w:rsidP="007926AE">
            <w:pPr>
              <w:jc w:val="center"/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>6.</w:t>
            </w:r>
          </w:p>
        </w:tc>
        <w:tc>
          <w:tcPr>
            <w:tcW w:w="4612" w:type="dxa"/>
            <w:shd w:val="clear" w:color="auto" w:fill="auto"/>
          </w:tcPr>
          <w:p w:rsidR="003B7906" w:rsidRPr="007D369C" w:rsidRDefault="003B7906" w:rsidP="007926AE">
            <w:pPr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>Конкурс «Для тебя мама»</w:t>
            </w:r>
          </w:p>
        </w:tc>
        <w:tc>
          <w:tcPr>
            <w:tcW w:w="4111" w:type="dxa"/>
            <w:shd w:val="clear" w:color="auto" w:fill="auto"/>
          </w:tcPr>
          <w:p w:rsidR="003B7906" w:rsidRPr="007D369C" w:rsidRDefault="003B7906" w:rsidP="007926AE">
            <w:pPr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>Хисматуллина Светлана Кондратьева Кристина</w:t>
            </w:r>
          </w:p>
          <w:p w:rsidR="003B7906" w:rsidRPr="007D369C" w:rsidRDefault="003B7906" w:rsidP="007926AE">
            <w:pPr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>Шубина Диана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3B7906" w:rsidRPr="007D369C" w:rsidRDefault="003B7906" w:rsidP="003B7906">
            <w:pPr>
              <w:jc w:val="center"/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>дипломы участников</w:t>
            </w:r>
          </w:p>
        </w:tc>
      </w:tr>
      <w:tr w:rsidR="003B7906" w:rsidRPr="007D369C" w:rsidTr="00406D67">
        <w:tc>
          <w:tcPr>
            <w:tcW w:w="13651" w:type="dxa"/>
            <w:gridSpan w:val="4"/>
            <w:shd w:val="clear" w:color="auto" w:fill="C6D9F1" w:themeFill="text2" w:themeFillTint="33"/>
          </w:tcPr>
          <w:p w:rsidR="003B7906" w:rsidRPr="007D369C" w:rsidRDefault="003B7906" w:rsidP="007926AE">
            <w:pPr>
              <w:jc w:val="center"/>
              <w:rPr>
                <w:b/>
                <w:szCs w:val="22"/>
                <w:lang w:eastAsia="en-US"/>
              </w:rPr>
            </w:pPr>
            <w:r w:rsidRPr="007D369C">
              <w:rPr>
                <w:b/>
                <w:szCs w:val="22"/>
                <w:lang w:eastAsia="en-US"/>
              </w:rPr>
              <w:lastRenderedPageBreak/>
              <w:t>Региональный уровень</w:t>
            </w:r>
          </w:p>
        </w:tc>
      </w:tr>
      <w:tr w:rsidR="003B7906" w:rsidRPr="007D369C" w:rsidTr="00406D67">
        <w:tc>
          <w:tcPr>
            <w:tcW w:w="534" w:type="dxa"/>
            <w:shd w:val="clear" w:color="auto" w:fill="auto"/>
          </w:tcPr>
          <w:p w:rsidR="003B7906" w:rsidRPr="007D369C" w:rsidRDefault="003B7906" w:rsidP="007926AE">
            <w:pPr>
              <w:jc w:val="center"/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>7.</w:t>
            </w:r>
          </w:p>
        </w:tc>
        <w:tc>
          <w:tcPr>
            <w:tcW w:w="4612" w:type="dxa"/>
            <w:shd w:val="clear" w:color="auto" w:fill="auto"/>
          </w:tcPr>
          <w:p w:rsidR="003B7906" w:rsidRPr="007D369C" w:rsidRDefault="003B7906" w:rsidP="007926AE">
            <w:pPr>
              <w:jc w:val="both"/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 xml:space="preserve">II открытый региональный фестиваль-конкурс ДПИ «Веретено» </w:t>
            </w:r>
          </w:p>
          <w:p w:rsidR="003B7906" w:rsidRPr="007D369C" w:rsidRDefault="003B7906" w:rsidP="007926AE">
            <w:pPr>
              <w:rPr>
                <w:szCs w:val="22"/>
                <w:lang w:eastAsia="en-US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3B7906" w:rsidRPr="007D369C" w:rsidRDefault="003B7906" w:rsidP="005537A5">
            <w:pPr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 xml:space="preserve">Кондратьева Кристина </w:t>
            </w:r>
            <w:proofErr w:type="spellStart"/>
            <w:r w:rsidRPr="007D369C">
              <w:rPr>
                <w:szCs w:val="22"/>
                <w:lang w:eastAsia="en-US"/>
              </w:rPr>
              <w:t>Филичкина</w:t>
            </w:r>
            <w:proofErr w:type="spellEnd"/>
            <w:r w:rsidRPr="007D369C">
              <w:rPr>
                <w:szCs w:val="22"/>
                <w:lang w:eastAsia="en-US"/>
              </w:rPr>
              <w:t xml:space="preserve"> Анастасия</w:t>
            </w:r>
          </w:p>
        </w:tc>
        <w:tc>
          <w:tcPr>
            <w:tcW w:w="4394" w:type="dxa"/>
            <w:shd w:val="clear" w:color="auto" w:fill="auto"/>
          </w:tcPr>
          <w:p w:rsidR="003B7906" w:rsidRPr="007D369C" w:rsidRDefault="003B7906" w:rsidP="003B7906">
            <w:pPr>
              <w:jc w:val="center"/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>дипломы участников</w:t>
            </w:r>
          </w:p>
        </w:tc>
      </w:tr>
      <w:tr w:rsidR="003B7906" w:rsidRPr="007D369C" w:rsidTr="00406D67">
        <w:tc>
          <w:tcPr>
            <w:tcW w:w="534" w:type="dxa"/>
            <w:shd w:val="clear" w:color="auto" w:fill="auto"/>
          </w:tcPr>
          <w:p w:rsidR="003B7906" w:rsidRPr="007D369C" w:rsidRDefault="003B7906" w:rsidP="007926AE">
            <w:pPr>
              <w:jc w:val="center"/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>8.</w:t>
            </w:r>
          </w:p>
        </w:tc>
        <w:tc>
          <w:tcPr>
            <w:tcW w:w="4612" w:type="dxa"/>
            <w:shd w:val="clear" w:color="auto" w:fill="auto"/>
          </w:tcPr>
          <w:p w:rsidR="003B7906" w:rsidRPr="007D369C" w:rsidRDefault="003B7906" w:rsidP="007926AE">
            <w:pPr>
              <w:jc w:val="both"/>
              <w:rPr>
                <w:bCs/>
                <w:szCs w:val="22"/>
                <w:lang w:eastAsia="en-US"/>
              </w:rPr>
            </w:pPr>
            <w:r w:rsidRPr="007D369C">
              <w:rPr>
                <w:bCs/>
                <w:szCs w:val="22"/>
                <w:lang w:eastAsia="en-US"/>
              </w:rPr>
              <w:t xml:space="preserve">Межрегиональный конкурс детского творчества «Мы на севере живем» </w:t>
            </w:r>
          </w:p>
          <w:p w:rsidR="003B7906" w:rsidRPr="007D369C" w:rsidRDefault="003B7906" w:rsidP="007926AE">
            <w:pPr>
              <w:rPr>
                <w:szCs w:val="22"/>
                <w:lang w:eastAsia="en-US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3B7906" w:rsidRPr="007D369C" w:rsidRDefault="003B7906" w:rsidP="005537A5">
            <w:pPr>
              <w:rPr>
                <w:szCs w:val="22"/>
                <w:lang w:eastAsia="en-US"/>
              </w:rPr>
            </w:pPr>
            <w:proofErr w:type="spellStart"/>
            <w:r w:rsidRPr="007D369C">
              <w:rPr>
                <w:szCs w:val="22"/>
                <w:lang w:eastAsia="en-US"/>
              </w:rPr>
              <w:t>Фатхутдинова</w:t>
            </w:r>
            <w:proofErr w:type="spellEnd"/>
            <w:r w:rsidRPr="007D369C">
              <w:rPr>
                <w:szCs w:val="22"/>
                <w:lang w:eastAsia="en-US"/>
              </w:rPr>
              <w:t xml:space="preserve"> Лилия</w:t>
            </w:r>
          </w:p>
        </w:tc>
        <w:tc>
          <w:tcPr>
            <w:tcW w:w="4394" w:type="dxa"/>
            <w:shd w:val="clear" w:color="auto" w:fill="auto"/>
          </w:tcPr>
          <w:p w:rsidR="003B7906" w:rsidRPr="007D369C" w:rsidRDefault="003B7906" w:rsidP="003B7906">
            <w:pPr>
              <w:jc w:val="center"/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>диплом участника</w:t>
            </w:r>
          </w:p>
        </w:tc>
      </w:tr>
      <w:tr w:rsidR="003B7906" w:rsidRPr="007D369C" w:rsidTr="00406D67">
        <w:tc>
          <w:tcPr>
            <w:tcW w:w="13651" w:type="dxa"/>
            <w:gridSpan w:val="4"/>
            <w:shd w:val="clear" w:color="auto" w:fill="C6D9F1" w:themeFill="text2" w:themeFillTint="33"/>
          </w:tcPr>
          <w:p w:rsidR="003B7906" w:rsidRPr="007D369C" w:rsidRDefault="003B7906" w:rsidP="007926AE">
            <w:pPr>
              <w:jc w:val="center"/>
              <w:rPr>
                <w:b/>
                <w:szCs w:val="22"/>
                <w:lang w:eastAsia="en-US"/>
              </w:rPr>
            </w:pPr>
            <w:r w:rsidRPr="007D369C">
              <w:rPr>
                <w:b/>
                <w:szCs w:val="22"/>
                <w:lang w:eastAsia="en-US"/>
              </w:rPr>
              <w:t>Всероссийский уровень</w:t>
            </w:r>
          </w:p>
        </w:tc>
      </w:tr>
      <w:tr w:rsidR="003B7906" w:rsidRPr="007D369C" w:rsidTr="00406D67">
        <w:tc>
          <w:tcPr>
            <w:tcW w:w="534" w:type="dxa"/>
            <w:shd w:val="clear" w:color="auto" w:fill="auto"/>
          </w:tcPr>
          <w:p w:rsidR="003B7906" w:rsidRPr="007D369C" w:rsidRDefault="003B7906" w:rsidP="007926AE">
            <w:pPr>
              <w:jc w:val="center"/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>9.</w:t>
            </w:r>
          </w:p>
        </w:tc>
        <w:tc>
          <w:tcPr>
            <w:tcW w:w="4612" w:type="dxa"/>
            <w:shd w:val="clear" w:color="auto" w:fill="auto"/>
          </w:tcPr>
          <w:p w:rsidR="003B7906" w:rsidRPr="007D369C" w:rsidRDefault="003B7906" w:rsidP="007926AE">
            <w:pPr>
              <w:jc w:val="both"/>
              <w:rPr>
                <w:bCs/>
                <w:szCs w:val="22"/>
                <w:lang w:eastAsia="en-US"/>
              </w:rPr>
            </w:pPr>
            <w:r w:rsidRPr="007D369C">
              <w:rPr>
                <w:bCs/>
                <w:szCs w:val="22"/>
                <w:lang w:val="en-US" w:eastAsia="en-US"/>
              </w:rPr>
              <w:t>II</w:t>
            </w:r>
            <w:r w:rsidRPr="007D369C">
              <w:rPr>
                <w:bCs/>
                <w:szCs w:val="22"/>
                <w:lang w:eastAsia="en-US"/>
              </w:rPr>
              <w:t xml:space="preserve"> открытый всероссийский (</w:t>
            </w:r>
            <w:r w:rsidRPr="007D369C">
              <w:rPr>
                <w:bCs/>
                <w:szCs w:val="22"/>
                <w:lang w:val="en-US" w:eastAsia="en-US"/>
              </w:rPr>
              <w:t>VI</w:t>
            </w:r>
            <w:r w:rsidRPr="007D369C">
              <w:rPr>
                <w:bCs/>
                <w:szCs w:val="22"/>
                <w:lang w:eastAsia="en-US"/>
              </w:rPr>
              <w:t xml:space="preserve"> межрегиональный) очно-заочный конкурс-фестиваль музыкального исполнительства «Весенний экспромт» 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B7906" w:rsidRPr="007D369C" w:rsidRDefault="003B7906" w:rsidP="005537A5">
            <w:pPr>
              <w:rPr>
                <w:bCs/>
                <w:szCs w:val="22"/>
                <w:lang w:eastAsia="en-US"/>
              </w:rPr>
            </w:pPr>
            <w:r w:rsidRPr="007D369C">
              <w:rPr>
                <w:bCs/>
                <w:szCs w:val="22"/>
                <w:lang w:eastAsia="en-US"/>
              </w:rPr>
              <w:t>Шубина Диана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3B7906" w:rsidRPr="007D369C" w:rsidRDefault="003B7906" w:rsidP="003B7906">
            <w:pPr>
              <w:jc w:val="center"/>
              <w:rPr>
                <w:szCs w:val="22"/>
                <w:lang w:eastAsia="en-US"/>
              </w:rPr>
            </w:pPr>
            <w:r w:rsidRPr="007D369C">
              <w:rPr>
                <w:bCs/>
                <w:szCs w:val="22"/>
                <w:lang w:eastAsia="en-US"/>
              </w:rPr>
              <w:t>диплом лауреата 3 степени в номинации «Вокальное исполнительство»</w:t>
            </w:r>
          </w:p>
        </w:tc>
      </w:tr>
      <w:tr w:rsidR="003B7906" w:rsidRPr="007D369C" w:rsidTr="00406D67">
        <w:tc>
          <w:tcPr>
            <w:tcW w:w="534" w:type="dxa"/>
            <w:shd w:val="clear" w:color="auto" w:fill="auto"/>
          </w:tcPr>
          <w:p w:rsidR="003B7906" w:rsidRPr="007D369C" w:rsidRDefault="003B7906" w:rsidP="007926AE">
            <w:pPr>
              <w:jc w:val="center"/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>10.</w:t>
            </w:r>
          </w:p>
        </w:tc>
        <w:tc>
          <w:tcPr>
            <w:tcW w:w="4612" w:type="dxa"/>
            <w:shd w:val="clear" w:color="auto" w:fill="auto"/>
          </w:tcPr>
          <w:p w:rsidR="003B7906" w:rsidRPr="007D369C" w:rsidRDefault="003B7906" w:rsidP="007926AE">
            <w:pPr>
              <w:jc w:val="both"/>
              <w:rPr>
                <w:bCs/>
                <w:szCs w:val="22"/>
                <w:lang w:eastAsia="en-US"/>
              </w:rPr>
            </w:pPr>
            <w:proofErr w:type="gramStart"/>
            <w:r w:rsidRPr="007D369C">
              <w:rPr>
                <w:bCs/>
                <w:szCs w:val="22"/>
                <w:lang w:eastAsia="en-US"/>
              </w:rPr>
              <w:t>Всероссийский</w:t>
            </w:r>
            <w:proofErr w:type="gramEnd"/>
            <w:r w:rsidRPr="007D369C">
              <w:rPr>
                <w:bCs/>
                <w:szCs w:val="22"/>
                <w:lang w:eastAsia="en-US"/>
              </w:rPr>
              <w:t xml:space="preserve"> конкурса Арктур-2016, г. Москва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B7906" w:rsidRPr="007D369C" w:rsidRDefault="003B7906" w:rsidP="005537A5">
            <w:pPr>
              <w:rPr>
                <w:bCs/>
                <w:szCs w:val="22"/>
                <w:lang w:eastAsia="en-US"/>
              </w:rPr>
            </w:pPr>
            <w:r w:rsidRPr="007D369C">
              <w:rPr>
                <w:bCs/>
                <w:szCs w:val="22"/>
                <w:lang w:eastAsia="en-US"/>
              </w:rPr>
              <w:t>Колесникова Елизавета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3B7906" w:rsidRPr="007D369C" w:rsidRDefault="003B7906" w:rsidP="003B7906">
            <w:pPr>
              <w:jc w:val="center"/>
              <w:rPr>
                <w:bCs/>
                <w:szCs w:val="22"/>
                <w:lang w:eastAsia="en-US"/>
              </w:rPr>
            </w:pPr>
            <w:r w:rsidRPr="007D369C">
              <w:rPr>
                <w:bCs/>
                <w:szCs w:val="22"/>
                <w:lang w:eastAsia="en-US"/>
              </w:rPr>
              <w:t>лауреат</w:t>
            </w:r>
          </w:p>
        </w:tc>
      </w:tr>
      <w:tr w:rsidR="003B7906" w:rsidRPr="007D369C" w:rsidTr="00406D67">
        <w:tc>
          <w:tcPr>
            <w:tcW w:w="534" w:type="dxa"/>
            <w:shd w:val="clear" w:color="auto" w:fill="auto"/>
          </w:tcPr>
          <w:p w:rsidR="003B7906" w:rsidRPr="007D369C" w:rsidRDefault="003B7906" w:rsidP="007926AE">
            <w:pPr>
              <w:jc w:val="center"/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>11.</w:t>
            </w:r>
          </w:p>
        </w:tc>
        <w:tc>
          <w:tcPr>
            <w:tcW w:w="4612" w:type="dxa"/>
            <w:shd w:val="clear" w:color="auto" w:fill="auto"/>
          </w:tcPr>
          <w:p w:rsidR="003B7906" w:rsidRPr="007D369C" w:rsidRDefault="003B7906" w:rsidP="007926AE">
            <w:pPr>
              <w:jc w:val="both"/>
              <w:rPr>
                <w:bCs/>
                <w:szCs w:val="22"/>
                <w:lang w:eastAsia="en-US"/>
              </w:rPr>
            </w:pPr>
            <w:r w:rsidRPr="007D369C">
              <w:rPr>
                <w:bCs/>
                <w:szCs w:val="22"/>
                <w:lang w:eastAsia="en-US"/>
              </w:rPr>
              <w:t>Всероссийский конкурс, посвященный 25-летию МЧС «Созвездие мужества» в номинации «стихотворение»</w:t>
            </w:r>
          </w:p>
          <w:p w:rsidR="003B7906" w:rsidRPr="007D369C" w:rsidRDefault="003B7906" w:rsidP="007926AE">
            <w:pPr>
              <w:rPr>
                <w:bCs/>
                <w:szCs w:val="22"/>
                <w:lang w:eastAsia="en-US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3B7906" w:rsidRPr="007D369C" w:rsidRDefault="003B7906" w:rsidP="005537A5">
            <w:pPr>
              <w:rPr>
                <w:bCs/>
                <w:szCs w:val="22"/>
                <w:lang w:eastAsia="en-US"/>
              </w:rPr>
            </w:pPr>
            <w:proofErr w:type="spellStart"/>
            <w:r w:rsidRPr="007D369C">
              <w:rPr>
                <w:bCs/>
                <w:szCs w:val="22"/>
                <w:lang w:eastAsia="en-US"/>
              </w:rPr>
              <w:t>Галиева</w:t>
            </w:r>
            <w:proofErr w:type="spellEnd"/>
            <w:r w:rsidRPr="007D369C">
              <w:rPr>
                <w:bCs/>
                <w:szCs w:val="22"/>
                <w:lang w:eastAsia="en-US"/>
              </w:rPr>
              <w:t xml:space="preserve"> Аида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3B7906" w:rsidRPr="007D369C" w:rsidRDefault="003B7906" w:rsidP="003B7906">
            <w:pPr>
              <w:jc w:val="center"/>
              <w:rPr>
                <w:bCs/>
                <w:szCs w:val="22"/>
                <w:lang w:eastAsia="en-US"/>
              </w:rPr>
            </w:pPr>
            <w:r w:rsidRPr="007D369C">
              <w:rPr>
                <w:bCs/>
                <w:szCs w:val="22"/>
                <w:lang w:eastAsia="en-US"/>
              </w:rPr>
              <w:t>диплом участника</w:t>
            </w:r>
          </w:p>
        </w:tc>
      </w:tr>
      <w:tr w:rsidR="003B7906" w:rsidRPr="007D369C" w:rsidTr="00406D67">
        <w:tc>
          <w:tcPr>
            <w:tcW w:w="534" w:type="dxa"/>
            <w:shd w:val="clear" w:color="auto" w:fill="auto"/>
          </w:tcPr>
          <w:p w:rsidR="003B7906" w:rsidRPr="007D369C" w:rsidRDefault="003B7906" w:rsidP="007926AE">
            <w:pPr>
              <w:jc w:val="center"/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>12.</w:t>
            </w:r>
          </w:p>
        </w:tc>
        <w:tc>
          <w:tcPr>
            <w:tcW w:w="4612" w:type="dxa"/>
            <w:shd w:val="clear" w:color="auto" w:fill="auto"/>
          </w:tcPr>
          <w:p w:rsidR="003B7906" w:rsidRPr="007D369C" w:rsidRDefault="003B7906" w:rsidP="007926AE">
            <w:pPr>
              <w:jc w:val="both"/>
              <w:rPr>
                <w:bCs/>
                <w:szCs w:val="22"/>
                <w:lang w:eastAsia="en-US"/>
              </w:rPr>
            </w:pPr>
            <w:r w:rsidRPr="007D369C">
              <w:rPr>
                <w:bCs/>
                <w:szCs w:val="22"/>
                <w:lang w:eastAsia="en-US"/>
              </w:rPr>
              <w:t xml:space="preserve">Всероссийская ИНТЕРНЕТ-олимпиада для школьников на знание «Правил дорожного движения» «Дорога без опасности» </w:t>
            </w:r>
          </w:p>
          <w:p w:rsidR="003B7906" w:rsidRPr="007D369C" w:rsidRDefault="003B7906" w:rsidP="007926AE">
            <w:pPr>
              <w:rPr>
                <w:bCs/>
                <w:szCs w:val="22"/>
                <w:lang w:eastAsia="en-US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3B7906" w:rsidRPr="007D369C" w:rsidRDefault="003B7906" w:rsidP="005537A5">
            <w:pPr>
              <w:rPr>
                <w:bCs/>
                <w:szCs w:val="22"/>
                <w:lang w:eastAsia="en-US"/>
              </w:rPr>
            </w:pPr>
            <w:proofErr w:type="spellStart"/>
            <w:r w:rsidRPr="007D369C">
              <w:rPr>
                <w:bCs/>
                <w:szCs w:val="22"/>
                <w:lang w:eastAsia="en-US"/>
              </w:rPr>
              <w:t>Галиева</w:t>
            </w:r>
            <w:proofErr w:type="spellEnd"/>
            <w:r w:rsidRPr="007D369C">
              <w:rPr>
                <w:bCs/>
                <w:szCs w:val="22"/>
                <w:lang w:eastAsia="en-US"/>
              </w:rPr>
              <w:t xml:space="preserve"> Аида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3B7906" w:rsidRPr="007D369C" w:rsidRDefault="003B7906" w:rsidP="003B7906">
            <w:pPr>
              <w:jc w:val="center"/>
              <w:rPr>
                <w:bCs/>
                <w:szCs w:val="22"/>
                <w:lang w:eastAsia="en-US"/>
              </w:rPr>
            </w:pPr>
            <w:r w:rsidRPr="007D369C">
              <w:rPr>
                <w:bCs/>
                <w:szCs w:val="22"/>
                <w:lang w:eastAsia="en-US"/>
              </w:rPr>
              <w:t>диплом участника</w:t>
            </w:r>
          </w:p>
        </w:tc>
      </w:tr>
      <w:tr w:rsidR="003B7906" w:rsidRPr="007D369C" w:rsidTr="00406D67">
        <w:tc>
          <w:tcPr>
            <w:tcW w:w="13651" w:type="dxa"/>
            <w:gridSpan w:val="4"/>
            <w:shd w:val="clear" w:color="auto" w:fill="C6D9F1" w:themeFill="text2" w:themeFillTint="33"/>
          </w:tcPr>
          <w:p w:rsidR="003B7906" w:rsidRPr="007D369C" w:rsidRDefault="003B7906" w:rsidP="007926AE">
            <w:pPr>
              <w:jc w:val="center"/>
              <w:rPr>
                <w:b/>
                <w:bCs/>
                <w:szCs w:val="22"/>
                <w:lang w:eastAsia="en-US"/>
              </w:rPr>
            </w:pPr>
            <w:r w:rsidRPr="007D369C">
              <w:rPr>
                <w:b/>
                <w:bCs/>
                <w:szCs w:val="22"/>
                <w:lang w:eastAsia="en-US"/>
              </w:rPr>
              <w:t>Международный уровень</w:t>
            </w:r>
          </w:p>
        </w:tc>
      </w:tr>
      <w:tr w:rsidR="003B7906" w:rsidRPr="007D369C" w:rsidTr="00406D67">
        <w:tc>
          <w:tcPr>
            <w:tcW w:w="534" w:type="dxa"/>
            <w:shd w:val="clear" w:color="auto" w:fill="auto"/>
          </w:tcPr>
          <w:p w:rsidR="003B7906" w:rsidRPr="007D369C" w:rsidRDefault="003B7906" w:rsidP="007926AE">
            <w:pPr>
              <w:jc w:val="center"/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>13.</w:t>
            </w:r>
          </w:p>
        </w:tc>
        <w:tc>
          <w:tcPr>
            <w:tcW w:w="4612" w:type="dxa"/>
            <w:shd w:val="clear" w:color="auto" w:fill="auto"/>
          </w:tcPr>
          <w:p w:rsidR="003B7906" w:rsidRPr="007D369C" w:rsidRDefault="003B7906" w:rsidP="007926AE">
            <w:pPr>
              <w:jc w:val="both"/>
              <w:rPr>
                <w:bCs/>
                <w:szCs w:val="22"/>
                <w:lang w:eastAsia="en-US"/>
              </w:rPr>
            </w:pPr>
            <w:r w:rsidRPr="007D369C">
              <w:rPr>
                <w:bCs/>
                <w:szCs w:val="22"/>
                <w:lang w:eastAsia="en-US"/>
              </w:rPr>
              <w:t xml:space="preserve">Международный телевизионный конкурс «Национальное достояние - 2016», г. Чебоксары </w:t>
            </w:r>
          </w:p>
          <w:p w:rsidR="003B7906" w:rsidRPr="007D369C" w:rsidRDefault="003B7906" w:rsidP="007926AE">
            <w:pPr>
              <w:rPr>
                <w:bCs/>
                <w:szCs w:val="22"/>
                <w:lang w:eastAsia="en-US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3B7906" w:rsidRPr="007D369C" w:rsidRDefault="003B7906" w:rsidP="005537A5">
            <w:pPr>
              <w:rPr>
                <w:bCs/>
                <w:szCs w:val="22"/>
                <w:lang w:eastAsia="en-US"/>
              </w:rPr>
            </w:pPr>
            <w:proofErr w:type="spellStart"/>
            <w:r w:rsidRPr="007D369C">
              <w:rPr>
                <w:bCs/>
                <w:szCs w:val="22"/>
                <w:lang w:eastAsia="en-US"/>
              </w:rPr>
              <w:t>Фатхутдинова</w:t>
            </w:r>
            <w:proofErr w:type="spellEnd"/>
            <w:r w:rsidRPr="007D369C">
              <w:rPr>
                <w:bCs/>
                <w:szCs w:val="22"/>
                <w:lang w:eastAsia="en-US"/>
              </w:rPr>
              <w:t xml:space="preserve"> Лилия, Кондратьева Кристина, </w:t>
            </w:r>
            <w:proofErr w:type="spellStart"/>
            <w:r w:rsidRPr="007D369C">
              <w:rPr>
                <w:bCs/>
                <w:szCs w:val="22"/>
                <w:lang w:eastAsia="en-US"/>
              </w:rPr>
              <w:t>Филичкина</w:t>
            </w:r>
            <w:proofErr w:type="spellEnd"/>
            <w:r w:rsidRPr="007D369C">
              <w:rPr>
                <w:bCs/>
                <w:szCs w:val="22"/>
                <w:lang w:eastAsia="en-US"/>
              </w:rPr>
              <w:t xml:space="preserve"> Анастасия </w:t>
            </w:r>
          </w:p>
        </w:tc>
        <w:tc>
          <w:tcPr>
            <w:tcW w:w="4394" w:type="dxa"/>
            <w:shd w:val="clear" w:color="auto" w:fill="auto"/>
          </w:tcPr>
          <w:p w:rsidR="003B7906" w:rsidRPr="007D369C" w:rsidRDefault="003B7906" w:rsidP="007926AE">
            <w:pPr>
              <w:rPr>
                <w:bCs/>
                <w:szCs w:val="22"/>
                <w:lang w:eastAsia="en-US"/>
              </w:rPr>
            </w:pPr>
            <w:r w:rsidRPr="007D369C">
              <w:rPr>
                <w:bCs/>
                <w:szCs w:val="22"/>
                <w:lang w:eastAsia="en-US"/>
              </w:rPr>
              <w:t>дипломы участников</w:t>
            </w:r>
          </w:p>
        </w:tc>
      </w:tr>
      <w:tr w:rsidR="003B7906" w:rsidRPr="007D369C" w:rsidTr="00406D67">
        <w:tc>
          <w:tcPr>
            <w:tcW w:w="534" w:type="dxa"/>
            <w:shd w:val="clear" w:color="auto" w:fill="auto"/>
          </w:tcPr>
          <w:p w:rsidR="003B7906" w:rsidRPr="007D369C" w:rsidRDefault="003B7906" w:rsidP="007926AE">
            <w:pPr>
              <w:jc w:val="center"/>
              <w:rPr>
                <w:szCs w:val="22"/>
                <w:lang w:eastAsia="en-US"/>
              </w:rPr>
            </w:pPr>
            <w:r w:rsidRPr="007D369C">
              <w:rPr>
                <w:szCs w:val="22"/>
                <w:lang w:eastAsia="en-US"/>
              </w:rPr>
              <w:t>14.</w:t>
            </w:r>
          </w:p>
        </w:tc>
        <w:tc>
          <w:tcPr>
            <w:tcW w:w="4612" w:type="dxa"/>
            <w:shd w:val="clear" w:color="auto" w:fill="auto"/>
          </w:tcPr>
          <w:p w:rsidR="003B7906" w:rsidRPr="007D369C" w:rsidRDefault="003B7906" w:rsidP="007926AE">
            <w:pPr>
              <w:rPr>
                <w:bCs/>
                <w:szCs w:val="22"/>
                <w:lang w:eastAsia="en-US"/>
              </w:rPr>
            </w:pPr>
            <w:r w:rsidRPr="007D369C">
              <w:rPr>
                <w:bCs/>
                <w:szCs w:val="22"/>
                <w:lang w:eastAsia="en-US"/>
              </w:rPr>
              <w:t xml:space="preserve">Московский международный </w:t>
            </w:r>
            <w:proofErr w:type="spellStart"/>
            <w:r w:rsidRPr="007D369C">
              <w:rPr>
                <w:bCs/>
                <w:szCs w:val="22"/>
                <w:lang w:eastAsia="en-US"/>
              </w:rPr>
              <w:t>парамузыкальный</w:t>
            </w:r>
            <w:proofErr w:type="spellEnd"/>
            <w:r w:rsidRPr="007D369C">
              <w:rPr>
                <w:bCs/>
                <w:szCs w:val="22"/>
                <w:lang w:eastAsia="en-US"/>
              </w:rPr>
              <w:t xml:space="preserve"> фестиваль - интернет-конкурс </w:t>
            </w:r>
          </w:p>
          <w:p w:rsidR="003B7906" w:rsidRPr="007D369C" w:rsidRDefault="003B7906" w:rsidP="007926AE">
            <w:pPr>
              <w:rPr>
                <w:bCs/>
                <w:szCs w:val="22"/>
                <w:lang w:eastAsia="en-US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3B7906" w:rsidRPr="007D369C" w:rsidRDefault="003B7906" w:rsidP="005537A5">
            <w:pPr>
              <w:rPr>
                <w:bCs/>
                <w:szCs w:val="22"/>
                <w:lang w:eastAsia="en-US"/>
              </w:rPr>
            </w:pPr>
            <w:proofErr w:type="spellStart"/>
            <w:r w:rsidRPr="007D369C">
              <w:rPr>
                <w:bCs/>
                <w:szCs w:val="22"/>
                <w:lang w:eastAsia="en-US"/>
              </w:rPr>
              <w:t>Домрачев</w:t>
            </w:r>
            <w:proofErr w:type="spellEnd"/>
            <w:r w:rsidRPr="007D369C">
              <w:rPr>
                <w:bCs/>
                <w:szCs w:val="22"/>
                <w:lang w:eastAsia="en-US"/>
              </w:rPr>
              <w:t xml:space="preserve"> Иван </w:t>
            </w:r>
          </w:p>
          <w:p w:rsidR="003B7906" w:rsidRPr="007D369C" w:rsidRDefault="003B7906" w:rsidP="005537A5">
            <w:pPr>
              <w:rPr>
                <w:bCs/>
                <w:szCs w:val="22"/>
                <w:lang w:eastAsia="en-US"/>
              </w:rPr>
            </w:pPr>
            <w:r w:rsidRPr="007D369C">
              <w:rPr>
                <w:bCs/>
                <w:szCs w:val="22"/>
                <w:lang w:eastAsia="en-US"/>
              </w:rPr>
              <w:t>Калашников Илья</w:t>
            </w:r>
          </w:p>
        </w:tc>
        <w:tc>
          <w:tcPr>
            <w:tcW w:w="4394" w:type="dxa"/>
            <w:shd w:val="clear" w:color="auto" w:fill="auto"/>
          </w:tcPr>
          <w:p w:rsidR="003B7906" w:rsidRPr="007D369C" w:rsidRDefault="003B7906" w:rsidP="007926AE">
            <w:pPr>
              <w:rPr>
                <w:bCs/>
                <w:szCs w:val="22"/>
                <w:lang w:eastAsia="en-US"/>
              </w:rPr>
            </w:pPr>
            <w:r w:rsidRPr="007D369C">
              <w:rPr>
                <w:bCs/>
                <w:szCs w:val="22"/>
                <w:lang w:eastAsia="en-US"/>
              </w:rPr>
              <w:t>дипломы участников</w:t>
            </w:r>
          </w:p>
        </w:tc>
      </w:tr>
    </w:tbl>
    <w:p w:rsidR="003B7906" w:rsidRDefault="003B7906" w:rsidP="003B7906">
      <w:pPr>
        <w:ind w:firstLine="709"/>
        <w:jc w:val="center"/>
        <w:rPr>
          <w:b/>
          <w:sz w:val="28"/>
          <w:szCs w:val="28"/>
          <w:lang w:eastAsia="en-US"/>
        </w:rPr>
      </w:pPr>
    </w:p>
    <w:p w:rsidR="003B7906" w:rsidRDefault="003B7906" w:rsidP="002748C8">
      <w:pPr>
        <w:jc w:val="center"/>
        <w:rPr>
          <w:b/>
          <w:szCs w:val="32"/>
        </w:rPr>
      </w:pPr>
    </w:p>
    <w:p w:rsidR="003B7906" w:rsidRDefault="003B7906" w:rsidP="002748C8">
      <w:pPr>
        <w:jc w:val="center"/>
        <w:rPr>
          <w:b/>
          <w:szCs w:val="32"/>
        </w:rPr>
      </w:pPr>
    </w:p>
    <w:p w:rsidR="005537A5" w:rsidRPr="000651B1" w:rsidRDefault="005537A5" w:rsidP="005537A5">
      <w:pPr>
        <w:ind w:firstLine="360"/>
        <w:jc w:val="right"/>
        <w:rPr>
          <w:szCs w:val="28"/>
        </w:rPr>
      </w:pPr>
      <w:r w:rsidRPr="000651B1">
        <w:rPr>
          <w:szCs w:val="28"/>
        </w:rPr>
        <w:lastRenderedPageBreak/>
        <w:t xml:space="preserve">Приложение </w:t>
      </w:r>
      <w:r>
        <w:rPr>
          <w:szCs w:val="28"/>
        </w:rPr>
        <w:t>2</w:t>
      </w:r>
    </w:p>
    <w:p w:rsidR="005537A5" w:rsidRDefault="005537A5" w:rsidP="005537A5">
      <w:pPr>
        <w:ind w:firstLine="360"/>
        <w:jc w:val="right"/>
        <w:rPr>
          <w:szCs w:val="28"/>
        </w:rPr>
      </w:pPr>
      <w:r w:rsidRPr="000651B1">
        <w:rPr>
          <w:szCs w:val="28"/>
        </w:rPr>
        <w:t xml:space="preserve">Таблица </w:t>
      </w:r>
      <w:r>
        <w:rPr>
          <w:szCs w:val="28"/>
        </w:rPr>
        <w:t>2</w:t>
      </w:r>
    </w:p>
    <w:p w:rsidR="003B7906" w:rsidRDefault="003B7906" w:rsidP="005537A5">
      <w:pPr>
        <w:jc w:val="right"/>
        <w:rPr>
          <w:b/>
          <w:szCs w:val="32"/>
        </w:rPr>
      </w:pPr>
    </w:p>
    <w:p w:rsidR="003B7906" w:rsidRDefault="003B7906" w:rsidP="002748C8">
      <w:pPr>
        <w:jc w:val="center"/>
        <w:rPr>
          <w:b/>
          <w:szCs w:val="32"/>
        </w:rPr>
      </w:pPr>
    </w:p>
    <w:p w:rsidR="006834AA" w:rsidRDefault="006834AA" w:rsidP="006834AA">
      <w:pPr>
        <w:jc w:val="center"/>
        <w:rPr>
          <w:b/>
          <w:szCs w:val="28"/>
        </w:rPr>
      </w:pPr>
      <w:r w:rsidRPr="007C7AD9">
        <w:rPr>
          <w:b/>
          <w:szCs w:val="28"/>
        </w:rPr>
        <w:t>Творческие группы педагогов МА</w:t>
      </w:r>
      <w:r>
        <w:rPr>
          <w:b/>
          <w:szCs w:val="28"/>
        </w:rPr>
        <w:t>У</w:t>
      </w:r>
      <w:r w:rsidRPr="007C7AD9">
        <w:rPr>
          <w:b/>
          <w:szCs w:val="28"/>
        </w:rPr>
        <w:t>ДО г. Нижневартовска «ЦДТ»</w:t>
      </w:r>
    </w:p>
    <w:p w:rsidR="006834AA" w:rsidRPr="007C7AD9" w:rsidRDefault="006834AA" w:rsidP="006834AA">
      <w:pPr>
        <w:jc w:val="center"/>
        <w:rPr>
          <w:szCs w:val="28"/>
        </w:rPr>
      </w:pPr>
    </w:p>
    <w:tbl>
      <w:tblPr>
        <w:tblStyle w:val="a7"/>
        <w:tblW w:w="1516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675"/>
        <w:gridCol w:w="3261"/>
        <w:gridCol w:w="8823"/>
        <w:gridCol w:w="2409"/>
      </w:tblGrid>
      <w:tr w:rsidR="006834AA" w:rsidRPr="00AB4044" w:rsidTr="0039224E">
        <w:tc>
          <w:tcPr>
            <w:tcW w:w="675" w:type="dxa"/>
            <w:shd w:val="clear" w:color="auto" w:fill="C6D9F1" w:themeFill="text2" w:themeFillTint="33"/>
            <w:vAlign w:val="center"/>
          </w:tcPr>
          <w:p w:rsidR="006834AA" w:rsidRPr="00AB4044" w:rsidRDefault="006834AA" w:rsidP="0039224E">
            <w:pPr>
              <w:jc w:val="center"/>
              <w:rPr>
                <w:b/>
              </w:rPr>
            </w:pPr>
            <w:r w:rsidRPr="00AB4044">
              <w:rPr>
                <w:b/>
              </w:rPr>
              <w:t xml:space="preserve">№ </w:t>
            </w:r>
            <w:proofErr w:type="gramStart"/>
            <w:r w:rsidRPr="00AB4044">
              <w:rPr>
                <w:b/>
              </w:rPr>
              <w:t>п</w:t>
            </w:r>
            <w:proofErr w:type="gramEnd"/>
            <w:r w:rsidRPr="00AB4044">
              <w:rPr>
                <w:b/>
              </w:rPr>
              <w:t>/п</w:t>
            </w:r>
          </w:p>
        </w:tc>
        <w:tc>
          <w:tcPr>
            <w:tcW w:w="3261" w:type="dxa"/>
            <w:shd w:val="clear" w:color="auto" w:fill="C6D9F1" w:themeFill="text2" w:themeFillTint="33"/>
            <w:vAlign w:val="center"/>
          </w:tcPr>
          <w:p w:rsidR="006834AA" w:rsidRPr="00AB4044" w:rsidRDefault="006834AA" w:rsidP="0039224E">
            <w:pPr>
              <w:jc w:val="center"/>
              <w:rPr>
                <w:b/>
              </w:rPr>
            </w:pPr>
            <w:r w:rsidRPr="00AB4044">
              <w:rPr>
                <w:b/>
              </w:rPr>
              <w:t>Название творческой группы</w:t>
            </w:r>
          </w:p>
        </w:tc>
        <w:tc>
          <w:tcPr>
            <w:tcW w:w="8823" w:type="dxa"/>
            <w:shd w:val="clear" w:color="auto" w:fill="C6D9F1" w:themeFill="text2" w:themeFillTint="33"/>
            <w:vAlign w:val="center"/>
          </w:tcPr>
          <w:p w:rsidR="006834AA" w:rsidRPr="00AB4044" w:rsidRDefault="006834AA" w:rsidP="0039224E">
            <w:pPr>
              <w:jc w:val="center"/>
              <w:rPr>
                <w:b/>
              </w:rPr>
            </w:pPr>
            <w:r w:rsidRPr="00AB4044">
              <w:rPr>
                <w:b/>
              </w:rPr>
              <w:t>Состав творческой группы</w:t>
            </w:r>
          </w:p>
        </w:tc>
        <w:tc>
          <w:tcPr>
            <w:tcW w:w="2409" w:type="dxa"/>
            <w:shd w:val="clear" w:color="auto" w:fill="C6D9F1" w:themeFill="text2" w:themeFillTint="33"/>
            <w:vAlign w:val="center"/>
          </w:tcPr>
          <w:p w:rsidR="006834AA" w:rsidRPr="00AB4044" w:rsidRDefault="006834AA" w:rsidP="0039224E">
            <w:pPr>
              <w:jc w:val="center"/>
              <w:rPr>
                <w:b/>
              </w:rPr>
            </w:pPr>
            <w:r w:rsidRPr="00AB4044">
              <w:rPr>
                <w:b/>
              </w:rPr>
              <w:t>Руководитель ТГ</w:t>
            </w:r>
          </w:p>
        </w:tc>
      </w:tr>
      <w:tr w:rsidR="006834AA" w:rsidRPr="00AB4044" w:rsidTr="0039224E">
        <w:tc>
          <w:tcPr>
            <w:tcW w:w="675" w:type="dxa"/>
          </w:tcPr>
          <w:p w:rsidR="006834AA" w:rsidRPr="00AB4044" w:rsidRDefault="006834AA" w:rsidP="0039224E">
            <w:r w:rsidRPr="00AB4044">
              <w:t>1.</w:t>
            </w:r>
          </w:p>
        </w:tc>
        <w:tc>
          <w:tcPr>
            <w:tcW w:w="3261" w:type="dxa"/>
          </w:tcPr>
          <w:p w:rsidR="006834AA" w:rsidRPr="00AB4044" w:rsidRDefault="006834AA" w:rsidP="0039224E">
            <w:r w:rsidRPr="00AB4044">
              <w:t xml:space="preserve">Творческая группа по организации проектной и исследовательской деятельности </w:t>
            </w:r>
            <w:proofErr w:type="gramStart"/>
            <w:r w:rsidRPr="00AB4044">
              <w:t>обучающихся</w:t>
            </w:r>
            <w:proofErr w:type="gramEnd"/>
          </w:p>
        </w:tc>
        <w:tc>
          <w:tcPr>
            <w:tcW w:w="8823" w:type="dxa"/>
          </w:tcPr>
          <w:p w:rsidR="006834AA" w:rsidRPr="00AB4044" w:rsidRDefault="006834AA" w:rsidP="0039224E">
            <w:pPr>
              <w:pStyle w:val="a5"/>
              <w:numPr>
                <w:ilvl w:val="0"/>
                <w:numId w:val="11"/>
              </w:numPr>
              <w:ind w:left="348" w:hanging="378"/>
              <w:contextualSpacing/>
            </w:pPr>
            <w:proofErr w:type="spellStart"/>
            <w:r w:rsidRPr="00AB4044">
              <w:t>Кельбас</w:t>
            </w:r>
            <w:proofErr w:type="spellEnd"/>
            <w:r w:rsidRPr="00AB4044">
              <w:t xml:space="preserve"> Р.В.,  зам. директора по УВР;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1"/>
              </w:numPr>
              <w:ind w:left="348" w:hanging="378"/>
              <w:contextualSpacing/>
            </w:pPr>
            <w:r w:rsidRPr="00AB4044">
              <w:t>Крупа И.Н., педагог дополнительного образования РЦЭБН;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1"/>
              </w:numPr>
              <w:ind w:left="348" w:hanging="378"/>
              <w:contextualSpacing/>
            </w:pPr>
            <w:r w:rsidRPr="00AB4044">
              <w:t>Кривцова Т.И., педагог дополнительного образования РЦЭБН;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1"/>
              </w:numPr>
              <w:ind w:left="348" w:hanging="378"/>
              <w:contextualSpacing/>
            </w:pPr>
            <w:proofErr w:type="spellStart"/>
            <w:r w:rsidRPr="00AB4044">
              <w:t>Шитикова</w:t>
            </w:r>
            <w:proofErr w:type="spellEnd"/>
            <w:r w:rsidRPr="00AB4044">
              <w:t xml:space="preserve"> Е.И., педагог дополнительного образования РЦЭБН;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1"/>
              </w:numPr>
              <w:ind w:left="348" w:hanging="378"/>
              <w:contextualSpacing/>
            </w:pPr>
            <w:r w:rsidRPr="00AB4044">
              <w:t>Сапрыкина А.Р., педагог дополнительного образования РЦЭБН;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1"/>
              </w:numPr>
              <w:ind w:left="348" w:hanging="378"/>
              <w:contextualSpacing/>
            </w:pPr>
            <w:r w:rsidRPr="00AB4044">
              <w:t>Теряева О.Л., педагог дополнительного образования РЦЭБН;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1"/>
              </w:numPr>
              <w:ind w:left="348" w:hanging="378"/>
              <w:contextualSpacing/>
            </w:pPr>
            <w:proofErr w:type="spellStart"/>
            <w:r w:rsidRPr="00AB4044">
              <w:t>Шамшик</w:t>
            </w:r>
            <w:proofErr w:type="spellEnd"/>
            <w:r w:rsidRPr="00AB4044">
              <w:t xml:space="preserve"> Т.А., педагог дополнительного образования РЦЭБН;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1"/>
              </w:numPr>
              <w:ind w:left="348" w:hanging="378"/>
              <w:contextualSpacing/>
            </w:pPr>
            <w:proofErr w:type="spellStart"/>
            <w:r w:rsidRPr="00AB4044">
              <w:t>Тунгусова</w:t>
            </w:r>
            <w:proofErr w:type="spellEnd"/>
            <w:r w:rsidRPr="00AB4044">
              <w:t>  О.Н.,  руководитель СМО;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1"/>
              </w:numPr>
              <w:ind w:left="348" w:hanging="378"/>
              <w:contextualSpacing/>
            </w:pPr>
            <w:r w:rsidRPr="00AB4044">
              <w:t>Горчакова Т.В., педагог дополнительного образования отдела эстетики быта</w:t>
            </w:r>
          </w:p>
        </w:tc>
        <w:tc>
          <w:tcPr>
            <w:tcW w:w="2409" w:type="dxa"/>
          </w:tcPr>
          <w:p w:rsidR="006834AA" w:rsidRPr="00AB4044" w:rsidRDefault="006834AA" w:rsidP="0039224E">
            <w:pPr>
              <w:ind w:right="35"/>
              <w:jc w:val="center"/>
            </w:pPr>
            <w:r w:rsidRPr="00AB4044">
              <w:t>Емельянова Т.В., методист РЦЭБН</w:t>
            </w:r>
          </w:p>
        </w:tc>
      </w:tr>
      <w:tr w:rsidR="006834AA" w:rsidRPr="00AB4044" w:rsidTr="0039224E">
        <w:tc>
          <w:tcPr>
            <w:tcW w:w="675" w:type="dxa"/>
          </w:tcPr>
          <w:p w:rsidR="006834AA" w:rsidRPr="00AB4044" w:rsidRDefault="006834AA" w:rsidP="0039224E">
            <w:r w:rsidRPr="00AB4044">
              <w:t>2.</w:t>
            </w:r>
          </w:p>
        </w:tc>
        <w:tc>
          <w:tcPr>
            <w:tcW w:w="3261" w:type="dxa"/>
          </w:tcPr>
          <w:p w:rsidR="006834AA" w:rsidRPr="00AB4044" w:rsidRDefault="006834AA" w:rsidP="0039224E">
            <w:r w:rsidRPr="00AB4044">
              <w:t>Творческая группа по комплексному обучению «Поиск и творчество»</w:t>
            </w:r>
          </w:p>
        </w:tc>
        <w:tc>
          <w:tcPr>
            <w:tcW w:w="8823" w:type="dxa"/>
          </w:tcPr>
          <w:p w:rsidR="006834AA" w:rsidRPr="00AB4044" w:rsidRDefault="006834AA" w:rsidP="0039224E">
            <w:pPr>
              <w:pStyle w:val="a5"/>
              <w:numPr>
                <w:ilvl w:val="0"/>
                <w:numId w:val="13"/>
              </w:numPr>
              <w:ind w:left="348" w:hanging="378"/>
              <w:contextualSpacing/>
            </w:pPr>
            <w:r w:rsidRPr="00AB4044">
              <w:t>Донина Н.В., педагог дополнительного образования отдела эстетики быта;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3"/>
              </w:numPr>
              <w:ind w:left="348" w:hanging="378"/>
              <w:contextualSpacing/>
            </w:pPr>
            <w:r w:rsidRPr="00AB4044">
              <w:t>Сапрыкина Л.Р., педагог дополнительного образования РЦЭБН;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3"/>
              </w:numPr>
              <w:ind w:left="348" w:hanging="378"/>
              <w:contextualSpacing/>
            </w:pPr>
            <w:r w:rsidRPr="00AB4044">
              <w:t>Лазуткина И.А., педагог дополнительного образования музыкального отдела;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3"/>
              </w:numPr>
              <w:ind w:left="348" w:hanging="378"/>
              <w:contextualSpacing/>
            </w:pPr>
            <w:proofErr w:type="spellStart"/>
            <w:r w:rsidRPr="00AB4044">
              <w:t>Кормщикова</w:t>
            </w:r>
            <w:proofErr w:type="spellEnd"/>
            <w:r w:rsidRPr="00AB4044">
              <w:t xml:space="preserve"> О.В., педагог дополнительного образования натуралистического отдела;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3"/>
              </w:numPr>
              <w:ind w:left="348" w:hanging="378"/>
              <w:contextualSpacing/>
            </w:pPr>
            <w:proofErr w:type="spellStart"/>
            <w:r w:rsidRPr="00AB4044">
              <w:t>Роговцева</w:t>
            </w:r>
            <w:proofErr w:type="spellEnd"/>
            <w:r w:rsidRPr="00AB4044">
              <w:t xml:space="preserve"> А.Г., заведующий музыкальным отделом;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3"/>
              </w:numPr>
              <w:ind w:left="348" w:hanging="378"/>
              <w:contextualSpacing/>
            </w:pPr>
            <w:r w:rsidRPr="00AB4044">
              <w:t>Кудашева М.И., методист СМО</w:t>
            </w:r>
          </w:p>
        </w:tc>
        <w:tc>
          <w:tcPr>
            <w:tcW w:w="2409" w:type="dxa"/>
          </w:tcPr>
          <w:p w:rsidR="006834AA" w:rsidRPr="00AB4044" w:rsidRDefault="006834AA" w:rsidP="0039224E">
            <w:pPr>
              <w:jc w:val="center"/>
            </w:pPr>
            <w:r w:rsidRPr="00AB4044">
              <w:t>Мухина С.А., методист МРЦТДО</w:t>
            </w:r>
          </w:p>
        </w:tc>
      </w:tr>
      <w:tr w:rsidR="006834AA" w:rsidRPr="00AB4044" w:rsidTr="0039224E">
        <w:tc>
          <w:tcPr>
            <w:tcW w:w="675" w:type="dxa"/>
          </w:tcPr>
          <w:p w:rsidR="006834AA" w:rsidRPr="00AB4044" w:rsidRDefault="006834AA" w:rsidP="0039224E">
            <w:r w:rsidRPr="00AB4044">
              <w:t>3.</w:t>
            </w:r>
          </w:p>
        </w:tc>
        <w:tc>
          <w:tcPr>
            <w:tcW w:w="3261" w:type="dxa"/>
          </w:tcPr>
          <w:p w:rsidR="006834AA" w:rsidRPr="00AB4044" w:rsidRDefault="006834AA" w:rsidP="0039224E">
            <w:r w:rsidRPr="00AB4044">
              <w:t>Творческая группа по подготовке педагогов к конкурсам профессионального мастерства</w:t>
            </w:r>
          </w:p>
        </w:tc>
        <w:tc>
          <w:tcPr>
            <w:tcW w:w="8823" w:type="dxa"/>
          </w:tcPr>
          <w:p w:rsidR="006834AA" w:rsidRPr="00AB4044" w:rsidRDefault="006834AA" w:rsidP="0039224E">
            <w:pPr>
              <w:pStyle w:val="a5"/>
              <w:numPr>
                <w:ilvl w:val="0"/>
                <w:numId w:val="12"/>
              </w:numPr>
              <w:ind w:left="351" w:hanging="351"/>
              <w:contextualSpacing/>
            </w:pPr>
            <w:proofErr w:type="spellStart"/>
            <w:r w:rsidRPr="00AB4044">
              <w:t>Кельбас</w:t>
            </w:r>
            <w:proofErr w:type="spellEnd"/>
            <w:r w:rsidRPr="00AB4044">
              <w:t xml:space="preserve"> Р.В., заместитель директора по УВР;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2"/>
              </w:numPr>
              <w:ind w:left="351" w:hanging="351"/>
              <w:contextualSpacing/>
            </w:pPr>
            <w:r w:rsidRPr="00AB4044">
              <w:t>Дворник Е.П., заместитель директора по УВР;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2"/>
              </w:numPr>
              <w:ind w:left="351" w:hanging="351"/>
              <w:contextualSpacing/>
            </w:pPr>
            <w:r w:rsidRPr="00AB4044">
              <w:t>Шишкина Н.М., руководитель МРЦТДО;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2"/>
              </w:numPr>
              <w:ind w:left="351" w:hanging="351"/>
              <w:contextualSpacing/>
            </w:pPr>
            <w:proofErr w:type="spellStart"/>
            <w:r w:rsidRPr="00AB4044">
              <w:t>Кельбас</w:t>
            </w:r>
            <w:proofErr w:type="spellEnd"/>
            <w:r w:rsidRPr="00AB4044">
              <w:t xml:space="preserve"> М.В., методист МРЦТДО;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2"/>
              </w:numPr>
              <w:ind w:left="351" w:hanging="351"/>
              <w:contextualSpacing/>
            </w:pPr>
            <w:r w:rsidRPr="00AB4044">
              <w:t>Мухина С.А., методист МРЦТДО;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2"/>
              </w:numPr>
              <w:ind w:left="351" w:hanging="351"/>
              <w:contextualSpacing/>
            </w:pPr>
            <w:r w:rsidRPr="00AB4044">
              <w:t>Алексеева Л.В., методист МРЦТДО;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2"/>
              </w:numPr>
              <w:ind w:left="351" w:hanging="351"/>
              <w:contextualSpacing/>
            </w:pPr>
            <w:r w:rsidRPr="00AB4044">
              <w:t>Булыгина Т.В., методист МРЦТДО</w:t>
            </w:r>
            <w:proofErr w:type="gramStart"/>
            <w:r w:rsidRPr="00AB4044">
              <w:t xml:space="preserve"> ;</w:t>
            </w:r>
            <w:proofErr w:type="gramEnd"/>
          </w:p>
          <w:p w:rsidR="006834AA" w:rsidRPr="00AB4044" w:rsidRDefault="006834AA" w:rsidP="0039224E">
            <w:pPr>
              <w:pStyle w:val="a5"/>
              <w:numPr>
                <w:ilvl w:val="0"/>
                <w:numId w:val="12"/>
              </w:numPr>
              <w:ind w:left="351" w:hanging="351"/>
              <w:contextualSpacing/>
            </w:pPr>
            <w:r w:rsidRPr="00AB4044">
              <w:t>Полякова С.А., педагог-психолог;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2"/>
              </w:numPr>
              <w:ind w:left="351" w:hanging="351"/>
              <w:contextualSpacing/>
            </w:pPr>
            <w:r w:rsidRPr="00AB4044">
              <w:t>Казакова Т.Е., руководитель РЦЭБН;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2"/>
              </w:numPr>
              <w:ind w:left="351" w:hanging="351"/>
              <w:contextualSpacing/>
            </w:pPr>
            <w:r w:rsidRPr="00AB4044">
              <w:t>Емельянова Т.В., методист РЦБЭН;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2"/>
              </w:numPr>
              <w:ind w:left="351" w:hanging="351"/>
              <w:contextualSpacing/>
            </w:pPr>
            <w:r w:rsidRPr="00AB4044">
              <w:t xml:space="preserve"> </w:t>
            </w:r>
            <w:proofErr w:type="spellStart"/>
            <w:r w:rsidRPr="00AB4044">
              <w:t>Тунгусова</w:t>
            </w:r>
            <w:proofErr w:type="spellEnd"/>
            <w:r w:rsidRPr="00AB4044">
              <w:t xml:space="preserve"> О.Н., руководитель СМО.</w:t>
            </w:r>
          </w:p>
        </w:tc>
        <w:tc>
          <w:tcPr>
            <w:tcW w:w="2409" w:type="dxa"/>
          </w:tcPr>
          <w:p w:rsidR="006834AA" w:rsidRPr="00AB4044" w:rsidRDefault="006834AA" w:rsidP="0039224E">
            <w:pPr>
              <w:jc w:val="center"/>
            </w:pPr>
            <w:proofErr w:type="spellStart"/>
            <w:r w:rsidRPr="00AB4044">
              <w:t>Кельбас</w:t>
            </w:r>
            <w:proofErr w:type="spellEnd"/>
            <w:r w:rsidRPr="00AB4044">
              <w:t xml:space="preserve"> М.В., методист МРЦТДО</w:t>
            </w:r>
          </w:p>
        </w:tc>
      </w:tr>
      <w:tr w:rsidR="006834AA" w:rsidRPr="00AB4044" w:rsidTr="0039224E">
        <w:tc>
          <w:tcPr>
            <w:tcW w:w="675" w:type="dxa"/>
          </w:tcPr>
          <w:p w:rsidR="006834AA" w:rsidRPr="00AB4044" w:rsidRDefault="006834AA" w:rsidP="0039224E">
            <w:r w:rsidRPr="00AB4044">
              <w:lastRenderedPageBreak/>
              <w:t>4.</w:t>
            </w:r>
          </w:p>
        </w:tc>
        <w:tc>
          <w:tcPr>
            <w:tcW w:w="3261" w:type="dxa"/>
          </w:tcPr>
          <w:p w:rsidR="006834AA" w:rsidRPr="00AB4044" w:rsidRDefault="006834AA" w:rsidP="0039224E">
            <w:r w:rsidRPr="00AB4044">
              <w:t>Творческая группа п</w:t>
            </w:r>
            <w:r w:rsidRPr="00AB4044">
              <w:rPr>
                <w:rFonts w:eastAsia="Calibri"/>
              </w:rPr>
              <w:t>о организации совместной деятельности с родителями</w:t>
            </w:r>
          </w:p>
        </w:tc>
        <w:tc>
          <w:tcPr>
            <w:tcW w:w="8823" w:type="dxa"/>
          </w:tcPr>
          <w:p w:rsidR="006834AA" w:rsidRPr="00AB4044" w:rsidRDefault="006834AA" w:rsidP="0039224E">
            <w:pPr>
              <w:pStyle w:val="a5"/>
              <w:numPr>
                <w:ilvl w:val="0"/>
                <w:numId w:val="14"/>
              </w:numPr>
              <w:ind w:left="351"/>
              <w:contextualSpacing/>
            </w:pPr>
            <w:proofErr w:type="spellStart"/>
            <w:r w:rsidRPr="00AB4044">
              <w:t>Головчак</w:t>
            </w:r>
            <w:proofErr w:type="spellEnd"/>
            <w:r w:rsidRPr="00AB4044">
              <w:t xml:space="preserve"> В.В., методист МРЦТДО;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4"/>
              </w:numPr>
              <w:ind w:left="351"/>
              <w:contextualSpacing/>
            </w:pPr>
            <w:proofErr w:type="spellStart"/>
            <w:r w:rsidRPr="00AB4044">
              <w:t>Финк</w:t>
            </w:r>
            <w:proofErr w:type="spellEnd"/>
            <w:r w:rsidRPr="00AB4044">
              <w:t xml:space="preserve"> Е.А., педагог дополнительного образования музыкального отдела;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4"/>
              </w:numPr>
              <w:ind w:left="351"/>
              <w:contextualSpacing/>
            </w:pPr>
            <w:proofErr w:type="spellStart"/>
            <w:r w:rsidRPr="00AB4044">
              <w:t>Парфенчук</w:t>
            </w:r>
            <w:proofErr w:type="spellEnd"/>
            <w:r w:rsidRPr="00AB4044">
              <w:t xml:space="preserve"> А.И., педагог дополнительного образования РЦЭБН;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4"/>
              </w:numPr>
              <w:ind w:left="351"/>
              <w:contextualSpacing/>
            </w:pPr>
            <w:r w:rsidRPr="00AB4044">
              <w:t>Шестакова Е.В., педагог дополнительного образования отдела ДПТ;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4"/>
              </w:numPr>
              <w:ind w:left="351"/>
              <w:contextualSpacing/>
            </w:pPr>
            <w:proofErr w:type="spellStart"/>
            <w:r w:rsidRPr="00AB4044">
              <w:t>Мухаметзянова</w:t>
            </w:r>
            <w:proofErr w:type="spellEnd"/>
            <w:r w:rsidRPr="00AB4044">
              <w:t xml:space="preserve"> С.Р., педагог дополнительного образования отдела ДПТ;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4"/>
              </w:numPr>
              <w:ind w:left="351" w:hanging="351"/>
              <w:contextualSpacing/>
            </w:pPr>
            <w:r w:rsidRPr="00AB4044">
              <w:t>Винник Е.А., педагог дополнительного образования отдела эстетики быта;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4"/>
              </w:numPr>
              <w:ind w:left="351"/>
              <w:contextualSpacing/>
            </w:pPr>
            <w:r w:rsidRPr="00AB4044">
              <w:t>Письменная И.В., методист музыкального отдела;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4"/>
              </w:numPr>
              <w:ind w:left="351"/>
              <w:contextualSpacing/>
            </w:pPr>
            <w:r w:rsidRPr="00AB4044">
              <w:t>Рамазанова О.А., методист отдела эстетики быта</w:t>
            </w:r>
          </w:p>
        </w:tc>
        <w:tc>
          <w:tcPr>
            <w:tcW w:w="2409" w:type="dxa"/>
          </w:tcPr>
          <w:p w:rsidR="006834AA" w:rsidRPr="00AB4044" w:rsidRDefault="006834AA" w:rsidP="0039224E">
            <w:pPr>
              <w:jc w:val="center"/>
            </w:pPr>
            <w:r w:rsidRPr="00AB4044">
              <w:t>Полякова С.А., педагог-психолог СПС</w:t>
            </w:r>
          </w:p>
        </w:tc>
      </w:tr>
      <w:tr w:rsidR="006834AA" w:rsidRPr="00AB4044" w:rsidTr="0039224E">
        <w:tc>
          <w:tcPr>
            <w:tcW w:w="675" w:type="dxa"/>
          </w:tcPr>
          <w:p w:rsidR="006834AA" w:rsidRPr="00AB4044" w:rsidRDefault="006834AA" w:rsidP="0039224E">
            <w:r w:rsidRPr="00AB4044">
              <w:t>5.</w:t>
            </w:r>
          </w:p>
        </w:tc>
        <w:tc>
          <w:tcPr>
            <w:tcW w:w="3261" w:type="dxa"/>
          </w:tcPr>
          <w:p w:rsidR="006834AA" w:rsidRPr="00AB4044" w:rsidRDefault="006834AA" w:rsidP="0039224E">
            <w:pPr>
              <w:rPr>
                <w:rFonts w:eastAsia="Calibri"/>
              </w:rPr>
            </w:pPr>
            <w:r w:rsidRPr="00AB4044">
              <w:t>Творческая группа по работе с детьми, подростками и молодежью с признаками одаренности</w:t>
            </w:r>
          </w:p>
        </w:tc>
        <w:tc>
          <w:tcPr>
            <w:tcW w:w="8823" w:type="dxa"/>
          </w:tcPr>
          <w:p w:rsidR="006834AA" w:rsidRPr="00AB4044" w:rsidRDefault="006834AA" w:rsidP="0039224E">
            <w:pPr>
              <w:pStyle w:val="a5"/>
              <w:numPr>
                <w:ilvl w:val="0"/>
                <w:numId w:val="17"/>
              </w:numPr>
              <w:ind w:left="351"/>
              <w:contextualSpacing/>
            </w:pPr>
            <w:proofErr w:type="spellStart"/>
            <w:r w:rsidRPr="00AB4044">
              <w:t>Кельбас</w:t>
            </w:r>
            <w:proofErr w:type="spellEnd"/>
            <w:r w:rsidRPr="00AB4044">
              <w:t> Р.В., заместитель директора по УВР;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7"/>
              </w:numPr>
              <w:ind w:left="351"/>
              <w:contextualSpacing/>
            </w:pPr>
            <w:r w:rsidRPr="00AB4044">
              <w:t>Медведева И.А., педагог дополнительного образования СМО;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7"/>
              </w:numPr>
              <w:ind w:left="351"/>
              <w:contextualSpacing/>
            </w:pPr>
            <w:r w:rsidRPr="00AB4044">
              <w:t>Лазуткина И.А., педагог дополнительного образования музыкального отдела;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7"/>
              </w:numPr>
              <w:ind w:left="351"/>
              <w:contextualSpacing/>
            </w:pPr>
            <w:proofErr w:type="spellStart"/>
            <w:r w:rsidRPr="00AB4044">
              <w:t>Безручно</w:t>
            </w:r>
            <w:proofErr w:type="spellEnd"/>
            <w:r w:rsidRPr="00AB4044">
              <w:t>  Т.Д., педагог дополнительного образования  музыкального отдела;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7"/>
              </w:numPr>
              <w:ind w:left="351"/>
              <w:contextualSpacing/>
            </w:pPr>
            <w:r w:rsidRPr="00AB4044">
              <w:t>Горчакова Т.В., педагог дополнительного образования отдела эстетики быта;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7"/>
              </w:numPr>
              <w:ind w:left="351"/>
              <w:contextualSpacing/>
            </w:pPr>
            <w:r w:rsidRPr="00AB4044">
              <w:t>Полякова С.А., педагог-психолог СПС;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7"/>
              </w:numPr>
              <w:ind w:left="351"/>
              <w:contextualSpacing/>
            </w:pPr>
            <w:r w:rsidRPr="00AB4044">
              <w:t>Булыгина Т.В., методист МРЦТДО;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7"/>
              </w:numPr>
              <w:ind w:left="351"/>
              <w:contextualSpacing/>
            </w:pPr>
            <w:proofErr w:type="spellStart"/>
            <w:r w:rsidRPr="00AB4044">
              <w:t>Ахмадеева</w:t>
            </w:r>
            <w:proofErr w:type="spellEnd"/>
            <w:r w:rsidRPr="00AB4044">
              <w:t> С.Р., методист МРЦТДО;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7"/>
              </w:numPr>
              <w:ind w:left="351"/>
              <w:contextualSpacing/>
            </w:pPr>
            <w:proofErr w:type="spellStart"/>
            <w:r w:rsidRPr="00AB4044">
              <w:t>Кельбас</w:t>
            </w:r>
            <w:proofErr w:type="spellEnd"/>
            <w:r w:rsidRPr="00AB4044">
              <w:t xml:space="preserve"> М.В., методист МРЦТДО;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7"/>
              </w:numPr>
              <w:ind w:left="351"/>
              <w:contextualSpacing/>
            </w:pPr>
            <w:proofErr w:type="spellStart"/>
            <w:r w:rsidRPr="00AB4044">
              <w:t>Муслимова</w:t>
            </w:r>
            <w:proofErr w:type="spellEnd"/>
            <w:r w:rsidRPr="00AB4044">
              <w:t xml:space="preserve"> Р.Г., педагог дополнительного образования РЦХЭН;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7"/>
              </w:numPr>
              <w:ind w:left="351"/>
              <w:contextualSpacing/>
            </w:pPr>
            <w:r w:rsidRPr="00AB4044">
              <w:t>Емельянова Т.В., методист РЦЭБН</w:t>
            </w:r>
          </w:p>
        </w:tc>
        <w:tc>
          <w:tcPr>
            <w:tcW w:w="2409" w:type="dxa"/>
          </w:tcPr>
          <w:p w:rsidR="006834AA" w:rsidRPr="00AB4044" w:rsidRDefault="006834AA" w:rsidP="0039224E">
            <w:pPr>
              <w:jc w:val="center"/>
            </w:pPr>
            <w:proofErr w:type="spellStart"/>
            <w:r w:rsidRPr="00AB4044">
              <w:t>Щетинкина</w:t>
            </w:r>
            <w:proofErr w:type="spellEnd"/>
            <w:r w:rsidRPr="00AB4044">
              <w:t xml:space="preserve"> Н.И., педагог дополнительного образования отдела ДПТ</w:t>
            </w:r>
          </w:p>
        </w:tc>
      </w:tr>
      <w:tr w:rsidR="006834AA" w:rsidRPr="00AB4044" w:rsidTr="0039224E">
        <w:tc>
          <w:tcPr>
            <w:tcW w:w="675" w:type="dxa"/>
          </w:tcPr>
          <w:p w:rsidR="006834AA" w:rsidRPr="00AB4044" w:rsidRDefault="006834AA" w:rsidP="0039224E">
            <w:r w:rsidRPr="00AB4044">
              <w:t>6.</w:t>
            </w:r>
          </w:p>
        </w:tc>
        <w:tc>
          <w:tcPr>
            <w:tcW w:w="3261" w:type="dxa"/>
          </w:tcPr>
          <w:p w:rsidR="006834AA" w:rsidRPr="00AB4044" w:rsidRDefault="006834AA" w:rsidP="0039224E">
            <w:r w:rsidRPr="00AB4044">
              <w:t>Творческая группа по формированию здорового образа жизни</w:t>
            </w:r>
          </w:p>
        </w:tc>
        <w:tc>
          <w:tcPr>
            <w:tcW w:w="8823" w:type="dxa"/>
          </w:tcPr>
          <w:p w:rsidR="006834AA" w:rsidRPr="00AB4044" w:rsidRDefault="006834AA" w:rsidP="0039224E">
            <w:pPr>
              <w:pStyle w:val="a5"/>
              <w:numPr>
                <w:ilvl w:val="0"/>
                <w:numId w:val="15"/>
              </w:numPr>
              <w:ind w:left="351"/>
              <w:contextualSpacing/>
            </w:pPr>
            <w:proofErr w:type="spellStart"/>
            <w:r w:rsidRPr="00AB4044">
              <w:t>Авзалова</w:t>
            </w:r>
            <w:proofErr w:type="spellEnd"/>
            <w:r w:rsidRPr="00AB4044">
              <w:t xml:space="preserve"> С.Ш., методист МРЦТДО;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5"/>
              </w:numPr>
              <w:ind w:left="351"/>
              <w:contextualSpacing/>
            </w:pPr>
            <w:proofErr w:type="spellStart"/>
            <w:r w:rsidRPr="00AB4044">
              <w:t>Муслимова</w:t>
            </w:r>
            <w:proofErr w:type="spellEnd"/>
            <w:r w:rsidRPr="00AB4044">
              <w:t xml:space="preserve"> А.Г., социальный педагог СПС;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5"/>
              </w:numPr>
              <w:ind w:left="351"/>
              <w:contextualSpacing/>
            </w:pPr>
            <w:proofErr w:type="spellStart"/>
            <w:r w:rsidRPr="00AB4044">
              <w:t>Расходова</w:t>
            </w:r>
            <w:proofErr w:type="spellEnd"/>
            <w:r w:rsidRPr="00AB4044">
              <w:t xml:space="preserve">  Э.А., педагог дополнительного образования службы по работе с ДОО;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5"/>
              </w:numPr>
              <w:ind w:left="351"/>
              <w:contextualSpacing/>
            </w:pPr>
            <w:proofErr w:type="spellStart"/>
            <w:r w:rsidRPr="00AB4044">
              <w:t>Кудашова</w:t>
            </w:r>
            <w:proofErr w:type="spellEnd"/>
            <w:r w:rsidRPr="00AB4044">
              <w:t xml:space="preserve"> М.И., методист СМО;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5"/>
              </w:numPr>
              <w:ind w:left="351"/>
              <w:contextualSpacing/>
            </w:pPr>
            <w:proofErr w:type="spellStart"/>
            <w:r w:rsidRPr="00AB4044">
              <w:t>Галиханова</w:t>
            </w:r>
            <w:proofErr w:type="spellEnd"/>
            <w:r w:rsidRPr="00AB4044">
              <w:t xml:space="preserve"> Л.М., педагог дополнительного образования СМО;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5"/>
              </w:numPr>
              <w:ind w:left="351"/>
              <w:contextualSpacing/>
            </w:pPr>
            <w:proofErr w:type="spellStart"/>
            <w:r w:rsidRPr="00AB4044">
              <w:t>Тунгусова</w:t>
            </w:r>
            <w:proofErr w:type="spellEnd"/>
            <w:r w:rsidRPr="00AB4044">
              <w:t xml:space="preserve"> О.Н., руководитель СМО;</w:t>
            </w:r>
          </w:p>
          <w:p w:rsidR="006834AA" w:rsidRPr="00AB4044" w:rsidRDefault="006834AA" w:rsidP="0039224E">
            <w:pPr>
              <w:pStyle w:val="a5"/>
              <w:numPr>
                <w:ilvl w:val="0"/>
                <w:numId w:val="15"/>
              </w:numPr>
              <w:ind w:left="351"/>
              <w:contextualSpacing/>
            </w:pPr>
            <w:proofErr w:type="spellStart"/>
            <w:r w:rsidRPr="00AB4044">
              <w:t>Ахмадеева</w:t>
            </w:r>
            <w:proofErr w:type="spellEnd"/>
            <w:r w:rsidRPr="00AB4044">
              <w:t xml:space="preserve"> С.Р., методист МРЦТДО</w:t>
            </w:r>
          </w:p>
        </w:tc>
        <w:tc>
          <w:tcPr>
            <w:tcW w:w="2409" w:type="dxa"/>
          </w:tcPr>
          <w:p w:rsidR="006834AA" w:rsidRPr="00AB4044" w:rsidRDefault="006834AA" w:rsidP="0039224E">
            <w:pPr>
              <w:jc w:val="center"/>
            </w:pPr>
            <w:r w:rsidRPr="00AB4044">
              <w:t>Моргунова К.А., педагог-психолог СПС</w:t>
            </w:r>
          </w:p>
        </w:tc>
      </w:tr>
    </w:tbl>
    <w:p w:rsidR="006834AA" w:rsidRDefault="006834AA" w:rsidP="002748C8">
      <w:pPr>
        <w:jc w:val="center"/>
        <w:rPr>
          <w:b/>
          <w:szCs w:val="32"/>
        </w:rPr>
      </w:pPr>
    </w:p>
    <w:p w:rsidR="006834AA" w:rsidRDefault="006834AA" w:rsidP="002748C8">
      <w:pPr>
        <w:jc w:val="center"/>
        <w:rPr>
          <w:b/>
          <w:szCs w:val="32"/>
        </w:rPr>
      </w:pPr>
    </w:p>
    <w:p w:rsidR="006834AA" w:rsidRDefault="006834AA" w:rsidP="002748C8">
      <w:pPr>
        <w:jc w:val="center"/>
        <w:rPr>
          <w:b/>
          <w:szCs w:val="32"/>
        </w:rPr>
      </w:pPr>
    </w:p>
    <w:p w:rsidR="006834AA" w:rsidRDefault="006834AA" w:rsidP="002748C8">
      <w:pPr>
        <w:jc w:val="center"/>
        <w:rPr>
          <w:b/>
          <w:szCs w:val="32"/>
        </w:rPr>
      </w:pPr>
    </w:p>
    <w:p w:rsidR="006834AA" w:rsidRDefault="006834AA" w:rsidP="002748C8">
      <w:pPr>
        <w:jc w:val="center"/>
        <w:rPr>
          <w:b/>
          <w:szCs w:val="32"/>
        </w:rPr>
      </w:pPr>
    </w:p>
    <w:p w:rsidR="006834AA" w:rsidRDefault="006834AA" w:rsidP="002748C8">
      <w:pPr>
        <w:jc w:val="center"/>
        <w:rPr>
          <w:b/>
          <w:szCs w:val="32"/>
        </w:rPr>
      </w:pPr>
    </w:p>
    <w:p w:rsidR="006834AA" w:rsidRDefault="006834AA" w:rsidP="002748C8">
      <w:pPr>
        <w:jc w:val="center"/>
        <w:rPr>
          <w:b/>
          <w:szCs w:val="32"/>
        </w:rPr>
      </w:pPr>
    </w:p>
    <w:p w:rsidR="006834AA" w:rsidRDefault="006834AA" w:rsidP="002748C8">
      <w:pPr>
        <w:jc w:val="center"/>
        <w:rPr>
          <w:b/>
          <w:szCs w:val="32"/>
        </w:rPr>
      </w:pPr>
    </w:p>
    <w:p w:rsidR="006834AA" w:rsidRPr="000651B1" w:rsidRDefault="006834AA" w:rsidP="006834AA">
      <w:pPr>
        <w:ind w:firstLine="360"/>
        <w:jc w:val="right"/>
        <w:rPr>
          <w:szCs w:val="28"/>
        </w:rPr>
      </w:pPr>
      <w:r w:rsidRPr="000651B1">
        <w:rPr>
          <w:szCs w:val="28"/>
        </w:rPr>
        <w:lastRenderedPageBreak/>
        <w:t xml:space="preserve">Приложение </w:t>
      </w:r>
      <w:r>
        <w:rPr>
          <w:szCs w:val="28"/>
        </w:rPr>
        <w:t>3</w:t>
      </w:r>
    </w:p>
    <w:p w:rsidR="006834AA" w:rsidRDefault="006834AA" w:rsidP="006834AA">
      <w:pPr>
        <w:ind w:firstLine="360"/>
        <w:jc w:val="right"/>
        <w:rPr>
          <w:szCs w:val="28"/>
        </w:rPr>
      </w:pPr>
      <w:r w:rsidRPr="000651B1">
        <w:rPr>
          <w:szCs w:val="28"/>
        </w:rPr>
        <w:t xml:space="preserve">Таблица </w:t>
      </w:r>
      <w:r>
        <w:rPr>
          <w:szCs w:val="28"/>
        </w:rPr>
        <w:t>3</w:t>
      </w:r>
    </w:p>
    <w:p w:rsidR="006834AA" w:rsidRDefault="006834AA" w:rsidP="006834AA">
      <w:pPr>
        <w:jc w:val="right"/>
        <w:rPr>
          <w:b/>
          <w:szCs w:val="32"/>
        </w:rPr>
      </w:pPr>
    </w:p>
    <w:p w:rsidR="006834AA" w:rsidRDefault="006834AA" w:rsidP="002748C8">
      <w:pPr>
        <w:jc w:val="center"/>
        <w:rPr>
          <w:b/>
          <w:szCs w:val="32"/>
        </w:rPr>
      </w:pPr>
    </w:p>
    <w:p w:rsidR="006834AA" w:rsidRDefault="006834AA" w:rsidP="002748C8">
      <w:pPr>
        <w:jc w:val="center"/>
        <w:rPr>
          <w:b/>
          <w:szCs w:val="32"/>
        </w:rPr>
      </w:pPr>
    </w:p>
    <w:p w:rsidR="00ED3EDC" w:rsidRPr="000A3E3C" w:rsidRDefault="00ED3EDC" w:rsidP="002748C8">
      <w:pPr>
        <w:jc w:val="center"/>
        <w:rPr>
          <w:b/>
          <w:szCs w:val="32"/>
        </w:rPr>
      </w:pPr>
      <w:r w:rsidRPr="000A3E3C">
        <w:rPr>
          <w:b/>
          <w:szCs w:val="32"/>
        </w:rPr>
        <w:t xml:space="preserve">Информация о достижениях педагогических работников </w:t>
      </w:r>
      <w:r w:rsidR="00DB6743" w:rsidRPr="000A3E3C">
        <w:rPr>
          <w:b/>
          <w:szCs w:val="32"/>
        </w:rPr>
        <w:t xml:space="preserve">за 2015 – 2016 учебный год </w:t>
      </w:r>
      <w:r w:rsidRPr="000A3E3C">
        <w:rPr>
          <w:b/>
          <w:szCs w:val="32"/>
        </w:rPr>
        <w:t>в мероприятиях различного уровня</w:t>
      </w:r>
      <w:r w:rsidR="007B3C18" w:rsidRPr="000A3E3C">
        <w:rPr>
          <w:b/>
          <w:szCs w:val="32"/>
        </w:rPr>
        <w:t xml:space="preserve"> </w:t>
      </w:r>
    </w:p>
    <w:p w:rsidR="007B3C18" w:rsidRPr="007B3C18" w:rsidRDefault="007B3C18" w:rsidP="002748C8">
      <w:pPr>
        <w:jc w:val="center"/>
        <w:rPr>
          <w:b/>
          <w:szCs w:val="32"/>
        </w:rPr>
      </w:pPr>
    </w:p>
    <w:tbl>
      <w:tblPr>
        <w:tblStyle w:val="a7"/>
        <w:tblW w:w="15451" w:type="dxa"/>
        <w:tblInd w:w="10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686"/>
        <w:gridCol w:w="3260"/>
        <w:gridCol w:w="3827"/>
        <w:gridCol w:w="1843"/>
        <w:gridCol w:w="2268"/>
      </w:tblGrid>
      <w:tr w:rsidR="00CC3779" w:rsidRPr="00AB4044" w:rsidTr="00A64887">
        <w:trPr>
          <w:trHeight w:val="758"/>
        </w:trPr>
        <w:tc>
          <w:tcPr>
            <w:tcW w:w="567" w:type="dxa"/>
            <w:vAlign w:val="center"/>
          </w:tcPr>
          <w:p w:rsidR="00CC3779" w:rsidRPr="00AB4044" w:rsidRDefault="00CC3779" w:rsidP="00A64887">
            <w:pPr>
              <w:jc w:val="center"/>
              <w:rPr>
                <w:b/>
              </w:rPr>
            </w:pPr>
            <w:r w:rsidRPr="00AB4044">
              <w:rPr>
                <w:b/>
              </w:rPr>
              <w:t>№</w:t>
            </w:r>
          </w:p>
        </w:tc>
        <w:tc>
          <w:tcPr>
            <w:tcW w:w="3686" w:type="dxa"/>
            <w:vAlign w:val="center"/>
          </w:tcPr>
          <w:p w:rsidR="00CC3779" w:rsidRPr="00AB4044" w:rsidRDefault="00CC3779" w:rsidP="00A64887">
            <w:pPr>
              <w:jc w:val="center"/>
              <w:rPr>
                <w:b/>
              </w:rPr>
            </w:pPr>
            <w:r w:rsidRPr="00AB4044">
              <w:rPr>
                <w:b/>
              </w:rPr>
              <w:t>Наименование мероприятия</w:t>
            </w:r>
          </w:p>
        </w:tc>
        <w:tc>
          <w:tcPr>
            <w:tcW w:w="3260" w:type="dxa"/>
            <w:vAlign w:val="center"/>
          </w:tcPr>
          <w:p w:rsidR="00CC3779" w:rsidRPr="00AB4044" w:rsidRDefault="00CC3779" w:rsidP="00A64887">
            <w:pPr>
              <w:jc w:val="center"/>
              <w:rPr>
                <w:b/>
              </w:rPr>
            </w:pPr>
            <w:r w:rsidRPr="00AB4044">
              <w:rPr>
                <w:b/>
              </w:rPr>
              <w:t>Ф</w:t>
            </w:r>
            <w:r w:rsidR="000A3E3C" w:rsidRPr="00AB4044">
              <w:rPr>
                <w:b/>
              </w:rPr>
              <w:t>.</w:t>
            </w:r>
            <w:r w:rsidRPr="00AB4044">
              <w:rPr>
                <w:b/>
              </w:rPr>
              <w:t>И</w:t>
            </w:r>
            <w:r w:rsidR="000A3E3C" w:rsidRPr="00AB4044">
              <w:rPr>
                <w:b/>
              </w:rPr>
              <w:t>.</w:t>
            </w:r>
            <w:r w:rsidRPr="00AB4044">
              <w:rPr>
                <w:b/>
              </w:rPr>
              <w:t>О педагога</w:t>
            </w:r>
          </w:p>
        </w:tc>
        <w:tc>
          <w:tcPr>
            <w:tcW w:w="3827" w:type="dxa"/>
            <w:vAlign w:val="center"/>
          </w:tcPr>
          <w:p w:rsidR="00CC3779" w:rsidRPr="00AB4044" w:rsidRDefault="00CC3779" w:rsidP="00A64887">
            <w:pPr>
              <w:jc w:val="center"/>
              <w:rPr>
                <w:b/>
              </w:rPr>
            </w:pPr>
            <w:r w:rsidRPr="00AB4044">
              <w:rPr>
                <w:b/>
              </w:rPr>
              <w:t>Призовое место (грамота, диплом, благодарственное письмо, сертификат)</w:t>
            </w:r>
          </w:p>
        </w:tc>
        <w:tc>
          <w:tcPr>
            <w:tcW w:w="1843" w:type="dxa"/>
            <w:vAlign w:val="center"/>
          </w:tcPr>
          <w:p w:rsidR="00CC3779" w:rsidRPr="00AB4044" w:rsidRDefault="00CC3779" w:rsidP="00A64887">
            <w:pPr>
              <w:jc w:val="center"/>
              <w:rPr>
                <w:b/>
              </w:rPr>
            </w:pPr>
            <w:r w:rsidRPr="00AB4044">
              <w:rPr>
                <w:b/>
              </w:rPr>
              <w:t>Дата проведения</w:t>
            </w:r>
          </w:p>
        </w:tc>
        <w:tc>
          <w:tcPr>
            <w:tcW w:w="2268" w:type="dxa"/>
            <w:vAlign w:val="center"/>
          </w:tcPr>
          <w:p w:rsidR="00CC3779" w:rsidRPr="00AB4044" w:rsidRDefault="00CC3779" w:rsidP="00A64887">
            <w:pPr>
              <w:jc w:val="center"/>
              <w:rPr>
                <w:b/>
              </w:rPr>
            </w:pPr>
            <w:r w:rsidRPr="00AB4044">
              <w:rPr>
                <w:b/>
              </w:rPr>
              <w:t>Структурное подразделение</w:t>
            </w:r>
          </w:p>
        </w:tc>
      </w:tr>
      <w:tr w:rsidR="00CC3779" w:rsidRPr="00AB4044" w:rsidTr="00CB4BE3">
        <w:trPr>
          <w:trHeight w:val="189"/>
        </w:trPr>
        <w:tc>
          <w:tcPr>
            <w:tcW w:w="567" w:type="dxa"/>
            <w:shd w:val="clear" w:color="auto" w:fill="C6D9F1" w:themeFill="text2" w:themeFillTint="33"/>
          </w:tcPr>
          <w:p w:rsidR="00CC3779" w:rsidRPr="00AB4044" w:rsidRDefault="00CC3779" w:rsidP="00A75D87">
            <w:pPr>
              <w:jc w:val="center"/>
              <w:rPr>
                <w:b/>
              </w:rPr>
            </w:pPr>
          </w:p>
        </w:tc>
        <w:tc>
          <w:tcPr>
            <w:tcW w:w="14884" w:type="dxa"/>
            <w:gridSpan w:val="5"/>
            <w:shd w:val="clear" w:color="auto" w:fill="C6D9F1" w:themeFill="text2" w:themeFillTint="33"/>
            <w:vAlign w:val="center"/>
          </w:tcPr>
          <w:p w:rsidR="00CC3779" w:rsidRPr="00AB4044" w:rsidRDefault="00CC3779" w:rsidP="005C26E0">
            <w:pPr>
              <w:jc w:val="center"/>
              <w:rPr>
                <w:b/>
              </w:rPr>
            </w:pPr>
            <w:r w:rsidRPr="00AB4044">
              <w:rPr>
                <w:b/>
              </w:rPr>
              <w:t>Муниципальный уровень</w:t>
            </w:r>
          </w:p>
        </w:tc>
      </w:tr>
      <w:tr w:rsidR="00CC3779" w:rsidRPr="00AB4044" w:rsidTr="00CB4BE3">
        <w:trPr>
          <w:trHeight w:val="368"/>
        </w:trPr>
        <w:tc>
          <w:tcPr>
            <w:tcW w:w="567" w:type="dxa"/>
          </w:tcPr>
          <w:p w:rsidR="00CC3779" w:rsidRPr="00AB4044" w:rsidRDefault="00CC3779" w:rsidP="004D3CE7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</w:pPr>
          </w:p>
        </w:tc>
        <w:tc>
          <w:tcPr>
            <w:tcW w:w="3686" w:type="dxa"/>
          </w:tcPr>
          <w:p w:rsidR="00CC3779" w:rsidRPr="00AB4044" w:rsidRDefault="00CC3779" w:rsidP="00A75D87">
            <w:pPr>
              <w:jc w:val="center"/>
              <w:rPr>
                <w:b/>
              </w:rPr>
            </w:pPr>
            <w:r w:rsidRPr="00AB4044">
              <w:rPr>
                <w:b/>
                <w:lang w:val="en-US"/>
              </w:rPr>
              <w:t>IX</w:t>
            </w:r>
            <w:r w:rsidRPr="00AB4044">
              <w:rPr>
                <w:b/>
              </w:rPr>
              <w:t xml:space="preserve"> СПАРТАКИАДА среди работников и трудовых коллективов образовательных организаций города Нижневартовска</w:t>
            </w:r>
          </w:p>
          <w:p w:rsidR="00CC3779" w:rsidRPr="00AB4044" w:rsidRDefault="00CC3779" w:rsidP="00A75D87">
            <w:pPr>
              <w:jc w:val="center"/>
            </w:pPr>
            <w:r w:rsidRPr="00AB4044">
              <w:rPr>
                <w:b/>
              </w:rPr>
              <w:t>г. Нижневартовск</w:t>
            </w:r>
          </w:p>
        </w:tc>
        <w:tc>
          <w:tcPr>
            <w:tcW w:w="3260" w:type="dxa"/>
          </w:tcPr>
          <w:p w:rsidR="00CC3779" w:rsidRPr="00AB4044" w:rsidRDefault="00CC3779" w:rsidP="000651B1">
            <w:pPr>
              <w:jc w:val="center"/>
            </w:pPr>
            <w:proofErr w:type="spellStart"/>
            <w:r w:rsidRPr="00AB4044">
              <w:t>Герклоц</w:t>
            </w:r>
            <w:proofErr w:type="spellEnd"/>
            <w:r w:rsidRPr="00AB4044">
              <w:t xml:space="preserve"> К.Н.</w:t>
            </w:r>
          </w:p>
          <w:p w:rsidR="00CC3779" w:rsidRPr="00AB4044" w:rsidRDefault="00CC3779" w:rsidP="000651B1">
            <w:pPr>
              <w:jc w:val="center"/>
            </w:pPr>
            <w:proofErr w:type="spellStart"/>
            <w:r w:rsidRPr="00AB4044">
              <w:t>Маковеев</w:t>
            </w:r>
            <w:proofErr w:type="spellEnd"/>
            <w:r w:rsidRPr="00AB4044">
              <w:t xml:space="preserve"> А.Ю.</w:t>
            </w:r>
          </w:p>
          <w:p w:rsidR="00CC3779" w:rsidRPr="00AB4044" w:rsidRDefault="00CC3779" w:rsidP="000651B1">
            <w:pPr>
              <w:jc w:val="center"/>
            </w:pPr>
            <w:r w:rsidRPr="00AB4044">
              <w:t>Медведев В.В.</w:t>
            </w:r>
          </w:p>
          <w:p w:rsidR="00CC3779" w:rsidRPr="00AB4044" w:rsidRDefault="00CC3779" w:rsidP="000651B1">
            <w:pPr>
              <w:jc w:val="center"/>
            </w:pPr>
            <w:r w:rsidRPr="00AB4044">
              <w:t>Медведева И.А.</w:t>
            </w:r>
          </w:p>
          <w:p w:rsidR="00CC3779" w:rsidRPr="00AB4044" w:rsidRDefault="00CC3779" w:rsidP="000651B1">
            <w:pPr>
              <w:jc w:val="center"/>
            </w:pPr>
            <w:proofErr w:type="spellStart"/>
            <w:r w:rsidRPr="00AB4044">
              <w:t>Микумина</w:t>
            </w:r>
            <w:proofErr w:type="spellEnd"/>
            <w:r w:rsidRPr="00AB4044">
              <w:t xml:space="preserve"> О.В.</w:t>
            </w:r>
          </w:p>
          <w:p w:rsidR="00CC3779" w:rsidRPr="00AB4044" w:rsidRDefault="00CC3779" w:rsidP="000651B1">
            <w:pPr>
              <w:jc w:val="center"/>
            </w:pPr>
            <w:proofErr w:type="spellStart"/>
            <w:r w:rsidRPr="00AB4044">
              <w:t>Ахмадеева</w:t>
            </w:r>
            <w:proofErr w:type="spellEnd"/>
            <w:r w:rsidRPr="00AB4044">
              <w:t xml:space="preserve"> С.Р.</w:t>
            </w:r>
          </w:p>
          <w:p w:rsidR="00CC3779" w:rsidRPr="00AB4044" w:rsidRDefault="00CC3779" w:rsidP="000651B1">
            <w:pPr>
              <w:jc w:val="center"/>
            </w:pPr>
            <w:proofErr w:type="spellStart"/>
            <w:r w:rsidRPr="00AB4044">
              <w:t>Щетинкина</w:t>
            </w:r>
            <w:proofErr w:type="spellEnd"/>
            <w:r w:rsidRPr="00AB4044">
              <w:t xml:space="preserve"> Н.И.</w:t>
            </w:r>
          </w:p>
          <w:p w:rsidR="00CC3779" w:rsidRPr="00AB4044" w:rsidRDefault="00CC3779" w:rsidP="000651B1">
            <w:pPr>
              <w:jc w:val="center"/>
            </w:pPr>
            <w:proofErr w:type="spellStart"/>
            <w:r w:rsidRPr="00AB4044">
              <w:t>Кудашова</w:t>
            </w:r>
            <w:proofErr w:type="spellEnd"/>
            <w:r w:rsidRPr="00AB4044">
              <w:t xml:space="preserve"> М.И.</w:t>
            </w:r>
          </w:p>
          <w:p w:rsidR="00CC3779" w:rsidRPr="00AB4044" w:rsidRDefault="00CC3779" w:rsidP="000651B1">
            <w:pPr>
              <w:jc w:val="center"/>
            </w:pPr>
            <w:proofErr w:type="spellStart"/>
            <w:r w:rsidRPr="00AB4044">
              <w:t>Михуто</w:t>
            </w:r>
            <w:proofErr w:type="spellEnd"/>
            <w:r w:rsidRPr="00AB4044">
              <w:t xml:space="preserve"> И.В.</w:t>
            </w:r>
          </w:p>
          <w:p w:rsidR="00CC3779" w:rsidRPr="00AB4044" w:rsidRDefault="00CC3779" w:rsidP="000651B1">
            <w:pPr>
              <w:jc w:val="center"/>
            </w:pPr>
            <w:proofErr w:type="spellStart"/>
            <w:r w:rsidRPr="00AB4044">
              <w:t>Пластинин</w:t>
            </w:r>
            <w:proofErr w:type="spellEnd"/>
            <w:r w:rsidRPr="00AB4044">
              <w:t xml:space="preserve"> С.В.</w:t>
            </w:r>
          </w:p>
          <w:p w:rsidR="00CC3779" w:rsidRPr="00AB4044" w:rsidRDefault="00CC3779" w:rsidP="000651B1">
            <w:pPr>
              <w:jc w:val="center"/>
            </w:pPr>
            <w:r w:rsidRPr="00AB4044">
              <w:t>Долгов О.Н.</w:t>
            </w:r>
          </w:p>
          <w:p w:rsidR="00CC3779" w:rsidRPr="00AB4044" w:rsidRDefault="00CC3779" w:rsidP="000651B1">
            <w:pPr>
              <w:jc w:val="center"/>
            </w:pPr>
            <w:proofErr w:type="spellStart"/>
            <w:r w:rsidRPr="00AB4044">
              <w:t>Талагаева</w:t>
            </w:r>
            <w:proofErr w:type="spellEnd"/>
            <w:r w:rsidRPr="00AB4044">
              <w:t xml:space="preserve"> Л.Ф.</w:t>
            </w:r>
          </w:p>
          <w:p w:rsidR="00CC3779" w:rsidRPr="00AB4044" w:rsidRDefault="00CC3779" w:rsidP="000651B1">
            <w:pPr>
              <w:jc w:val="center"/>
            </w:pPr>
            <w:r w:rsidRPr="00AB4044">
              <w:t>Черногалов А.В.</w:t>
            </w:r>
          </w:p>
        </w:tc>
        <w:tc>
          <w:tcPr>
            <w:tcW w:w="3827" w:type="dxa"/>
          </w:tcPr>
          <w:p w:rsidR="00CC3779" w:rsidRPr="00AB4044" w:rsidRDefault="00CC3779" w:rsidP="000651B1">
            <w:pPr>
              <w:jc w:val="center"/>
            </w:pPr>
            <w:r w:rsidRPr="00AB4044">
              <w:rPr>
                <w:i/>
              </w:rPr>
              <w:t>Диплом 1</w:t>
            </w:r>
            <w:r w:rsidRPr="00AB4044">
              <w:t xml:space="preserve"> степени конкурс представления команды в туристическом слете</w:t>
            </w:r>
          </w:p>
          <w:p w:rsidR="00CC3779" w:rsidRPr="00AB4044" w:rsidRDefault="00CC3779" w:rsidP="000651B1">
            <w:pPr>
              <w:jc w:val="center"/>
            </w:pPr>
            <w:r w:rsidRPr="00AB4044">
              <w:rPr>
                <w:i/>
              </w:rPr>
              <w:t>Диплом 3</w:t>
            </w:r>
            <w:r w:rsidRPr="00AB4044">
              <w:t xml:space="preserve"> степени – конкурс спортивного ориентирования в туристическом слете</w:t>
            </w:r>
          </w:p>
          <w:p w:rsidR="00CC3779" w:rsidRPr="00AB4044" w:rsidRDefault="00CC3779" w:rsidP="000651B1">
            <w:pPr>
              <w:jc w:val="center"/>
            </w:pPr>
            <w:r w:rsidRPr="00AB4044">
              <w:rPr>
                <w:i/>
              </w:rPr>
              <w:t>Диплом 3</w:t>
            </w:r>
            <w:r w:rsidRPr="00AB4044">
              <w:t xml:space="preserve"> степени – конкурс спортивного многоборья в туристическом слете</w:t>
            </w:r>
          </w:p>
          <w:p w:rsidR="00CC3779" w:rsidRPr="00AB4044" w:rsidRDefault="00CC3779" w:rsidP="000651B1">
            <w:pPr>
              <w:jc w:val="center"/>
            </w:pPr>
            <w:r w:rsidRPr="00AB4044">
              <w:rPr>
                <w:i/>
              </w:rPr>
              <w:t>Диплом 2</w:t>
            </w:r>
            <w:r w:rsidRPr="00AB4044">
              <w:t xml:space="preserve"> степени – по итогам туристического слета</w:t>
            </w:r>
          </w:p>
          <w:p w:rsidR="00CC3779" w:rsidRPr="00AB4044" w:rsidRDefault="00CC3779" w:rsidP="000651B1">
            <w:pPr>
              <w:jc w:val="center"/>
            </w:pPr>
            <w:r w:rsidRPr="00AB4044">
              <w:t xml:space="preserve">Диплом 2 степени – </w:t>
            </w:r>
            <w:proofErr w:type="spellStart"/>
            <w:r w:rsidRPr="00AB4044">
              <w:t>Маковеев</w:t>
            </w:r>
            <w:proofErr w:type="spellEnd"/>
            <w:r w:rsidRPr="00AB4044">
              <w:t xml:space="preserve"> А.Ю., в личном первенстве по легкой атлетике среди мужчин от 51 и старше (дистанция 800 метров)</w:t>
            </w:r>
          </w:p>
          <w:p w:rsidR="00CC3779" w:rsidRPr="00AB4044" w:rsidRDefault="00CC3779" w:rsidP="000651B1">
            <w:pPr>
              <w:jc w:val="center"/>
            </w:pPr>
            <w:r w:rsidRPr="00AB4044">
              <w:rPr>
                <w:i/>
              </w:rPr>
              <w:t>Диплом 1 степени</w:t>
            </w:r>
            <w:r w:rsidRPr="00AB4044">
              <w:t xml:space="preserve"> – </w:t>
            </w:r>
            <w:proofErr w:type="spellStart"/>
            <w:r w:rsidRPr="00AB4044">
              <w:t>Герклоц</w:t>
            </w:r>
            <w:proofErr w:type="spellEnd"/>
            <w:r w:rsidRPr="00AB4044">
              <w:t xml:space="preserve"> К.Н. в личном первенстве по легкой атлетике среди мужчин от 51 и старше (дистанция 800 метров)</w:t>
            </w:r>
          </w:p>
          <w:p w:rsidR="00CC3779" w:rsidRPr="00AB4044" w:rsidRDefault="00CC3779" w:rsidP="000651B1">
            <w:pPr>
              <w:jc w:val="center"/>
            </w:pPr>
            <w:r w:rsidRPr="00AB4044">
              <w:rPr>
                <w:i/>
              </w:rPr>
              <w:t>Диплом 1 степени</w:t>
            </w:r>
            <w:r w:rsidRPr="00AB4044">
              <w:t xml:space="preserve"> – </w:t>
            </w:r>
            <w:proofErr w:type="spellStart"/>
            <w:r w:rsidRPr="00AB4044">
              <w:t>Михуто</w:t>
            </w:r>
            <w:proofErr w:type="spellEnd"/>
            <w:r w:rsidRPr="00AB4044">
              <w:t xml:space="preserve"> И.В. в личном первенстве по легкой атлетике среди женщин от 18 до 30 лет дистанция 100 мест</w:t>
            </w:r>
          </w:p>
        </w:tc>
        <w:tc>
          <w:tcPr>
            <w:tcW w:w="1843" w:type="dxa"/>
          </w:tcPr>
          <w:p w:rsidR="00CC3779" w:rsidRPr="00AB4044" w:rsidRDefault="00CC3779" w:rsidP="00A75D87">
            <w:pPr>
              <w:jc w:val="center"/>
            </w:pPr>
            <w:r w:rsidRPr="00AB4044">
              <w:t>Сентябрь 2015</w:t>
            </w:r>
          </w:p>
        </w:tc>
        <w:tc>
          <w:tcPr>
            <w:tcW w:w="2268" w:type="dxa"/>
          </w:tcPr>
          <w:p w:rsidR="00CC3779" w:rsidRPr="00AB4044" w:rsidRDefault="00CC3779" w:rsidP="00A75D87">
            <w:pPr>
              <w:jc w:val="center"/>
            </w:pPr>
            <w:r w:rsidRPr="00AB4044">
              <w:t>СМО</w:t>
            </w:r>
          </w:p>
          <w:p w:rsidR="00CC3779" w:rsidRPr="00AB4044" w:rsidRDefault="00CC3779" w:rsidP="00A75D87">
            <w:pPr>
              <w:jc w:val="center"/>
            </w:pPr>
            <w:r w:rsidRPr="00AB4044">
              <w:t>МРЦТДО</w:t>
            </w:r>
          </w:p>
          <w:p w:rsidR="00CC3779" w:rsidRPr="00AB4044" w:rsidRDefault="00CC3779" w:rsidP="00A75D87">
            <w:pPr>
              <w:jc w:val="center"/>
            </w:pPr>
            <w:r w:rsidRPr="00AB4044">
              <w:t>Отдел ДПТ</w:t>
            </w:r>
          </w:p>
          <w:p w:rsidR="00CC3779" w:rsidRPr="00AB4044" w:rsidRDefault="00CC3779" w:rsidP="00A75D87">
            <w:pPr>
              <w:jc w:val="center"/>
            </w:pPr>
            <w:r w:rsidRPr="00AB4044">
              <w:t>Отдел эстетики быта</w:t>
            </w:r>
          </w:p>
        </w:tc>
      </w:tr>
      <w:tr w:rsidR="00CC3779" w:rsidRPr="00AB4044" w:rsidTr="00CB4BE3">
        <w:trPr>
          <w:trHeight w:val="368"/>
        </w:trPr>
        <w:tc>
          <w:tcPr>
            <w:tcW w:w="567" w:type="dxa"/>
          </w:tcPr>
          <w:p w:rsidR="00CC3779" w:rsidRPr="00AB4044" w:rsidRDefault="00CC3779" w:rsidP="004D3CE7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</w:pPr>
          </w:p>
        </w:tc>
        <w:tc>
          <w:tcPr>
            <w:tcW w:w="3686" w:type="dxa"/>
          </w:tcPr>
          <w:p w:rsidR="00CC3779" w:rsidRPr="00AB4044" w:rsidRDefault="00CC3779" w:rsidP="00A75D87">
            <w:pPr>
              <w:jc w:val="center"/>
              <w:rPr>
                <w:b/>
              </w:rPr>
            </w:pPr>
            <w:r w:rsidRPr="00AB4044">
              <w:rPr>
                <w:b/>
              </w:rPr>
              <w:t>Дистанционный конкурс «Педагогические инициативы»</w:t>
            </w:r>
          </w:p>
        </w:tc>
        <w:tc>
          <w:tcPr>
            <w:tcW w:w="3260" w:type="dxa"/>
          </w:tcPr>
          <w:p w:rsidR="00CC3779" w:rsidRPr="00AB4044" w:rsidRDefault="00CC3779" w:rsidP="000651B1">
            <w:pPr>
              <w:jc w:val="center"/>
            </w:pPr>
            <w:r w:rsidRPr="00AB4044">
              <w:t>Булыгина Тамара Валериевна, методист</w:t>
            </w:r>
          </w:p>
          <w:p w:rsidR="00CC3779" w:rsidRPr="00AB4044" w:rsidRDefault="00CC3779" w:rsidP="000651B1">
            <w:pPr>
              <w:jc w:val="center"/>
            </w:pPr>
            <w:proofErr w:type="spellStart"/>
            <w:r w:rsidRPr="00AB4044">
              <w:t>Ахмадеева</w:t>
            </w:r>
            <w:proofErr w:type="spellEnd"/>
            <w:r w:rsidRPr="00AB4044">
              <w:t xml:space="preserve"> Светлана </w:t>
            </w:r>
            <w:proofErr w:type="spellStart"/>
            <w:r w:rsidRPr="00AB4044">
              <w:t>Ризахан</w:t>
            </w:r>
            <w:proofErr w:type="spellEnd"/>
            <w:r w:rsidRPr="00AB4044">
              <w:t xml:space="preserve"> </w:t>
            </w:r>
            <w:proofErr w:type="spellStart"/>
            <w:r w:rsidRPr="00AB4044">
              <w:t>кызы</w:t>
            </w:r>
            <w:proofErr w:type="spellEnd"/>
            <w:r w:rsidRPr="00AB4044">
              <w:t>, методист</w:t>
            </w:r>
          </w:p>
          <w:p w:rsidR="00CC3779" w:rsidRPr="00AB4044" w:rsidRDefault="00CC3779" w:rsidP="000651B1">
            <w:pPr>
              <w:jc w:val="center"/>
            </w:pPr>
            <w:r w:rsidRPr="00AB4044">
              <w:t>Рамазанова Олеся Александровна, методист</w:t>
            </w:r>
          </w:p>
        </w:tc>
        <w:tc>
          <w:tcPr>
            <w:tcW w:w="3827" w:type="dxa"/>
          </w:tcPr>
          <w:p w:rsidR="00CC3779" w:rsidRPr="00AB4044" w:rsidRDefault="00CC3779" w:rsidP="000651B1">
            <w:pPr>
              <w:jc w:val="center"/>
            </w:pPr>
            <w:r w:rsidRPr="00AB4044">
              <w:t>Сертификаты участников</w:t>
            </w:r>
          </w:p>
        </w:tc>
        <w:tc>
          <w:tcPr>
            <w:tcW w:w="1843" w:type="dxa"/>
          </w:tcPr>
          <w:p w:rsidR="00CC3779" w:rsidRPr="00AB4044" w:rsidRDefault="00CC3779" w:rsidP="00A75D87">
            <w:pPr>
              <w:jc w:val="center"/>
            </w:pPr>
            <w:r w:rsidRPr="00AB4044">
              <w:t>Октябрь-ноябрь</w:t>
            </w:r>
          </w:p>
        </w:tc>
        <w:tc>
          <w:tcPr>
            <w:tcW w:w="2268" w:type="dxa"/>
          </w:tcPr>
          <w:p w:rsidR="00CC3779" w:rsidRPr="00AB4044" w:rsidRDefault="00CC3779" w:rsidP="00A75D87">
            <w:pPr>
              <w:jc w:val="center"/>
            </w:pPr>
            <w:r w:rsidRPr="00AB4044">
              <w:t>МРЦТДО</w:t>
            </w:r>
          </w:p>
          <w:p w:rsidR="00CC3779" w:rsidRPr="00AB4044" w:rsidRDefault="00CC3779" w:rsidP="00A75D87">
            <w:pPr>
              <w:jc w:val="center"/>
            </w:pPr>
            <w:r w:rsidRPr="00AB4044">
              <w:t xml:space="preserve">Отдел ДПТ </w:t>
            </w:r>
          </w:p>
        </w:tc>
      </w:tr>
      <w:tr w:rsidR="00CC3779" w:rsidRPr="00AB4044" w:rsidTr="00CB4BE3">
        <w:trPr>
          <w:trHeight w:val="368"/>
        </w:trPr>
        <w:tc>
          <w:tcPr>
            <w:tcW w:w="567" w:type="dxa"/>
          </w:tcPr>
          <w:p w:rsidR="00CC3779" w:rsidRPr="00AB4044" w:rsidRDefault="00CC3779" w:rsidP="004D3CE7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</w:pPr>
          </w:p>
        </w:tc>
        <w:tc>
          <w:tcPr>
            <w:tcW w:w="3686" w:type="dxa"/>
          </w:tcPr>
          <w:p w:rsidR="00CC3779" w:rsidRPr="00AB4044" w:rsidRDefault="00CC3779" w:rsidP="00A75D87">
            <w:pPr>
              <w:jc w:val="center"/>
              <w:rPr>
                <w:b/>
              </w:rPr>
            </w:pPr>
            <w:r w:rsidRPr="00AB4044">
              <w:rPr>
                <w:b/>
              </w:rPr>
              <w:t>Городской фестиваль художественного творчества</w:t>
            </w:r>
          </w:p>
          <w:p w:rsidR="00CC3779" w:rsidRPr="00AB4044" w:rsidRDefault="00CC3779" w:rsidP="00A75D87">
            <w:pPr>
              <w:jc w:val="center"/>
              <w:rPr>
                <w:b/>
              </w:rPr>
            </w:pPr>
            <w:r w:rsidRPr="00AB4044">
              <w:rPr>
                <w:b/>
              </w:rPr>
              <w:t xml:space="preserve"> «Мы вместе» </w:t>
            </w:r>
          </w:p>
          <w:p w:rsidR="00CC3779" w:rsidRPr="00AB4044" w:rsidRDefault="00CC3779" w:rsidP="00A75D87">
            <w:pPr>
              <w:jc w:val="center"/>
              <w:rPr>
                <w:b/>
              </w:rPr>
            </w:pPr>
            <w:r w:rsidRPr="00AB4044">
              <w:rPr>
                <w:b/>
              </w:rPr>
              <w:t>(ДК «Октябрь»)</w:t>
            </w:r>
          </w:p>
          <w:p w:rsidR="00CC3779" w:rsidRPr="00AB4044" w:rsidRDefault="00CC3779" w:rsidP="00A75D87">
            <w:pPr>
              <w:jc w:val="center"/>
              <w:rPr>
                <w:b/>
              </w:rPr>
            </w:pPr>
            <w:r w:rsidRPr="00AB4044">
              <w:rPr>
                <w:b/>
              </w:rPr>
              <w:t>г. Нижневартовск</w:t>
            </w:r>
          </w:p>
        </w:tc>
        <w:tc>
          <w:tcPr>
            <w:tcW w:w="3260" w:type="dxa"/>
          </w:tcPr>
          <w:p w:rsidR="00CC3779" w:rsidRPr="00AB4044" w:rsidRDefault="00CC3779" w:rsidP="000651B1">
            <w:pPr>
              <w:jc w:val="center"/>
            </w:pPr>
            <w:proofErr w:type="spellStart"/>
            <w:r w:rsidRPr="00AB4044">
              <w:t>Стафейчук</w:t>
            </w:r>
            <w:proofErr w:type="spellEnd"/>
            <w:r w:rsidRPr="00AB4044">
              <w:t xml:space="preserve"> Татьяна Викторовна, педагог дополнительного образования</w:t>
            </w:r>
          </w:p>
        </w:tc>
        <w:tc>
          <w:tcPr>
            <w:tcW w:w="3827" w:type="dxa"/>
          </w:tcPr>
          <w:p w:rsidR="00CC3779" w:rsidRPr="00AB4044" w:rsidRDefault="00CC3779" w:rsidP="000651B1">
            <w:pPr>
              <w:jc w:val="center"/>
            </w:pPr>
            <w:r w:rsidRPr="00AB4044">
              <w:t>Диплом лауреата 1 степени</w:t>
            </w:r>
          </w:p>
        </w:tc>
        <w:tc>
          <w:tcPr>
            <w:tcW w:w="1843" w:type="dxa"/>
          </w:tcPr>
          <w:p w:rsidR="00CC3779" w:rsidRPr="00AB4044" w:rsidRDefault="00CC3779" w:rsidP="00A75D87">
            <w:pPr>
              <w:jc w:val="center"/>
            </w:pPr>
            <w:r w:rsidRPr="00AB4044">
              <w:t>Ноябрь 2015</w:t>
            </w:r>
          </w:p>
        </w:tc>
        <w:tc>
          <w:tcPr>
            <w:tcW w:w="2268" w:type="dxa"/>
          </w:tcPr>
          <w:p w:rsidR="00CC3779" w:rsidRPr="00AB4044" w:rsidRDefault="00CC3779" w:rsidP="00A75D87">
            <w:pPr>
              <w:jc w:val="center"/>
            </w:pPr>
            <w:r w:rsidRPr="00AB4044">
              <w:t>Музыкальный отдел</w:t>
            </w:r>
          </w:p>
        </w:tc>
      </w:tr>
      <w:tr w:rsidR="00CC3779" w:rsidRPr="00AB4044" w:rsidTr="00CB4BE3">
        <w:trPr>
          <w:trHeight w:val="368"/>
        </w:trPr>
        <w:tc>
          <w:tcPr>
            <w:tcW w:w="567" w:type="dxa"/>
          </w:tcPr>
          <w:p w:rsidR="00CC3779" w:rsidRPr="00AB4044" w:rsidRDefault="00CC3779" w:rsidP="004D3CE7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</w:pPr>
          </w:p>
        </w:tc>
        <w:tc>
          <w:tcPr>
            <w:tcW w:w="3686" w:type="dxa"/>
          </w:tcPr>
          <w:p w:rsidR="00CC3779" w:rsidRPr="00AB4044" w:rsidRDefault="00CC3779" w:rsidP="00A75D87">
            <w:pPr>
              <w:jc w:val="center"/>
              <w:rPr>
                <w:b/>
              </w:rPr>
            </w:pPr>
            <w:r w:rsidRPr="00AB4044">
              <w:rPr>
                <w:b/>
              </w:rPr>
              <w:t xml:space="preserve">Конкурс </w:t>
            </w:r>
          </w:p>
          <w:p w:rsidR="00CC3779" w:rsidRPr="00AB4044" w:rsidRDefault="00CC3779" w:rsidP="00A75D87">
            <w:pPr>
              <w:jc w:val="center"/>
              <w:rPr>
                <w:b/>
              </w:rPr>
            </w:pPr>
            <w:r w:rsidRPr="00AB4044">
              <w:rPr>
                <w:b/>
              </w:rPr>
              <w:t xml:space="preserve">профессионального мастерства </w:t>
            </w:r>
          </w:p>
          <w:p w:rsidR="00CC3779" w:rsidRPr="00AB4044" w:rsidRDefault="00CC3779" w:rsidP="00A75D87">
            <w:pPr>
              <w:jc w:val="center"/>
              <w:rPr>
                <w:b/>
              </w:rPr>
            </w:pPr>
            <w:r w:rsidRPr="00AB4044">
              <w:rPr>
                <w:b/>
              </w:rPr>
              <w:t xml:space="preserve">"Педагог года города Нижневартовска - 2016" </w:t>
            </w:r>
          </w:p>
          <w:p w:rsidR="00CC3779" w:rsidRPr="00AB4044" w:rsidRDefault="00CC3779" w:rsidP="00A75D87">
            <w:pPr>
              <w:jc w:val="center"/>
              <w:rPr>
                <w:b/>
              </w:rPr>
            </w:pPr>
            <w:r w:rsidRPr="00AB4044">
              <w:rPr>
                <w:b/>
              </w:rPr>
              <w:t>г. Нижневартовск</w:t>
            </w:r>
          </w:p>
        </w:tc>
        <w:tc>
          <w:tcPr>
            <w:tcW w:w="3260" w:type="dxa"/>
          </w:tcPr>
          <w:p w:rsidR="00CC3779" w:rsidRPr="00AB4044" w:rsidRDefault="00CC3779" w:rsidP="000651B1">
            <w:pPr>
              <w:tabs>
                <w:tab w:val="left" w:pos="-108"/>
              </w:tabs>
              <w:jc w:val="center"/>
            </w:pPr>
            <w:proofErr w:type="spellStart"/>
            <w:r w:rsidRPr="00AB4044">
              <w:t>Щетинкина</w:t>
            </w:r>
            <w:proofErr w:type="spellEnd"/>
            <w:r w:rsidRPr="00AB4044">
              <w:t xml:space="preserve"> Наталья Ивановна, педагог дополнительного образования</w:t>
            </w:r>
          </w:p>
        </w:tc>
        <w:tc>
          <w:tcPr>
            <w:tcW w:w="3827" w:type="dxa"/>
          </w:tcPr>
          <w:p w:rsidR="00CC3779" w:rsidRPr="00AB4044" w:rsidRDefault="00CC3779" w:rsidP="000651B1">
            <w:pPr>
              <w:jc w:val="center"/>
            </w:pPr>
            <w:r w:rsidRPr="00AB4044">
              <w:t xml:space="preserve">Диплом победителя,  диплом </w:t>
            </w:r>
            <w:proofErr w:type="spellStart"/>
            <w:r w:rsidRPr="00AB4044">
              <w:t>суперфиналиста</w:t>
            </w:r>
            <w:proofErr w:type="spellEnd"/>
            <w:r w:rsidRPr="00AB4044">
              <w:t xml:space="preserve"> в номинации "Сердце отдаю детям"</w:t>
            </w:r>
          </w:p>
        </w:tc>
        <w:tc>
          <w:tcPr>
            <w:tcW w:w="1843" w:type="dxa"/>
          </w:tcPr>
          <w:p w:rsidR="00CC3779" w:rsidRPr="00AB4044" w:rsidRDefault="00CC3779" w:rsidP="00A75D87">
            <w:pPr>
              <w:jc w:val="center"/>
            </w:pPr>
            <w:r w:rsidRPr="00AB4044">
              <w:t>Ноябрь 2015</w:t>
            </w:r>
          </w:p>
        </w:tc>
        <w:tc>
          <w:tcPr>
            <w:tcW w:w="2268" w:type="dxa"/>
          </w:tcPr>
          <w:p w:rsidR="00CC3779" w:rsidRPr="00AB4044" w:rsidRDefault="00CC3779" w:rsidP="00A75D87">
            <w:pPr>
              <w:jc w:val="center"/>
            </w:pPr>
            <w:r w:rsidRPr="00AB4044">
              <w:t>Отдел ДПТ</w:t>
            </w:r>
          </w:p>
        </w:tc>
      </w:tr>
      <w:tr w:rsidR="00CC3779" w:rsidRPr="00AB4044" w:rsidTr="00CB4BE3">
        <w:trPr>
          <w:trHeight w:val="368"/>
        </w:trPr>
        <w:tc>
          <w:tcPr>
            <w:tcW w:w="567" w:type="dxa"/>
          </w:tcPr>
          <w:p w:rsidR="00CC3779" w:rsidRPr="00AB4044" w:rsidRDefault="00CC3779" w:rsidP="004D3CE7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</w:pPr>
          </w:p>
        </w:tc>
        <w:tc>
          <w:tcPr>
            <w:tcW w:w="3686" w:type="dxa"/>
          </w:tcPr>
          <w:p w:rsidR="00CC3779" w:rsidRPr="00AB4044" w:rsidRDefault="00CC3779" w:rsidP="00A75D87">
            <w:pPr>
              <w:jc w:val="center"/>
              <w:rPr>
                <w:b/>
              </w:rPr>
            </w:pPr>
            <w:r w:rsidRPr="00AB4044">
              <w:rPr>
                <w:b/>
              </w:rPr>
              <w:t>Благодарственное письмо администрации города Нижневартовска, за личный вклад в развитие системы организации отдыха, оздоровления и занятости детей, подростков и молодежи в каникулярный период 2015 года</w:t>
            </w:r>
          </w:p>
        </w:tc>
        <w:tc>
          <w:tcPr>
            <w:tcW w:w="3260" w:type="dxa"/>
          </w:tcPr>
          <w:p w:rsidR="00CC3779" w:rsidRPr="00AB4044" w:rsidRDefault="00CC3779" w:rsidP="000651B1">
            <w:pPr>
              <w:tabs>
                <w:tab w:val="left" w:pos="-108"/>
              </w:tabs>
              <w:jc w:val="center"/>
            </w:pPr>
            <w:r w:rsidRPr="00AB4044">
              <w:t>Рамазанова Олеся Александровна, методист отдела эстетики быта</w:t>
            </w:r>
          </w:p>
        </w:tc>
        <w:tc>
          <w:tcPr>
            <w:tcW w:w="3827" w:type="dxa"/>
          </w:tcPr>
          <w:p w:rsidR="00CC3779" w:rsidRPr="00AB4044" w:rsidRDefault="00CC3779" w:rsidP="000651B1">
            <w:pPr>
              <w:jc w:val="center"/>
            </w:pPr>
            <w:r w:rsidRPr="00AB4044">
              <w:t>Благодарственное письмо</w:t>
            </w:r>
          </w:p>
        </w:tc>
        <w:tc>
          <w:tcPr>
            <w:tcW w:w="1843" w:type="dxa"/>
          </w:tcPr>
          <w:p w:rsidR="00CC3779" w:rsidRPr="00AB4044" w:rsidRDefault="00CC3779" w:rsidP="00A75D87">
            <w:pPr>
              <w:jc w:val="center"/>
            </w:pPr>
            <w:r w:rsidRPr="00AB4044">
              <w:t>Ноябрь 2015</w:t>
            </w:r>
          </w:p>
        </w:tc>
        <w:tc>
          <w:tcPr>
            <w:tcW w:w="2268" w:type="dxa"/>
          </w:tcPr>
          <w:p w:rsidR="00CC3779" w:rsidRPr="00AB4044" w:rsidRDefault="00CC3779" w:rsidP="00A75D87">
            <w:pPr>
              <w:jc w:val="center"/>
            </w:pPr>
            <w:r w:rsidRPr="00AB4044">
              <w:t>Отдел ДПТ</w:t>
            </w:r>
          </w:p>
        </w:tc>
      </w:tr>
      <w:tr w:rsidR="00CC3779" w:rsidRPr="00AB4044" w:rsidTr="00CB4BE3">
        <w:trPr>
          <w:trHeight w:val="368"/>
        </w:trPr>
        <w:tc>
          <w:tcPr>
            <w:tcW w:w="567" w:type="dxa"/>
          </w:tcPr>
          <w:p w:rsidR="00CC3779" w:rsidRPr="00AB4044" w:rsidRDefault="00CC3779" w:rsidP="004D3CE7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</w:pPr>
          </w:p>
        </w:tc>
        <w:tc>
          <w:tcPr>
            <w:tcW w:w="3686" w:type="dxa"/>
          </w:tcPr>
          <w:p w:rsidR="00CC3779" w:rsidRPr="00AB4044" w:rsidRDefault="00CC3779" w:rsidP="00A75D87">
            <w:pPr>
              <w:jc w:val="center"/>
              <w:rPr>
                <w:b/>
              </w:rPr>
            </w:pPr>
            <w:r w:rsidRPr="00AB4044">
              <w:rPr>
                <w:b/>
              </w:rPr>
              <w:t>Городской интеллектуальный турнир среди работающей молодежи г. Нижневартовска</w:t>
            </w:r>
          </w:p>
        </w:tc>
        <w:tc>
          <w:tcPr>
            <w:tcW w:w="3260" w:type="dxa"/>
          </w:tcPr>
          <w:p w:rsidR="00CC3779" w:rsidRPr="00AB4044" w:rsidRDefault="00CC3779" w:rsidP="000651B1">
            <w:pPr>
              <w:tabs>
                <w:tab w:val="left" w:pos="-108"/>
              </w:tabs>
              <w:jc w:val="center"/>
            </w:pPr>
            <w:r w:rsidRPr="00AB4044">
              <w:t>Воробьев Олег Георгиевич, педагог музыкального отдела</w:t>
            </w:r>
          </w:p>
          <w:p w:rsidR="00CC3779" w:rsidRPr="00AB4044" w:rsidRDefault="00CC3779" w:rsidP="000651B1">
            <w:pPr>
              <w:tabs>
                <w:tab w:val="left" w:pos="-108"/>
              </w:tabs>
              <w:jc w:val="center"/>
            </w:pPr>
            <w:proofErr w:type="spellStart"/>
            <w:r w:rsidRPr="00AB4044">
              <w:t>Рабикова</w:t>
            </w:r>
            <w:proofErr w:type="spellEnd"/>
            <w:r w:rsidRPr="00AB4044">
              <w:t xml:space="preserve"> Гузель, педагог отдела ДПТ</w:t>
            </w:r>
          </w:p>
          <w:p w:rsidR="00CC3779" w:rsidRPr="00AB4044" w:rsidRDefault="00CC3779" w:rsidP="000651B1">
            <w:pPr>
              <w:tabs>
                <w:tab w:val="left" w:pos="-108"/>
              </w:tabs>
              <w:jc w:val="center"/>
            </w:pPr>
            <w:proofErr w:type="spellStart"/>
            <w:r w:rsidRPr="00AB4044">
              <w:t>Расходова</w:t>
            </w:r>
            <w:proofErr w:type="spellEnd"/>
            <w:r w:rsidRPr="00AB4044">
              <w:t xml:space="preserve"> Эмилия Алексеевна, педагог ДОО «Ориентир»</w:t>
            </w:r>
          </w:p>
          <w:p w:rsidR="00CC3779" w:rsidRPr="00AB4044" w:rsidRDefault="00CC3779" w:rsidP="000651B1">
            <w:pPr>
              <w:tabs>
                <w:tab w:val="left" w:pos="-108"/>
              </w:tabs>
              <w:jc w:val="center"/>
            </w:pPr>
            <w:proofErr w:type="spellStart"/>
            <w:r w:rsidRPr="00AB4044">
              <w:t>Ахмадеева</w:t>
            </w:r>
            <w:proofErr w:type="spellEnd"/>
            <w:r w:rsidRPr="00AB4044">
              <w:t xml:space="preserve"> Светлана, </w:t>
            </w:r>
            <w:proofErr w:type="spellStart"/>
            <w:r w:rsidRPr="00AB4044">
              <w:t>Головчак</w:t>
            </w:r>
            <w:proofErr w:type="spellEnd"/>
            <w:r w:rsidRPr="00AB4044">
              <w:t xml:space="preserve"> Виктория методисты МРЦТДО</w:t>
            </w:r>
          </w:p>
          <w:p w:rsidR="00CC3779" w:rsidRPr="00AB4044" w:rsidRDefault="00CC3779" w:rsidP="000651B1">
            <w:pPr>
              <w:tabs>
                <w:tab w:val="left" w:pos="-108"/>
              </w:tabs>
              <w:jc w:val="center"/>
            </w:pPr>
            <w:proofErr w:type="spellStart"/>
            <w:r w:rsidRPr="00AB4044">
              <w:lastRenderedPageBreak/>
              <w:t>Кудашова</w:t>
            </w:r>
            <w:proofErr w:type="spellEnd"/>
            <w:r w:rsidRPr="00AB4044">
              <w:t xml:space="preserve"> Мария Ильинична, методист СМО</w:t>
            </w:r>
          </w:p>
        </w:tc>
        <w:tc>
          <w:tcPr>
            <w:tcW w:w="3827" w:type="dxa"/>
          </w:tcPr>
          <w:p w:rsidR="00CC3779" w:rsidRPr="00AB4044" w:rsidRDefault="00CC3779" w:rsidP="000651B1">
            <w:pPr>
              <w:jc w:val="center"/>
            </w:pPr>
            <w:r w:rsidRPr="00AB4044">
              <w:lastRenderedPageBreak/>
              <w:t>Диплом участника</w:t>
            </w:r>
          </w:p>
        </w:tc>
        <w:tc>
          <w:tcPr>
            <w:tcW w:w="1843" w:type="dxa"/>
          </w:tcPr>
          <w:p w:rsidR="00CC3779" w:rsidRPr="00AB4044" w:rsidRDefault="00CC3779" w:rsidP="00A75D87">
            <w:pPr>
              <w:jc w:val="center"/>
            </w:pPr>
            <w:r w:rsidRPr="00AB4044">
              <w:t xml:space="preserve">Декабрь </w:t>
            </w:r>
          </w:p>
        </w:tc>
        <w:tc>
          <w:tcPr>
            <w:tcW w:w="2268" w:type="dxa"/>
          </w:tcPr>
          <w:p w:rsidR="00CC3779" w:rsidRPr="00AB4044" w:rsidRDefault="00CC3779" w:rsidP="00A75D87">
            <w:pPr>
              <w:jc w:val="center"/>
            </w:pPr>
            <w:r w:rsidRPr="00AB4044">
              <w:t>Отдел ДПТ</w:t>
            </w:r>
          </w:p>
          <w:p w:rsidR="00CC3779" w:rsidRPr="00AB4044" w:rsidRDefault="00CC3779" w:rsidP="00A75D87">
            <w:pPr>
              <w:jc w:val="center"/>
            </w:pPr>
            <w:r w:rsidRPr="00AB4044">
              <w:t>СМО</w:t>
            </w:r>
          </w:p>
          <w:p w:rsidR="00CC3779" w:rsidRPr="00AB4044" w:rsidRDefault="00CC3779" w:rsidP="00A75D87">
            <w:pPr>
              <w:jc w:val="center"/>
            </w:pPr>
            <w:r w:rsidRPr="00AB4044">
              <w:t>МРЦТДО</w:t>
            </w:r>
          </w:p>
          <w:p w:rsidR="00CC3779" w:rsidRPr="00AB4044" w:rsidRDefault="00CC3779" w:rsidP="00A75D87">
            <w:pPr>
              <w:jc w:val="center"/>
            </w:pPr>
            <w:r w:rsidRPr="00AB4044">
              <w:t>Музыкальный отдел</w:t>
            </w:r>
          </w:p>
        </w:tc>
      </w:tr>
      <w:tr w:rsidR="00CC3779" w:rsidRPr="00AB4044" w:rsidTr="00CB4BE3">
        <w:trPr>
          <w:trHeight w:val="368"/>
        </w:trPr>
        <w:tc>
          <w:tcPr>
            <w:tcW w:w="567" w:type="dxa"/>
          </w:tcPr>
          <w:p w:rsidR="00CC3779" w:rsidRPr="00AB4044" w:rsidRDefault="00CC3779" w:rsidP="004D3CE7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</w:pPr>
          </w:p>
        </w:tc>
        <w:tc>
          <w:tcPr>
            <w:tcW w:w="3686" w:type="dxa"/>
          </w:tcPr>
          <w:p w:rsidR="00CC3779" w:rsidRPr="00AB4044" w:rsidRDefault="00CC3779" w:rsidP="00A75D87">
            <w:pPr>
              <w:jc w:val="center"/>
              <w:rPr>
                <w:b/>
              </w:rPr>
            </w:pPr>
            <w:r w:rsidRPr="00AB4044">
              <w:rPr>
                <w:b/>
                <w:lang w:val="en-US"/>
              </w:rPr>
              <w:t>II</w:t>
            </w:r>
            <w:r w:rsidRPr="00AB4044">
              <w:rPr>
                <w:b/>
              </w:rPr>
              <w:t xml:space="preserve"> Конкурс художественной самодеятельности среди работающей молодежи города Нижневартовска</w:t>
            </w:r>
          </w:p>
        </w:tc>
        <w:tc>
          <w:tcPr>
            <w:tcW w:w="3260" w:type="dxa"/>
          </w:tcPr>
          <w:p w:rsidR="00CC3779" w:rsidRPr="00AB4044" w:rsidRDefault="00CC3779" w:rsidP="000651B1">
            <w:pPr>
              <w:tabs>
                <w:tab w:val="left" w:pos="-108"/>
              </w:tabs>
              <w:jc w:val="center"/>
            </w:pPr>
            <w:proofErr w:type="spellStart"/>
            <w:r w:rsidRPr="00AB4044">
              <w:t>Михуто</w:t>
            </w:r>
            <w:proofErr w:type="spellEnd"/>
            <w:r w:rsidRPr="00AB4044">
              <w:t xml:space="preserve"> Инесса Владимировна, </w:t>
            </w:r>
            <w:proofErr w:type="spellStart"/>
            <w:r w:rsidRPr="00AB4044">
              <w:t>Шман</w:t>
            </w:r>
            <w:proofErr w:type="spellEnd"/>
            <w:r w:rsidRPr="00AB4044">
              <w:t xml:space="preserve"> Светлана Викторовна, педагоги отдела эстетики быта</w:t>
            </w:r>
          </w:p>
          <w:p w:rsidR="00CC3779" w:rsidRPr="00AB4044" w:rsidRDefault="00CC3779" w:rsidP="000651B1">
            <w:pPr>
              <w:tabs>
                <w:tab w:val="left" w:pos="-108"/>
              </w:tabs>
              <w:jc w:val="center"/>
            </w:pPr>
            <w:proofErr w:type="spellStart"/>
            <w:r w:rsidRPr="00AB4044">
              <w:t>Головчак</w:t>
            </w:r>
            <w:proofErr w:type="spellEnd"/>
            <w:r w:rsidRPr="00AB4044">
              <w:t xml:space="preserve"> Виктория Вячеславовна, методист МРЦТДО</w:t>
            </w:r>
          </w:p>
          <w:p w:rsidR="00CC3779" w:rsidRPr="00AB4044" w:rsidRDefault="00CC3779" w:rsidP="000651B1">
            <w:pPr>
              <w:tabs>
                <w:tab w:val="left" w:pos="-108"/>
              </w:tabs>
              <w:jc w:val="center"/>
            </w:pPr>
            <w:proofErr w:type="spellStart"/>
            <w:r w:rsidRPr="00AB4044">
              <w:t>Ахмадеева</w:t>
            </w:r>
            <w:proofErr w:type="spellEnd"/>
            <w:r w:rsidRPr="00AB4044">
              <w:t xml:space="preserve"> Светлана, методист МРЦТДО</w:t>
            </w:r>
          </w:p>
          <w:p w:rsidR="00CC3779" w:rsidRPr="00AB4044" w:rsidRDefault="00CC3779" w:rsidP="000651B1">
            <w:pPr>
              <w:tabs>
                <w:tab w:val="left" w:pos="-108"/>
              </w:tabs>
              <w:jc w:val="center"/>
            </w:pPr>
            <w:r w:rsidRPr="00AB4044">
              <w:t>Моргунова Карина Александровна, педагог-психолог СПС</w:t>
            </w:r>
          </w:p>
        </w:tc>
        <w:tc>
          <w:tcPr>
            <w:tcW w:w="3827" w:type="dxa"/>
          </w:tcPr>
          <w:p w:rsidR="00CC3779" w:rsidRPr="00AB4044" w:rsidRDefault="00CC3779" w:rsidP="000651B1">
            <w:pPr>
              <w:jc w:val="center"/>
            </w:pPr>
            <w:r w:rsidRPr="00AB4044">
              <w:t>Диплом 1 степени, направление «Театр моды»</w:t>
            </w:r>
          </w:p>
        </w:tc>
        <w:tc>
          <w:tcPr>
            <w:tcW w:w="1843" w:type="dxa"/>
          </w:tcPr>
          <w:p w:rsidR="00CC3779" w:rsidRPr="00AB4044" w:rsidRDefault="00CC3779" w:rsidP="00A75D87">
            <w:pPr>
              <w:jc w:val="center"/>
            </w:pPr>
            <w:r w:rsidRPr="00AB4044">
              <w:t>Декабрь 2015</w:t>
            </w:r>
          </w:p>
        </w:tc>
        <w:tc>
          <w:tcPr>
            <w:tcW w:w="2268" w:type="dxa"/>
          </w:tcPr>
          <w:p w:rsidR="00CC3779" w:rsidRPr="00AB4044" w:rsidRDefault="00CC3779" w:rsidP="00A75D87">
            <w:pPr>
              <w:jc w:val="center"/>
            </w:pPr>
            <w:r w:rsidRPr="00AB4044">
              <w:t>Отдел эстетики быта</w:t>
            </w:r>
          </w:p>
          <w:p w:rsidR="00CC3779" w:rsidRPr="00AB4044" w:rsidRDefault="00CC3779" w:rsidP="00A75D87">
            <w:pPr>
              <w:jc w:val="center"/>
            </w:pPr>
            <w:r w:rsidRPr="00AB4044">
              <w:t>СПС</w:t>
            </w:r>
          </w:p>
          <w:p w:rsidR="00CC3779" w:rsidRPr="00AB4044" w:rsidRDefault="00CC3779" w:rsidP="00A75D87">
            <w:pPr>
              <w:jc w:val="center"/>
            </w:pPr>
            <w:r w:rsidRPr="00AB4044">
              <w:t>МРЦТДО</w:t>
            </w:r>
          </w:p>
        </w:tc>
      </w:tr>
      <w:tr w:rsidR="00CC3779" w:rsidRPr="00AB4044" w:rsidTr="00CB4BE3">
        <w:trPr>
          <w:trHeight w:val="368"/>
        </w:trPr>
        <w:tc>
          <w:tcPr>
            <w:tcW w:w="567" w:type="dxa"/>
          </w:tcPr>
          <w:p w:rsidR="00CC3779" w:rsidRPr="00AB4044" w:rsidRDefault="00CC3779" w:rsidP="004D3CE7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</w:pPr>
          </w:p>
        </w:tc>
        <w:tc>
          <w:tcPr>
            <w:tcW w:w="3686" w:type="dxa"/>
          </w:tcPr>
          <w:p w:rsidR="00CC3779" w:rsidRPr="00AB4044" w:rsidRDefault="00CC3779" w:rsidP="00A75D87">
            <w:pPr>
              <w:jc w:val="center"/>
              <w:rPr>
                <w:b/>
              </w:rPr>
            </w:pPr>
            <w:r w:rsidRPr="00AB4044">
              <w:rPr>
                <w:b/>
              </w:rPr>
              <w:t>Городская выставка-конкурс творческих работ «Сделай правильный ВЫБОР»</w:t>
            </w:r>
          </w:p>
          <w:p w:rsidR="00CC3779" w:rsidRPr="00AB4044" w:rsidRDefault="00CC3779" w:rsidP="00A75D87">
            <w:pPr>
              <w:jc w:val="center"/>
              <w:rPr>
                <w:b/>
              </w:rPr>
            </w:pPr>
          </w:p>
        </w:tc>
        <w:tc>
          <w:tcPr>
            <w:tcW w:w="3260" w:type="dxa"/>
          </w:tcPr>
          <w:p w:rsidR="00CC3779" w:rsidRPr="00AB4044" w:rsidRDefault="00CC3779" w:rsidP="000651B1">
            <w:pPr>
              <w:tabs>
                <w:tab w:val="left" w:pos="-108"/>
              </w:tabs>
              <w:jc w:val="center"/>
            </w:pPr>
            <w:r w:rsidRPr="00AB4044">
              <w:t xml:space="preserve">Диплом участника - </w:t>
            </w:r>
            <w:proofErr w:type="spellStart"/>
            <w:r w:rsidRPr="00AB4044">
              <w:t>Нарзяева</w:t>
            </w:r>
            <w:proofErr w:type="spellEnd"/>
            <w:r w:rsidRPr="00AB4044">
              <w:t xml:space="preserve"> Олеся Викторовна, педагог музыкального отдела</w:t>
            </w:r>
          </w:p>
        </w:tc>
        <w:tc>
          <w:tcPr>
            <w:tcW w:w="3827" w:type="dxa"/>
          </w:tcPr>
          <w:p w:rsidR="00CC3779" w:rsidRPr="00AB4044" w:rsidRDefault="00CC3779" w:rsidP="000651B1">
            <w:pPr>
              <w:jc w:val="center"/>
            </w:pPr>
            <w:r w:rsidRPr="00AB4044">
              <w:t>Диплом участника</w:t>
            </w:r>
          </w:p>
        </w:tc>
        <w:tc>
          <w:tcPr>
            <w:tcW w:w="1843" w:type="dxa"/>
          </w:tcPr>
          <w:p w:rsidR="00CC3779" w:rsidRPr="00AB4044" w:rsidRDefault="00CC3779" w:rsidP="00A75D87">
            <w:pPr>
              <w:jc w:val="center"/>
            </w:pPr>
            <w:r w:rsidRPr="00AB4044">
              <w:t>Февраль 2016</w:t>
            </w:r>
          </w:p>
        </w:tc>
        <w:tc>
          <w:tcPr>
            <w:tcW w:w="2268" w:type="dxa"/>
          </w:tcPr>
          <w:p w:rsidR="00CC3779" w:rsidRPr="00AB4044" w:rsidRDefault="00CC3779" w:rsidP="00A75D87">
            <w:pPr>
              <w:jc w:val="center"/>
            </w:pPr>
            <w:r w:rsidRPr="00AB4044">
              <w:t>Музыкальный отдел</w:t>
            </w:r>
          </w:p>
        </w:tc>
      </w:tr>
      <w:tr w:rsidR="00CC3779" w:rsidRPr="00AB4044" w:rsidTr="00CB4BE3">
        <w:trPr>
          <w:trHeight w:val="368"/>
        </w:trPr>
        <w:tc>
          <w:tcPr>
            <w:tcW w:w="567" w:type="dxa"/>
            <w:vMerge w:val="restart"/>
          </w:tcPr>
          <w:p w:rsidR="00CC3779" w:rsidRPr="00AB4044" w:rsidRDefault="00CC3779" w:rsidP="004D3CE7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</w:pPr>
          </w:p>
        </w:tc>
        <w:tc>
          <w:tcPr>
            <w:tcW w:w="3686" w:type="dxa"/>
            <w:vMerge w:val="restart"/>
          </w:tcPr>
          <w:p w:rsidR="00CC3779" w:rsidRPr="00AB4044" w:rsidRDefault="00CC3779" w:rsidP="00A75D87">
            <w:pPr>
              <w:jc w:val="center"/>
              <w:rPr>
                <w:b/>
              </w:rPr>
            </w:pPr>
            <w:r w:rsidRPr="00AB4044">
              <w:rPr>
                <w:b/>
                <w:lang w:val="en-US"/>
              </w:rPr>
              <w:t>VIII</w:t>
            </w:r>
            <w:r w:rsidRPr="00AB4044">
              <w:rPr>
                <w:b/>
              </w:rPr>
              <w:t xml:space="preserve"> Фестиваль самодеятельного творчества среди работников образовательных организаций</w:t>
            </w:r>
          </w:p>
        </w:tc>
        <w:tc>
          <w:tcPr>
            <w:tcW w:w="3260" w:type="dxa"/>
          </w:tcPr>
          <w:p w:rsidR="00CC3779" w:rsidRPr="00AB4044" w:rsidRDefault="00CC3779" w:rsidP="000651B1">
            <w:pPr>
              <w:tabs>
                <w:tab w:val="left" w:pos="-108"/>
              </w:tabs>
              <w:jc w:val="center"/>
            </w:pPr>
            <w:r w:rsidRPr="00AB4044">
              <w:t xml:space="preserve">Черногалов А.В., </w:t>
            </w:r>
            <w:proofErr w:type="spellStart"/>
            <w:r w:rsidRPr="00AB4044">
              <w:t>Стальмахович</w:t>
            </w:r>
            <w:proofErr w:type="spellEnd"/>
            <w:r w:rsidRPr="00AB4044">
              <w:t xml:space="preserve"> А.Г., </w:t>
            </w:r>
            <w:proofErr w:type="spellStart"/>
            <w:r w:rsidRPr="00AB4044">
              <w:t>Кельбас</w:t>
            </w:r>
            <w:proofErr w:type="spellEnd"/>
            <w:r w:rsidRPr="00AB4044">
              <w:t xml:space="preserve"> Р.В., </w:t>
            </w:r>
            <w:proofErr w:type="spellStart"/>
            <w:r w:rsidRPr="00AB4044">
              <w:t>Роговцева</w:t>
            </w:r>
            <w:proofErr w:type="spellEnd"/>
            <w:r w:rsidRPr="00AB4044">
              <w:t xml:space="preserve"> А.Г., </w:t>
            </w:r>
            <w:proofErr w:type="spellStart"/>
            <w:r w:rsidRPr="00AB4044">
              <w:t>Стафейчук</w:t>
            </w:r>
            <w:proofErr w:type="spellEnd"/>
            <w:r w:rsidRPr="00AB4044">
              <w:t xml:space="preserve"> Т.В., Гончарова Т.В., Ходжаева Е.И., </w:t>
            </w:r>
            <w:proofErr w:type="spellStart"/>
            <w:r w:rsidRPr="00AB4044">
              <w:t>Шарафутдинова</w:t>
            </w:r>
            <w:proofErr w:type="spellEnd"/>
            <w:r w:rsidRPr="00AB4044">
              <w:t xml:space="preserve"> О.В., </w:t>
            </w:r>
            <w:proofErr w:type="spellStart"/>
            <w:r w:rsidRPr="00AB4044">
              <w:t>Шарафутдинов</w:t>
            </w:r>
            <w:proofErr w:type="spellEnd"/>
            <w:r w:rsidRPr="00AB4044">
              <w:t xml:space="preserve"> Р.М., Колмаков А.Б., Комиссарова, Хохлова Т.В., </w:t>
            </w:r>
            <w:proofErr w:type="spellStart"/>
            <w:r w:rsidRPr="00AB4044">
              <w:t>Коржеманова</w:t>
            </w:r>
            <w:proofErr w:type="spellEnd"/>
            <w:r w:rsidRPr="00AB4044">
              <w:t xml:space="preserve"> Е.С.</w:t>
            </w:r>
          </w:p>
        </w:tc>
        <w:tc>
          <w:tcPr>
            <w:tcW w:w="3827" w:type="dxa"/>
          </w:tcPr>
          <w:p w:rsidR="00CC3779" w:rsidRPr="00AB4044" w:rsidRDefault="00CC3779" w:rsidP="000651B1">
            <w:pPr>
              <w:jc w:val="center"/>
            </w:pPr>
            <w:r w:rsidRPr="00AB4044">
              <w:t xml:space="preserve">Диплом </w:t>
            </w:r>
            <w:r w:rsidRPr="00AB4044">
              <w:rPr>
                <w:lang w:val="en-US"/>
              </w:rPr>
              <w:t>I</w:t>
            </w:r>
            <w:r w:rsidRPr="00AB4044">
              <w:t xml:space="preserve"> степени – вокальная группа в номинации «Фольклор (народный обряд)»</w:t>
            </w:r>
          </w:p>
        </w:tc>
        <w:tc>
          <w:tcPr>
            <w:tcW w:w="1843" w:type="dxa"/>
            <w:vMerge w:val="restart"/>
          </w:tcPr>
          <w:p w:rsidR="00CC3779" w:rsidRPr="00AB4044" w:rsidRDefault="00CC3779" w:rsidP="00A75D87">
            <w:pPr>
              <w:jc w:val="center"/>
            </w:pPr>
            <w:r w:rsidRPr="00AB4044">
              <w:t xml:space="preserve">Март </w:t>
            </w:r>
          </w:p>
          <w:p w:rsidR="00CC3779" w:rsidRPr="00AB4044" w:rsidRDefault="00CC3779" w:rsidP="00A75D87">
            <w:pPr>
              <w:jc w:val="center"/>
            </w:pPr>
            <w:r w:rsidRPr="00AB4044">
              <w:t>2016</w:t>
            </w:r>
          </w:p>
        </w:tc>
        <w:tc>
          <w:tcPr>
            <w:tcW w:w="2268" w:type="dxa"/>
          </w:tcPr>
          <w:p w:rsidR="00CC3779" w:rsidRPr="00AB4044" w:rsidRDefault="00CC3779" w:rsidP="00A75D87">
            <w:pPr>
              <w:jc w:val="center"/>
            </w:pPr>
            <w:r w:rsidRPr="00AB4044">
              <w:t>Сборная команда</w:t>
            </w:r>
          </w:p>
        </w:tc>
      </w:tr>
      <w:tr w:rsidR="00CC3779" w:rsidRPr="00AB4044" w:rsidTr="00CB4BE3">
        <w:trPr>
          <w:trHeight w:val="368"/>
        </w:trPr>
        <w:tc>
          <w:tcPr>
            <w:tcW w:w="567" w:type="dxa"/>
            <w:vMerge/>
          </w:tcPr>
          <w:p w:rsidR="00CC3779" w:rsidRPr="00AB4044" w:rsidRDefault="00CC3779" w:rsidP="004D3CE7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</w:pPr>
          </w:p>
        </w:tc>
        <w:tc>
          <w:tcPr>
            <w:tcW w:w="3686" w:type="dxa"/>
            <w:vMerge/>
          </w:tcPr>
          <w:p w:rsidR="00CC3779" w:rsidRPr="00AB4044" w:rsidRDefault="00CC3779" w:rsidP="00A75D87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3260" w:type="dxa"/>
          </w:tcPr>
          <w:p w:rsidR="00CC3779" w:rsidRPr="00AB4044" w:rsidRDefault="00CC3779" w:rsidP="000651B1">
            <w:pPr>
              <w:tabs>
                <w:tab w:val="left" w:pos="-108"/>
              </w:tabs>
              <w:jc w:val="center"/>
            </w:pPr>
            <w:proofErr w:type="spellStart"/>
            <w:r w:rsidRPr="00AB4044">
              <w:t>Минуллина</w:t>
            </w:r>
            <w:proofErr w:type="spellEnd"/>
            <w:r w:rsidRPr="00AB4044">
              <w:t xml:space="preserve"> Юлия </w:t>
            </w:r>
            <w:proofErr w:type="spellStart"/>
            <w:r w:rsidRPr="00AB4044">
              <w:t>Флорисовна</w:t>
            </w:r>
            <w:proofErr w:type="spellEnd"/>
            <w:r w:rsidRPr="00AB4044">
              <w:t>, педагог дополнительного образования</w:t>
            </w:r>
          </w:p>
        </w:tc>
        <w:tc>
          <w:tcPr>
            <w:tcW w:w="3827" w:type="dxa"/>
          </w:tcPr>
          <w:p w:rsidR="00CC3779" w:rsidRPr="00AB4044" w:rsidRDefault="00CC3779" w:rsidP="000651B1">
            <w:pPr>
              <w:jc w:val="center"/>
            </w:pPr>
            <w:r w:rsidRPr="00AB4044">
              <w:t xml:space="preserve">Диплом </w:t>
            </w:r>
            <w:r w:rsidRPr="00AB4044">
              <w:rPr>
                <w:lang w:val="en-US"/>
              </w:rPr>
              <w:t>I</w:t>
            </w:r>
            <w:r w:rsidRPr="00AB4044">
              <w:t xml:space="preserve"> степени в номинации «Хореография (соло)»</w:t>
            </w:r>
          </w:p>
        </w:tc>
        <w:tc>
          <w:tcPr>
            <w:tcW w:w="1843" w:type="dxa"/>
            <w:vMerge/>
          </w:tcPr>
          <w:p w:rsidR="00CC3779" w:rsidRPr="00AB4044" w:rsidRDefault="00CC3779" w:rsidP="00A75D87">
            <w:pPr>
              <w:jc w:val="center"/>
            </w:pPr>
          </w:p>
        </w:tc>
        <w:tc>
          <w:tcPr>
            <w:tcW w:w="2268" w:type="dxa"/>
          </w:tcPr>
          <w:p w:rsidR="00CC3779" w:rsidRPr="00AB4044" w:rsidRDefault="00CC3779" w:rsidP="00A75D87">
            <w:pPr>
              <w:jc w:val="center"/>
            </w:pPr>
          </w:p>
        </w:tc>
      </w:tr>
      <w:tr w:rsidR="00CC3779" w:rsidRPr="00AB4044" w:rsidTr="00CB4BE3">
        <w:trPr>
          <w:trHeight w:val="368"/>
        </w:trPr>
        <w:tc>
          <w:tcPr>
            <w:tcW w:w="567" w:type="dxa"/>
            <w:vMerge/>
          </w:tcPr>
          <w:p w:rsidR="00CC3779" w:rsidRPr="00AB4044" w:rsidRDefault="00CC3779" w:rsidP="004D3CE7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</w:pPr>
          </w:p>
        </w:tc>
        <w:tc>
          <w:tcPr>
            <w:tcW w:w="3686" w:type="dxa"/>
            <w:vMerge/>
          </w:tcPr>
          <w:p w:rsidR="00CC3779" w:rsidRPr="00AB4044" w:rsidRDefault="00CC3779" w:rsidP="00A75D87">
            <w:pPr>
              <w:jc w:val="center"/>
              <w:rPr>
                <w:b/>
              </w:rPr>
            </w:pPr>
          </w:p>
        </w:tc>
        <w:tc>
          <w:tcPr>
            <w:tcW w:w="3260" w:type="dxa"/>
          </w:tcPr>
          <w:p w:rsidR="00CC3779" w:rsidRPr="00AB4044" w:rsidRDefault="00CC3779" w:rsidP="000651B1">
            <w:pPr>
              <w:tabs>
                <w:tab w:val="left" w:pos="-108"/>
              </w:tabs>
              <w:jc w:val="center"/>
            </w:pPr>
            <w:r w:rsidRPr="00AB4044">
              <w:t xml:space="preserve">Творческая группа: </w:t>
            </w:r>
            <w:proofErr w:type="spellStart"/>
            <w:r w:rsidRPr="00AB4044">
              <w:t>Ахмадеева</w:t>
            </w:r>
            <w:proofErr w:type="spellEnd"/>
            <w:r w:rsidRPr="00AB4044">
              <w:t xml:space="preserve"> С.Р., </w:t>
            </w:r>
            <w:proofErr w:type="spellStart"/>
            <w:r w:rsidRPr="00AB4044">
              <w:t>Головчак</w:t>
            </w:r>
            <w:proofErr w:type="spellEnd"/>
            <w:r w:rsidRPr="00AB4044">
              <w:t xml:space="preserve"> </w:t>
            </w:r>
            <w:r w:rsidRPr="00AB4044">
              <w:lastRenderedPageBreak/>
              <w:t xml:space="preserve">В.В., Моргунова К.А., </w:t>
            </w:r>
            <w:proofErr w:type="spellStart"/>
            <w:r w:rsidRPr="00AB4044">
              <w:t>Михуто</w:t>
            </w:r>
            <w:proofErr w:type="spellEnd"/>
            <w:r w:rsidRPr="00AB4044">
              <w:t xml:space="preserve"> И.В., </w:t>
            </w:r>
            <w:proofErr w:type="spellStart"/>
            <w:r w:rsidRPr="00AB4044">
              <w:t>Шман</w:t>
            </w:r>
            <w:proofErr w:type="spellEnd"/>
            <w:r w:rsidRPr="00AB4044">
              <w:t xml:space="preserve"> С.В.</w:t>
            </w:r>
          </w:p>
        </w:tc>
        <w:tc>
          <w:tcPr>
            <w:tcW w:w="3827" w:type="dxa"/>
          </w:tcPr>
          <w:p w:rsidR="00CC3779" w:rsidRPr="00AB4044" w:rsidRDefault="00CC3779" w:rsidP="000651B1">
            <w:pPr>
              <w:jc w:val="center"/>
            </w:pPr>
            <w:r w:rsidRPr="00AB4044">
              <w:lastRenderedPageBreak/>
              <w:t xml:space="preserve">Диплом </w:t>
            </w:r>
            <w:r w:rsidRPr="00AB4044">
              <w:rPr>
                <w:lang w:val="en-US"/>
              </w:rPr>
              <w:t>I</w:t>
            </w:r>
            <w:r w:rsidRPr="00AB4044">
              <w:t xml:space="preserve"> степени в номинации «Театр мод»</w:t>
            </w:r>
          </w:p>
        </w:tc>
        <w:tc>
          <w:tcPr>
            <w:tcW w:w="1843" w:type="dxa"/>
            <w:vMerge/>
          </w:tcPr>
          <w:p w:rsidR="00CC3779" w:rsidRPr="00AB4044" w:rsidRDefault="00CC3779" w:rsidP="00A75D87">
            <w:pPr>
              <w:jc w:val="center"/>
            </w:pPr>
          </w:p>
        </w:tc>
        <w:tc>
          <w:tcPr>
            <w:tcW w:w="2268" w:type="dxa"/>
          </w:tcPr>
          <w:p w:rsidR="00CC3779" w:rsidRPr="00AB4044" w:rsidRDefault="00CC3779" w:rsidP="00A75D87">
            <w:pPr>
              <w:jc w:val="center"/>
            </w:pPr>
            <w:r w:rsidRPr="00AB4044">
              <w:t>Творческая группа</w:t>
            </w:r>
          </w:p>
        </w:tc>
      </w:tr>
      <w:tr w:rsidR="00CC3779" w:rsidRPr="00AB4044" w:rsidTr="00CB4BE3">
        <w:trPr>
          <w:trHeight w:val="368"/>
        </w:trPr>
        <w:tc>
          <w:tcPr>
            <w:tcW w:w="567" w:type="dxa"/>
          </w:tcPr>
          <w:p w:rsidR="00CC3779" w:rsidRPr="00AB4044" w:rsidRDefault="00CC3779" w:rsidP="004D3CE7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</w:pPr>
          </w:p>
        </w:tc>
        <w:tc>
          <w:tcPr>
            <w:tcW w:w="3686" w:type="dxa"/>
          </w:tcPr>
          <w:p w:rsidR="00CC3779" w:rsidRPr="00AB4044" w:rsidRDefault="00CC3779" w:rsidP="00A75D87">
            <w:pPr>
              <w:jc w:val="center"/>
              <w:rPr>
                <w:b/>
              </w:rPr>
            </w:pPr>
            <w:r w:rsidRPr="00AB4044">
              <w:rPr>
                <w:b/>
              </w:rPr>
              <w:t>Конкурс профессионального мастерства среди молодых педагогических работников образовательных организаций города Нижневартовска «Педагогический дебют - 2016»</w:t>
            </w:r>
          </w:p>
        </w:tc>
        <w:tc>
          <w:tcPr>
            <w:tcW w:w="3260" w:type="dxa"/>
          </w:tcPr>
          <w:p w:rsidR="00CC3779" w:rsidRPr="00AB4044" w:rsidRDefault="00CC3779" w:rsidP="000651B1">
            <w:pPr>
              <w:tabs>
                <w:tab w:val="left" w:pos="-108"/>
              </w:tabs>
              <w:jc w:val="center"/>
            </w:pPr>
            <w:proofErr w:type="spellStart"/>
            <w:r w:rsidRPr="00AB4044">
              <w:t>Расходова</w:t>
            </w:r>
            <w:proofErr w:type="spellEnd"/>
            <w:r w:rsidRPr="00AB4044">
              <w:t xml:space="preserve"> Эмилия Алексеевна, педагог-организатор</w:t>
            </w:r>
          </w:p>
        </w:tc>
        <w:tc>
          <w:tcPr>
            <w:tcW w:w="3827" w:type="dxa"/>
          </w:tcPr>
          <w:p w:rsidR="00CC3779" w:rsidRPr="00AB4044" w:rsidRDefault="00CC3779" w:rsidP="000651B1">
            <w:pPr>
              <w:jc w:val="center"/>
            </w:pPr>
            <w:r w:rsidRPr="00AB4044">
              <w:t>Диплом победителя</w:t>
            </w:r>
          </w:p>
        </w:tc>
        <w:tc>
          <w:tcPr>
            <w:tcW w:w="1843" w:type="dxa"/>
          </w:tcPr>
          <w:p w:rsidR="00CC3779" w:rsidRPr="00AB4044" w:rsidRDefault="00CC3779" w:rsidP="00A75D87">
            <w:pPr>
              <w:jc w:val="center"/>
            </w:pPr>
            <w:r w:rsidRPr="00AB4044">
              <w:t>Апрель 2016</w:t>
            </w:r>
          </w:p>
        </w:tc>
        <w:tc>
          <w:tcPr>
            <w:tcW w:w="2268" w:type="dxa"/>
          </w:tcPr>
          <w:p w:rsidR="00CC3779" w:rsidRPr="00AB4044" w:rsidRDefault="00CC3779" w:rsidP="00A75D87">
            <w:pPr>
              <w:jc w:val="center"/>
            </w:pPr>
            <w:r w:rsidRPr="00AB4044">
              <w:t>ДОО «</w:t>
            </w:r>
            <w:proofErr w:type="spellStart"/>
            <w:r w:rsidRPr="00AB4044">
              <w:t>Ориетир</w:t>
            </w:r>
            <w:proofErr w:type="spellEnd"/>
            <w:r w:rsidRPr="00AB4044">
              <w:t>»</w:t>
            </w:r>
          </w:p>
        </w:tc>
      </w:tr>
      <w:tr w:rsidR="00CC3779" w:rsidRPr="00AB4044" w:rsidTr="00CB4BE3">
        <w:trPr>
          <w:trHeight w:val="368"/>
        </w:trPr>
        <w:tc>
          <w:tcPr>
            <w:tcW w:w="567" w:type="dxa"/>
            <w:shd w:val="clear" w:color="auto" w:fill="C6D9F1" w:themeFill="text2" w:themeFillTint="33"/>
            <w:vAlign w:val="center"/>
          </w:tcPr>
          <w:p w:rsidR="00CC3779" w:rsidRPr="00AB4044" w:rsidRDefault="00CC3779" w:rsidP="000A3E3C">
            <w:pPr>
              <w:jc w:val="center"/>
              <w:rPr>
                <w:b/>
              </w:rPr>
            </w:pPr>
          </w:p>
        </w:tc>
        <w:tc>
          <w:tcPr>
            <w:tcW w:w="14884" w:type="dxa"/>
            <w:gridSpan w:val="5"/>
            <w:shd w:val="clear" w:color="auto" w:fill="C6D9F1" w:themeFill="text2" w:themeFillTint="33"/>
            <w:vAlign w:val="center"/>
          </w:tcPr>
          <w:p w:rsidR="00CC3779" w:rsidRPr="00AB4044" w:rsidRDefault="00CC3779" w:rsidP="000A3E3C">
            <w:pPr>
              <w:jc w:val="center"/>
              <w:rPr>
                <w:b/>
              </w:rPr>
            </w:pPr>
            <w:r w:rsidRPr="00AB4044">
              <w:rPr>
                <w:b/>
              </w:rPr>
              <w:t>Окружной, региональный уровень</w:t>
            </w:r>
          </w:p>
        </w:tc>
      </w:tr>
      <w:tr w:rsidR="00CC3779" w:rsidRPr="00AB4044" w:rsidTr="00CB4BE3">
        <w:trPr>
          <w:trHeight w:val="368"/>
        </w:trPr>
        <w:tc>
          <w:tcPr>
            <w:tcW w:w="567" w:type="dxa"/>
          </w:tcPr>
          <w:p w:rsidR="00CC3779" w:rsidRPr="00AB4044" w:rsidRDefault="00CC3779" w:rsidP="004D3CE7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</w:pPr>
          </w:p>
        </w:tc>
        <w:tc>
          <w:tcPr>
            <w:tcW w:w="3686" w:type="dxa"/>
          </w:tcPr>
          <w:p w:rsidR="00CC3779" w:rsidRPr="00AB4044" w:rsidRDefault="00CC3779" w:rsidP="00A75D87">
            <w:pPr>
              <w:jc w:val="center"/>
              <w:rPr>
                <w:b/>
              </w:rPr>
            </w:pPr>
            <w:r w:rsidRPr="00AB4044">
              <w:rPr>
                <w:b/>
              </w:rPr>
              <w:t>Открытый окружной конкурс методических работ</w:t>
            </w:r>
          </w:p>
          <w:p w:rsidR="00CC3779" w:rsidRPr="00AB4044" w:rsidRDefault="00CC3779" w:rsidP="00A75D87">
            <w:pPr>
              <w:jc w:val="center"/>
              <w:rPr>
                <w:b/>
              </w:rPr>
            </w:pPr>
            <w:r w:rsidRPr="00AB4044">
              <w:rPr>
                <w:b/>
              </w:rPr>
              <w:t>(Федерация Туризма)</w:t>
            </w:r>
          </w:p>
          <w:p w:rsidR="00CC3779" w:rsidRPr="00AB4044" w:rsidRDefault="00CC3779" w:rsidP="00A75D87">
            <w:pPr>
              <w:jc w:val="center"/>
            </w:pPr>
            <w:r w:rsidRPr="00AB4044">
              <w:rPr>
                <w:b/>
              </w:rPr>
              <w:t>г. Ханты-Мансийск</w:t>
            </w:r>
          </w:p>
        </w:tc>
        <w:tc>
          <w:tcPr>
            <w:tcW w:w="3260" w:type="dxa"/>
          </w:tcPr>
          <w:p w:rsidR="00CC3779" w:rsidRPr="00AB4044" w:rsidRDefault="00CC3779" w:rsidP="000651B1">
            <w:pPr>
              <w:jc w:val="center"/>
            </w:pPr>
            <w:r w:rsidRPr="00AB4044">
              <w:t>Медведева Ирина Александровна, педагог дополнительного образования</w:t>
            </w:r>
          </w:p>
        </w:tc>
        <w:tc>
          <w:tcPr>
            <w:tcW w:w="3827" w:type="dxa"/>
          </w:tcPr>
          <w:p w:rsidR="00CC3779" w:rsidRPr="00AB4044" w:rsidRDefault="00CC3779" w:rsidP="000651B1">
            <w:pPr>
              <w:jc w:val="center"/>
            </w:pPr>
            <w:r w:rsidRPr="00AB4044">
              <w:t xml:space="preserve">Диплом </w:t>
            </w:r>
            <w:r w:rsidRPr="00AB4044">
              <w:rPr>
                <w:lang w:val="en-US"/>
              </w:rPr>
              <w:t>II</w:t>
            </w:r>
            <w:r w:rsidRPr="00AB4044">
              <w:t xml:space="preserve"> места в номинации «Методические рекомендации по организации учебно-тренировочного процесса и учебных программ»</w:t>
            </w:r>
          </w:p>
        </w:tc>
        <w:tc>
          <w:tcPr>
            <w:tcW w:w="1843" w:type="dxa"/>
          </w:tcPr>
          <w:p w:rsidR="00CC3779" w:rsidRPr="00AB4044" w:rsidRDefault="00CC3779" w:rsidP="00A75D87">
            <w:r w:rsidRPr="00AB4044">
              <w:t>Ноябрь 2015</w:t>
            </w:r>
          </w:p>
        </w:tc>
        <w:tc>
          <w:tcPr>
            <w:tcW w:w="2268" w:type="dxa"/>
          </w:tcPr>
          <w:p w:rsidR="00CC3779" w:rsidRPr="00AB4044" w:rsidRDefault="00CC3779" w:rsidP="00A75D87">
            <w:pPr>
              <w:jc w:val="center"/>
            </w:pPr>
            <w:r w:rsidRPr="00AB4044">
              <w:t>СМО</w:t>
            </w:r>
          </w:p>
        </w:tc>
      </w:tr>
      <w:tr w:rsidR="00CC3779" w:rsidRPr="00AB4044" w:rsidTr="00CB4BE3">
        <w:trPr>
          <w:trHeight w:val="368"/>
        </w:trPr>
        <w:tc>
          <w:tcPr>
            <w:tcW w:w="567" w:type="dxa"/>
            <w:vMerge w:val="restart"/>
          </w:tcPr>
          <w:p w:rsidR="00CC3779" w:rsidRPr="00AB4044" w:rsidRDefault="00CC3779" w:rsidP="004D3CE7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</w:pPr>
          </w:p>
        </w:tc>
        <w:tc>
          <w:tcPr>
            <w:tcW w:w="3686" w:type="dxa"/>
            <w:vMerge w:val="restart"/>
          </w:tcPr>
          <w:p w:rsidR="00CC3779" w:rsidRPr="00AB4044" w:rsidRDefault="00CC3779" w:rsidP="00A75D87">
            <w:pPr>
              <w:jc w:val="center"/>
              <w:rPr>
                <w:b/>
              </w:rPr>
            </w:pPr>
            <w:r w:rsidRPr="00AB4044">
              <w:rPr>
                <w:b/>
              </w:rPr>
              <w:t>Региональный конкурс творческих проектов, творческих работ учителей, педагогов, дополнительного образования «Окно в лукоморье. Народное искусство – детям»</w:t>
            </w:r>
          </w:p>
          <w:p w:rsidR="00CC3779" w:rsidRPr="00AB4044" w:rsidRDefault="00CC3779" w:rsidP="00A75D87">
            <w:pPr>
              <w:jc w:val="center"/>
              <w:rPr>
                <w:b/>
              </w:rPr>
            </w:pPr>
            <w:r w:rsidRPr="00AB4044">
              <w:rPr>
                <w:b/>
              </w:rPr>
              <w:t>г. Ханты-Мансийск</w:t>
            </w:r>
          </w:p>
        </w:tc>
        <w:tc>
          <w:tcPr>
            <w:tcW w:w="3260" w:type="dxa"/>
          </w:tcPr>
          <w:p w:rsidR="00CC3779" w:rsidRPr="00AB4044" w:rsidRDefault="00CC3779" w:rsidP="000651B1">
            <w:pPr>
              <w:jc w:val="center"/>
            </w:pPr>
            <w:proofErr w:type="spellStart"/>
            <w:r w:rsidRPr="00AB4044">
              <w:t>Касьянчик</w:t>
            </w:r>
            <w:proofErr w:type="spellEnd"/>
            <w:r w:rsidRPr="00AB4044">
              <w:t xml:space="preserve"> Галина Степановна, заведующий отделом ДПТ</w:t>
            </w:r>
          </w:p>
        </w:tc>
        <w:tc>
          <w:tcPr>
            <w:tcW w:w="3827" w:type="dxa"/>
          </w:tcPr>
          <w:p w:rsidR="00CC3779" w:rsidRPr="00AB4044" w:rsidRDefault="00CC3779" w:rsidP="000651B1">
            <w:pPr>
              <w:jc w:val="center"/>
            </w:pPr>
            <w:r w:rsidRPr="00AB4044">
              <w:t xml:space="preserve">Диплом </w:t>
            </w:r>
            <w:r w:rsidRPr="00AB4044">
              <w:rPr>
                <w:lang w:val="en-US"/>
              </w:rPr>
              <w:t>II</w:t>
            </w:r>
            <w:r w:rsidRPr="00AB4044">
              <w:t xml:space="preserve"> степени (призер) в номинации «Традиционная бытовая художественная культура России»</w:t>
            </w:r>
          </w:p>
        </w:tc>
        <w:tc>
          <w:tcPr>
            <w:tcW w:w="1843" w:type="dxa"/>
          </w:tcPr>
          <w:p w:rsidR="00CC3779" w:rsidRPr="00AB4044" w:rsidRDefault="00CC3779" w:rsidP="00A75D87">
            <w:r w:rsidRPr="00AB4044">
              <w:t>Ноябрь 2015</w:t>
            </w:r>
          </w:p>
        </w:tc>
        <w:tc>
          <w:tcPr>
            <w:tcW w:w="2268" w:type="dxa"/>
          </w:tcPr>
          <w:p w:rsidR="00CC3779" w:rsidRPr="00AB4044" w:rsidRDefault="00CC3779" w:rsidP="00A75D87">
            <w:pPr>
              <w:jc w:val="center"/>
            </w:pPr>
            <w:r w:rsidRPr="00AB4044">
              <w:t>Отдел ДПТ</w:t>
            </w:r>
          </w:p>
        </w:tc>
      </w:tr>
      <w:tr w:rsidR="00CC3779" w:rsidRPr="00AB4044" w:rsidTr="00CB4BE3">
        <w:trPr>
          <w:trHeight w:val="368"/>
        </w:trPr>
        <w:tc>
          <w:tcPr>
            <w:tcW w:w="567" w:type="dxa"/>
            <w:vMerge/>
          </w:tcPr>
          <w:p w:rsidR="00CC3779" w:rsidRPr="00AB4044" w:rsidRDefault="00CC3779" w:rsidP="004D3CE7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</w:pPr>
          </w:p>
        </w:tc>
        <w:tc>
          <w:tcPr>
            <w:tcW w:w="3686" w:type="dxa"/>
            <w:vMerge/>
          </w:tcPr>
          <w:p w:rsidR="00CC3779" w:rsidRPr="00AB4044" w:rsidRDefault="00CC3779" w:rsidP="00A75D87">
            <w:pPr>
              <w:jc w:val="center"/>
              <w:rPr>
                <w:b/>
              </w:rPr>
            </w:pPr>
          </w:p>
        </w:tc>
        <w:tc>
          <w:tcPr>
            <w:tcW w:w="3260" w:type="dxa"/>
          </w:tcPr>
          <w:p w:rsidR="00CC3779" w:rsidRPr="00AB4044" w:rsidRDefault="00CC3779" w:rsidP="000651B1">
            <w:pPr>
              <w:jc w:val="center"/>
            </w:pPr>
            <w:r w:rsidRPr="00AB4044">
              <w:t>Донина Наталья Васильевна, педагог дополнительного образования</w:t>
            </w:r>
          </w:p>
        </w:tc>
        <w:tc>
          <w:tcPr>
            <w:tcW w:w="3827" w:type="dxa"/>
          </w:tcPr>
          <w:p w:rsidR="00CC3779" w:rsidRPr="00AB4044" w:rsidRDefault="00CC3779" w:rsidP="000651B1">
            <w:pPr>
              <w:jc w:val="center"/>
            </w:pPr>
            <w:r w:rsidRPr="00AB4044">
              <w:t>Победитель, в номинации «Традиционная бытовая художественная культура России»</w:t>
            </w:r>
          </w:p>
        </w:tc>
        <w:tc>
          <w:tcPr>
            <w:tcW w:w="1843" w:type="dxa"/>
          </w:tcPr>
          <w:p w:rsidR="00CC3779" w:rsidRPr="00AB4044" w:rsidRDefault="00CC3779" w:rsidP="00A75D87">
            <w:r w:rsidRPr="00AB4044">
              <w:t>Ноябрь 2015</w:t>
            </w:r>
          </w:p>
        </w:tc>
        <w:tc>
          <w:tcPr>
            <w:tcW w:w="2268" w:type="dxa"/>
          </w:tcPr>
          <w:p w:rsidR="00CC3779" w:rsidRPr="00AB4044" w:rsidRDefault="00CC3779" w:rsidP="00A75D87">
            <w:pPr>
              <w:jc w:val="center"/>
            </w:pPr>
            <w:r w:rsidRPr="00AB4044">
              <w:t>Отдел ДПТ</w:t>
            </w:r>
          </w:p>
        </w:tc>
      </w:tr>
      <w:tr w:rsidR="00CC3779" w:rsidRPr="00AB4044" w:rsidTr="00CB4BE3">
        <w:trPr>
          <w:trHeight w:val="368"/>
        </w:trPr>
        <w:tc>
          <w:tcPr>
            <w:tcW w:w="567" w:type="dxa"/>
            <w:vMerge/>
          </w:tcPr>
          <w:p w:rsidR="00CC3779" w:rsidRPr="00AB4044" w:rsidRDefault="00CC3779" w:rsidP="004D3CE7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</w:pPr>
          </w:p>
        </w:tc>
        <w:tc>
          <w:tcPr>
            <w:tcW w:w="3686" w:type="dxa"/>
            <w:vMerge/>
          </w:tcPr>
          <w:p w:rsidR="00CC3779" w:rsidRPr="00AB4044" w:rsidRDefault="00CC3779" w:rsidP="00A75D87">
            <w:pPr>
              <w:jc w:val="center"/>
              <w:rPr>
                <w:b/>
              </w:rPr>
            </w:pPr>
          </w:p>
        </w:tc>
        <w:tc>
          <w:tcPr>
            <w:tcW w:w="3260" w:type="dxa"/>
          </w:tcPr>
          <w:p w:rsidR="00CC3779" w:rsidRPr="00AB4044" w:rsidRDefault="00CC3779" w:rsidP="000651B1">
            <w:pPr>
              <w:jc w:val="center"/>
            </w:pPr>
            <w:proofErr w:type="spellStart"/>
            <w:r w:rsidRPr="00AB4044">
              <w:t>Миненкова</w:t>
            </w:r>
            <w:proofErr w:type="spellEnd"/>
            <w:r w:rsidRPr="00AB4044">
              <w:t xml:space="preserve"> Анна Ивановна, педагог дополнительного образования</w:t>
            </w:r>
          </w:p>
        </w:tc>
        <w:tc>
          <w:tcPr>
            <w:tcW w:w="3827" w:type="dxa"/>
          </w:tcPr>
          <w:p w:rsidR="00CC3779" w:rsidRPr="00AB4044" w:rsidRDefault="00CC3779" w:rsidP="000651B1">
            <w:pPr>
              <w:jc w:val="center"/>
            </w:pPr>
            <w:r w:rsidRPr="00AB4044">
              <w:t>Победитель, в номинации «Традиционная бытовая художественная культура России»</w:t>
            </w:r>
          </w:p>
        </w:tc>
        <w:tc>
          <w:tcPr>
            <w:tcW w:w="1843" w:type="dxa"/>
          </w:tcPr>
          <w:p w:rsidR="00CC3779" w:rsidRPr="00AB4044" w:rsidRDefault="00CC3779" w:rsidP="00A75D87">
            <w:r w:rsidRPr="00AB4044">
              <w:t>Ноябрь 2015</w:t>
            </w:r>
          </w:p>
        </w:tc>
        <w:tc>
          <w:tcPr>
            <w:tcW w:w="2268" w:type="dxa"/>
          </w:tcPr>
          <w:p w:rsidR="00CC3779" w:rsidRPr="00AB4044" w:rsidRDefault="00CC3779" w:rsidP="00A75D87">
            <w:pPr>
              <w:jc w:val="center"/>
            </w:pPr>
            <w:r w:rsidRPr="00AB4044">
              <w:t>Отдел ДПТ</w:t>
            </w:r>
          </w:p>
        </w:tc>
      </w:tr>
      <w:tr w:rsidR="00CC3779" w:rsidRPr="00AB4044" w:rsidTr="00CB4BE3">
        <w:trPr>
          <w:trHeight w:val="368"/>
        </w:trPr>
        <w:tc>
          <w:tcPr>
            <w:tcW w:w="567" w:type="dxa"/>
          </w:tcPr>
          <w:p w:rsidR="00CC3779" w:rsidRPr="00AB4044" w:rsidRDefault="00CC3779" w:rsidP="004D3CE7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</w:pPr>
          </w:p>
        </w:tc>
        <w:tc>
          <w:tcPr>
            <w:tcW w:w="3686" w:type="dxa"/>
          </w:tcPr>
          <w:p w:rsidR="00CC3779" w:rsidRPr="00AB4044" w:rsidRDefault="00CC3779" w:rsidP="00BA59DB">
            <w:pPr>
              <w:jc w:val="center"/>
              <w:rPr>
                <w:b/>
              </w:rPr>
            </w:pPr>
            <w:r w:rsidRPr="00AB4044">
              <w:rPr>
                <w:b/>
              </w:rPr>
              <w:t>Конкурс профессионального мастерства в сфере образования «Сердце отдаю детям – 2016» ХМАО-Югры,</w:t>
            </w:r>
            <w:r w:rsidR="00BA59DB" w:rsidRPr="00AB4044">
              <w:rPr>
                <w:b/>
              </w:rPr>
              <w:t xml:space="preserve"> </w:t>
            </w:r>
            <w:r w:rsidRPr="00AB4044">
              <w:rPr>
                <w:b/>
              </w:rPr>
              <w:t>г. Сургут</w:t>
            </w:r>
          </w:p>
        </w:tc>
        <w:tc>
          <w:tcPr>
            <w:tcW w:w="3260" w:type="dxa"/>
          </w:tcPr>
          <w:p w:rsidR="00CC3779" w:rsidRPr="00AB4044" w:rsidRDefault="00CC3779" w:rsidP="000651B1">
            <w:pPr>
              <w:jc w:val="center"/>
            </w:pPr>
            <w:proofErr w:type="spellStart"/>
            <w:r w:rsidRPr="00AB4044">
              <w:t>Щетинкина</w:t>
            </w:r>
            <w:proofErr w:type="spellEnd"/>
            <w:r w:rsidRPr="00AB4044">
              <w:t xml:space="preserve"> Наталия Ивановна, педагог дополнительного образования</w:t>
            </w:r>
          </w:p>
        </w:tc>
        <w:tc>
          <w:tcPr>
            <w:tcW w:w="3827" w:type="dxa"/>
          </w:tcPr>
          <w:p w:rsidR="00CC3779" w:rsidRPr="00AB4044" w:rsidRDefault="00CC3779" w:rsidP="000651B1">
            <w:pPr>
              <w:jc w:val="center"/>
            </w:pPr>
            <w:r w:rsidRPr="00AB4044">
              <w:t>Диплом 2 места в номинации «Сердце отдаю детям»</w:t>
            </w:r>
          </w:p>
          <w:p w:rsidR="00CC3779" w:rsidRPr="00AB4044" w:rsidRDefault="00CC3779" w:rsidP="000651B1">
            <w:pPr>
              <w:jc w:val="center"/>
            </w:pPr>
            <w:r w:rsidRPr="00AB4044">
              <w:t>Диплом участника</w:t>
            </w:r>
          </w:p>
        </w:tc>
        <w:tc>
          <w:tcPr>
            <w:tcW w:w="1843" w:type="dxa"/>
          </w:tcPr>
          <w:p w:rsidR="00CC3779" w:rsidRPr="00AB4044" w:rsidRDefault="00CC3779" w:rsidP="00A75D87">
            <w:r w:rsidRPr="00AB4044">
              <w:t>Март 2016</w:t>
            </w:r>
          </w:p>
        </w:tc>
        <w:tc>
          <w:tcPr>
            <w:tcW w:w="2268" w:type="dxa"/>
          </w:tcPr>
          <w:p w:rsidR="00CC3779" w:rsidRPr="00AB4044" w:rsidRDefault="00CC3779" w:rsidP="00A75D87">
            <w:pPr>
              <w:jc w:val="center"/>
            </w:pPr>
            <w:r w:rsidRPr="00AB4044">
              <w:t>Отдел ДПТ</w:t>
            </w:r>
          </w:p>
        </w:tc>
      </w:tr>
      <w:tr w:rsidR="00CC3779" w:rsidRPr="00AB4044" w:rsidTr="00CB4BE3">
        <w:trPr>
          <w:trHeight w:val="390"/>
        </w:trPr>
        <w:tc>
          <w:tcPr>
            <w:tcW w:w="567" w:type="dxa"/>
            <w:shd w:val="clear" w:color="auto" w:fill="C6D9F1" w:themeFill="text2" w:themeFillTint="33"/>
            <w:vAlign w:val="center"/>
          </w:tcPr>
          <w:p w:rsidR="00CC3779" w:rsidRPr="00AB4044" w:rsidRDefault="00CC3779" w:rsidP="000A3E3C">
            <w:pPr>
              <w:jc w:val="center"/>
              <w:rPr>
                <w:b/>
              </w:rPr>
            </w:pPr>
          </w:p>
        </w:tc>
        <w:tc>
          <w:tcPr>
            <w:tcW w:w="14884" w:type="dxa"/>
            <w:gridSpan w:val="5"/>
            <w:shd w:val="clear" w:color="auto" w:fill="C6D9F1" w:themeFill="text2" w:themeFillTint="33"/>
            <w:vAlign w:val="center"/>
          </w:tcPr>
          <w:p w:rsidR="00CC3779" w:rsidRPr="00AB4044" w:rsidRDefault="00CC3779" w:rsidP="000A3E3C">
            <w:pPr>
              <w:jc w:val="center"/>
              <w:rPr>
                <w:b/>
              </w:rPr>
            </w:pPr>
            <w:r w:rsidRPr="00AB4044">
              <w:rPr>
                <w:b/>
              </w:rPr>
              <w:t>Всероссийский уровень</w:t>
            </w:r>
          </w:p>
        </w:tc>
      </w:tr>
      <w:tr w:rsidR="00CC3779" w:rsidRPr="00AB4044" w:rsidTr="00CB4BE3">
        <w:trPr>
          <w:trHeight w:val="390"/>
        </w:trPr>
        <w:tc>
          <w:tcPr>
            <w:tcW w:w="567" w:type="dxa"/>
          </w:tcPr>
          <w:p w:rsidR="00CC3779" w:rsidRPr="00AB4044" w:rsidRDefault="00CC3779" w:rsidP="004D3CE7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</w:pPr>
          </w:p>
        </w:tc>
        <w:tc>
          <w:tcPr>
            <w:tcW w:w="3686" w:type="dxa"/>
          </w:tcPr>
          <w:p w:rsidR="00CC3779" w:rsidRPr="00AB4044" w:rsidRDefault="00CC3779" w:rsidP="00A75D87">
            <w:pPr>
              <w:jc w:val="center"/>
              <w:rPr>
                <w:b/>
              </w:rPr>
            </w:pPr>
            <w:r w:rsidRPr="00AB4044">
              <w:rPr>
                <w:b/>
              </w:rPr>
              <w:t xml:space="preserve">Всероссийский </w:t>
            </w:r>
          </w:p>
          <w:p w:rsidR="00CC3779" w:rsidRPr="00AB4044" w:rsidRDefault="00CC3779" w:rsidP="00A75D87">
            <w:pPr>
              <w:jc w:val="center"/>
              <w:rPr>
                <w:b/>
              </w:rPr>
            </w:pPr>
            <w:r w:rsidRPr="00AB4044">
              <w:rPr>
                <w:b/>
              </w:rPr>
              <w:t xml:space="preserve">интернет-конкурс для педагогов </w:t>
            </w:r>
          </w:p>
          <w:p w:rsidR="00CC3779" w:rsidRPr="00AB4044" w:rsidRDefault="00CC3779" w:rsidP="00A75D87">
            <w:pPr>
              <w:jc w:val="center"/>
              <w:rPr>
                <w:b/>
              </w:rPr>
            </w:pPr>
            <w:r w:rsidRPr="00AB4044">
              <w:rPr>
                <w:b/>
              </w:rPr>
              <w:t>«Педагогический триумф»</w:t>
            </w:r>
          </w:p>
        </w:tc>
        <w:tc>
          <w:tcPr>
            <w:tcW w:w="3260" w:type="dxa"/>
          </w:tcPr>
          <w:p w:rsidR="00CC3779" w:rsidRPr="00AB4044" w:rsidRDefault="00CC3779" w:rsidP="000651B1">
            <w:pPr>
              <w:jc w:val="center"/>
            </w:pPr>
            <w:r w:rsidRPr="00AB4044">
              <w:t>Воронцова Валентина Николаевна, педагог дополнительного образования</w:t>
            </w:r>
          </w:p>
        </w:tc>
        <w:tc>
          <w:tcPr>
            <w:tcW w:w="3827" w:type="dxa"/>
          </w:tcPr>
          <w:p w:rsidR="00CC3779" w:rsidRPr="00AB4044" w:rsidRDefault="00CC3779" w:rsidP="000651B1">
            <w:pPr>
              <w:jc w:val="center"/>
            </w:pPr>
            <w:r w:rsidRPr="00AB4044">
              <w:t>Диплом 1 степени в номинации «Лучший конспект занятия»</w:t>
            </w:r>
          </w:p>
          <w:p w:rsidR="00CC3779" w:rsidRPr="00AB4044" w:rsidRDefault="00CC3779" w:rsidP="000651B1">
            <w:pPr>
              <w:jc w:val="center"/>
            </w:pPr>
            <w:r w:rsidRPr="00AB4044">
              <w:t>Серия  ПТ №010650</w:t>
            </w:r>
          </w:p>
        </w:tc>
        <w:tc>
          <w:tcPr>
            <w:tcW w:w="1843" w:type="dxa"/>
          </w:tcPr>
          <w:p w:rsidR="00CC3779" w:rsidRPr="00AB4044" w:rsidRDefault="00CC3779" w:rsidP="000A3E3C">
            <w:pPr>
              <w:jc w:val="center"/>
            </w:pPr>
            <w:r w:rsidRPr="00AB4044">
              <w:t>Февраль 2016</w:t>
            </w:r>
          </w:p>
        </w:tc>
        <w:tc>
          <w:tcPr>
            <w:tcW w:w="2268" w:type="dxa"/>
          </w:tcPr>
          <w:p w:rsidR="00CC3779" w:rsidRPr="00AB4044" w:rsidRDefault="00CC3779" w:rsidP="000651B1">
            <w:pPr>
              <w:jc w:val="center"/>
            </w:pPr>
            <w:r w:rsidRPr="00AB4044">
              <w:t>Музыкальный отдел</w:t>
            </w:r>
          </w:p>
        </w:tc>
      </w:tr>
      <w:tr w:rsidR="00CC3779" w:rsidRPr="00AB4044" w:rsidTr="00CB4BE3">
        <w:trPr>
          <w:trHeight w:val="390"/>
        </w:trPr>
        <w:tc>
          <w:tcPr>
            <w:tcW w:w="567" w:type="dxa"/>
          </w:tcPr>
          <w:p w:rsidR="00CC3779" w:rsidRPr="00AB4044" w:rsidRDefault="00CC3779" w:rsidP="004D3CE7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</w:pPr>
          </w:p>
        </w:tc>
        <w:tc>
          <w:tcPr>
            <w:tcW w:w="3686" w:type="dxa"/>
          </w:tcPr>
          <w:p w:rsidR="00CC3779" w:rsidRPr="00AB4044" w:rsidRDefault="00CC3779" w:rsidP="00A75D87">
            <w:pPr>
              <w:jc w:val="center"/>
              <w:rPr>
                <w:b/>
              </w:rPr>
            </w:pPr>
            <w:r w:rsidRPr="00AB4044">
              <w:rPr>
                <w:b/>
              </w:rPr>
              <w:t>Всероссийский творческий ИНТЕРНЕТ-КОНКУРС</w:t>
            </w:r>
          </w:p>
          <w:p w:rsidR="00CC3779" w:rsidRPr="00AB4044" w:rsidRDefault="00CC3779" w:rsidP="00A75D87">
            <w:pPr>
              <w:jc w:val="center"/>
              <w:rPr>
                <w:b/>
              </w:rPr>
            </w:pPr>
            <w:r w:rsidRPr="00AB4044">
              <w:rPr>
                <w:b/>
              </w:rPr>
              <w:t xml:space="preserve"> для детей и педагогов «ЛИРА»</w:t>
            </w:r>
          </w:p>
        </w:tc>
        <w:tc>
          <w:tcPr>
            <w:tcW w:w="3260" w:type="dxa"/>
          </w:tcPr>
          <w:p w:rsidR="00CC3779" w:rsidRPr="00AB4044" w:rsidRDefault="00CC3779" w:rsidP="000651B1">
            <w:pPr>
              <w:jc w:val="center"/>
            </w:pPr>
            <w:r w:rsidRPr="00AB4044">
              <w:t>Воронцова Валентина Николаевна, педагог дополнительного образования</w:t>
            </w:r>
          </w:p>
        </w:tc>
        <w:tc>
          <w:tcPr>
            <w:tcW w:w="3827" w:type="dxa"/>
          </w:tcPr>
          <w:p w:rsidR="00CC3779" w:rsidRPr="00AB4044" w:rsidRDefault="00CC3779" w:rsidP="000651B1">
            <w:pPr>
              <w:jc w:val="center"/>
            </w:pPr>
            <w:r w:rsidRPr="00AB4044">
              <w:t>Диплом 1 места в номинации «Сайт (блог, страничка)»</w:t>
            </w:r>
          </w:p>
          <w:p w:rsidR="00CC3779" w:rsidRPr="00AB4044" w:rsidRDefault="00CC3779" w:rsidP="000651B1">
            <w:pPr>
              <w:jc w:val="center"/>
            </w:pPr>
            <w:r w:rsidRPr="00AB4044">
              <w:t>№ЛЗ1-635</w:t>
            </w:r>
          </w:p>
        </w:tc>
        <w:tc>
          <w:tcPr>
            <w:tcW w:w="1843" w:type="dxa"/>
          </w:tcPr>
          <w:p w:rsidR="00CC3779" w:rsidRPr="00AB4044" w:rsidRDefault="00CC3779" w:rsidP="000A3E3C">
            <w:pPr>
              <w:jc w:val="center"/>
            </w:pPr>
            <w:r w:rsidRPr="00AB4044">
              <w:t>Март 2016</w:t>
            </w:r>
          </w:p>
        </w:tc>
        <w:tc>
          <w:tcPr>
            <w:tcW w:w="2268" w:type="dxa"/>
          </w:tcPr>
          <w:p w:rsidR="00CC3779" w:rsidRPr="00AB4044" w:rsidRDefault="00CC3779" w:rsidP="000651B1">
            <w:pPr>
              <w:jc w:val="center"/>
            </w:pPr>
            <w:r w:rsidRPr="00AB4044">
              <w:t>Музыкальный отдел</w:t>
            </w:r>
          </w:p>
        </w:tc>
      </w:tr>
      <w:tr w:rsidR="00CC3779" w:rsidRPr="00AB4044" w:rsidTr="00CB4BE3">
        <w:trPr>
          <w:trHeight w:val="390"/>
        </w:trPr>
        <w:tc>
          <w:tcPr>
            <w:tcW w:w="567" w:type="dxa"/>
            <w:vMerge w:val="restart"/>
          </w:tcPr>
          <w:p w:rsidR="00CC3779" w:rsidRPr="00AB4044" w:rsidRDefault="00CC3779" w:rsidP="004D3CE7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</w:pPr>
          </w:p>
        </w:tc>
        <w:tc>
          <w:tcPr>
            <w:tcW w:w="3686" w:type="dxa"/>
            <w:vMerge w:val="restart"/>
          </w:tcPr>
          <w:p w:rsidR="00CC3779" w:rsidRPr="00AB4044" w:rsidRDefault="00CC3779" w:rsidP="00A75D87">
            <w:pPr>
              <w:jc w:val="center"/>
              <w:rPr>
                <w:b/>
              </w:rPr>
            </w:pPr>
            <w:r w:rsidRPr="00AB4044">
              <w:rPr>
                <w:b/>
              </w:rPr>
              <w:t>Всероссийский творческий дистанционный конкурс с международным участием</w:t>
            </w:r>
          </w:p>
          <w:p w:rsidR="00CC3779" w:rsidRPr="00AB4044" w:rsidRDefault="00CC3779" w:rsidP="00A75D87">
            <w:pPr>
              <w:jc w:val="center"/>
              <w:rPr>
                <w:b/>
              </w:rPr>
            </w:pPr>
            <w:r w:rsidRPr="00AB4044">
              <w:rPr>
                <w:b/>
              </w:rPr>
              <w:t>(ИНТЕРНЕТ-КОНКУРС)</w:t>
            </w:r>
          </w:p>
        </w:tc>
        <w:tc>
          <w:tcPr>
            <w:tcW w:w="3260" w:type="dxa"/>
            <w:vMerge w:val="restart"/>
          </w:tcPr>
          <w:p w:rsidR="00CC3779" w:rsidRPr="00AB4044" w:rsidRDefault="00CC3779" w:rsidP="000651B1">
            <w:pPr>
              <w:jc w:val="center"/>
            </w:pPr>
            <w:r w:rsidRPr="00AB4044">
              <w:t>Воронцова Валентина Николаевна, педагог дополнительного образования</w:t>
            </w:r>
          </w:p>
        </w:tc>
        <w:tc>
          <w:tcPr>
            <w:tcW w:w="3827" w:type="dxa"/>
          </w:tcPr>
          <w:p w:rsidR="00CC3779" w:rsidRPr="00AB4044" w:rsidRDefault="00CC3779" w:rsidP="000651B1">
            <w:pPr>
              <w:jc w:val="center"/>
            </w:pPr>
            <w:r w:rsidRPr="00AB4044">
              <w:t>Диплом 1 степени, победитель в номинации «Лучший педагогический опыт»</w:t>
            </w:r>
          </w:p>
          <w:p w:rsidR="00CC3779" w:rsidRPr="00AB4044" w:rsidRDefault="00CC3779" w:rsidP="000651B1">
            <w:pPr>
              <w:jc w:val="center"/>
            </w:pPr>
            <w:r w:rsidRPr="00AB4044">
              <w:t>№АБ6023</w:t>
            </w:r>
          </w:p>
        </w:tc>
        <w:tc>
          <w:tcPr>
            <w:tcW w:w="1843" w:type="dxa"/>
            <w:vMerge w:val="restart"/>
          </w:tcPr>
          <w:p w:rsidR="00CC3779" w:rsidRPr="00AB4044" w:rsidRDefault="00CC3779" w:rsidP="000A3E3C">
            <w:pPr>
              <w:jc w:val="center"/>
            </w:pPr>
            <w:r w:rsidRPr="00AB4044">
              <w:t>Февраль 2016</w:t>
            </w:r>
          </w:p>
        </w:tc>
        <w:tc>
          <w:tcPr>
            <w:tcW w:w="2268" w:type="dxa"/>
            <w:vMerge w:val="restart"/>
          </w:tcPr>
          <w:p w:rsidR="00CC3779" w:rsidRPr="00AB4044" w:rsidRDefault="00CC3779" w:rsidP="000651B1">
            <w:pPr>
              <w:jc w:val="center"/>
            </w:pPr>
            <w:r w:rsidRPr="00AB4044">
              <w:t>Музыкальный отдел</w:t>
            </w:r>
          </w:p>
        </w:tc>
      </w:tr>
      <w:tr w:rsidR="00CC3779" w:rsidRPr="00AB4044" w:rsidTr="00CB4BE3">
        <w:trPr>
          <w:trHeight w:val="300"/>
        </w:trPr>
        <w:tc>
          <w:tcPr>
            <w:tcW w:w="567" w:type="dxa"/>
            <w:vMerge/>
          </w:tcPr>
          <w:p w:rsidR="00CC3779" w:rsidRPr="00AB4044" w:rsidRDefault="00CC3779" w:rsidP="004D3CE7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</w:pPr>
          </w:p>
        </w:tc>
        <w:tc>
          <w:tcPr>
            <w:tcW w:w="3686" w:type="dxa"/>
            <w:vMerge/>
          </w:tcPr>
          <w:p w:rsidR="00CC3779" w:rsidRPr="00AB4044" w:rsidRDefault="00CC3779" w:rsidP="00A75D87">
            <w:pPr>
              <w:jc w:val="center"/>
              <w:rPr>
                <w:b/>
              </w:rPr>
            </w:pPr>
          </w:p>
        </w:tc>
        <w:tc>
          <w:tcPr>
            <w:tcW w:w="3260" w:type="dxa"/>
            <w:vMerge/>
          </w:tcPr>
          <w:p w:rsidR="00CC3779" w:rsidRPr="00AB4044" w:rsidRDefault="00CC3779" w:rsidP="00A75D87"/>
        </w:tc>
        <w:tc>
          <w:tcPr>
            <w:tcW w:w="3827" w:type="dxa"/>
          </w:tcPr>
          <w:p w:rsidR="00CC3779" w:rsidRPr="00AB4044" w:rsidRDefault="00CC3779" w:rsidP="000651B1">
            <w:pPr>
              <w:jc w:val="center"/>
            </w:pPr>
            <w:r w:rsidRPr="00AB4044">
              <w:t>Диплом 2 степени, победитель в номинации  «Лучший сайт педагога»</w:t>
            </w:r>
          </w:p>
          <w:p w:rsidR="00CC3779" w:rsidRPr="00AB4044" w:rsidRDefault="00CC3779" w:rsidP="000651B1">
            <w:pPr>
              <w:jc w:val="center"/>
            </w:pPr>
            <w:r w:rsidRPr="00AB4044">
              <w:t>№АБ6029</w:t>
            </w:r>
          </w:p>
        </w:tc>
        <w:tc>
          <w:tcPr>
            <w:tcW w:w="1843" w:type="dxa"/>
            <w:vMerge/>
          </w:tcPr>
          <w:p w:rsidR="00CC3779" w:rsidRPr="00AB4044" w:rsidRDefault="00CC3779" w:rsidP="00A75D87"/>
        </w:tc>
        <w:tc>
          <w:tcPr>
            <w:tcW w:w="2268" w:type="dxa"/>
            <w:vMerge/>
          </w:tcPr>
          <w:p w:rsidR="00CC3779" w:rsidRPr="00AB4044" w:rsidRDefault="00CC3779" w:rsidP="00A75D87"/>
        </w:tc>
      </w:tr>
      <w:tr w:rsidR="00CC3779" w:rsidRPr="00AB4044" w:rsidTr="00CB4BE3">
        <w:trPr>
          <w:trHeight w:val="451"/>
        </w:trPr>
        <w:tc>
          <w:tcPr>
            <w:tcW w:w="567" w:type="dxa"/>
            <w:shd w:val="clear" w:color="auto" w:fill="C6D9F1" w:themeFill="text2" w:themeFillTint="33"/>
          </w:tcPr>
          <w:p w:rsidR="00CC3779" w:rsidRPr="00AB4044" w:rsidRDefault="00CC3779" w:rsidP="00A75D87">
            <w:pPr>
              <w:jc w:val="center"/>
              <w:rPr>
                <w:b/>
              </w:rPr>
            </w:pPr>
          </w:p>
        </w:tc>
        <w:tc>
          <w:tcPr>
            <w:tcW w:w="14884" w:type="dxa"/>
            <w:gridSpan w:val="5"/>
            <w:shd w:val="clear" w:color="auto" w:fill="C6D9F1" w:themeFill="text2" w:themeFillTint="33"/>
            <w:vAlign w:val="center"/>
          </w:tcPr>
          <w:p w:rsidR="00CC3779" w:rsidRPr="00AB4044" w:rsidRDefault="00CC3779" w:rsidP="000A3E3C">
            <w:pPr>
              <w:jc w:val="center"/>
              <w:rPr>
                <w:b/>
              </w:rPr>
            </w:pPr>
            <w:r w:rsidRPr="00AB4044">
              <w:rPr>
                <w:b/>
              </w:rPr>
              <w:t>Международный уровень</w:t>
            </w:r>
          </w:p>
        </w:tc>
      </w:tr>
      <w:tr w:rsidR="00CC3779" w:rsidRPr="00AB4044" w:rsidTr="00CB4BE3">
        <w:trPr>
          <w:trHeight w:val="390"/>
        </w:trPr>
        <w:tc>
          <w:tcPr>
            <w:tcW w:w="567" w:type="dxa"/>
          </w:tcPr>
          <w:p w:rsidR="00CC3779" w:rsidRPr="00AB4044" w:rsidRDefault="00CC3779" w:rsidP="004D3CE7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</w:pPr>
          </w:p>
        </w:tc>
        <w:tc>
          <w:tcPr>
            <w:tcW w:w="3686" w:type="dxa"/>
          </w:tcPr>
          <w:p w:rsidR="00CC3779" w:rsidRPr="00AB4044" w:rsidRDefault="00CC3779" w:rsidP="00A75D87">
            <w:pPr>
              <w:jc w:val="center"/>
              <w:rPr>
                <w:b/>
              </w:rPr>
            </w:pPr>
            <w:r w:rsidRPr="00AB4044">
              <w:rPr>
                <w:b/>
              </w:rPr>
              <w:t xml:space="preserve">Международный конкурс-фестиваль </w:t>
            </w:r>
          </w:p>
          <w:p w:rsidR="00CC3779" w:rsidRPr="00AB4044" w:rsidRDefault="00CC3779" w:rsidP="00A75D87">
            <w:pPr>
              <w:jc w:val="center"/>
              <w:rPr>
                <w:b/>
              </w:rPr>
            </w:pPr>
            <w:r w:rsidRPr="00AB4044">
              <w:rPr>
                <w:b/>
              </w:rPr>
              <w:t>«Российский звездопад»</w:t>
            </w:r>
          </w:p>
          <w:p w:rsidR="00CC3779" w:rsidRPr="00AB4044" w:rsidRDefault="00CC3779" w:rsidP="00A75D87">
            <w:pPr>
              <w:jc w:val="center"/>
            </w:pPr>
            <w:r w:rsidRPr="00AB4044">
              <w:rPr>
                <w:b/>
              </w:rPr>
              <w:t xml:space="preserve">Декабрь 2015, г. </w:t>
            </w:r>
            <w:proofErr w:type="spellStart"/>
            <w:r w:rsidRPr="00AB4044">
              <w:rPr>
                <w:b/>
              </w:rPr>
              <w:t>Мегион</w:t>
            </w:r>
            <w:proofErr w:type="spellEnd"/>
          </w:p>
        </w:tc>
        <w:tc>
          <w:tcPr>
            <w:tcW w:w="3260" w:type="dxa"/>
          </w:tcPr>
          <w:p w:rsidR="00CC3779" w:rsidRPr="00AB4044" w:rsidRDefault="00CC3779" w:rsidP="000651B1">
            <w:pPr>
              <w:jc w:val="center"/>
            </w:pPr>
            <w:r w:rsidRPr="00AB4044">
              <w:t>Коллектив педагогов «</w:t>
            </w:r>
            <w:proofErr w:type="spellStart"/>
            <w:r w:rsidRPr="00AB4044">
              <w:t>Варт-кВартет</w:t>
            </w:r>
            <w:proofErr w:type="spellEnd"/>
            <w:r w:rsidRPr="00AB4044">
              <w:t xml:space="preserve">» (преподаватель </w:t>
            </w:r>
            <w:proofErr w:type="spellStart"/>
            <w:r w:rsidRPr="00AB4044">
              <w:t>Шарафутдинов</w:t>
            </w:r>
            <w:proofErr w:type="spellEnd"/>
            <w:r w:rsidRPr="00AB4044">
              <w:t xml:space="preserve"> Р.М.)</w:t>
            </w:r>
          </w:p>
        </w:tc>
        <w:tc>
          <w:tcPr>
            <w:tcW w:w="3827" w:type="dxa"/>
          </w:tcPr>
          <w:p w:rsidR="00CC3779" w:rsidRPr="00AB4044" w:rsidRDefault="00CC3779" w:rsidP="000651B1">
            <w:pPr>
              <w:jc w:val="center"/>
            </w:pPr>
            <w:r w:rsidRPr="00AB4044">
              <w:t>Диплом 1 степени в номинации «Инструментальный жанр»</w:t>
            </w:r>
          </w:p>
        </w:tc>
        <w:tc>
          <w:tcPr>
            <w:tcW w:w="1843" w:type="dxa"/>
          </w:tcPr>
          <w:p w:rsidR="00CC3779" w:rsidRPr="00AB4044" w:rsidRDefault="00CC3779" w:rsidP="000651B1">
            <w:pPr>
              <w:jc w:val="center"/>
            </w:pPr>
            <w:r w:rsidRPr="00AB4044">
              <w:t>Декабрь 2015</w:t>
            </w:r>
          </w:p>
        </w:tc>
        <w:tc>
          <w:tcPr>
            <w:tcW w:w="2268" w:type="dxa"/>
          </w:tcPr>
          <w:p w:rsidR="00CC3779" w:rsidRPr="00AB4044" w:rsidRDefault="00CC3779" w:rsidP="000651B1">
            <w:pPr>
              <w:jc w:val="center"/>
            </w:pPr>
            <w:r w:rsidRPr="00AB4044">
              <w:t>Музыкальный отдел</w:t>
            </w:r>
          </w:p>
        </w:tc>
      </w:tr>
      <w:tr w:rsidR="00CC3779" w:rsidRPr="00AB4044" w:rsidTr="00CB4BE3">
        <w:trPr>
          <w:trHeight w:val="390"/>
        </w:trPr>
        <w:tc>
          <w:tcPr>
            <w:tcW w:w="567" w:type="dxa"/>
          </w:tcPr>
          <w:p w:rsidR="00CC3779" w:rsidRPr="00AB4044" w:rsidRDefault="00CC3779" w:rsidP="004D3CE7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</w:pPr>
          </w:p>
        </w:tc>
        <w:tc>
          <w:tcPr>
            <w:tcW w:w="3686" w:type="dxa"/>
          </w:tcPr>
          <w:p w:rsidR="00CC3779" w:rsidRPr="00AB4044" w:rsidRDefault="00CC3779" w:rsidP="00A75D87">
            <w:pPr>
              <w:jc w:val="center"/>
              <w:rPr>
                <w:b/>
              </w:rPr>
            </w:pPr>
            <w:r w:rsidRPr="00AB4044">
              <w:rPr>
                <w:b/>
              </w:rPr>
              <w:t>Международный конкурс-фестиваль детского</w:t>
            </w:r>
          </w:p>
          <w:p w:rsidR="00CC3779" w:rsidRPr="00AB4044" w:rsidRDefault="00CC3779" w:rsidP="00A75D87">
            <w:pPr>
              <w:jc w:val="center"/>
              <w:rPr>
                <w:b/>
              </w:rPr>
            </w:pPr>
            <w:r w:rsidRPr="00AB4044">
              <w:rPr>
                <w:b/>
              </w:rPr>
              <w:t>молодежного творчества</w:t>
            </w:r>
          </w:p>
          <w:p w:rsidR="00CC3779" w:rsidRPr="00AB4044" w:rsidRDefault="00CC3779" w:rsidP="00A75D87">
            <w:pPr>
              <w:jc w:val="center"/>
              <w:rPr>
                <w:b/>
              </w:rPr>
            </w:pPr>
            <w:r w:rsidRPr="00AB4044">
              <w:rPr>
                <w:b/>
              </w:rPr>
              <w:t>«</w:t>
            </w:r>
            <w:proofErr w:type="spellStart"/>
            <w:r w:rsidRPr="00AB4044">
              <w:rPr>
                <w:b/>
              </w:rPr>
              <w:t>БАЛтийское</w:t>
            </w:r>
            <w:proofErr w:type="spellEnd"/>
            <w:r w:rsidRPr="00AB4044">
              <w:rPr>
                <w:b/>
              </w:rPr>
              <w:t xml:space="preserve"> </w:t>
            </w:r>
            <w:proofErr w:type="spellStart"/>
            <w:r w:rsidRPr="00AB4044">
              <w:rPr>
                <w:b/>
              </w:rPr>
              <w:t>соЗВЕЗДие</w:t>
            </w:r>
            <w:proofErr w:type="spellEnd"/>
            <w:r w:rsidRPr="00AB4044">
              <w:rPr>
                <w:b/>
              </w:rPr>
              <w:t>»</w:t>
            </w:r>
          </w:p>
          <w:p w:rsidR="00CC3779" w:rsidRPr="00AB4044" w:rsidRDefault="00CC3779" w:rsidP="00A75D87">
            <w:pPr>
              <w:jc w:val="center"/>
            </w:pPr>
            <w:r w:rsidRPr="00AB4044">
              <w:rPr>
                <w:b/>
              </w:rPr>
              <w:t>Январь 2016, г. Сочи</w:t>
            </w:r>
          </w:p>
        </w:tc>
        <w:tc>
          <w:tcPr>
            <w:tcW w:w="3260" w:type="dxa"/>
          </w:tcPr>
          <w:p w:rsidR="00CC3779" w:rsidRPr="00AB4044" w:rsidRDefault="00CC3779" w:rsidP="000651B1">
            <w:pPr>
              <w:jc w:val="center"/>
            </w:pPr>
            <w:r w:rsidRPr="00AB4044">
              <w:t>Лазуткина Ирина Александровна, педагог дополнительного образования</w:t>
            </w:r>
          </w:p>
        </w:tc>
        <w:tc>
          <w:tcPr>
            <w:tcW w:w="3827" w:type="dxa"/>
          </w:tcPr>
          <w:p w:rsidR="00CC3779" w:rsidRPr="00AB4044" w:rsidRDefault="00CC3779" w:rsidP="000651B1">
            <w:pPr>
              <w:jc w:val="center"/>
            </w:pPr>
            <w:r w:rsidRPr="00AB4044">
              <w:t>Диплом «Лучшего педагога фестиваля» (специальное приглашение на участие в финале Международного проекта «Музыкальный олимп» в г. Геленджик»)</w:t>
            </w:r>
          </w:p>
        </w:tc>
        <w:tc>
          <w:tcPr>
            <w:tcW w:w="1843" w:type="dxa"/>
          </w:tcPr>
          <w:p w:rsidR="00CC3779" w:rsidRPr="00AB4044" w:rsidRDefault="00CC3779" w:rsidP="000651B1">
            <w:pPr>
              <w:jc w:val="center"/>
            </w:pPr>
            <w:r w:rsidRPr="00AB4044">
              <w:t>Январь 2016</w:t>
            </w:r>
          </w:p>
        </w:tc>
        <w:tc>
          <w:tcPr>
            <w:tcW w:w="2268" w:type="dxa"/>
          </w:tcPr>
          <w:p w:rsidR="00CC3779" w:rsidRPr="00AB4044" w:rsidRDefault="00CC3779" w:rsidP="000651B1">
            <w:pPr>
              <w:jc w:val="center"/>
            </w:pPr>
            <w:r w:rsidRPr="00AB4044">
              <w:t>Музыкальный отдел</w:t>
            </w:r>
          </w:p>
        </w:tc>
      </w:tr>
      <w:tr w:rsidR="00CC3779" w:rsidRPr="00AB4044" w:rsidTr="00CB4BE3">
        <w:trPr>
          <w:trHeight w:val="390"/>
        </w:trPr>
        <w:tc>
          <w:tcPr>
            <w:tcW w:w="567" w:type="dxa"/>
            <w:vMerge w:val="restart"/>
          </w:tcPr>
          <w:p w:rsidR="00CC3779" w:rsidRPr="00AB4044" w:rsidRDefault="00CC3779" w:rsidP="004D3CE7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</w:pPr>
          </w:p>
        </w:tc>
        <w:tc>
          <w:tcPr>
            <w:tcW w:w="3686" w:type="dxa"/>
            <w:vMerge w:val="restart"/>
          </w:tcPr>
          <w:p w:rsidR="00CC3779" w:rsidRPr="00AB4044" w:rsidRDefault="00CC3779" w:rsidP="00A75D87">
            <w:pPr>
              <w:jc w:val="center"/>
              <w:rPr>
                <w:b/>
              </w:rPr>
            </w:pPr>
            <w:r w:rsidRPr="00AB4044">
              <w:t xml:space="preserve">Международный творческий </w:t>
            </w:r>
            <w:r w:rsidRPr="00AB4044">
              <w:rPr>
                <w:b/>
              </w:rPr>
              <w:t>ИНТЕРНЕТ-КОНКУРС</w:t>
            </w:r>
            <w:r w:rsidRPr="00AB4044">
              <w:t xml:space="preserve"> </w:t>
            </w:r>
            <w:r w:rsidRPr="00AB4044">
              <w:rPr>
                <w:b/>
              </w:rPr>
              <w:t>«</w:t>
            </w:r>
            <w:proofErr w:type="spellStart"/>
            <w:r w:rsidRPr="00AB4044">
              <w:rPr>
                <w:b/>
              </w:rPr>
              <w:t>Интербриг</w:t>
            </w:r>
            <w:proofErr w:type="spellEnd"/>
            <w:r w:rsidRPr="00AB4044">
              <w:rPr>
                <w:b/>
              </w:rPr>
              <w:t>»</w:t>
            </w:r>
          </w:p>
          <w:p w:rsidR="00CC3779" w:rsidRPr="00AB4044" w:rsidRDefault="00CC3779" w:rsidP="00A75D87">
            <w:pPr>
              <w:jc w:val="center"/>
              <w:rPr>
                <w:b/>
              </w:rPr>
            </w:pPr>
            <w:r w:rsidRPr="00AB4044">
              <w:rPr>
                <w:b/>
              </w:rPr>
              <w:t>(интернет-конкурс)</w:t>
            </w:r>
          </w:p>
        </w:tc>
        <w:tc>
          <w:tcPr>
            <w:tcW w:w="3260" w:type="dxa"/>
          </w:tcPr>
          <w:p w:rsidR="00CC3779" w:rsidRPr="00AB4044" w:rsidRDefault="00CC3779" w:rsidP="000651B1">
            <w:pPr>
              <w:jc w:val="center"/>
            </w:pPr>
            <w:r w:rsidRPr="00AB4044">
              <w:t xml:space="preserve">Титова Галина </w:t>
            </w:r>
            <w:proofErr w:type="spellStart"/>
            <w:r w:rsidRPr="00AB4044">
              <w:t>Орестовна</w:t>
            </w:r>
            <w:proofErr w:type="spellEnd"/>
            <w:r w:rsidRPr="00AB4044">
              <w:t>, педагог дополнительного образования</w:t>
            </w:r>
          </w:p>
        </w:tc>
        <w:tc>
          <w:tcPr>
            <w:tcW w:w="3827" w:type="dxa"/>
          </w:tcPr>
          <w:p w:rsidR="00CC3779" w:rsidRPr="00AB4044" w:rsidRDefault="00CC3779" w:rsidP="000651B1">
            <w:pPr>
              <w:jc w:val="center"/>
            </w:pPr>
            <w:r w:rsidRPr="00AB4044">
              <w:t>Диплом «Дипломанта», номинация «Педагогические проекты». Конкурсная работа: «Организация деятельности Музея школьного лесничества «Бурундучок»</w:t>
            </w:r>
          </w:p>
        </w:tc>
        <w:tc>
          <w:tcPr>
            <w:tcW w:w="1843" w:type="dxa"/>
          </w:tcPr>
          <w:p w:rsidR="00CC3779" w:rsidRPr="00AB4044" w:rsidRDefault="00CC3779" w:rsidP="000651B1">
            <w:pPr>
              <w:jc w:val="center"/>
            </w:pPr>
            <w:r w:rsidRPr="00AB4044">
              <w:t>Февраль 2016</w:t>
            </w:r>
          </w:p>
        </w:tc>
        <w:tc>
          <w:tcPr>
            <w:tcW w:w="2268" w:type="dxa"/>
          </w:tcPr>
          <w:p w:rsidR="00CC3779" w:rsidRPr="00AB4044" w:rsidRDefault="00CC3779" w:rsidP="000651B1">
            <w:pPr>
              <w:jc w:val="center"/>
            </w:pPr>
            <w:r w:rsidRPr="00AB4044">
              <w:t>Натуралистический отдел</w:t>
            </w:r>
          </w:p>
        </w:tc>
      </w:tr>
      <w:tr w:rsidR="00CC3779" w:rsidRPr="00AB4044" w:rsidTr="00CB4BE3">
        <w:trPr>
          <w:trHeight w:val="390"/>
        </w:trPr>
        <w:tc>
          <w:tcPr>
            <w:tcW w:w="567" w:type="dxa"/>
            <w:vMerge/>
          </w:tcPr>
          <w:p w:rsidR="00CC3779" w:rsidRPr="00AB4044" w:rsidRDefault="00CC3779" w:rsidP="004D3CE7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</w:pPr>
          </w:p>
        </w:tc>
        <w:tc>
          <w:tcPr>
            <w:tcW w:w="3686" w:type="dxa"/>
            <w:vMerge/>
          </w:tcPr>
          <w:p w:rsidR="00CC3779" w:rsidRPr="00AB4044" w:rsidRDefault="00CC3779" w:rsidP="00A75D87">
            <w:pPr>
              <w:jc w:val="center"/>
              <w:rPr>
                <w:b/>
              </w:rPr>
            </w:pPr>
          </w:p>
        </w:tc>
        <w:tc>
          <w:tcPr>
            <w:tcW w:w="3260" w:type="dxa"/>
          </w:tcPr>
          <w:p w:rsidR="00CC3779" w:rsidRPr="00AB4044" w:rsidRDefault="00CC3779" w:rsidP="000651B1">
            <w:pPr>
              <w:jc w:val="center"/>
            </w:pPr>
            <w:proofErr w:type="spellStart"/>
            <w:r w:rsidRPr="00AB4044">
              <w:t>Кормщикова</w:t>
            </w:r>
            <w:proofErr w:type="spellEnd"/>
            <w:r w:rsidRPr="00AB4044">
              <w:t xml:space="preserve"> Ольга Васильевна, педагог дополнительного образования</w:t>
            </w:r>
          </w:p>
        </w:tc>
        <w:tc>
          <w:tcPr>
            <w:tcW w:w="3827" w:type="dxa"/>
          </w:tcPr>
          <w:p w:rsidR="00CC3779" w:rsidRPr="00AB4044" w:rsidRDefault="00CC3779" w:rsidP="000651B1">
            <w:pPr>
              <w:jc w:val="center"/>
            </w:pPr>
            <w:r w:rsidRPr="00AB4044">
              <w:t xml:space="preserve">Диплом «Дипломанта», номинация «Педагогические проекты». Конкурсная работа: «Организация деятельности младших школьников в ш/л на примере школьного лесничества </w:t>
            </w:r>
            <w:r w:rsidRPr="00AB4044">
              <w:lastRenderedPageBreak/>
              <w:t>«Бурундучок»</w:t>
            </w:r>
          </w:p>
        </w:tc>
        <w:tc>
          <w:tcPr>
            <w:tcW w:w="1843" w:type="dxa"/>
          </w:tcPr>
          <w:p w:rsidR="00CC3779" w:rsidRPr="00AB4044" w:rsidRDefault="00CC3779" w:rsidP="000651B1">
            <w:pPr>
              <w:jc w:val="center"/>
            </w:pPr>
            <w:r w:rsidRPr="00AB4044">
              <w:lastRenderedPageBreak/>
              <w:t>Февраль 2016</w:t>
            </w:r>
          </w:p>
        </w:tc>
        <w:tc>
          <w:tcPr>
            <w:tcW w:w="2268" w:type="dxa"/>
          </w:tcPr>
          <w:p w:rsidR="00CC3779" w:rsidRPr="00AB4044" w:rsidRDefault="00CC3779" w:rsidP="000651B1">
            <w:pPr>
              <w:jc w:val="center"/>
            </w:pPr>
            <w:r w:rsidRPr="00AB4044">
              <w:t>Натуралистический отдел</w:t>
            </w:r>
          </w:p>
        </w:tc>
      </w:tr>
      <w:tr w:rsidR="00CC3779" w:rsidRPr="00AB4044" w:rsidTr="00CB4BE3">
        <w:trPr>
          <w:trHeight w:val="390"/>
        </w:trPr>
        <w:tc>
          <w:tcPr>
            <w:tcW w:w="567" w:type="dxa"/>
            <w:vMerge/>
          </w:tcPr>
          <w:p w:rsidR="00CC3779" w:rsidRPr="00AB4044" w:rsidRDefault="00CC3779" w:rsidP="00A75D87"/>
        </w:tc>
        <w:tc>
          <w:tcPr>
            <w:tcW w:w="3686" w:type="dxa"/>
            <w:vMerge/>
          </w:tcPr>
          <w:p w:rsidR="00CC3779" w:rsidRPr="00AB4044" w:rsidRDefault="00CC3779" w:rsidP="00A75D87">
            <w:pPr>
              <w:jc w:val="center"/>
              <w:rPr>
                <w:b/>
              </w:rPr>
            </w:pPr>
          </w:p>
        </w:tc>
        <w:tc>
          <w:tcPr>
            <w:tcW w:w="3260" w:type="dxa"/>
          </w:tcPr>
          <w:p w:rsidR="00CC3779" w:rsidRPr="00AB4044" w:rsidRDefault="00CC3779" w:rsidP="000651B1">
            <w:pPr>
              <w:jc w:val="center"/>
            </w:pPr>
            <w:r w:rsidRPr="00AB4044">
              <w:t>Безручко Татьяна Дмитриевна, педагог дополнительного образования</w:t>
            </w:r>
          </w:p>
        </w:tc>
        <w:tc>
          <w:tcPr>
            <w:tcW w:w="3827" w:type="dxa"/>
          </w:tcPr>
          <w:p w:rsidR="00CC3779" w:rsidRPr="00AB4044" w:rsidRDefault="00CC3779" w:rsidP="000651B1">
            <w:pPr>
              <w:jc w:val="center"/>
            </w:pPr>
            <w:r w:rsidRPr="00AB4044">
              <w:t>Диплом победителя (2 место) в номинации «Мой мастер-класс»</w:t>
            </w:r>
          </w:p>
        </w:tc>
        <w:tc>
          <w:tcPr>
            <w:tcW w:w="1843" w:type="dxa"/>
          </w:tcPr>
          <w:p w:rsidR="00CC3779" w:rsidRPr="00AB4044" w:rsidRDefault="00CC3779" w:rsidP="000651B1">
            <w:pPr>
              <w:jc w:val="center"/>
            </w:pPr>
            <w:r w:rsidRPr="00AB4044">
              <w:t>Февраль 2016</w:t>
            </w:r>
          </w:p>
        </w:tc>
        <w:tc>
          <w:tcPr>
            <w:tcW w:w="2268" w:type="dxa"/>
          </w:tcPr>
          <w:p w:rsidR="00CC3779" w:rsidRPr="00AB4044" w:rsidRDefault="00CC3779" w:rsidP="000651B1">
            <w:pPr>
              <w:jc w:val="center"/>
            </w:pPr>
            <w:r w:rsidRPr="00AB4044">
              <w:t>Отдел ДПТ</w:t>
            </w:r>
          </w:p>
        </w:tc>
      </w:tr>
      <w:tr w:rsidR="00CC3779" w:rsidRPr="00AB4044" w:rsidTr="00CB4BE3">
        <w:trPr>
          <w:trHeight w:val="390"/>
        </w:trPr>
        <w:tc>
          <w:tcPr>
            <w:tcW w:w="567" w:type="dxa"/>
          </w:tcPr>
          <w:p w:rsidR="00CC3779" w:rsidRPr="00AB4044" w:rsidRDefault="00CC3779" w:rsidP="004D3CE7">
            <w:pPr>
              <w:pStyle w:val="a5"/>
              <w:numPr>
                <w:ilvl w:val="0"/>
                <w:numId w:val="25"/>
              </w:numPr>
              <w:ind w:left="0" w:firstLine="0"/>
              <w:contextualSpacing/>
            </w:pPr>
          </w:p>
        </w:tc>
        <w:tc>
          <w:tcPr>
            <w:tcW w:w="3686" w:type="dxa"/>
          </w:tcPr>
          <w:p w:rsidR="00CC3779" w:rsidRPr="00AB4044" w:rsidRDefault="00CC3779" w:rsidP="00A75D87">
            <w:pPr>
              <w:jc w:val="center"/>
              <w:rPr>
                <w:b/>
              </w:rPr>
            </w:pPr>
            <w:r w:rsidRPr="00AB4044">
              <w:rPr>
                <w:b/>
              </w:rPr>
              <w:t>Международный ИНТЕРНЕТ-КОНКУРС «Талант – 2016»</w:t>
            </w:r>
          </w:p>
          <w:p w:rsidR="00CC3779" w:rsidRPr="00AB4044" w:rsidRDefault="00CC3779" w:rsidP="00A75D87">
            <w:pPr>
              <w:jc w:val="center"/>
              <w:rPr>
                <w:b/>
              </w:rPr>
            </w:pPr>
          </w:p>
        </w:tc>
        <w:tc>
          <w:tcPr>
            <w:tcW w:w="3260" w:type="dxa"/>
          </w:tcPr>
          <w:p w:rsidR="00CC3779" w:rsidRPr="00AB4044" w:rsidRDefault="00CC3779" w:rsidP="000651B1">
            <w:pPr>
              <w:jc w:val="center"/>
            </w:pPr>
            <w:r w:rsidRPr="00AB4044">
              <w:t>Воронцова Валентина Николаевна, педагог дополнительного образования</w:t>
            </w:r>
          </w:p>
        </w:tc>
        <w:tc>
          <w:tcPr>
            <w:tcW w:w="3827" w:type="dxa"/>
          </w:tcPr>
          <w:p w:rsidR="00CC3779" w:rsidRPr="00AB4044" w:rsidRDefault="00CC3779" w:rsidP="000651B1">
            <w:pPr>
              <w:jc w:val="center"/>
            </w:pPr>
            <w:r w:rsidRPr="00AB4044">
              <w:t>Благодарственное письмо</w:t>
            </w:r>
          </w:p>
        </w:tc>
        <w:tc>
          <w:tcPr>
            <w:tcW w:w="1843" w:type="dxa"/>
          </w:tcPr>
          <w:p w:rsidR="00CC3779" w:rsidRPr="00AB4044" w:rsidRDefault="00CC3779" w:rsidP="000651B1">
            <w:pPr>
              <w:jc w:val="center"/>
            </w:pPr>
            <w:r w:rsidRPr="00AB4044">
              <w:t>Февраль 2016</w:t>
            </w:r>
          </w:p>
        </w:tc>
        <w:tc>
          <w:tcPr>
            <w:tcW w:w="2268" w:type="dxa"/>
          </w:tcPr>
          <w:p w:rsidR="00CC3779" w:rsidRPr="00AB4044" w:rsidRDefault="00CC3779" w:rsidP="000651B1">
            <w:pPr>
              <w:jc w:val="center"/>
            </w:pPr>
            <w:r w:rsidRPr="00AB4044">
              <w:t>Музыкальный отдел</w:t>
            </w:r>
          </w:p>
        </w:tc>
      </w:tr>
    </w:tbl>
    <w:p w:rsidR="00C124E9" w:rsidRDefault="00C124E9" w:rsidP="002748C8"/>
    <w:p w:rsidR="00C124E9" w:rsidRPr="00DB0767" w:rsidRDefault="00116642" w:rsidP="00BA59DB">
      <w:pPr>
        <w:jc w:val="right"/>
      </w:pPr>
      <w:r>
        <w:br w:type="page"/>
      </w:r>
      <w:r w:rsidRPr="00DB0767">
        <w:lastRenderedPageBreak/>
        <w:t>Приложение</w:t>
      </w:r>
      <w:r w:rsidR="005537A5">
        <w:t xml:space="preserve"> </w:t>
      </w:r>
      <w:r w:rsidR="006834AA">
        <w:t>4</w:t>
      </w:r>
    </w:p>
    <w:p w:rsidR="00116642" w:rsidRPr="00DB0767" w:rsidRDefault="00116642" w:rsidP="00116642">
      <w:pPr>
        <w:jc w:val="right"/>
      </w:pPr>
      <w:r w:rsidRPr="00DB0767">
        <w:t xml:space="preserve">Таблица </w:t>
      </w:r>
      <w:r w:rsidR="006834AA">
        <w:t>4</w:t>
      </w:r>
    </w:p>
    <w:p w:rsidR="001F379A" w:rsidRDefault="001F379A" w:rsidP="00AB77A3">
      <w:pPr>
        <w:pStyle w:val="Default"/>
        <w:jc w:val="center"/>
        <w:rPr>
          <w:b/>
          <w:bCs/>
          <w:sz w:val="22"/>
          <w:szCs w:val="22"/>
        </w:rPr>
      </w:pPr>
    </w:p>
    <w:p w:rsidR="00116642" w:rsidRPr="00AB4044" w:rsidRDefault="00DB6743" w:rsidP="00AB77A3">
      <w:pPr>
        <w:pStyle w:val="Default"/>
        <w:jc w:val="center"/>
        <w:rPr>
          <w:b/>
          <w:bCs/>
          <w:color w:val="auto"/>
        </w:rPr>
      </w:pPr>
      <w:r w:rsidRPr="00AB4044">
        <w:rPr>
          <w:b/>
          <w:bCs/>
        </w:rPr>
        <w:t>Участие педагогов учреждения в экспертной работе</w:t>
      </w:r>
      <w:r w:rsidRPr="00AB4044">
        <w:rPr>
          <w:b/>
          <w:bCs/>
          <w:color w:val="FF0000"/>
        </w:rPr>
        <w:t xml:space="preserve"> </w:t>
      </w:r>
      <w:r w:rsidR="00AB77A3" w:rsidRPr="00AB4044">
        <w:rPr>
          <w:b/>
          <w:bCs/>
          <w:color w:val="FF0000"/>
        </w:rPr>
        <w:t xml:space="preserve"> </w:t>
      </w:r>
      <w:r w:rsidR="003C7326" w:rsidRPr="00AB4044">
        <w:rPr>
          <w:b/>
          <w:bCs/>
          <w:color w:val="auto"/>
        </w:rPr>
        <w:t>в 201</w:t>
      </w:r>
      <w:r w:rsidR="005A2C7F" w:rsidRPr="00AB4044">
        <w:rPr>
          <w:b/>
          <w:bCs/>
          <w:color w:val="auto"/>
        </w:rPr>
        <w:t xml:space="preserve">5 – </w:t>
      </w:r>
      <w:r w:rsidR="003C7326" w:rsidRPr="00AB4044">
        <w:rPr>
          <w:b/>
          <w:bCs/>
          <w:color w:val="auto"/>
        </w:rPr>
        <w:t>201</w:t>
      </w:r>
      <w:r w:rsidR="005A2C7F" w:rsidRPr="00AB4044">
        <w:rPr>
          <w:b/>
          <w:bCs/>
          <w:color w:val="auto"/>
        </w:rPr>
        <w:t>6</w:t>
      </w:r>
      <w:r w:rsidR="003C7326" w:rsidRPr="00AB4044">
        <w:rPr>
          <w:b/>
          <w:bCs/>
          <w:color w:val="auto"/>
        </w:rPr>
        <w:t xml:space="preserve"> учебном году</w:t>
      </w:r>
    </w:p>
    <w:p w:rsidR="00556E77" w:rsidRDefault="00556E77" w:rsidP="00AB77A3">
      <w:pPr>
        <w:pStyle w:val="Default"/>
        <w:jc w:val="center"/>
      </w:pPr>
    </w:p>
    <w:tbl>
      <w:tblPr>
        <w:tblStyle w:val="a7"/>
        <w:tblW w:w="15276" w:type="dxa"/>
        <w:tblInd w:w="250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3008"/>
      </w:tblGrid>
      <w:tr w:rsidR="00DB0767" w:rsidRPr="00AB4044" w:rsidTr="00FD34C9">
        <w:trPr>
          <w:trHeight w:val="368"/>
        </w:trPr>
        <w:tc>
          <w:tcPr>
            <w:tcW w:w="2268" w:type="dxa"/>
            <w:shd w:val="clear" w:color="auto" w:fill="C6D9F1" w:themeFill="text2" w:themeFillTint="33"/>
            <w:vAlign w:val="center"/>
          </w:tcPr>
          <w:p w:rsidR="00DB0767" w:rsidRPr="00AB4044" w:rsidRDefault="00DB0767" w:rsidP="00A5356C">
            <w:pPr>
              <w:jc w:val="center"/>
              <w:rPr>
                <w:b/>
              </w:rPr>
            </w:pPr>
            <w:r w:rsidRPr="00AB4044">
              <w:rPr>
                <w:b/>
              </w:rPr>
              <w:t>ФИО</w:t>
            </w:r>
          </w:p>
        </w:tc>
        <w:tc>
          <w:tcPr>
            <w:tcW w:w="13008" w:type="dxa"/>
            <w:shd w:val="clear" w:color="auto" w:fill="C6D9F1" w:themeFill="text2" w:themeFillTint="33"/>
            <w:vAlign w:val="center"/>
          </w:tcPr>
          <w:p w:rsidR="00DB0767" w:rsidRPr="00AB4044" w:rsidRDefault="00DB0767" w:rsidP="00A5356C">
            <w:pPr>
              <w:pStyle w:val="Default"/>
              <w:jc w:val="center"/>
              <w:rPr>
                <w:b/>
                <w:color w:val="auto"/>
              </w:rPr>
            </w:pPr>
            <w:r w:rsidRPr="00AB4044">
              <w:rPr>
                <w:b/>
                <w:bCs/>
                <w:color w:val="auto"/>
              </w:rPr>
              <w:t>Участие педагогов учреждения в экспертной работе на муниципальном и региональном уровне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proofErr w:type="spellStart"/>
            <w:r w:rsidRPr="00AB4044">
              <w:t>Финк</w:t>
            </w:r>
            <w:proofErr w:type="spellEnd"/>
            <w:r w:rsidRPr="00AB4044">
              <w:t xml:space="preserve"> Е.А.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конкурса профессионального мастерства «Педагог года»;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конкурсной комиссии фестиваля детского и юношеского творчества «Самотлорские роднички»;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конкурса детского и юношеского творчества «Лангепасская капель»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r w:rsidRPr="00AB4044">
              <w:t>Шишкина Н.М.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 xml:space="preserve">член </w:t>
            </w:r>
            <w:r w:rsidRPr="00AB4044">
              <w:rPr>
                <w:rFonts w:eastAsia="Calibri"/>
                <w:color w:val="auto"/>
              </w:rPr>
              <w:t>конкурсной комиссии по отбору документов для участия в окружных конкурсах: на звание лучшего педагога и лучшей ОО Ханты-Мансийского автономного округа-Югры в 2016 году;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rFonts w:eastAsia="Calibri"/>
                <w:color w:val="auto"/>
              </w:rPr>
              <w:t xml:space="preserve">член жюри конкурса профессионального мастерства в номинации «Сердце отдаю детям» (Нижневартовский район и г. </w:t>
            </w:r>
            <w:proofErr w:type="spellStart"/>
            <w:r w:rsidRPr="00AB4044">
              <w:rPr>
                <w:rFonts w:eastAsia="Calibri"/>
                <w:color w:val="auto"/>
              </w:rPr>
              <w:t>Лангепас</w:t>
            </w:r>
            <w:proofErr w:type="spellEnd"/>
            <w:r w:rsidRPr="00AB4044">
              <w:rPr>
                <w:rFonts w:eastAsia="Calibri"/>
                <w:color w:val="auto"/>
              </w:rPr>
              <w:t>)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экспертной группы по экспертизе  программ городских ресурсных центров и материалов педагогов, представленных на портал системы образования по работе с ФГОС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r w:rsidRPr="00AB4044">
              <w:t>Емельянова Т.В.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экспертной группы слета  научных обществ обучающихся образовательных организаций общего и дополнительного образования детей города Нижневартовска;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конкурса детского и юношеского творчества «Лангепасская капель»;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экспертной группы межрегиональной научно-практической конференции «Сохраним нашу Землю голубой и зеленой»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r w:rsidRPr="00AB4044">
              <w:rPr>
                <w:bCs/>
              </w:rPr>
              <w:t>Криворотова Е.О.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конкурсной комиссии фестиваля детского и юношеского творчества «Самотлорские роднички»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r w:rsidRPr="00AB4044">
              <w:t>Полякова С.А.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интеллектуальной игры для педагогов дополнительного образования «В мире педагогики и психологии»;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экспертной комиссии научно-практической конференции «Творческий потенциал России»;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proofErr w:type="spellStart"/>
            <w:r w:rsidRPr="00AB4044">
              <w:t>Кудашова</w:t>
            </w:r>
            <w:proofErr w:type="spellEnd"/>
            <w:r w:rsidRPr="00AB4044">
              <w:t xml:space="preserve"> М.И.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интернет – конкурса туристской фотографии «С рюкзаком за плечами»;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 xml:space="preserve">главный секретарь городского слета по туризму «Осень – 2015»; 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 xml:space="preserve">главный секретарь городских соревнований по спортивному туризму на искусственном рельефе; 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главный секретарь городских туристско-спортивных состязаний по спортивному туризму «Гонки по вертикали»;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главный секретарь городской олимпиады по туризму «Наедине с природой»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proofErr w:type="spellStart"/>
            <w:r w:rsidRPr="00AB4044">
              <w:t>Расходова</w:t>
            </w:r>
            <w:proofErr w:type="spellEnd"/>
            <w:r w:rsidRPr="00AB4044">
              <w:t xml:space="preserve"> Э.А.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 интеллектуального турнира</w:t>
            </w:r>
            <w:r w:rsidRPr="00AB4044">
              <w:rPr>
                <w:bCs/>
                <w:color w:val="auto"/>
              </w:rPr>
              <w:t>, посвященный году кино в России и году детства в Югре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proofErr w:type="spellStart"/>
            <w:r w:rsidRPr="00AB4044">
              <w:t>Тунгусова</w:t>
            </w:r>
            <w:proofErr w:type="spellEnd"/>
            <w:r w:rsidRPr="00AB4044">
              <w:t xml:space="preserve"> О.Н.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судейской комиссии о</w:t>
            </w:r>
            <w:r w:rsidRPr="00AB4044">
              <w:rPr>
                <w:bCs/>
                <w:color w:val="auto"/>
              </w:rPr>
              <w:t>ткрытого новогоднего турнира по настольному теннису</w:t>
            </w:r>
            <w:r w:rsidRPr="00AB4044">
              <w:rPr>
                <w:color w:val="auto"/>
              </w:rPr>
              <w:t xml:space="preserve"> среди обучающихся муниципальных бюджетных общеобразовательных организаций, организаций дополнительного образования детей;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 xml:space="preserve">член жюри </w:t>
            </w:r>
            <w:r w:rsidRPr="00AB4044">
              <w:rPr>
                <w:bCs/>
                <w:color w:val="auto"/>
              </w:rPr>
              <w:t>муниципального этапа всероссийской акции «Я-гражданин России»;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 интеллектуального турнира</w:t>
            </w:r>
            <w:r w:rsidRPr="00AB4044">
              <w:rPr>
                <w:bCs/>
                <w:color w:val="auto"/>
              </w:rPr>
              <w:t>, посвященный году кино в России и году детства в Югре</w:t>
            </w:r>
            <w:r w:rsidRPr="00AB4044">
              <w:rPr>
                <w:color w:val="auto"/>
              </w:rPr>
              <w:t xml:space="preserve"> 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r w:rsidRPr="00AB4044">
              <w:lastRenderedPageBreak/>
              <w:t>Большаков Ю.Р.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a5"/>
              <w:numPr>
                <w:ilvl w:val="0"/>
                <w:numId w:val="31"/>
              </w:numPr>
              <w:ind w:left="174" w:hanging="174"/>
            </w:pPr>
            <w:r w:rsidRPr="00AB4044">
              <w:t>член судейской комиссии о</w:t>
            </w:r>
            <w:r w:rsidRPr="00AB4044">
              <w:rPr>
                <w:bCs/>
              </w:rPr>
              <w:t xml:space="preserve">ткрытого городского турнира по шахматам  </w:t>
            </w:r>
            <w:r w:rsidRPr="00AB4044">
              <w:t>среди обучающихся муниципальных бюджетных общеобразовательных организаций, организаций дополнительного образования детей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proofErr w:type="spellStart"/>
            <w:r w:rsidRPr="00AB4044">
              <w:t>Герклоц</w:t>
            </w:r>
            <w:proofErr w:type="spellEnd"/>
            <w:r w:rsidRPr="00AB4044">
              <w:t xml:space="preserve"> К.Н.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 xml:space="preserve">член судейской комиссии городских  соревнований по настольному теннису «Малая ракетка» среди обучающихся муниципальных бюджетных общеобразовательных организаций, организаций дополнительного образования детей; 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судейской комиссии о</w:t>
            </w:r>
            <w:r w:rsidRPr="00AB4044">
              <w:rPr>
                <w:bCs/>
                <w:color w:val="auto"/>
              </w:rPr>
              <w:t>ткрытого новогоднего турнира по настольному теннису</w:t>
            </w:r>
            <w:r w:rsidRPr="00AB4044">
              <w:rPr>
                <w:color w:val="auto"/>
              </w:rPr>
              <w:t xml:space="preserve"> среди обучающихся муниципальных бюджетных общеобразовательных организаций, организаций дополнительного образования детей;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судейской комиссии городских  соревнований по настольному теннису «Лига – 12»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proofErr w:type="spellStart"/>
            <w:r w:rsidRPr="00AB4044">
              <w:t>Маковеев</w:t>
            </w:r>
            <w:proofErr w:type="spellEnd"/>
            <w:r w:rsidRPr="00AB4044">
              <w:t xml:space="preserve"> А.Ю.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 xml:space="preserve">член судейской комиссии городских  соревнований по настольному теннису «Малая ракетка» среди обучающихся муниципальных бюджетных общеобразовательных организаций, организаций дополнительного образования детей; 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судейской комиссии о</w:t>
            </w:r>
            <w:r w:rsidRPr="00AB4044">
              <w:rPr>
                <w:bCs/>
                <w:color w:val="auto"/>
              </w:rPr>
              <w:t>ткрытого новогоднего турнира по настольному теннису</w:t>
            </w:r>
            <w:r w:rsidRPr="00AB4044">
              <w:rPr>
                <w:color w:val="auto"/>
              </w:rPr>
              <w:t xml:space="preserve"> среди обучающихся муниципальных бюджетных общеобразовательных организаций, организаций дополнительного образования детей;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судейской комиссии Первенства ХМАО-Югры по настольному теннису;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судейской комиссии городских  соревнований по настольному теннису «Лига – 12»;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r w:rsidRPr="00AB4044">
              <w:t>Медведев В.В.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городских туристско-спортивных состязаний по спортивному туризму «Гонки по вертикали»;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городских соревнований по водному туризму на городском туристском слете;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 xml:space="preserve"> главный судья г</w:t>
            </w:r>
            <w:r w:rsidRPr="00AB4044">
              <w:rPr>
                <w:bCs/>
                <w:color w:val="auto"/>
              </w:rPr>
              <w:t xml:space="preserve">ородских </w:t>
            </w:r>
            <w:r w:rsidRPr="00AB4044">
              <w:rPr>
                <w:color w:val="auto"/>
              </w:rPr>
              <w:t>соревнований  по спортивному туризму на искусственном рельефе;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городской олимпиады по туризму «Наедине с природой»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r w:rsidRPr="00AB4044">
              <w:t>Медведева  И.А.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bCs/>
                <w:color w:val="auto"/>
              </w:rPr>
              <w:t xml:space="preserve">главный судья городского </w:t>
            </w:r>
            <w:r w:rsidRPr="00AB4044">
              <w:rPr>
                <w:color w:val="auto"/>
              </w:rPr>
              <w:t>туристского слета «Осень-2015» среди обучающихся муниципальных бюджетных общеобразовательных организаций, организаций дополнительного образования детей;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главный судья городских туристско-спортивных состязаний по спортивному туризму «Гонки по вертикали»;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городских соревнований по спортивному туризму на искусственном рельефе;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городской олимпиады по туризму «Наедине с природой»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proofErr w:type="spellStart"/>
            <w:r w:rsidRPr="00AB4044">
              <w:t>Муслимова</w:t>
            </w:r>
            <w:proofErr w:type="spellEnd"/>
            <w:r w:rsidRPr="00AB4044">
              <w:t xml:space="preserve"> А.Г.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конкурса «Здоровым быть здорово»;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bCs/>
                <w:color w:val="auto"/>
              </w:rPr>
              <w:t>член жюри городского конкурса рисунков «Эмблема толерантности»;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bCs/>
                <w:color w:val="auto"/>
              </w:rPr>
              <w:t xml:space="preserve">член жюри городского конкурса </w:t>
            </w:r>
            <w:r w:rsidRPr="00AB4044">
              <w:rPr>
                <w:color w:val="auto"/>
              </w:rPr>
              <w:t>творческих работ «Правопорядок и мы», среди обучающихся образовательных организаций города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r w:rsidRPr="00AB4044">
              <w:t>Моргунова К.А.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конкурса «Ориентир года - 2016», номинация «Трейлер к советским фильмам или мультфильмам»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proofErr w:type="spellStart"/>
            <w:r w:rsidRPr="00AB4044">
              <w:t>Афонькина</w:t>
            </w:r>
            <w:proofErr w:type="spellEnd"/>
            <w:r w:rsidRPr="00AB4044">
              <w:t xml:space="preserve"> Н.И.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городской природоохранной акции «В защиту хвойных деревьев»;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rFonts w:eastAsia="Courier New"/>
                <w:color w:val="auto"/>
                <w:shd w:val="clear" w:color="auto" w:fill="FFFFFF"/>
              </w:rPr>
              <w:t>член оргкомитета (редактор)  Международного Фестиваля Детского Творчества «Звезды нового века» г. Москва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r w:rsidRPr="00AB4044">
              <w:t>Титова Г.О.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городской природоохранной акции «В защиту хвойных деревьев»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r w:rsidRPr="00AB4044">
              <w:t>Рамазанова О.А.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 xml:space="preserve">член </w:t>
            </w:r>
            <w:r w:rsidRPr="00AB4044">
              <w:rPr>
                <w:bCs/>
                <w:color w:val="auto"/>
              </w:rPr>
              <w:t>жюри городского конкурса «Для тебя мама»</w:t>
            </w:r>
            <w:r w:rsidRPr="00AB4044">
              <w:rPr>
                <w:color w:val="auto"/>
              </w:rPr>
              <w:t>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конкурса «Новогодняя игрушка» в номинации «Лучший символ года» ДОУ;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 xml:space="preserve">член жюри городского конкурса творческих работ обучающихся образовательных организаций «Исторический </w:t>
            </w:r>
            <w:r w:rsidRPr="00AB4044">
              <w:rPr>
                <w:color w:val="auto"/>
              </w:rPr>
              <w:lastRenderedPageBreak/>
              <w:t>альманах»;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r w:rsidRPr="00AB4044">
              <w:lastRenderedPageBreak/>
              <w:t>Шестакова Е.В.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конкурса творческих работ обучающихся образовательных организаций «Исторический альманах»;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 xml:space="preserve">член жюри городского конкурса  "Русь мастеровая" в рамках </w:t>
            </w:r>
            <w:r w:rsidRPr="00AB4044">
              <w:rPr>
                <w:color w:val="auto"/>
                <w:lang w:val="en-US"/>
              </w:rPr>
              <w:t>VI</w:t>
            </w:r>
            <w:r w:rsidRPr="00AB4044">
              <w:rPr>
                <w:color w:val="auto"/>
              </w:rPr>
              <w:t xml:space="preserve"> городского фестиваля детского творчества «Радуга творчества»;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конкурса творческих работ обучающихся общеобразовательных организаций города Нижневартовска</w:t>
            </w:r>
          </w:p>
          <w:p w:rsidR="00DB0767" w:rsidRPr="00AB4044" w:rsidRDefault="00DB0767" w:rsidP="00A5356C">
            <w:pPr>
              <w:pStyle w:val="Default"/>
              <w:ind w:left="175"/>
              <w:rPr>
                <w:color w:val="auto"/>
              </w:rPr>
            </w:pPr>
            <w:r w:rsidRPr="00AB4044">
              <w:rPr>
                <w:color w:val="auto"/>
              </w:rPr>
              <w:t xml:space="preserve">  «Ориентир года» в 2016 году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r w:rsidRPr="00AB4044">
              <w:t>Безручко Т.Д.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конкурса на лучшую новогоднюю игрушку в 2015 году;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конкурса творческих работ обучающихся образовательных организаций «Исторический альманах»;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конкурса «В защиту хвойных растений»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proofErr w:type="spellStart"/>
            <w:r w:rsidRPr="00AB4044">
              <w:t>Турушева</w:t>
            </w:r>
            <w:proofErr w:type="spellEnd"/>
            <w:r w:rsidRPr="00AB4044">
              <w:t xml:space="preserve"> Л.В.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конкурса на лучшую новогоднюю игрушку в 2015 году;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конкурса творческих работ обучающихся образовательных организаций «Исторический альманах»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proofErr w:type="spellStart"/>
            <w:r w:rsidRPr="00AB4044">
              <w:t>Рабикова</w:t>
            </w:r>
            <w:proofErr w:type="spellEnd"/>
            <w:r w:rsidRPr="00AB4044">
              <w:t xml:space="preserve"> Г.А.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конкурса на лучшую новогоднюю игрушку в 2015 году;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конкурса творческих работ обучающихся образовательных организаций «Исторический альманах»;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конкурса творческих работ обучающихся общеобразовательных организаций города Нижневартовска</w:t>
            </w:r>
          </w:p>
          <w:p w:rsidR="00DB0767" w:rsidRPr="00AB4044" w:rsidRDefault="00DB0767" w:rsidP="00A5356C">
            <w:pPr>
              <w:pStyle w:val="Default"/>
              <w:ind w:left="175"/>
              <w:rPr>
                <w:color w:val="auto"/>
              </w:rPr>
            </w:pPr>
            <w:r w:rsidRPr="00AB4044">
              <w:rPr>
                <w:color w:val="auto"/>
              </w:rPr>
              <w:t xml:space="preserve">  «Ориентир года» в 2016 году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proofErr w:type="spellStart"/>
            <w:r w:rsidRPr="00AB4044">
              <w:t>Штро</w:t>
            </w:r>
            <w:proofErr w:type="spellEnd"/>
            <w:r w:rsidRPr="00AB4044">
              <w:t xml:space="preserve"> А.В.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 xml:space="preserve">член жюри </w:t>
            </w:r>
            <w:r w:rsidRPr="00AB4044">
              <w:rPr>
                <w:color w:val="auto"/>
                <w:lang w:val="en-US"/>
              </w:rPr>
              <w:t>XX</w:t>
            </w:r>
            <w:r w:rsidRPr="00AB4044">
              <w:rPr>
                <w:color w:val="auto"/>
              </w:rPr>
              <w:t xml:space="preserve"> городского фестиваля-конкурса детского и юношеского творчества «Лангепасская капель»;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конкурса творческих работ обучающихся общеобразовательных организаций города Нижневартовска</w:t>
            </w:r>
          </w:p>
          <w:p w:rsidR="00DB0767" w:rsidRPr="00AB4044" w:rsidRDefault="00DB0767" w:rsidP="00A5356C">
            <w:pPr>
              <w:pStyle w:val="Default"/>
              <w:ind w:left="175"/>
              <w:rPr>
                <w:color w:val="auto"/>
              </w:rPr>
            </w:pPr>
            <w:r w:rsidRPr="00AB4044">
              <w:rPr>
                <w:color w:val="auto"/>
              </w:rPr>
              <w:t xml:space="preserve">  «Ориентир года» в 2016 году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proofErr w:type="spellStart"/>
            <w:r w:rsidRPr="00AB4044">
              <w:t>Щетинкина</w:t>
            </w:r>
            <w:proofErr w:type="spellEnd"/>
            <w:r w:rsidRPr="00AB4044">
              <w:t xml:space="preserve"> Н.И.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окружного конкурса  рисунков и сочинений «Архивы – хранители истории… Взгляд в будущее»;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конкурса на лучшую новогоднюю игрушку в 2015 году;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конкурса новогодних атрибутов «Лес встречает Новый год» в рамках природоохранной акции в защиту хвойных деревьев;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конкурса профессионального мастерства  среди молодых педагогических работников образовательных организаций города  Нижневартовска "Педагогический дебют -2016"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r w:rsidRPr="00AB4044">
              <w:t>Канке Т.Г.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конкурса на лучшую новогоднюю игрушку в 2015 году;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конкурса творческих работ обучающихся образовательных организаций «Исторический альманах»;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 xml:space="preserve">член жюри городского конкурса  "Русь мастеровая" в рамках </w:t>
            </w:r>
            <w:r w:rsidRPr="00AB4044">
              <w:rPr>
                <w:color w:val="auto"/>
                <w:lang w:val="en-US"/>
              </w:rPr>
              <w:t>VI</w:t>
            </w:r>
            <w:r w:rsidRPr="00AB4044">
              <w:rPr>
                <w:color w:val="auto"/>
              </w:rPr>
              <w:t xml:space="preserve"> городского фестиваля детского творчества «Радуга творчества»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r w:rsidRPr="00AB4044">
              <w:t>Нигматова Е.Ю.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 xml:space="preserve">член жюри городского конкурса творческих работ обучающихся образовательных организаций «Исторический </w:t>
            </w:r>
            <w:r w:rsidRPr="00AB4044">
              <w:rPr>
                <w:color w:val="auto"/>
              </w:rPr>
              <w:lastRenderedPageBreak/>
              <w:t>альманах»;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 xml:space="preserve">член жюри городского конкурса  "Русь мастеровая" в рамках </w:t>
            </w:r>
            <w:r w:rsidRPr="00AB4044">
              <w:rPr>
                <w:color w:val="auto"/>
                <w:lang w:val="en-US"/>
              </w:rPr>
              <w:t>VI</w:t>
            </w:r>
            <w:r w:rsidRPr="00AB4044">
              <w:rPr>
                <w:color w:val="auto"/>
              </w:rPr>
              <w:t xml:space="preserve"> городского фестиваля детского творчества «Радуга творчества»;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конкурса творческих работ обучающихся общеобразовательных организаций города Нижневартовска</w:t>
            </w:r>
          </w:p>
          <w:p w:rsidR="00DB0767" w:rsidRPr="00AB4044" w:rsidRDefault="00DB0767" w:rsidP="00A5356C">
            <w:pPr>
              <w:pStyle w:val="Default"/>
              <w:ind w:left="175"/>
              <w:rPr>
                <w:color w:val="auto"/>
              </w:rPr>
            </w:pPr>
            <w:r w:rsidRPr="00AB4044">
              <w:rPr>
                <w:color w:val="auto"/>
              </w:rPr>
              <w:t xml:space="preserve">  «Ориентир года» в 2016 году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proofErr w:type="spellStart"/>
            <w:r w:rsidRPr="00AB4044">
              <w:rPr>
                <w:bCs/>
              </w:rPr>
              <w:lastRenderedPageBreak/>
              <w:t>Шарафутдинова</w:t>
            </w:r>
            <w:proofErr w:type="spellEnd"/>
            <w:r w:rsidRPr="00AB4044">
              <w:rPr>
                <w:bCs/>
              </w:rPr>
              <w:t xml:space="preserve"> О.В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м</w:t>
            </w:r>
            <w:r w:rsidRPr="00AB4044">
              <w:rPr>
                <w:bCs/>
                <w:color w:val="auto"/>
              </w:rPr>
              <w:t>униципального этапа регионального конкурса исследовательских, творческих работ учащихся в области русской традиционной художественной культуры «Я живу в России, я живу в Югре»;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конкурсной комиссии фестиваля детского и юношеского творчества «Самотлорские роднички»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proofErr w:type="spellStart"/>
            <w:r w:rsidRPr="00AB4044">
              <w:t>Кельбас</w:t>
            </w:r>
            <w:proofErr w:type="spellEnd"/>
            <w:r w:rsidRPr="00AB4044">
              <w:t xml:space="preserve"> М.В.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экспертной группы конкурса проектов по воспитанию у обучающихся взаимоуважения на основе ценностей многонационального  российского общества среди образовательных организаций города в 2016 году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proofErr w:type="spellStart"/>
            <w:r w:rsidRPr="00AB4044">
              <w:t>Касьянчик</w:t>
            </w:r>
            <w:proofErr w:type="spellEnd"/>
            <w:r w:rsidRPr="00AB4044">
              <w:t xml:space="preserve"> Г.С.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окружного конкурса  рисунков и сочинений «Архивы – хранители истории… Взгляд в будущее»;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конкурса «Народы мы разные, но духом едины»;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муниципального этапа регионального конкурса исследовательских, творческих работ учащихся в области русской традиционной художественной культуры «Я живу в России, Я живу в Югре»;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экспертной группы слета  научных обществ обучающихся образовательных организаций общего и дополнительного образования детей города Нижневартовска;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 xml:space="preserve">член жюри </w:t>
            </w:r>
            <w:r w:rsidRPr="00AB4044">
              <w:rPr>
                <w:color w:val="auto"/>
                <w:lang w:val="en-US"/>
              </w:rPr>
              <w:t>XX</w:t>
            </w:r>
            <w:r w:rsidRPr="00AB4044">
              <w:rPr>
                <w:color w:val="auto"/>
              </w:rPr>
              <w:t xml:space="preserve"> городского фестиваля-конкурса детского и юношеского творчества «Лангепасская капель»;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конкурса творческих работ обучающихся общеобразовательных организаций города Нижневартовска</w:t>
            </w:r>
          </w:p>
          <w:p w:rsidR="00DB0767" w:rsidRPr="00AB4044" w:rsidRDefault="00DB0767" w:rsidP="00A5356C">
            <w:pPr>
              <w:pStyle w:val="Default"/>
              <w:ind w:left="175"/>
              <w:rPr>
                <w:color w:val="auto"/>
              </w:rPr>
            </w:pPr>
            <w:r w:rsidRPr="00AB4044">
              <w:rPr>
                <w:color w:val="auto"/>
              </w:rPr>
              <w:t xml:space="preserve"> «Ориентир года» в 2016 году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r w:rsidRPr="00AB4044">
              <w:t>Кандыба С.С.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 xml:space="preserve">член жюри городского конкурса </w:t>
            </w:r>
            <w:r w:rsidRPr="00AB4044">
              <w:rPr>
                <w:bCs/>
                <w:color w:val="auto"/>
              </w:rPr>
              <w:t>по ПДД «Стань заметней на дороге»</w:t>
            </w:r>
            <w:r w:rsidRPr="00AB4044">
              <w:rPr>
                <w:color w:val="auto"/>
              </w:rPr>
              <w:t>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конкурса творческих работ обучающихся образовательных организаций «Исторический альманах»;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экспертной группы слета  научных обществ обучающихся образовательных организаций общего и дополнительного образования детей города Нижневартовска;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конкурса творческих работ обучающихся общеобразовательных организаций «Ориентир года – 2016»;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конкурсной комиссии фестиваля детских талантов «Самотлорские роднички»;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r w:rsidRPr="00AB4044">
              <w:t>Воробьёв О.Г.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 xml:space="preserve">член жюри городского конкурса </w:t>
            </w:r>
            <w:r w:rsidRPr="00AB4044">
              <w:rPr>
                <w:bCs/>
                <w:color w:val="auto"/>
              </w:rPr>
              <w:t>детского творчества «Музыкальные ступеньки»;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конкурсной комиссии фестиваля детского и юношеского творчества «Самотлорские роднички»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r w:rsidRPr="00AB4044">
              <w:t>Крупа И.Н.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межрегионального фестиваля «Открытие мира»;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экспертной группы слета  научных обществ обучающихся образовательных организаций общего и дополнительного образования детей города Нижневартовска;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экспертной группы межрегиональной научно-практической конференции «Сохраним нашу Землю голубой и зеленой»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proofErr w:type="spellStart"/>
            <w:r w:rsidRPr="00AB4044">
              <w:lastRenderedPageBreak/>
              <w:t>Шитикова</w:t>
            </w:r>
            <w:proofErr w:type="spellEnd"/>
            <w:r w:rsidRPr="00AB4044">
              <w:t xml:space="preserve"> Е.И.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межрегионального фестиваля «Открытие мира»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proofErr w:type="spellStart"/>
            <w:r w:rsidRPr="00AB4044">
              <w:t>Шман</w:t>
            </w:r>
            <w:proofErr w:type="spellEnd"/>
            <w:r w:rsidRPr="00AB4044">
              <w:t xml:space="preserve"> С.В.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 xml:space="preserve">член жюри городского конкурса </w:t>
            </w:r>
            <w:r w:rsidRPr="00AB4044">
              <w:rPr>
                <w:bCs/>
                <w:color w:val="auto"/>
              </w:rPr>
              <w:t>по ПДД «Стань заметней на дороге»</w:t>
            </w:r>
            <w:r w:rsidRPr="00AB4044">
              <w:rPr>
                <w:color w:val="auto"/>
              </w:rPr>
              <w:t>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конкурсной комиссии фестиваля детского и юношеского творчества «Самотлорские роднички»;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конкурса творческих работ обучающихся общеобразовательных организаций «Ориентир года – 2016»;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r w:rsidRPr="00AB4044">
              <w:t>Кривцова Т.И.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межрегионального фестиваля «Открытие мира»;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экспертной группы межрегиональной научно-практической конференции «Сохраним нашу Землю голубой и зеленой»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proofErr w:type="spellStart"/>
            <w:r w:rsidRPr="00AB4044">
              <w:t>Шамшик</w:t>
            </w:r>
            <w:proofErr w:type="spellEnd"/>
            <w:r w:rsidRPr="00AB4044">
              <w:t xml:space="preserve"> Т.А.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экспертной группы межрегиональной научно-практической конференции «Сохраним нашу Землю голубой и зеленой»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proofErr w:type="spellStart"/>
            <w:r w:rsidRPr="00AB4044">
              <w:t>Михуто</w:t>
            </w:r>
            <w:proofErr w:type="spellEnd"/>
            <w:r w:rsidRPr="00AB4044">
              <w:t xml:space="preserve"> И.В.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 xml:space="preserve">член жюри городского конкурса </w:t>
            </w:r>
            <w:r w:rsidRPr="00AB4044">
              <w:rPr>
                <w:bCs/>
                <w:color w:val="auto"/>
              </w:rPr>
              <w:t>по ПДД «Стань заметней на дороге»;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конкурсной комиссии фестиваля детских талантов «Самотлорские роднички»;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конкурса творческих работ обучающихся общеобразовательных организаций «Ориентир года – 2016»;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r w:rsidRPr="00AB4044">
              <w:t>Яцкова И.С.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конкурса творческих работ обучающихся образовательных организаций «Исторический альманах»;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 xml:space="preserve">член жюри городского конкурса  "Русь мастеровая" в рамках </w:t>
            </w:r>
            <w:r w:rsidRPr="00AB4044">
              <w:rPr>
                <w:color w:val="auto"/>
                <w:lang w:val="en-US"/>
              </w:rPr>
              <w:t>VI</w:t>
            </w:r>
            <w:r w:rsidRPr="00AB4044">
              <w:rPr>
                <w:color w:val="auto"/>
              </w:rPr>
              <w:t xml:space="preserve"> городского фестиваля детского творчества «Радуга творчества»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proofErr w:type="spellStart"/>
            <w:r w:rsidRPr="00AB4044">
              <w:t>Качковская</w:t>
            </w:r>
            <w:proofErr w:type="spellEnd"/>
            <w:r w:rsidRPr="00AB4044">
              <w:t xml:space="preserve"> С.С.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конкурса на лучшую новогоднюю игрушку в 2015 году;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конкурса творческих работ обучающихся образовательных организаций «Исторический альманах»;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 xml:space="preserve">член жюри </w:t>
            </w:r>
            <w:r w:rsidRPr="00AB4044">
              <w:rPr>
                <w:color w:val="auto"/>
                <w:lang w:val="en-US"/>
              </w:rPr>
              <w:t>XX</w:t>
            </w:r>
            <w:r w:rsidRPr="00AB4044">
              <w:rPr>
                <w:color w:val="auto"/>
              </w:rPr>
              <w:t xml:space="preserve"> городского фестиваля-конкурса детского и юношеского творчества «Лангепасская капель»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r w:rsidRPr="00AB4044">
              <w:t>Щербина Н. Б.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конкурса на лучшую новогоднюю игрушку в 2015 году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pPr>
              <w:ind w:right="-107"/>
            </w:pPr>
            <w:proofErr w:type="spellStart"/>
            <w:r w:rsidRPr="00AB4044">
              <w:t>Мухаметзянова</w:t>
            </w:r>
            <w:proofErr w:type="spellEnd"/>
            <w:r w:rsidRPr="00AB4044">
              <w:t xml:space="preserve"> С.Р.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конкурса в рамках международной экологической акции «Марш парков»;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конкурса на лучшую новогоднюю игрушку в 2015 году;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конкурса творческих работ обучающихся образовательных организаций «Исторический альманах»;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конкурса творческих работ обучающихся общеобразовательных организаций города Нижневартовска</w:t>
            </w:r>
          </w:p>
          <w:p w:rsidR="00DB0767" w:rsidRPr="00AB4044" w:rsidRDefault="00DB0767" w:rsidP="00A5356C">
            <w:pPr>
              <w:pStyle w:val="Default"/>
              <w:rPr>
                <w:color w:val="auto"/>
              </w:rPr>
            </w:pPr>
            <w:r w:rsidRPr="00AB4044">
              <w:rPr>
                <w:color w:val="auto"/>
              </w:rPr>
              <w:t xml:space="preserve">  «Ориентир года» в 2016 году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proofErr w:type="spellStart"/>
            <w:r w:rsidRPr="00AB4044">
              <w:t>Роговцева</w:t>
            </w:r>
            <w:proofErr w:type="spellEnd"/>
            <w:r w:rsidRPr="00AB4044">
              <w:t xml:space="preserve"> А.Г.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конкурсной комиссии фестиваля детского и юношеского творчества «Самотлорские роднички»</w:t>
            </w:r>
            <w:r w:rsidRPr="00AB4044">
              <w:rPr>
                <w:bCs/>
                <w:color w:val="auto"/>
              </w:rPr>
              <w:t xml:space="preserve"> Муниципальный этап регионального конкурса исследовательских, творческих работ учащихся в области русской традиционной художественной культуры «Я живу в России, я живу в Югре»;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 xml:space="preserve">член жюри городского конкурса </w:t>
            </w:r>
            <w:r w:rsidRPr="00AB4044">
              <w:rPr>
                <w:bCs/>
                <w:color w:val="auto"/>
              </w:rPr>
              <w:t xml:space="preserve"> детского творчества «Музыкальные ступеньки»;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lastRenderedPageBreak/>
              <w:t>член конкурсной комиссии фестиваля детского и юношеского творчества «Самотлорские роднички»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proofErr w:type="spellStart"/>
            <w:r w:rsidRPr="00AB4044">
              <w:lastRenderedPageBreak/>
              <w:t>Стафейчук</w:t>
            </w:r>
            <w:proofErr w:type="spellEnd"/>
            <w:r w:rsidRPr="00AB4044">
              <w:t xml:space="preserve"> Т.В.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 xml:space="preserve">член жюри </w:t>
            </w:r>
            <w:r w:rsidRPr="00AB4044">
              <w:rPr>
                <w:bCs/>
                <w:color w:val="auto"/>
              </w:rPr>
              <w:t>городского конкурса художественной самодеятельности «Студенческая весна»</w:t>
            </w:r>
            <w:r w:rsidRPr="00AB4044">
              <w:rPr>
                <w:color w:val="auto"/>
              </w:rPr>
              <w:t>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конкурсной комиссии фестиваля детского и юношеского творчества «Самотлорские роднички»;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конкурса детского и юношеского творчества «Лангепасская капель»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r w:rsidRPr="00AB4044">
              <w:t>Ходжаева Е.И.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конкурсной комиссии фестиваля детского и юношеского творчества «Самотлорские роднички»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r w:rsidRPr="00AB4044">
              <w:t>Лазуткина И.А.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 xml:space="preserve">член жюри </w:t>
            </w:r>
            <w:r w:rsidRPr="00AB4044">
              <w:rPr>
                <w:bCs/>
                <w:color w:val="auto"/>
              </w:rPr>
              <w:t>городского конкурса художественной самодеятельности «Студенческая весна»;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bCs/>
                <w:color w:val="auto"/>
              </w:rPr>
              <w:t xml:space="preserve"> </w:t>
            </w:r>
            <w:r w:rsidRPr="00AB4044">
              <w:rPr>
                <w:color w:val="auto"/>
              </w:rPr>
              <w:t>член конкурсной комиссии фестиваля детского и юношеского творчества «Самотлорские роднички»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pPr>
              <w:ind w:left="-108" w:right="-107"/>
            </w:pPr>
            <w:proofErr w:type="spellStart"/>
            <w:r w:rsidRPr="00AB4044">
              <w:t>Стальмахович</w:t>
            </w:r>
            <w:proofErr w:type="spellEnd"/>
            <w:r w:rsidRPr="00AB4044">
              <w:t xml:space="preserve"> А.Г.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 xml:space="preserve">член жюри городского конкурса </w:t>
            </w:r>
            <w:r w:rsidRPr="00AB4044">
              <w:rPr>
                <w:bCs/>
                <w:color w:val="auto"/>
              </w:rPr>
              <w:t>детского творчества «Музыкальные ступеньки»</w:t>
            </w:r>
            <w:r w:rsidRPr="00AB4044">
              <w:rPr>
                <w:color w:val="auto"/>
              </w:rPr>
              <w:t xml:space="preserve"> 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proofErr w:type="spellStart"/>
            <w:r w:rsidRPr="00AB4044">
              <w:t>Шлыкова</w:t>
            </w:r>
            <w:proofErr w:type="spellEnd"/>
            <w:r w:rsidRPr="00AB4044">
              <w:t xml:space="preserve"> Р.П.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 xml:space="preserve">член жюри городского конкурса </w:t>
            </w:r>
            <w:r w:rsidRPr="00AB4044">
              <w:rPr>
                <w:bCs/>
                <w:color w:val="auto"/>
              </w:rPr>
              <w:t>семейного</w:t>
            </w:r>
            <w:r w:rsidRPr="00AB4044">
              <w:rPr>
                <w:color w:val="auto"/>
              </w:rPr>
              <w:t xml:space="preserve"> творчества </w:t>
            </w:r>
            <w:r w:rsidRPr="00AB4044">
              <w:rPr>
                <w:bCs/>
                <w:color w:val="auto"/>
              </w:rPr>
              <w:t xml:space="preserve"> «Семья – источник вдохновения»;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конкурса детского и юношеского творчества «Лангепасская капель»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r w:rsidRPr="00AB4044">
              <w:t>Воронцова В.Н.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 xml:space="preserve">член жюри городского конкурса </w:t>
            </w:r>
            <w:r w:rsidRPr="00AB4044">
              <w:rPr>
                <w:bCs/>
                <w:color w:val="auto"/>
              </w:rPr>
              <w:t>детского творчества «Музыкальные ступеньки»;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конкурса детского и юношеского творчества «Лангепасская капель»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proofErr w:type="spellStart"/>
            <w:r w:rsidRPr="00AB4044">
              <w:t>Горбан</w:t>
            </w:r>
            <w:proofErr w:type="spellEnd"/>
            <w:r w:rsidRPr="00AB4044">
              <w:t xml:space="preserve"> Т.А.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конкурса детского и юношеского творчества «Лангепасская капель»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r w:rsidRPr="00AB4044">
              <w:rPr>
                <w:bCs/>
              </w:rPr>
              <w:t>Хохлова Т.В.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конкурса детского и юношеского творчества «Лангепасская капель»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pPr>
              <w:rPr>
                <w:bCs/>
              </w:rPr>
            </w:pPr>
            <w:proofErr w:type="spellStart"/>
            <w:r w:rsidRPr="00AB4044">
              <w:rPr>
                <w:bCs/>
              </w:rPr>
              <w:t>Талагаева</w:t>
            </w:r>
            <w:proofErr w:type="spellEnd"/>
            <w:r w:rsidRPr="00AB4044">
              <w:rPr>
                <w:bCs/>
              </w:rPr>
              <w:t xml:space="preserve"> Л.Ф.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регионального этапа Всероссийского конкурса чтецов «Живая классика»;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фестиваля художественной самодеятельности работников ОУ города;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фестиваля детских талантов «Радуга творчества»;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фестиваля-конкурса детского и юношеского творчества «Самотлорские роднички»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pPr>
              <w:rPr>
                <w:bCs/>
              </w:rPr>
            </w:pPr>
            <w:r w:rsidRPr="00AB4044">
              <w:rPr>
                <w:bCs/>
              </w:rPr>
              <w:t>Клейменова М.А.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фестиваля художественной самодеятельности работников ОУ города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pPr>
              <w:rPr>
                <w:bCs/>
              </w:rPr>
            </w:pPr>
            <w:r w:rsidRPr="00AB4044">
              <w:rPr>
                <w:bCs/>
              </w:rPr>
              <w:t>Павлова Н.С.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фестиваля «Студенческая весна-2016»;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фестиваля-конкурса детского и юношеского творчества «Самотлорские роднички»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proofErr w:type="spellStart"/>
            <w:r w:rsidRPr="00AB4044">
              <w:t>Деришева</w:t>
            </w:r>
            <w:proofErr w:type="spellEnd"/>
            <w:r w:rsidRPr="00AB4044">
              <w:t xml:space="preserve"> А.З.</w:t>
            </w:r>
          </w:p>
          <w:p w:rsidR="00DB0767" w:rsidRPr="00AB4044" w:rsidRDefault="00DB0767" w:rsidP="00A5356C">
            <w:pPr>
              <w:rPr>
                <w:bCs/>
              </w:rPr>
            </w:pP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фестиваля-конкурса детского и юношеского творчества «Самотлорские роднички»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pPr>
              <w:rPr>
                <w:bCs/>
              </w:rPr>
            </w:pPr>
            <w:r w:rsidRPr="00AB4044">
              <w:rPr>
                <w:bCs/>
              </w:rPr>
              <w:t>Иванова Л.А.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фестиваля-конкурса детского и юношеского творчества «Самотлорские роднички»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pPr>
              <w:rPr>
                <w:bCs/>
              </w:rPr>
            </w:pPr>
            <w:r w:rsidRPr="00AB4044">
              <w:rPr>
                <w:bCs/>
              </w:rPr>
              <w:t>Филиппова Л.А.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фестиваля-конкурса детского и юношеского творчества «Самотлорские роднички»;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фестиваля творчества народов России среди команд ОУ города «Россия – наш общий дом»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pPr>
              <w:rPr>
                <w:bCs/>
              </w:rPr>
            </w:pPr>
            <w:r w:rsidRPr="00AB4044">
              <w:rPr>
                <w:bCs/>
              </w:rPr>
              <w:t>Беличенко Д.С.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фестиваля-конкурса детского и юношеского творчества «Самотлорские роднички»;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конкурса детского и юношеского творчества «Лангепасская капель»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pPr>
              <w:rPr>
                <w:bCs/>
              </w:rPr>
            </w:pPr>
            <w:proofErr w:type="spellStart"/>
            <w:r w:rsidRPr="00AB4044">
              <w:rPr>
                <w:bCs/>
              </w:rPr>
              <w:t>Миннуллина</w:t>
            </w:r>
            <w:proofErr w:type="spellEnd"/>
            <w:r w:rsidRPr="00AB4044">
              <w:rPr>
                <w:bCs/>
              </w:rPr>
              <w:t xml:space="preserve"> Ю.Ф.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фестиваля детских талантов «Радуга творчества»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pPr>
              <w:rPr>
                <w:bCs/>
              </w:rPr>
            </w:pPr>
            <w:proofErr w:type="spellStart"/>
            <w:r w:rsidRPr="00AB4044">
              <w:rPr>
                <w:bCs/>
              </w:rPr>
              <w:t>Стурис</w:t>
            </w:r>
            <w:proofErr w:type="spellEnd"/>
            <w:r w:rsidRPr="00AB4044">
              <w:rPr>
                <w:bCs/>
              </w:rPr>
              <w:t xml:space="preserve">  В.Н.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конкурса детского и юношеского творчества «Лангепасская капель»;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фестиваля-конкурса детского и юношеского творчества «Самотлорские роднички»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pPr>
              <w:rPr>
                <w:bCs/>
              </w:rPr>
            </w:pPr>
            <w:r w:rsidRPr="00AB4044">
              <w:rPr>
                <w:bCs/>
              </w:rPr>
              <w:lastRenderedPageBreak/>
              <w:t>Чижова Т.В.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фестиваля-конкурса детского и юношеского творчества «Самотлорские роднички»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pPr>
              <w:rPr>
                <w:bCs/>
              </w:rPr>
            </w:pPr>
            <w:proofErr w:type="spellStart"/>
            <w:r w:rsidRPr="00AB4044">
              <w:rPr>
                <w:bCs/>
              </w:rPr>
              <w:t>Пластинин</w:t>
            </w:r>
            <w:proofErr w:type="spellEnd"/>
            <w:r w:rsidRPr="00AB4044">
              <w:rPr>
                <w:bCs/>
              </w:rPr>
              <w:t xml:space="preserve"> С.В.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фестиваля-конкурса детского и юношеского творчества «Самотлорские роднички»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pPr>
              <w:rPr>
                <w:bCs/>
              </w:rPr>
            </w:pPr>
            <w:proofErr w:type="spellStart"/>
            <w:r w:rsidRPr="00AB4044">
              <w:rPr>
                <w:bCs/>
              </w:rPr>
              <w:t>Стрекаловских</w:t>
            </w:r>
            <w:proofErr w:type="spellEnd"/>
            <w:r w:rsidRPr="00AB4044">
              <w:rPr>
                <w:bCs/>
              </w:rPr>
              <w:t xml:space="preserve">  Н.А.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конкурса детского и юношеского творчества «Лангепасская капель»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pPr>
              <w:rPr>
                <w:bCs/>
              </w:rPr>
            </w:pPr>
            <w:r w:rsidRPr="00AB4044">
              <w:rPr>
                <w:bCs/>
              </w:rPr>
              <w:t>Алексеева Л.В.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фестиваль-конкурс детского и юношеского творчества «Самотлорские роднички» в номинации «Поэтическое слово»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pPr>
              <w:rPr>
                <w:bCs/>
              </w:rPr>
            </w:pPr>
            <w:r w:rsidRPr="00AB4044">
              <w:rPr>
                <w:bCs/>
              </w:rPr>
              <w:t>Булыгина Т.В.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 xml:space="preserve">член жюри городского конкурса творческих работ обучающихся общеобразовательных организаций «Ориентир года – 2016» в номинации «Афиша советского кино или мультфильма (коллаж, компьютерная графика); 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конкурса «Я живу в России, я живу в Югре» номинация «видеоролик»;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интернет – конкурса туристской фотографии «С рюкзаком за плечами»;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 xml:space="preserve">член </w:t>
            </w:r>
            <w:r w:rsidRPr="00AB4044">
              <w:rPr>
                <w:bCs/>
                <w:color w:val="auto"/>
              </w:rPr>
              <w:t>жюри городского конкурса «Для тебя мама»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pPr>
              <w:rPr>
                <w:bCs/>
              </w:rPr>
            </w:pPr>
            <w:proofErr w:type="spellStart"/>
            <w:r w:rsidRPr="00AB4044">
              <w:rPr>
                <w:bCs/>
              </w:rPr>
              <w:t>Авзалова</w:t>
            </w:r>
            <w:proofErr w:type="spellEnd"/>
            <w:r w:rsidRPr="00AB4044">
              <w:rPr>
                <w:bCs/>
              </w:rPr>
              <w:t xml:space="preserve"> С.Ш.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конкурса творческих работ обучающихся общеобразовательных организаций «Ориентир года – 2016» в номинации  «Трейлер к советским фильмам и мультфильмам»;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конкурса «Здоровым быть здорово»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pPr>
              <w:rPr>
                <w:bCs/>
              </w:rPr>
            </w:pPr>
            <w:proofErr w:type="spellStart"/>
            <w:r w:rsidRPr="00AB4044">
              <w:rPr>
                <w:bCs/>
              </w:rPr>
              <w:t>Головчак</w:t>
            </w:r>
            <w:proofErr w:type="spellEnd"/>
            <w:r w:rsidRPr="00AB4044">
              <w:rPr>
                <w:bCs/>
              </w:rPr>
              <w:t xml:space="preserve"> В.В.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интернет – конкурса туристской фотографии «С рюкзаком за плечами»;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 xml:space="preserve">член </w:t>
            </w:r>
            <w:r w:rsidRPr="00AB4044">
              <w:rPr>
                <w:bCs/>
                <w:color w:val="auto"/>
              </w:rPr>
              <w:t>жюри городского конкурса «Для тебя мама»</w:t>
            </w:r>
          </w:p>
        </w:tc>
      </w:tr>
      <w:tr w:rsidR="00DB0767" w:rsidRPr="00AB4044" w:rsidTr="00A5356C">
        <w:trPr>
          <w:trHeight w:val="368"/>
        </w:trPr>
        <w:tc>
          <w:tcPr>
            <w:tcW w:w="2268" w:type="dxa"/>
          </w:tcPr>
          <w:p w:rsidR="00DB0767" w:rsidRPr="00AB4044" w:rsidRDefault="00DB0767" w:rsidP="00A5356C">
            <w:pPr>
              <w:rPr>
                <w:bCs/>
              </w:rPr>
            </w:pPr>
            <w:proofErr w:type="spellStart"/>
            <w:r w:rsidRPr="00AB4044">
              <w:rPr>
                <w:bCs/>
              </w:rPr>
              <w:t>Ахмадеева</w:t>
            </w:r>
            <w:proofErr w:type="spellEnd"/>
            <w:r w:rsidRPr="00AB4044">
              <w:rPr>
                <w:bCs/>
              </w:rPr>
              <w:t xml:space="preserve"> С.Р.</w:t>
            </w:r>
          </w:p>
        </w:tc>
        <w:tc>
          <w:tcPr>
            <w:tcW w:w="13008" w:type="dxa"/>
          </w:tcPr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городского интернет – конкурса туристской фотографии «С рюкзаком за плечами»;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 xml:space="preserve">член </w:t>
            </w:r>
            <w:r w:rsidRPr="00AB4044">
              <w:rPr>
                <w:bCs/>
                <w:color w:val="auto"/>
              </w:rPr>
              <w:t>жюри городского конкурса «Для тебя мама»</w:t>
            </w:r>
            <w:r w:rsidRPr="00AB4044">
              <w:rPr>
                <w:color w:val="auto"/>
              </w:rPr>
              <w:t>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bCs/>
                <w:color w:val="auto"/>
              </w:rPr>
              <w:t>член жюри городского конкурса рисунков «Эмблема толерантности»;</w:t>
            </w:r>
          </w:p>
          <w:p w:rsidR="00DB0767" w:rsidRPr="00AB4044" w:rsidRDefault="00DB0767" w:rsidP="00DB0767">
            <w:pPr>
              <w:pStyle w:val="Default"/>
              <w:numPr>
                <w:ilvl w:val="0"/>
                <w:numId w:val="9"/>
              </w:numPr>
              <w:ind w:left="175" w:hanging="219"/>
              <w:rPr>
                <w:color w:val="auto"/>
              </w:rPr>
            </w:pPr>
            <w:r w:rsidRPr="00AB4044">
              <w:rPr>
                <w:color w:val="auto"/>
              </w:rPr>
              <w:t>член жюри конкурса-фестиваля «Праздник Дружбы Народов!»</w:t>
            </w:r>
          </w:p>
        </w:tc>
      </w:tr>
    </w:tbl>
    <w:p w:rsidR="005769BD" w:rsidRDefault="005769BD" w:rsidP="002748C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52CA3" w:rsidRPr="000651B1" w:rsidRDefault="007C7AD9" w:rsidP="007C7AD9">
      <w:pPr>
        <w:jc w:val="right"/>
        <w:rPr>
          <w:szCs w:val="28"/>
        </w:rPr>
      </w:pPr>
      <w:r w:rsidRPr="000651B1">
        <w:rPr>
          <w:szCs w:val="28"/>
        </w:rPr>
        <w:lastRenderedPageBreak/>
        <w:t xml:space="preserve">Приложение </w:t>
      </w:r>
      <w:r w:rsidR="006834AA">
        <w:rPr>
          <w:szCs w:val="28"/>
        </w:rPr>
        <w:t>5</w:t>
      </w:r>
    </w:p>
    <w:p w:rsidR="007C7AD9" w:rsidRDefault="007C7AD9" w:rsidP="007C7AD9">
      <w:pPr>
        <w:jc w:val="right"/>
        <w:rPr>
          <w:szCs w:val="28"/>
        </w:rPr>
      </w:pPr>
      <w:r w:rsidRPr="000651B1">
        <w:rPr>
          <w:szCs w:val="28"/>
        </w:rPr>
        <w:t xml:space="preserve">Таблица </w:t>
      </w:r>
      <w:r w:rsidR="006834AA">
        <w:rPr>
          <w:szCs w:val="28"/>
        </w:rPr>
        <w:t>5</w:t>
      </w:r>
    </w:p>
    <w:p w:rsidR="00A64887" w:rsidRDefault="00A64887" w:rsidP="007C7AD9">
      <w:pPr>
        <w:jc w:val="right"/>
        <w:rPr>
          <w:szCs w:val="28"/>
        </w:rPr>
      </w:pPr>
    </w:p>
    <w:p w:rsidR="00ED3EDC" w:rsidRDefault="00ED3EDC" w:rsidP="002748C8">
      <w:pPr>
        <w:ind w:firstLine="360"/>
        <w:jc w:val="right"/>
        <w:rPr>
          <w:szCs w:val="28"/>
        </w:rPr>
      </w:pPr>
    </w:p>
    <w:p w:rsidR="00E571DA" w:rsidRDefault="00E571DA" w:rsidP="002748C8">
      <w:pPr>
        <w:ind w:firstLine="360"/>
        <w:jc w:val="right"/>
        <w:rPr>
          <w:szCs w:val="28"/>
        </w:rPr>
      </w:pPr>
    </w:p>
    <w:p w:rsidR="006834AA" w:rsidRDefault="006834AA" w:rsidP="006834AA">
      <w:pPr>
        <w:jc w:val="center"/>
        <w:rPr>
          <w:b/>
          <w:szCs w:val="28"/>
        </w:rPr>
      </w:pPr>
      <w:r w:rsidRPr="00FD34C9">
        <w:rPr>
          <w:b/>
          <w:szCs w:val="28"/>
        </w:rPr>
        <w:t xml:space="preserve">Итоги городского конкурса вариативных программ (проектов) в сфере организации отдыха, </w:t>
      </w:r>
    </w:p>
    <w:p w:rsidR="006834AA" w:rsidRPr="00FD34C9" w:rsidRDefault="006834AA" w:rsidP="006834AA">
      <w:pPr>
        <w:jc w:val="center"/>
        <w:rPr>
          <w:b/>
          <w:szCs w:val="28"/>
        </w:rPr>
      </w:pPr>
      <w:r w:rsidRPr="00FD34C9">
        <w:rPr>
          <w:b/>
          <w:szCs w:val="28"/>
        </w:rPr>
        <w:t>оздоровления и занятости детей, подростков и молодежи в каникулярный период</w:t>
      </w:r>
    </w:p>
    <w:p w:rsidR="006834AA" w:rsidRPr="00472DB8" w:rsidRDefault="006834AA" w:rsidP="006834AA">
      <w:pPr>
        <w:ind w:firstLine="709"/>
        <w:jc w:val="both"/>
        <w:rPr>
          <w:color w:val="FF0000"/>
          <w:sz w:val="28"/>
          <w:szCs w:val="28"/>
        </w:rPr>
      </w:pPr>
    </w:p>
    <w:p w:rsidR="006834AA" w:rsidRDefault="006834AA" w:rsidP="006834AA">
      <w:pPr>
        <w:ind w:firstLine="709"/>
        <w:jc w:val="both"/>
        <w:rPr>
          <w:sz w:val="28"/>
          <w:szCs w:val="28"/>
        </w:rPr>
      </w:pPr>
    </w:p>
    <w:tbl>
      <w:tblPr>
        <w:tblStyle w:val="a7"/>
        <w:tblW w:w="15168" w:type="dxa"/>
        <w:tblInd w:w="216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4A0" w:firstRow="1" w:lastRow="0" w:firstColumn="1" w:lastColumn="0" w:noHBand="0" w:noVBand="1"/>
      </w:tblPr>
      <w:tblGrid>
        <w:gridCol w:w="459"/>
        <w:gridCol w:w="3618"/>
        <w:gridCol w:w="8965"/>
        <w:gridCol w:w="2126"/>
      </w:tblGrid>
      <w:tr w:rsidR="006834AA" w:rsidRPr="00FD34C9" w:rsidTr="0039224E">
        <w:tc>
          <w:tcPr>
            <w:tcW w:w="459" w:type="dxa"/>
            <w:shd w:val="clear" w:color="auto" w:fill="C6D9F1" w:themeFill="text2" w:themeFillTint="33"/>
          </w:tcPr>
          <w:p w:rsidR="006834AA" w:rsidRPr="00FD34C9" w:rsidRDefault="006834AA" w:rsidP="0039224E">
            <w:pPr>
              <w:ind w:left="-142" w:right="-108"/>
              <w:jc w:val="center"/>
              <w:rPr>
                <w:b/>
              </w:rPr>
            </w:pPr>
            <w:r w:rsidRPr="00FD34C9">
              <w:rPr>
                <w:b/>
              </w:rPr>
              <w:t xml:space="preserve">№ </w:t>
            </w:r>
            <w:proofErr w:type="gramStart"/>
            <w:r w:rsidRPr="00FD34C9">
              <w:rPr>
                <w:b/>
              </w:rPr>
              <w:t>п</w:t>
            </w:r>
            <w:proofErr w:type="gramEnd"/>
            <w:r w:rsidRPr="00FD34C9">
              <w:rPr>
                <w:b/>
              </w:rPr>
              <w:t>/п</w:t>
            </w:r>
          </w:p>
        </w:tc>
        <w:tc>
          <w:tcPr>
            <w:tcW w:w="3618" w:type="dxa"/>
            <w:shd w:val="clear" w:color="auto" w:fill="C6D9F1" w:themeFill="text2" w:themeFillTint="33"/>
          </w:tcPr>
          <w:p w:rsidR="006834AA" w:rsidRPr="00FD34C9" w:rsidRDefault="006834AA" w:rsidP="0039224E">
            <w:pPr>
              <w:jc w:val="center"/>
              <w:rPr>
                <w:b/>
              </w:rPr>
            </w:pPr>
            <w:r w:rsidRPr="00FD34C9">
              <w:rPr>
                <w:b/>
              </w:rPr>
              <w:t>Номинация</w:t>
            </w:r>
          </w:p>
        </w:tc>
        <w:tc>
          <w:tcPr>
            <w:tcW w:w="8965" w:type="dxa"/>
            <w:shd w:val="clear" w:color="auto" w:fill="C6D9F1" w:themeFill="text2" w:themeFillTint="33"/>
          </w:tcPr>
          <w:p w:rsidR="006834AA" w:rsidRPr="00FD34C9" w:rsidRDefault="006834AA" w:rsidP="0039224E">
            <w:pPr>
              <w:jc w:val="center"/>
              <w:rPr>
                <w:b/>
              </w:rPr>
            </w:pPr>
            <w:r w:rsidRPr="00FD34C9">
              <w:rPr>
                <w:b/>
              </w:rPr>
              <w:t>Наименование программы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:rsidR="006834AA" w:rsidRPr="00FD34C9" w:rsidRDefault="006834AA" w:rsidP="0039224E">
            <w:pPr>
              <w:jc w:val="center"/>
              <w:rPr>
                <w:b/>
              </w:rPr>
            </w:pPr>
            <w:r w:rsidRPr="00FD34C9">
              <w:rPr>
                <w:b/>
              </w:rPr>
              <w:t>Сумма</w:t>
            </w:r>
            <w:r>
              <w:rPr>
                <w:b/>
              </w:rPr>
              <w:t>/рублей</w:t>
            </w:r>
          </w:p>
        </w:tc>
      </w:tr>
      <w:tr w:rsidR="006834AA" w:rsidRPr="00FD34C9" w:rsidTr="0039224E">
        <w:tc>
          <w:tcPr>
            <w:tcW w:w="459" w:type="dxa"/>
          </w:tcPr>
          <w:p w:rsidR="006834AA" w:rsidRPr="00FD34C9" w:rsidRDefault="006834AA" w:rsidP="0039224E">
            <w:pPr>
              <w:jc w:val="center"/>
            </w:pPr>
            <w:r w:rsidRPr="00FD34C9">
              <w:t>1.</w:t>
            </w:r>
          </w:p>
        </w:tc>
        <w:tc>
          <w:tcPr>
            <w:tcW w:w="3618" w:type="dxa"/>
          </w:tcPr>
          <w:p w:rsidR="006834AA" w:rsidRPr="002243C8" w:rsidRDefault="006834AA" w:rsidP="0039224E">
            <w:pPr>
              <w:rPr>
                <w:color w:val="FF0000"/>
              </w:rPr>
            </w:pPr>
            <w:r w:rsidRPr="009B0C86">
              <w:rPr>
                <w:b/>
              </w:rPr>
              <w:t>Трудовое направление</w:t>
            </w:r>
          </w:p>
        </w:tc>
        <w:tc>
          <w:tcPr>
            <w:tcW w:w="8965" w:type="dxa"/>
          </w:tcPr>
          <w:p w:rsidR="006834AA" w:rsidRPr="00FD34C9" w:rsidRDefault="006834AA" w:rsidP="0039224E">
            <w:pPr>
              <w:jc w:val="both"/>
            </w:pPr>
            <w:r w:rsidRPr="00FD34C9">
              <w:t xml:space="preserve">Образовательная программа «Студия «Панама», </w:t>
            </w:r>
            <w:r>
              <w:t>летнего</w:t>
            </w:r>
            <w:r w:rsidRPr="009B0C86">
              <w:t xml:space="preserve"> </w:t>
            </w:r>
            <w:r>
              <w:t>лагеря</w:t>
            </w:r>
            <w:r w:rsidRPr="009B0C86">
              <w:t xml:space="preserve"> труда и отдыха с дневным пребыванием детей </w:t>
            </w:r>
            <w:r>
              <w:t xml:space="preserve"> </w:t>
            </w:r>
            <w:r w:rsidRPr="009B0C86">
              <w:t xml:space="preserve">и подростков </w:t>
            </w:r>
            <w:r>
              <w:t>«</w:t>
            </w:r>
            <w:r w:rsidRPr="009B0C86">
              <w:t>Панама</w:t>
            </w:r>
            <w:r>
              <w:t>»</w:t>
            </w:r>
          </w:p>
        </w:tc>
        <w:tc>
          <w:tcPr>
            <w:tcW w:w="2126" w:type="dxa"/>
          </w:tcPr>
          <w:p w:rsidR="006834AA" w:rsidRPr="0004568B" w:rsidRDefault="006834AA" w:rsidP="0039224E">
            <w:pPr>
              <w:jc w:val="center"/>
            </w:pPr>
            <w:r w:rsidRPr="0004568B">
              <w:t xml:space="preserve">200 000 </w:t>
            </w:r>
          </w:p>
        </w:tc>
      </w:tr>
      <w:tr w:rsidR="006834AA" w:rsidRPr="00FD34C9" w:rsidTr="0039224E">
        <w:tc>
          <w:tcPr>
            <w:tcW w:w="459" w:type="dxa"/>
          </w:tcPr>
          <w:p w:rsidR="006834AA" w:rsidRPr="00FD34C9" w:rsidRDefault="006834AA" w:rsidP="0039224E">
            <w:pPr>
              <w:jc w:val="center"/>
            </w:pPr>
            <w:r w:rsidRPr="00FD34C9">
              <w:t>2.</w:t>
            </w:r>
          </w:p>
        </w:tc>
        <w:tc>
          <w:tcPr>
            <w:tcW w:w="3618" w:type="dxa"/>
          </w:tcPr>
          <w:p w:rsidR="006834AA" w:rsidRPr="009117EF" w:rsidRDefault="006834AA" w:rsidP="0039224E">
            <w:pPr>
              <w:rPr>
                <w:b/>
              </w:rPr>
            </w:pPr>
            <w:r w:rsidRPr="009117EF">
              <w:rPr>
                <w:b/>
              </w:rPr>
              <w:t>Спортивно-туристическое направление</w:t>
            </w:r>
          </w:p>
        </w:tc>
        <w:tc>
          <w:tcPr>
            <w:tcW w:w="8965" w:type="dxa"/>
          </w:tcPr>
          <w:p w:rsidR="006834AA" w:rsidRPr="00FD34C9" w:rsidRDefault="006834AA" w:rsidP="0039224E">
            <w:r w:rsidRPr="00FD34C9">
              <w:t>Проект по пропаганде здорового, активного образа жизни</w:t>
            </w:r>
            <w:r>
              <w:t xml:space="preserve"> – туристские сборы</w:t>
            </w:r>
            <w:r w:rsidRPr="00FD34C9">
              <w:t xml:space="preserve"> «Покорители вершин</w:t>
            </w:r>
            <w:r w:rsidRPr="00FD34C9">
              <w:rPr>
                <w:b/>
              </w:rPr>
              <w:t xml:space="preserve">» </w:t>
            </w:r>
          </w:p>
        </w:tc>
        <w:tc>
          <w:tcPr>
            <w:tcW w:w="2126" w:type="dxa"/>
          </w:tcPr>
          <w:p w:rsidR="006834AA" w:rsidRPr="0004568B" w:rsidRDefault="006834AA" w:rsidP="0039224E">
            <w:pPr>
              <w:jc w:val="center"/>
            </w:pPr>
            <w:r w:rsidRPr="0004568B">
              <w:t xml:space="preserve">50 000 </w:t>
            </w:r>
          </w:p>
        </w:tc>
      </w:tr>
      <w:tr w:rsidR="006834AA" w:rsidRPr="00FD34C9" w:rsidTr="0039224E">
        <w:tc>
          <w:tcPr>
            <w:tcW w:w="459" w:type="dxa"/>
          </w:tcPr>
          <w:p w:rsidR="006834AA" w:rsidRPr="00FD34C9" w:rsidRDefault="006834AA" w:rsidP="0039224E">
            <w:pPr>
              <w:jc w:val="center"/>
            </w:pPr>
            <w:r w:rsidRPr="00FD34C9">
              <w:t>3.</w:t>
            </w:r>
          </w:p>
        </w:tc>
        <w:tc>
          <w:tcPr>
            <w:tcW w:w="3618" w:type="dxa"/>
          </w:tcPr>
          <w:p w:rsidR="006834AA" w:rsidRPr="009117EF" w:rsidRDefault="006834AA" w:rsidP="0039224E">
            <w:pPr>
              <w:rPr>
                <w:b/>
              </w:rPr>
            </w:pPr>
            <w:r w:rsidRPr="009117EF">
              <w:rPr>
                <w:b/>
              </w:rPr>
              <w:t>Экологическое направление</w:t>
            </w:r>
          </w:p>
        </w:tc>
        <w:tc>
          <w:tcPr>
            <w:tcW w:w="8965" w:type="dxa"/>
          </w:tcPr>
          <w:p w:rsidR="006834AA" w:rsidRPr="00FD34C9" w:rsidRDefault="006834AA" w:rsidP="0039224E">
            <w:r w:rsidRPr="00FD34C9">
              <w:t xml:space="preserve">Авторская программа профильного лагеря труда и отдыха школьного лесничества «Бурундучок» (палаточный лагерь) «Лесовик» </w:t>
            </w:r>
          </w:p>
        </w:tc>
        <w:tc>
          <w:tcPr>
            <w:tcW w:w="2126" w:type="dxa"/>
          </w:tcPr>
          <w:p w:rsidR="006834AA" w:rsidRPr="0004568B" w:rsidRDefault="006834AA" w:rsidP="0039224E">
            <w:pPr>
              <w:jc w:val="center"/>
            </w:pPr>
            <w:r w:rsidRPr="0004568B">
              <w:t xml:space="preserve">70 000 </w:t>
            </w:r>
          </w:p>
        </w:tc>
      </w:tr>
      <w:tr w:rsidR="006834AA" w:rsidRPr="00FD34C9" w:rsidTr="0039224E">
        <w:tc>
          <w:tcPr>
            <w:tcW w:w="459" w:type="dxa"/>
          </w:tcPr>
          <w:p w:rsidR="006834AA" w:rsidRPr="00FD34C9" w:rsidRDefault="006834AA" w:rsidP="0039224E">
            <w:pPr>
              <w:jc w:val="center"/>
            </w:pPr>
            <w:r w:rsidRPr="00FD34C9">
              <w:t>4.</w:t>
            </w:r>
          </w:p>
        </w:tc>
        <w:tc>
          <w:tcPr>
            <w:tcW w:w="3618" w:type="dxa"/>
          </w:tcPr>
          <w:p w:rsidR="006834AA" w:rsidRPr="009117EF" w:rsidRDefault="006834AA" w:rsidP="0039224E">
            <w:pPr>
              <w:rPr>
                <w:b/>
              </w:rPr>
            </w:pPr>
            <w:r w:rsidRPr="009117EF">
              <w:rPr>
                <w:b/>
              </w:rPr>
              <w:t>Гражданско-патриотическое направление</w:t>
            </w:r>
          </w:p>
        </w:tc>
        <w:tc>
          <w:tcPr>
            <w:tcW w:w="8965" w:type="dxa"/>
          </w:tcPr>
          <w:p w:rsidR="006834AA" w:rsidRPr="00FD34C9" w:rsidRDefault="006834AA" w:rsidP="0039224E">
            <w:r w:rsidRPr="00FD34C9">
              <w:t>Программа «Экспедиция»  палаточного лагеря «Следопыт»</w:t>
            </w:r>
          </w:p>
        </w:tc>
        <w:tc>
          <w:tcPr>
            <w:tcW w:w="2126" w:type="dxa"/>
          </w:tcPr>
          <w:p w:rsidR="006834AA" w:rsidRPr="0004568B" w:rsidRDefault="006834AA" w:rsidP="0039224E">
            <w:pPr>
              <w:jc w:val="center"/>
            </w:pPr>
            <w:r w:rsidRPr="0004568B">
              <w:t xml:space="preserve">70 000 </w:t>
            </w:r>
          </w:p>
        </w:tc>
      </w:tr>
      <w:tr w:rsidR="006834AA" w:rsidRPr="00FD34C9" w:rsidTr="0039224E">
        <w:tc>
          <w:tcPr>
            <w:tcW w:w="459" w:type="dxa"/>
          </w:tcPr>
          <w:p w:rsidR="006834AA" w:rsidRPr="00FD34C9" w:rsidRDefault="006834AA" w:rsidP="0039224E">
            <w:pPr>
              <w:jc w:val="center"/>
            </w:pPr>
            <w:r w:rsidRPr="00FD34C9">
              <w:t>5.</w:t>
            </w:r>
          </w:p>
        </w:tc>
        <w:tc>
          <w:tcPr>
            <w:tcW w:w="3618" w:type="dxa"/>
          </w:tcPr>
          <w:p w:rsidR="006834AA" w:rsidRPr="009117EF" w:rsidRDefault="006834AA" w:rsidP="0039224E">
            <w:pPr>
              <w:rPr>
                <w:b/>
              </w:rPr>
            </w:pPr>
            <w:r w:rsidRPr="009117EF">
              <w:rPr>
                <w:b/>
              </w:rPr>
              <w:t>Этнокультурное направление</w:t>
            </w:r>
          </w:p>
        </w:tc>
        <w:tc>
          <w:tcPr>
            <w:tcW w:w="8965" w:type="dxa"/>
          </w:tcPr>
          <w:p w:rsidR="006834AA" w:rsidRPr="00FD34C9" w:rsidRDefault="006834AA" w:rsidP="0039224E">
            <w:r w:rsidRPr="00FD34C9">
              <w:t xml:space="preserve">Программа «Город мастеров» </w:t>
            </w:r>
            <w:proofErr w:type="spellStart"/>
            <w:r w:rsidRPr="00FD34C9">
              <w:t>этнолагеря</w:t>
            </w:r>
            <w:proofErr w:type="spellEnd"/>
            <w:r w:rsidRPr="00FD34C9">
              <w:t xml:space="preserve"> художественной направленности «Светлица»</w:t>
            </w:r>
          </w:p>
        </w:tc>
        <w:tc>
          <w:tcPr>
            <w:tcW w:w="2126" w:type="dxa"/>
          </w:tcPr>
          <w:p w:rsidR="006834AA" w:rsidRPr="002243C8" w:rsidRDefault="006834AA" w:rsidP="0039224E">
            <w:pPr>
              <w:jc w:val="center"/>
            </w:pPr>
            <w:r w:rsidRPr="002243C8">
              <w:t>30 000</w:t>
            </w:r>
          </w:p>
        </w:tc>
      </w:tr>
      <w:tr w:rsidR="006834AA" w:rsidRPr="00FD34C9" w:rsidTr="0039224E">
        <w:tc>
          <w:tcPr>
            <w:tcW w:w="459" w:type="dxa"/>
          </w:tcPr>
          <w:p w:rsidR="006834AA" w:rsidRPr="00FD34C9" w:rsidRDefault="006834AA" w:rsidP="0039224E">
            <w:pPr>
              <w:jc w:val="center"/>
            </w:pPr>
            <w:r w:rsidRPr="00FD34C9">
              <w:t>6.</w:t>
            </w:r>
          </w:p>
        </w:tc>
        <w:tc>
          <w:tcPr>
            <w:tcW w:w="3618" w:type="dxa"/>
          </w:tcPr>
          <w:p w:rsidR="006834AA" w:rsidRPr="009117EF" w:rsidRDefault="006834AA" w:rsidP="0039224E">
            <w:pPr>
              <w:rPr>
                <w:b/>
              </w:rPr>
            </w:pPr>
            <w:r w:rsidRPr="009117EF">
              <w:rPr>
                <w:b/>
              </w:rPr>
              <w:t>Нравственно-эстетическое направление</w:t>
            </w:r>
          </w:p>
        </w:tc>
        <w:tc>
          <w:tcPr>
            <w:tcW w:w="8965" w:type="dxa"/>
          </w:tcPr>
          <w:p w:rsidR="006834AA" w:rsidRPr="00FD34C9" w:rsidRDefault="006834AA" w:rsidP="0039224E">
            <w:r w:rsidRPr="009B0C86">
              <w:t xml:space="preserve">Программа организации досуга детей и подростков </w:t>
            </w:r>
            <w:r>
              <w:t xml:space="preserve">  </w:t>
            </w:r>
            <w:r w:rsidRPr="009B0C86">
              <w:t xml:space="preserve">в каникулярный период </w:t>
            </w:r>
            <w:r w:rsidRPr="00FD34C9">
              <w:t>«Музыкальная академия»</w:t>
            </w:r>
          </w:p>
        </w:tc>
        <w:tc>
          <w:tcPr>
            <w:tcW w:w="2126" w:type="dxa"/>
          </w:tcPr>
          <w:p w:rsidR="006834AA" w:rsidRPr="0004568B" w:rsidRDefault="006834AA" w:rsidP="0039224E">
            <w:pPr>
              <w:jc w:val="center"/>
            </w:pPr>
            <w:r w:rsidRPr="0004568B">
              <w:t>25 000</w:t>
            </w:r>
          </w:p>
        </w:tc>
      </w:tr>
      <w:tr w:rsidR="006834AA" w:rsidRPr="00FD34C9" w:rsidTr="0039224E">
        <w:tc>
          <w:tcPr>
            <w:tcW w:w="13042" w:type="dxa"/>
            <w:gridSpan w:val="3"/>
          </w:tcPr>
          <w:p w:rsidR="006834AA" w:rsidRPr="00FD34C9" w:rsidRDefault="006834AA" w:rsidP="0039224E">
            <w:pPr>
              <w:rPr>
                <w:b/>
              </w:rPr>
            </w:pPr>
            <w:r>
              <w:rPr>
                <w:b/>
              </w:rPr>
              <w:t xml:space="preserve">              </w:t>
            </w:r>
            <w:r w:rsidRPr="00FD34C9">
              <w:rPr>
                <w:b/>
              </w:rPr>
              <w:t>ИТОГО:</w:t>
            </w:r>
          </w:p>
        </w:tc>
        <w:tc>
          <w:tcPr>
            <w:tcW w:w="2126" w:type="dxa"/>
          </w:tcPr>
          <w:p w:rsidR="006834AA" w:rsidRPr="002243C8" w:rsidRDefault="006834AA" w:rsidP="0039224E">
            <w:pPr>
              <w:jc w:val="center"/>
              <w:rPr>
                <w:b/>
              </w:rPr>
            </w:pPr>
            <w:r w:rsidRPr="002243C8">
              <w:rPr>
                <w:b/>
              </w:rPr>
              <w:t xml:space="preserve">445 000 </w:t>
            </w:r>
          </w:p>
        </w:tc>
      </w:tr>
    </w:tbl>
    <w:p w:rsidR="00E571DA" w:rsidRDefault="00E571DA" w:rsidP="002748C8">
      <w:pPr>
        <w:ind w:firstLine="360"/>
        <w:jc w:val="right"/>
        <w:rPr>
          <w:szCs w:val="28"/>
        </w:rPr>
      </w:pPr>
      <w:r>
        <w:rPr>
          <w:szCs w:val="28"/>
        </w:rPr>
        <w:br w:type="page"/>
      </w:r>
    </w:p>
    <w:p w:rsidR="00215C2F" w:rsidRDefault="00215C2F" w:rsidP="00E571DA">
      <w:pPr>
        <w:ind w:firstLine="708"/>
        <w:jc w:val="right"/>
      </w:pPr>
      <w:r>
        <w:lastRenderedPageBreak/>
        <w:t xml:space="preserve">Приложение </w:t>
      </w:r>
      <w:r w:rsidR="006834AA">
        <w:t>6</w:t>
      </w:r>
    </w:p>
    <w:p w:rsidR="00E571DA" w:rsidRPr="00215C2F" w:rsidRDefault="00E571DA" w:rsidP="00E571DA">
      <w:pPr>
        <w:ind w:firstLine="708"/>
        <w:jc w:val="right"/>
      </w:pPr>
      <w:r w:rsidRPr="00215C2F">
        <w:t xml:space="preserve">Таблица </w:t>
      </w:r>
      <w:r w:rsidR="006834AA">
        <w:t>6</w:t>
      </w:r>
    </w:p>
    <w:p w:rsidR="00AB7B6B" w:rsidRDefault="00AB7B6B" w:rsidP="00E571DA">
      <w:pPr>
        <w:ind w:left="-126" w:right="-94"/>
        <w:jc w:val="center"/>
        <w:rPr>
          <w:b/>
        </w:rPr>
      </w:pPr>
    </w:p>
    <w:p w:rsidR="00215C2F" w:rsidRPr="00890CDF" w:rsidRDefault="00215C2F" w:rsidP="00E571DA">
      <w:pPr>
        <w:ind w:left="-126" w:right="-94"/>
        <w:jc w:val="center"/>
        <w:rPr>
          <w:b/>
        </w:rPr>
      </w:pPr>
      <w:r w:rsidRPr="00890CDF">
        <w:rPr>
          <w:b/>
        </w:rPr>
        <w:t>Информация об организации каникулярного отдыха детей и подростков</w:t>
      </w:r>
      <w:r w:rsidR="00871C7F" w:rsidRPr="00890CDF">
        <w:rPr>
          <w:b/>
        </w:rPr>
        <w:t xml:space="preserve"> в 201</w:t>
      </w:r>
      <w:r w:rsidR="00472DB8" w:rsidRPr="00890CDF">
        <w:rPr>
          <w:b/>
        </w:rPr>
        <w:t xml:space="preserve">5 – </w:t>
      </w:r>
      <w:r w:rsidR="00871C7F" w:rsidRPr="00890CDF">
        <w:rPr>
          <w:b/>
        </w:rPr>
        <w:t>201</w:t>
      </w:r>
      <w:r w:rsidR="00472DB8" w:rsidRPr="00890CDF">
        <w:rPr>
          <w:b/>
        </w:rPr>
        <w:t>6</w:t>
      </w:r>
      <w:r w:rsidR="00871C7F" w:rsidRPr="00890CDF">
        <w:rPr>
          <w:b/>
        </w:rPr>
        <w:t xml:space="preserve"> учебном году</w:t>
      </w:r>
    </w:p>
    <w:p w:rsidR="00871C7F" w:rsidRDefault="00871C7F" w:rsidP="00E571DA">
      <w:pPr>
        <w:ind w:left="-126" w:right="-94"/>
        <w:jc w:val="center"/>
        <w:rPr>
          <w:b/>
        </w:rPr>
      </w:pPr>
    </w:p>
    <w:tbl>
      <w:tblPr>
        <w:tblStyle w:val="a7"/>
        <w:tblW w:w="15594" w:type="dxa"/>
        <w:tblInd w:w="-31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22"/>
        <w:gridCol w:w="2557"/>
        <w:gridCol w:w="4961"/>
        <w:gridCol w:w="5954"/>
      </w:tblGrid>
      <w:tr w:rsidR="004B58E0" w:rsidRPr="00AB4044" w:rsidTr="00A5356C">
        <w:tc>
          <w:tcPr>
            <w:tcW w:w="2122" w:type="dxa"/>
            <w:vAlign w:val="center"/>
          </w:tcPr>
          <w:p w:rsidR="004B58E0" w:rsidRPr="00AB4044" w:rsidRDefault="004B58E0" w:rsidP="00B51B2D">
            <w:pPr>
              <w:jc w:val="center"/>
              <w:rPr>
                <w:b/>
              </w:rPr>
            </w:pPr>
            <w:r w:rsidRPr="00AB4044">
              <w:rPr>
                <w:b/>
              </w:rPr>
              <w:t>Наименование</w:t>
            </w:r>
          </w:p>
          <w:p w:rsidR="004B58E0" w:rsidRPr="00AB4044" w:rsidRDefault="004B58E0" w:rsidP="00B51B2D">
            <w:pPr>
              <w:jc w:val="center"/>
              <w:rPr>
                <w:b/>
              </w:rPr>
            </w:pPr>
            <w:r w:rsidRPr="00AB4044">
              <w:rPr>
                <w:b/>
              </w:rPr>
              <w:t>детского лагеря</w:t>
            </w:r>
          </w:p>
        </w:tc>
        <w:tc>
          <w:tcPr>
            <w:tcW w:w="2557" w:type="dxa"/>
            <w:vAlign w:val="center"/>
          </w:tcPr>
          <w:p w:rsidR="004B58E0" w:rsidRPr="00AB4044" w:rsidRDefault="004B58E0" w:rsidP="00B51B2D">
            <w:pPr>
              <w:jc w:val="center"/>
              <w:rPr>
                <w:b/>
              </w:rPr>
            </w:pPr>
            <w:r w:rsidRPr="00AB4044">
              <w:rPr>
                <w:b/>
              </w:rPr>
              <w:t>Место / сроки</w:t>
            </w:r>
          </w:p>
          <w:p w:rsidR="004B58E0" w:rsidRPr="00AB4044" w:rsidRDefault="004B58E0" w:rsidP="00B51B2D">
            <w:pPr>
              <w:jc w:val="center"/>
              <w:rPr>
                <w:b/>
              </w:rPr>
            </w:pPr>
            <w:r w:rsidRPr="00AB4044">
              <w:rPr>
                <w:b/>
              </w:rPr>
              <w:t>проведения</w:t>
            </w:r>
          </w:p>
          <w:p w:rsidR="004B58E0" w:rsidRPr="00AB4044" w:rsidRDefault="004B58E0" w:rsidP="00B51B2D">
            <w:pPr>
              <w:jc w:val="center"/>
              <w:rPr>
                <w:b/>
              </w:rPr>
            </w:pPr>
            <w:r w:rsidRPr="00AB4044">
              <w:rPr>
                <w:b/>
              </w:rPr>
              <w:t>Охват детей</w:t>
            </w:r>
          </w:p>
        </w:tc>
        <w:tc>
          <w:tcPr>
            <w:tcW w:w="4961" w:type="dxa"/>
            <w:vAlign w:val="center"/>
          </w:tcPr>
          <w:p w:rsidR="004B58E0" w:rsidRPr="00AB4044" w:rsidRDefault="004B58E0" w:rsidP="00B51B2D">
            <w:pPr>
              <w:jc w:val="center"/>
              <w:rPr>
                <w:b/>
              </w:rPr>
            </w:pPr>
            <w:r w:rsidRPr="00AB4044">
              <w:rPr>
                <w:b/>
              </w:rPr>
              <w:t>Краткое содержание смены</w:t>
            </w:r>
          </w:p>
        </w:tc>
        <w:tc>
          <w:tcPr>
            <w:tcW w:w="5954" w:type="dxa"/>
            <w:vAlign w:val="center"/>
          </w:tcPr>
          <w:p w:rsidR="004B58E0" w:rsidRPr="00AB4044" w:rsidRDefault="004B58E0" w:rsidP="00B51B2D">
            <w:pPr>
              <w:ind w:left="-113" w:right="-109"/>
              <w:jc w:val="center"/>
              <w:rPr>
                <w:b/>
              </w:rPr>
            </w:pPr>
            <w:r w:rsidRPr="00AB4044">
              <w:rPr>
                <w:b/>
              </w:rPr>
              <w:t>ФИО педагогов</w:t>
            </w:r>
          </w:p>
        </w:tc>
      </w:tr>
      <w:tr w:rsidR="004B58E0" w:rsidRPr="00AB4044" w:rsidTr="00A5356C">
        <w:trPr>
          <w:trHeight w:val="355"/>
        </w:trPr>
        <w:tc>
          <w:tcPr>
            <w:tcW w:w="15594" w:type="dxa"/>
            <w:gridSpan w:val="4"/>
            <w:shd w:val="clear" w:color="auto" w:fill="DBE5F1" w:themeFill="accent1" w:themeFillTint="33"/>
            <w:vAlign w:val="center"/>
          </w:tcPr>
          <w:p w:rsidR="004B58E0" w:rsidRPr="00AB4044" w:rsidRDefault="004B58E0" w:rsidP="0002240E">
            <w:pPr>
              <w:ind w:left="34" w:right="-109"/>
              <w:jc w:val="center"/>
              <w:rPr>
                <w:b/>
              </w:rPr>
            </w:pPr>
            <w:r w:rsidRPr="00AB4044">
              <w:rPr>
                <w:b/>
              </w:rPr>
              <w:t>Весенне-осенний период</w:t>
            </w:r>
          </w:p>
        </w:tc>
      </w:tr>
      <w:tr w:rsidR="004B58E0" w:rsidRPr="00AB4044" w:rsidTr="00A5356C">
        <w:trPr>
          <w:trHeight w:val="1862"/>
        </w:trPr>
        <w:tc>
          <w:tcPr>
            <w:tcW w:w="2122" w:type="dxa"/>
            <w:vAlign w:val="center"/>
          </w:tcPr>
          <w:p w:rsidR="00E06301" w:rsidRPr="00AB4044" w:rsidRDefault="00E06301" w:rsidP="00CB4BE3">
            <w:pPr>
              <w:jc w:val="center"/>
              <w:rPr>
                <w:b/>
                <w:i/>
              </w:rPr>
            </w:pPr>
            <w:r w:rsidRPr="00AB4044">
              <w:rPr>
                <w:b/>
                <w:i/>
              </w:rPr>
              <w:t>«</w:t>
            </w:r>
            <w:r w:rsidR="00CB2B76" w:rsidRPr="00AB4044">
              <w:rPr>
                <w:b/>
                <w:i/>
              </w:rPr>
              <w:t>Музыкальная академия</w:t>
            </w:r>
            <w:r w:rsidRPr="00AB4044">
              <w:rPr>
                <w:b/>
                <w:i/>
              </w:rPr>
              <w:t>»</w:t>
            </w:r>
          </w:p>
          <w:p w:rsidR="004B58E0" w:rsidRPr="00AB4044" w:rsidRDefault="00E06301" w:rsidP="00CB4BE3">
            <w:pPr>
              <w:jc w:val="center"/>
            </w:pPr>
            <w:r w:rsidRPr="00AB4044">
              <w:t>лагерь с дневным пребыванием</w:t>
            </w:r>
            <w:r w:rsidR="00CB4BE3" w:rsidRPr="00AB4044">
              <w:t xml:space="preserve"> детей</w:t>
            </w:r>
          </w:p>
        </w:tc>
        <w:tc>
          <w:tcPr>
            <w:tcW w:w="2557" w:type="dxa"/>
            <w:vAlign w:val="center"/>
          </w:tcPr>
          <w:p w:rsidR="00C8345C" w:rsidRPr="00AB4044" w:rsidRDefault="00C8345C" w:rsidP="001162FA">
            <w:pPr>
              <w:jc w:val="center"/>
            </w:pPr>
            <w:r w:rsidRPr="00AB4044">
              <w:t>МАУДО г. Нижневартовска «ЦДТ»</w:t>
            </w:r>
          </w:p>
          <w:p w:rsidR="00C8345C" w:rsidRPr="00AB4044" w:rsidRDefault="00C8345C" w:rsidP="001162FA">
            <w:pPr>
              <w:ind w:left="-103" w:right="-114"/>
              <w:jc w:val="center"/>
            </w:pPr>
            <w:r w:rsidRPr="00AB4044">
              <w:t>(ул. Спортивная, 3)</w:t>
            </w:r>
          </w:p>
          <w:p w:rsidR="001162FA" w:rsidRPr="00AB4044" w:rsidRDefault="001162FA" w:rsidP="001162FA">
            <w:pPr>
              <w:ind w:left="-103" w:right="-114"/>
              <w:jc w:val="center"/>
            </w:pPr>
          </w:p>
          <w:p w:rsidR="001162FA" w:rsidRPr="00AB4044" w:rsidRDefault="00CB4BE3" w:rsidP="001162FA">
            <w:pPr>
              <w:ind w:left="-103" w:right="-114"/>
              <w:jc w:val="center"/>
            </w:pPr>
            <w:r w:rsidRPr="00AB4044">
              <w:t>0</w:t>
            </w:r>
            <w:r w:rsidR="001162FA" w:rsidRPr="00AB4044">
              <w:t>2.1</w:t>
            </w:r>
            <w:r w:rsidRPr="00AB4044">
              <w:t xml:space="preserve">1 </w:t>
            </w:r>
            <w:r w:rsidR="001162FA" w:rsidRPr="00AB4044">
              <w:t>-</w:t>
            </w:r>
            <w:r w:rsidRPr="00AB4044">
              <w:t xml:space="preserve"> 07</w:t>
            </w:r>
            <w:r w:rsidR="001162FA" w:rsidRPr="00AB4044">
              <w:t>.11.201</w:t>
            </w:r>
            <w:r w:rsidRPr="00AB4044">
              <w:t>5</w:t>
            </w:r>
          </w:p>
          <w:p w:rsidR="004B58E0" w:rsidRPr="00AB4044" w:rsidRDefault="00CB4BE3" w:rsidP="00E7384D">
            <w:pPr>
              <w:ind w:left="-103" w:right="-114"/>
              <w:jc w:val="center"/>
            </w:pPr>
            <w:r w:rsidRPr="00AB4044">
              <w:t>30</w:t>
            </w:r>
            <w:r w:rsidR="001162FA" w:rsidRPr="00AB4044">
              <w:t xml:space="preserve"> человек</w:t>
            </w:r>
          </w:p>
        </w:tc>
        <w:tc>
          <w:tcPr>
            <w:tcW w:w="4961" w:type="dxa"/>
            <w:vAlign w:val="center"/>
          </w:tcPr>
          <w:p w:rsidR="004B58E0" w:rsidRPr="00AB4044" w:rsidRDefault="00083EA2" w:rsidP="00AF2F86">
            <w:pPr>
              <w:jc w:val="both"/>
            </w:pPr>
            <w:r w:rsidRPr="00AB4044">
              <w:t xml:space="preserve">Участники лагеря – обучающиеся </w:t>
            </w:r>
            <w:r w:rsidR="00CB4BE3" w:rsidRPr="00AB4044">
              <w:t>преимущественно музыкального отдела</w:t>
            </w:r>
            <w:r w:rsidRPr="00AB4044">
              <w:t xml:space="preserve"> ЦДТ. </w:t>
            </w:r>
            <w:r w:rsidR="00AF2F86" w:rsidRPr="00AB4044">
              <w:t>В п</w:t>
            </w:r>
            <w:r w:rsidRPr="00AB4044">
              <w:t>рограмм</w:t>
            </w:r>
            <w:r w:rsidR="00AF2F86" w:rsidRPr="00AB4044">
              <w:t>у</w:t>
            </w:r>
            <w:r w:rsidRPr="00AB4044">
              <w:t xml:space="preserve"> лагерной смены в</w:t>
            </w:r>
            <w:r w:rsidR="00E7384D" w:rsidRPr="00AB4044">
              <w:t>ходили</w:t>
            </w:r>
            <w:r w:rsidRPr="00AB4044">
              <w:t xml:space="preserve"> мастер-класс</w:t>
            </w:r>
            <w:r w:rsidR="00E7384D" w:rsidRPr="00AB4044">
              <w:t>ы</w:t>
            </w:r>
            <w:r w:rsidRPr="00AB4044">
              <w:t xml:space="preserve"> по</w:t>
            </w:r>
            <w:r w:rsidR="00CB4BE3" w:rsidRPr="00AB4044">
              <w:t xml:space="preserve"> вокалу,</w:t>
            </w:r>
            <w:r w:rsidRPr="00AB4044">
              <w:t xml:space="preserve"> </w:t>
            </w:r>
            <w:r w:rsidR="00C8002A" w:rsidRPr="00AB4044">
              <w:t>хореографии, сценической речи</w:t>
            </w:r>
            <w:r w:rsidRPr="00AB4044">
              <w:t xml:space="preserve">, </w:t>
            </w:r>
            <w:r w:rsidR="00C8002A" w:rsidRPr="00AB4044">
              <w:t>декоративно-прикладному творчеству</w:t>
            </w:r>
            <w:r w:rsidR="00E7384D" w:rsidRPr="00AB4044">
              <w:t xml:space="preserve">. </w:t>
            </w:r>
          </w:p>
        </w:tc>
        <w:tc>
          <w:tcPr>
            <w:tcW w:w="5954" w:type="dxa"/>
          </w:tcPr>
          <w:p w:rsidR="00CB4BE3" w:rsidRPr="00AB4044" w:rsidRDefault="00CB4BE3" w:rsidP="00CB4BE3">
            <w:r w:rsidRPr="00AB4044">
              <w:rPr>
                <w:b/>
                <w:i/>
              </w:rPr>
              <w:t>Начальник лагеря:</w:t>
            </w:r>
            <w:r w:rsidRPr="00AB4044">
              <w:t xml:space="preserve"> </w:t>
            </w:r>
            <w:proofErr w:type="spellStart"/>
            <w:r w:rsidRPr="00AB4044">
              <w:t>Роговцева</w:t>
            </w:r>
            <w:proofErr w:type="spellEnd"/>
            <w:r w:rsidRPr="00AB4044">
              <w:t xml:space="preserve"> А.Г.</w:t>
            </w:r>
          </w:p>
          <w:p w:rsidR="00CB4BE3" w:rsidRPr="00AB4044" w:rsidRDefault="00CB4BE3" w:rsidP="00CB4BE3">
            <w:r w:rsidRPr="00AB4044">
              <w:rPr>
                <w:b/>
                <w:i/>
              </w:rPr>
              <w:t xml:space="preserve">Воспитатели: </w:t>
            </w:r>
            <w:proofErr w:type="spellStart"/>
            <w:r w:rsidR="00C8002A" w:rsidRPr="00AB4044">
              <w:t>Финк</w:t>
            </w:r>
            <w:proofErr w:type="spellEnd"/>
            <w:r w:rsidR="00C8002A" w:rsidRPr="00AB4044">
              <w:t xml:space="preserve"> Е.А</w:t>
            </w:r>
            <w:r w:rsidRPr="00AB4044">
              <w:t>.,</w:t>
            </w:r>
            <w:r w:rsidR="00C8002A" w:rsidRPr="00AB4044">
              <w:t xml:space="preserve"> </w:t>
            </w:r>
            <w:proofErr w:type="spellStart"/>
            <w:r w:rsidR="00C8002A" w:rsidRPr="00AB4044">
              <w:t>Стафейчук</w:t>
            </w:r>
            <w:proofErr w:type="spellEnd"/>
            <w:r w:rsidR="00C8002A" w:rsidRPr="00AB4044">
              <w:t xml:space="preserve"> Т.</w:t>
            </w:r>
            <w:r w:rsidRPr="00AB4044">
              <w:t xml:space="preserve"> </w:t>
            </w:r>
            <w:r w:rsidR="003F6E17" w:rsidRPr="00AB4044">
              <w:t>В.</w:t>
            </w:r>
          </w:p>
          <w:p w:rsidR="00CB4BE3" w:rsidRPr="00AB4044" w:rsidRDefault="00CB4BE3" w:rsidP="00CB4BE3">
            <w:r w:rsidRPr="00AB4044">
              <w:rPr>
                <w:b/>
                <w:i/>
              </w:rPr>
              <w:t>Педагог-организатор:</w:t>
            </w:r>
            <w:r w:rsidRPr="00AB4044">
              <w:t xml:space="preserve"> </w:t>
            </w:r>
            <w:r w:rsidR="00C8002A" w:rsidRPr="00AB4044">
              <w:t>Письменная И.В.</w:t>
            </w:r>
          </w:p>
          <w:p w:rsidR="004B58E0" w:rsidRPr="00AB4044" w:rsidRDefault="00CB4BE3" w:rsidP="00C8002A">
            <w:r w:rsidRPr="00AB4044">
              <w:rPr>
                <w:b/>
                <w:i/>
              </w:rPr>
              <w:t>Педагог-психолог:</w:t>
            </w:r>
            <w:r w:rsidRPr="00AB4044">
              <w:t xml:space="preserve"> </w:t>
            </w:r>
            <w:r w:rsidR="00C8002A" w:rsidRPr="00AB4044">
              <w:t>Дмитриева Л.М.</w:t>
            </w:r>
          </w:p>
        </w:tc>
      </w:tr>
      <w:tr w:rsidR="004B58E0" w:rsidRPr="00AB4044" w:rsidTr="00A5356C">
        <w:tc>
          <w:tcPr>
            <w:tcW w:w="2122" w:type="dxa"/>
            <w:vAlign w:val="center"/>
          </w:tcPr>
          <w:p w:rsidR="004B58E0" w:rsidRPr="00AB4044" w:rsidRDefault="003C58F5" w:rsidP="00CB4BE3">
            <w:pPr>
              <w:jc w:val="center"/>
              <w:rPr>
                <w:b/>
                <w:i/>
              </w:rPr>
            </w:pPr>
            <w:r w:rsidRPr="00AB4044">
              <w:rPr>
                <w:b/>
                <w:i/>
              </w:rPr>
              <w:t>«Светлица»</w:t>
            </w:r>
          </w:p>
          <w:p w:rsidR="003C58F5" w:rsidRPr="00AB4044" w:rsidRDefault="00300B0D" w:rsidP="00CB4BE3">
            <w:pPr>
              <w:jc w:val="center"/>
            </w:pPr>
            <w:proofErr w:type="spellStart"/>
            <w:r w:rsidRPr="00AB4044">
              <w:t>этнолагерь</w:t>
            </w:r>
            <w:proofErr w:type="spellEnd"/>
            <w:r w:rsidRPr="00AB4044">
              <w:t xml:space="preserve"> художественно-эстетической направленности с дневным пребыванием детей</w:t>
            </w:r>
          </w:p>
        </w:tc>
        <w:tc>
          <w:tcPr>
            <w:tcW w:w="2557" w:type="dxa"/>
            <w:vAlign w:val="center"/>
          </w:tcPr>
          <w:p w:rsidR="00E677C5" w:rsidRPr="00AB4044" w:rsidRDefault="00E677C5" w:rsidP="00E677C5">
            <w:pPr>
              <w:jc w:val="center"/>
            </w:pPr>
            <w:r w:rsidRPr="00AB4044">
              <w:t>МАУДО г. Нижневартовска «ЦДТ»</w:t>
            </w:r>
          </w:p>
          <w:p w:rsidR="00E677C5" w:rsidRPr="00AB4044" w:rsidRDefault="00E677C5" w:rsidP="00E677C5">
            <w:pPr>
              <w:ind w:left="-103" w:right="-114"/>
              <w:jc w:val="center"/>
            </w:pPr>
            <w:r w:rsidRPr="00AB4044">
              <w:t>(ул. Спортивная, 3)</w:t>
            </w:r>
          </w:p>
          <w:p w:rsidR="00E677C5" w:rsidRPr="00AB4044" w:rsidRDefault="00E677C5" w:rsidP="00E677C5">
            <w:pPr>
              <w:ind w:left="-103" w:right="-114"/>
              <w:jc w:val="center"/>
            </w:pPr>
          </w:p>
          <w:p w:rsidR="00E677C5" w:rsidRPr="00AB4044" w:rsidRDefault="00E677C5" w:rsidP="00E677C5">
            <w:pPr>
              <w:ind w:left="-103" w:right="-114"/>
              <w:jc w:val="center"/>
            </w:pPr>
            <w:r w:rsidRPr="00AB4044">
              <w:t>2</w:t>
            </w:r>
            <w:r w:rsidR="000651B1" w:rsidRPr="00AB4044">
              <w:t xml:space="preserve">8.03 </w:t>
            </w:r>
            <w:r w:rsidRPr="00AB4044">
              <w:t>-</w:t>
            </w:r>
            <w:r w:rsidR="000651B1" w:rsidRPr="00AB4044">
              <w:t xml:space="preserve"> 01</w:t>
            </w:r>
            <w:r w:rsidRPr="00AB4044">
              <w:t>.</w:t>
            </w:r>
            <w:r w:rsidR="000651B1" w:rsidRPr="00AB4044">
              <w:t>04.</w:t>
            </w:r>
            <w:r w:rsidRPr="00AB4044">
              <w:t>201</w:t>
            </w:r>
            <w:r w:rsidR="000651B1" w:rsidRPr="00AB4044">
              <w:t>6</w:t>
            </w:r>
          </w:p>
          <w:p w:rsidR="004B58E0" w:rsidRPr="00AB4044" w:rsidRDefault="000651B1" w:rsidP="00E677C5">
            <w:pPr>
              <w:jc w:val="center"/>
            </w:pPr>
            <w:r w:rsidRPr="00AB4044">
              <w:t>4</w:t>
            </w:r>
            <w:r w:rsidR="00E677C5" w:rsidRPr="00AB4044">
              <w:t>0 человек</w:t>
            </w:r>
          </w:p>
        </w:tc>
        <w:tc>
          <w:tcPr>
            <w:tcW w:w="4961" w:type="dxa"/>
          </w:tcPr>
          <w:p w:rsidR="004B58E0" w:rsidRPr="00AB4044" w:rsidRDefault="00070102" w:rsidP="00890CDF">
            <w:pPr>
              <w:jc w:val="both"/>
            </w:pPr>
            <w:r w:rsidRPr="00AB4044">
              <w:t>П</w:t>
            </w:r>
            <w:r w:rsidR="00EA234B" w:rsidRPr="00AB4044">
              <w:t>рограмма лагеря направлена на изучение русской традиционной</w:t>
            </w:r>
            <w:r w:rsidR="00890CDF" w:rsidRPr="00AB4044">
              <w:t xml:space="preserve"> культуры.</w:t>
            </w:r>
            <w:r w:rsidR="00EA234B" w:rsidRPr="00AB4044">
              <w:t xml:space="preserve"> </w:t>
            </w:r>
            <w:r w:rsidR="00890CDF" w:rsidRPr="00AB4044">
              <w:t>О</w:t>
            </w:r>
            <w:r w:rsidR="00EA234B" w:rsidRPr="00AB4044">
              <w:t xml:space="preserve">сновная идея </w:t>
            </w:r>
            <w:r w:rsidR="00890CDF" w:rsidRPr="00AB4044">
              <w:t xml:space="preserve"> - </w:t>
            </w:r>
            <w:r w:rsidR="00EA234B" w:rsidRPr="00AB4044">
              <w:t>приобщени</w:t>
            </w:r>
            <w:r w:rsidR="00890CDF" w:rsidRPr="00AB4044">
              <w:t>е</w:t>
            </w:r>
            <w:r w:rsidR="00EA234B" w:rsidRPr="00AB4044">
              <w:t xml:space="preserve"> ребенка к таким ценностям</w:t>
            </w:r>
            <w:r w:rsidR="00890CDF" w:rsidRPr="00AB4044">
              <w:t>,</w:t>
            </w:r>
            <w:r w:rsidR="00EA234B" w:rsidRPr="00AB4044">
              <w:t xml:space="preserve"> как трудолюбие, гостеприимство, миролюбие, любовь к природе</w:t>
            </w:r>
            <w:r w:rsidR="00890CDF" w:rsidRPr="00AB4044">
              <w:t xml:space="preserve"> и</w:t>
            </w:r>
            <w:r w:rsidR="00EA234B" w:rsidRPr="00AB4044">
              <w:t xml:space="preserve"> родной земле </w:t>
            </w:r>
            <w:r w:rsidR="00890CDF" w:rsidRPr="00AB4044">
              <w:t xml:space="preserve">через </w:t>
            </w:r>
            <w:r w:rsidR="00EA234B" w:rsidRPr="00AB4044">
              <w:t xml:space="preserve"> игр</w:t>
            </w:r>
            <w:r w:rsidR="00890CDF" w:rsidRPr="00AB4044">
              <w:t>овую деятельность</w:t>
            </w:r>
            <w:r w:rsidR="00EA234B" w:rsidRPr="00AB4044">
              <w:t>, песн</w:t>
            </w:r>
            <w:r w:rsidR="00890CDF" w:rsidRPr="00AB4044">
              <w:t>и</w:t>
            </w:r>
            <w:r w:rsidR="00EA234B" w:rsidRPr="00AB4044">
              <w:t>, участи</w:t>
            </w:r>
            <w:r w:rsidR="00890CDF" w:rsidRPr="00AB4044">
              <w:t>е</w:t>
            </w:r>
            <w:r w:rsidR="00EA234B" w:rsidRPr="00AB4044">
              <w:t xml:space="preserve"> в мастер-классах по декоративно-прикладному творчеству. </w:t>
            </w:r>
          </w:p>
        </w:tc>
        <w:tc>
          <w:tcPr>
            <w:tcW w:w="5954" w:type="dxa"/>
          </w:tcPr>
          <w:p w:rsidR="00070102" w:rsidRPr="00AB4044" w:rsidRDefault="00070102" w:rsidP="00070102">
            <w:r w:rsidRPr="00AB4044">
              <w:rPr>
                <w:b/>
                <w:i/>
              </w:rPr>
              <w:t>Начальник лагеря:</w:t>
            </w:r>
            <w:r w:rsidRPr="00AB4044">
              <w:t xml:space="preserve"> Кандыба С.С.</w:t>
            </w:r>
          </w:p>
          <w:p w:rsidR="00070102" w:rsidRPr="00AB4044" w:rsidRDefault="00070102" w:rsidP="00070102">
            <w:r w:rsidRPr="00AB4044">
              <w:rPr>
                <w:b/>
                <w:i/>
              </w:rPr>
              <w:t>Педагог-организатор:</w:t>
            </w:r>
            <w:r w:rsidRPr="00AB4044">
              <w:t xml:space="preserve"> </w:t>
            </w:r>
            <w:proofErr w:type="spellStart"/>
            <w:r w:rsidR="000651B1" w:rsidRPr="00AB4044">
              <w:t>Головчак</w:t>
            </w:r>
            <w:proofErr w:type="spellEnd"/>
            <w:r w:rsidR="000651B1" w:rsidRPr="00AB4044">
              <w:t xml:space="preserve"> В.В</w:t>
            </w:r>
            <w:r w:rsidRPr="00AB4044">
              <w:t>.</w:t>
            </w:r>
          </w:p>
          <w:p w:rsidR="00890CDF" w:rsidRPr="00AB4044" w:rsidRDefault="00070102" w:rsidP="00890CDF">
            <w:r w:rsidRPr="00AB4044">
              <w:rPr>
                <w:b/>
                <w:i/>
              </w:rPr>
              <w:t xml:space="preserve">Воспитатели: </w:t>
            </w:r>
            <w:proofErr w:type="spellStart"/>
            <w:r w:rsidRPr="00AB4044">
              <w:t>Шман</w:t>
            </w:r>
            <w:proofErr w:type="spellEnd"/>
            <w:r w:rsidRPr="00AB4044">
              <w:t xml:space="preserve"> С.В., </w:t>
            </w:r>
            <w:proofErr w:type="spellStart"/>
            <w:r w:rsidR="00890CDF" w:rsidRPr="00AB4044">
              <w:t>Михуто</w:t>
            </w:r>
            <w:proofErr w:type="spellEnd"/>
            <w:r w:rsidR="00890CDF" w:rsidRPr="00AB4044">
              <w:t xml:space="preserve"> И.В., </w:t>
            </w:r>
            <w:proofErr w:type="spellStart"/>
            <w:r w:rsidR="00890CDF" w:rsidRPr="00AB4044">
              <w:t>Качковская</w:t>
            </w:r>
            <w:proofErr w:type="spellEnd"/>
            <w:r w:rsidR="00890CDF" w:rsidRPr="00AB4044">
              <w:t xml:space="preserve"> С.С. Горчакова Т.В.</w:t>
            </w:r>
          </w:p>
          <w:p w:rsidR="004B58E0" w:rsidRPr="00AB4044" w:rsidRDefault="00070102" w:rsidP="00890CDF">
            <w:r w:rsidRPr="00AB4044">
              <w:rPr>
                <w:b/>
                <w:i/>
              </w:rPr>
              <w:t xml:space="preserve">Педагоги дополнительного образования: </w:t>
            </w:r>
            <w:r w:rsidRPr="00AB4044">
              <w:t xml:space="preserve"> Рамазанова О.А., </w:t>
            </w:r>
            <w:proofErr w:type="spellStart"/>
            <w:r w:rsidR="00C8002A" w:rsidRPr="00AB4044">
              <w:t>Рабикова</w:t>
            </w:r>
            <w:proofErr w:type="spellEnd"/>
            <w:r w:rsidR="00C8002A" w:rsidRPr="00AB4044">
              <w:t xml:space="preserve"> Г.А.</w:t>
            </w:r>
            <w:r w:rsidRPr="00AB4044">
              <w:t xml:space="preserve">, Винник Е.В., </w:t>
            </w:r>
            <w:proofErr w:type="spellStart"/>
            <w:r w:rsidR="00C8002A" w:rsidRPr="00AB4044">
              <w:t>Мухаметзянова</w:t>
            </w:r>
            <w:proofErr w:type="spellEnd"/>
            <w:r w:rsidR="00C8002A" w:rsidRPr="00AB4044">
              <w:t xml:space="preserve"> С.Р.</w:t>
            </w:r>
          </w:p>
        </w:tc>
      </w:tr>
      <w:tr w:rsidR="004B58E0" w:rsidRPr="00AB4044" w:rsidTr="00A5356C">
        <w:trPr>
          <w:trHeight w:val="357"/>
        </w:trPr>
        <w:tc>
          <w:tcPr>
            <w:tcW w:w="9640" w:type="dxa"/>
            <w:gridSpan w:val="3"/>
            <w:shd w:val="clear" w:color="auto" w:fill="DBE5F1" w:themeFill="accent1" w:themeFillTint="33"/>
            <w:vAlign w:val="center"/>
          </w:tcPr>
          <w:p w:rsidR="004B58E0" w:rsidRPr="00AB4044" w:rsidRDefault="0002240E" w:rsidP="0002240E">
            <w:pPr>
              <w:ind w:left="34" w:right="-109"/>
              <w:jc w:val="center"/>
              <w:rPr>
                <w:b/>
              </w:rPr>
            </w:pPr>
            <w:r w:rsidRPr="00AB4044">
              <w:rPr>
                <w:b/>
              </w:rPr>
              <w:t xml:space="preserve">                                                                                       </w:t>
            </w:r>
            <w:r w:rsidR="004B58E0" w:rsidRPr="00AB4044">
              <w:rPr>
                <w:b/>
              </w:rPr>
              <w:t>Летний период</w:t>
            </w:r>
          </w:p>
        </w:tc>
        <w:tc>
          <w:tcPr>
            <w:tcW w:w="5954" w:type="dxa"/>
            <w:shd w:val="clear" w:color="auto" w:fill="DBE5F1" w:themeFill="accent1" w:themeFillTint="33"/>
            <w:vAlign w:val="center"/>
          </w:tcPr>
          <w:p w:rsidR="004B58E0" w:rsidRPr="00AB4044" w:rsidRDefault="004B58E0" w:rsidP="004B58E0">
            <w:pPr>
              <w:ind w:right="-109"/>
              <w:rPr>
                <w:b/>
              </w:rPr>
            </w:pPr>
          </w:p>
        </w:tc>
      </w:tr>
      <w:tr w:rsidR="00BC4878" w:rsidRPr="00AB4044" w:rsidTr="00AB4044">
        <w:trPr>
          <w:trHeight w:val="1125"/>
        </w:trPr>
        <w:tc>
          <w:tcPr>
            <w:tcW w:w="2122" w:type="dxa"/>
            <w:vMerge w:val="restart"/>
            <w:vAlign w:val="center"/>
          </w:tcPr>
          <w:p w:rsidR="009B7BFA" w:rsidRPr="00AB4044" w:rsidRDefault="009B7BFA" w:rsidP="00CB4BE3">
            <w:pPr>
              <w:jc w:val="center"/>
            </w:pPr>
            <w:r w:rsidRPr="00AB4044">
              <w:rPr>
                <w:b/>
                <w:i/>
              </w:rPr>
              <w:t>«ПАНАМА»</w:t>
            </w:r>
          </w:p>
          <w:p w:rsidR="00BC4878" w:rsidRPr="00AB4044" w:rsidRDefault="00C8345C" w:rsidP="00CB4BE3">
            <w:pPr>
              <w:jc w:val="center"/>
            </w:pPr>
            <w:r w:rsidRPr="00AB4044">
              <w:t>л</w:t>
            </w:r>
            <w:r w:rsidR="00BC4878" w:rsidRPr="00AB4044">
              <w:t>агерь труда и отдыха с дневным пребыванием детей</w:t>
            </w:r>
          </w:p>
        </w:tc>
        <w:tc>
          <w:tcPr>
            <w:tcW w:w="2557" w:type="dxa"/>
            <w:vAlign w:val="center"/>
          </w:tcPr>
          <w:p w:rsidR="00BC4878" w:rsidRPr="00AB4044" w:rsidRDefault="00BC4878" w:rsidP="009B7BFA">
            <w:pPr>
              <w:jc w:val="center"/>
            </w:pPr>
            <w:r w:rsidRPr="00AB4044">
              <w:t>МАУДО г. Нижневартовска «ЦДТ</w:t>
            </w:r>
            <w:r w:rsidR="00C8345C" w:rsidRPr="00AB4044">
              <w:t>»</w:t>
            </w:r>
          </w:p>
          <w:p w:rsidR="00C8345C" w:rsidRPr="00AB4044" w:rsidRDefault="00C8345C" w:rsidP="009B7BFA">
            <w:pPr>
              <w:jc w:val="center"/>
            </w:pPr>
            <w:r w:rsidRPr="00AB4044">
              <w:t>(ул. Ленина, 9 а)</w:t>
            </w:r>
          </w:p>
          <w:p w:rsidR="00BC4878" w:rsidRPr="00AB4044" w:rsidRDefault="00BC4878" w:rsidP="009B7BFA">
            <w:pPr>
              <w:jc w:val="center"/>
            </w:pPr>
          </w:p>
          <w:p w:rsidR="00BC4878" w:rsidRPr="00AB4044" w:rsidRDefault="000651B1" w:rsidP="009B7BFA">
            <w:pPr>
              <w:jc w:val="center"/>
            </w:pPr>
            <w:r w:rsidRPr="00AB4044">
              <w:t>0</w:t>
            </w:r>
            <w:r w:rsidR="00BC4878" w:rsidRPr="00AB4044">
              <w:t>1</w:t>
            </w:r>
            <w:r w:rsidRPr="00AB4044">
              <w:t xml:space="preserve">.06 </w:t>
            </w:r>
            <w:r w:rsidR="00BC4878" w:rsidRPr="00AB4044">
              <w:t>-</w:t>
            </w:r>
            <w:r w:rsidRPr="00AB4044">
              <w:t xml:space="preserve"> </w:t>
            </w:r>
            <w:r w:rsidR="00BC4878" w:rsidRPr="00AB4044">
              <w:t>2</w:t>
            </w:r>
            <w:r w:rsidRPr="00AB4044">
              <w:t>4</w:t>
            </w:r>
            <w:r w:rsidR="00BC4878" w:rsidRPr="00AB4044">
              <w:t>.06.201</w:t>
            </w:r>
            <w:r w:rsidRPr="00AB4044">
              <w:t>6</w:t>
            </w:r>
          </w:p>
          <w:p w:rsidR="00BC4878" w:rsidRPr="00AB4044" w:rsidRDefault="00BC4878" w:rsidP="009B7BFA">
            <w:pPr>
              <w:jc w:val="center"/>
            </w:pPr>
            <w:r w:rsidRPr="00AB4044">
              <w:t>(1 смена)</w:t>
            </w:r>
          </w:p>
          <w:p w:rsidR="00BC4878" w:rsidRPr="00AB4044" w:rsidRDefault="00BC4878" w:rsidP="009B7BFA">
            <w:pPr>
              <w:jc w:val="center"/>
            </w:pPr>
            <w:r w:rsidRPr="00AB4044">
              <w:t>150 человек</w:t>
            </w:r>
          </w:p>
        </w:tc>
        <w:tc>
          <w:tcPr>
            <w:tcW w:w="4961" w:type="dxa"/>
            <w:vMerge w:val="restart"/>
          </w:tcPr>
          <w:p w:rsidR="00FF13AA" w:rsidRPr="00AB4044" w:rsidRDefault="00FF13AA" w:rsidP="00AF2F86">
            <w:pPr>
              <w:jc w:val="both"/>
              <w:rPr>
                <w:rFonts w:eastAsia="Calibri"/>
                <w:color w:val="1A1A1A"/>
                <w:lang w:eastAsia="en-US"/>
              </w:rPr>
            </w:pPr>
            <w:r w:rsidRPr="00AB4044">
              <w:t xml:space="preserve">Первая </w:t>
            </w:r>
            <w:r w:rsidR="00AC7B45" w:rsidRPr="00AB4044">
              <w:t xml:space="preserve"> смен</w:t>
            </w:r>
            <w:r w:rsidRPr="00AB4044">
              <w:t>а</w:t>
            </w:r>
            <w:r w:rsidR="00AC7B45" w:rsidRPr="00AB4044">
              <w:rPr>
                <w:color w:val="FF0000"/>
              </w:rPr>
              <w:t xml:space="preserve"> </w:t>
            </w:r>
            <w:r w:rsidRPr="00AB4044">
              <w:rPr>
                <w:rFonts w:eastAsia="Calibri"/>
                <w:color w:val="1A1A1A"/>
                <w:lang w:eastAsia="en-US"/>
              </w:rPr>
              <w:t>организована в форме сюжетно-ролевой игры Республика «ПАНАМА». Участники смены - жители Республики, объединяются в «города»</w:t>
            </w:r>
            <w:r w:rsidR="001F379A" w:rsidRPr="00AB4044">
              <w:rPr>
                <w:rFonts w:eastAsia="Calibri"/>
                <w:color w:val="1A1A1A"/>
                <w:lang w:eastAsia="en-US"/>
              </w:rPr>
              <w:t xml:space="preserve"> - отряды:</w:t>
            </w:r>
            <w:r w:rsidR="001F379A" w:rsidRPr="00AB4044">
              <w:rPr>
                <w:rFonts w:eastAsia="Calibri"/>
                <w:bCs/>
                <w:color w:val="1A1A1A"/>
                <w:lang w:eastAsia="en-US"/>
              </w:rPr>
              <w:t xml:space="preserve"> Радужный, Любимый, Дружный, Добрый, Светлый, Задорный.</w:t>
            </w:r>
            <w:r w:rsidR="00AF2F86" w:rsidRPr="00AB4044">
              <w:rPr>
                <w:rFonts w:eastAsia="Calibri"/>
                <w:color w:val="1A1A1A"/>
                <w:lang w:eastAsia="en-US"/>
              </w:rPr>
              <w:t xml:space="preserve"> </w:t>
            </w:r>
            <w:r w:rsidRPr="00AB4044">
              <w:rPr>
                <w:rFonts w:eastAsia="Calibri"/>
                <w:color w:val="1A1A1A"/>
                <w:lang w:eastAsia="en-US"/>
              </w:rPr>
              <w:t xml:space="preserve">Основным механизмом реализации </w:t>
            </w:r>
            <w:proofErr w:type="spellStart"/>
            <w:r w:rsidRPr="00AB4044">
              <w:rPr>
                <w:rFonts w:eastAsia="Calibri"/>
                <w:color w:val="1A1A1A"/>
                <w:lang w:eastAsia="en-US"/>
              </w:rPr>
              <w:t>общелагерной</w:t>
            </w:r>
            <w:proofErr w:type="spellEnd"/>
            <w:r w:rsidRPr="00AB4044">
              <w:rPr>
                <w:rFonts w:eastAsia="Calibri"/>
                <w:color w:val="1A1A1A"/>
                <w:lang w:eastAsia="en-US"/>
              </w:rPr>
              <w:t xml:space="preserve"> деятельности являются тематические дни, в которые проводится ряд мероприятий:</w:t>
            </w:r>
            <w:r w:rsidRPr="00AB4044">
              <w:rPr>
                <w:rFonts w:eastAsia="Calibri"/>
                <w:b/>
                <w:color w:val="1A1A1A"/>
                <w:lang w:eastAsia="en-US"/>
              </w:rPr>
              <w:t xml:space="preserve"> </w:t>
            </w:r>
            <w:r w:rsidR="00AB7B6B" w:rsidRPr="00AB4044">
              <w:rPr>
                <w:rFonts w:eastAsia="Calibri"/>
                <w:b/>
                <w:color w:val="1A1A1A"/>
                <w:lang w:eastAsia="en-US"/>
              </w:rPr>
              <w:t xml:space="preserve"> </w:t>
            </w:r>
            <w:r w:rsidRPr="00AB4044">
              <w:rPr>
                <w:rFonts w:eastAsia="Calibri"/>
                <w:bCs/>
                <w:i/>
                <w:color w:val="1A1A1A"/>
                <w:lang w:eastAsia="en-US"/>
              </w:rPr>
              <w:t xml:space="preserve">День Земли, День Отечества, День Семьи, День </w:t>
            </w:r>
            <w:r w:rsidRPr="00AB4044">
              <w:rPr>
                <w:rFonts w:eastAsia="Calibri"/>
                <w:bCs/>
                <w:i/>
                <w:color w:val="1A1A1A"/>
                <w:lang w:eastAsia="en-US"/>
              </w:rPr>
              <w:lastRenderedPageBreak/>
              <w:t>туризма, День Театра, День Любви, День Культуры</w:t>
            </w:r>
            <w:r w:rsidRPr="00AB4044">
              <w:rPr>
                <w:rFonts w:eastAsia="Calibri"/>
                <w:i/>
                <w:color w:val="1A1A1A"/>
                <w:lang w:eastAsia="en-US"/>
              </w:rPr>
              <w:t xml:space="preserve">. </w:t>
            </w:r>
          </w:p>
          <w:p w:rsidR="00AB7B6B" w:rsidRPr="00AB4044" w:rsidRDefault="00AB7B6B" w:rsidP="000651B1">
            <w:pPr>
              <w:jc w:val="both"/>
            </w:pPr>
          </w:p>
          <w:p w:rsidR="00AB4044" w:rsidRDefault="00AB4044" w:rsidP="000651B1">
            <w:pPr>
              <w:jc w:val="both"/>
            </w:pPr>
          </w:p>
          <w:p w:rsidR="00AB4044" w:rsidRDefault="00AB4044" w:rsidP="000651B1">
            <w:pPr>
              <w:jc w:val="both"/>
            </w:pPr>
          </w:p>
          <w:p w:rsidR="00AB4044" w:rsidRDefault="00AB4044" w:rsidP="000651B1">
            <w:pPr>
              <w:jc w:val="both"/>
            </w:pPr>
          </w:p>
          <w:p w:rsidR="00AF2F86" w:rsidRPr="00AB4044" w:rsidRDefault="00AF2F86" w:rsidP="000651B1">
            <w:pPr>
              <w:jc w:val="both"/>
            </w:pPr>
            <w:r w:rsidRPr="00AB4044">
              <w:t>Вторая смена «Телерадиокомпания Панама», посвящена созданию различных сюжетов, социальных роликов.</w:t>
            </w:r>
          </w:p>
          <w:p w:rsidR="00BC4878" w:rsidRPr="00AB4044" w:rsidRDefault="00AF2F86" w:rsidP="00AB7B6B">
            <w:pPr>
              <w:jc w:val="both"/>
              <w:rPr>
                <w:color w:val="FF0000"/>
              </w:rPr>
            </w:pPr>
            <w:r w:rsidRPr="00AB4044">
              <w:t xml:space="preserve">В ходе лагерной смены ребята </w:t>
            </w:r>
            <w:r w:rsidR="00AB7B6B" w:rsidRPr="00AB4044">
              <w:t xml:space="preserve">попробуют себя в роли режиссеров, </w:t>
            </w:r>
            <w:r w:rsidRPr="00AB4044">
              <w:t xml:space="preserve">научатся  снимать, </w:t>
            </w:r>
            <w:r w:rsidR="00AB7B6B" w:rsidRPr="00AB4044">
              <w:t xml:space="preserve">озвучивать и </w:t>
            </w:r>
            <w:r w:rsidRPr="00AB4044">
              <w:t>монтировать фильмы и сюжеты.</w:t>
            </w:r>
          </w:p>
        </w:tc>
        <w:tc>
          <w:tcPr>
            <w:tcW w:w="5954" w:type="dxa"/>
          </w:tcPr>
          <w:p w:rsidR="00BC4878" w:rsidRPr="00AB4044" w:rsidRDefault="00BC4878" w:rsidP="00AA12E6">
            <w:r w:rsidRPr="00AB4044">
              <w:rPr>
                <w:b/>
                <w:i/>
              </w:rPr>
              <w:lastRenderedPageBreak/>
              <w:t>Начальник лагеря:</w:t>
            </w:r>
            <w:r w:rsidRPr="00AB4044">
              <w:t xml:space="preserve"> </w:t>
            </w:r>
            <w:r w:rsidR="000651B1" w:rsidRPr="00AB4044">
              <w:t>Казакова Т.Е</w:t>
            </w:r>
            <w:r w:rsidRPr="00AB4044">
              <w:t>.</w:t>
            </w:r>
          </w:p>
          <w:p w:rsidR="00BC4878" w:rsidRPr="00AB4044" w:rsidRDefault="00BC4878" w:rsidP="00AA12E6">
            <w:r w:rsidRPr="00AB4044">
              <w:rPr>
                <w:b/>
                <w:i/>
              </w:rPr>
              <w:t>Педагог-организатор:</w:t>
            </w:r>
            <w:r w:rsidRPr="00AB4044">
              <w:t xml:space="preserve"> </w:t>
            </w:r>
            <w:proofErr w:type="spellStart"/>
            <w:r w:rsidR="000651B1" w:rsidRPr="00AB4044">
              <w:t>Расходова</w:t>
            </w:r>
            <w:proofErr w:type="spellEnd"/>
            <w:r w:rsidRPr="00AB4044">
              <w:t xml:space="preserve"> Э.А.</w:t>
            </w:r>
          </w:p>
          <w:p w:rsidR="00A5356C" w:rsidRPr="00AB4044" w:rsidRDefault="00A5356C" w:rsidP="00AA12E6">
            <w:r w:rsidRPr="00AB4044">
              <w:rPr>
                <w:b/>
                <w:i/>
              </w:rPr>
              <w:t>Музыкальный руководитель:</w:t>
            </w:r>
            <w:r w:rsidRPr="00AB4044">
              <w:t xml:space="preserve"> </w:t>
            </w:r>
            <w:proofErr w:type="spellStart"/>
            <w:r w:rsidRPr="00AB4044">
              <w:t>Малиев</w:t>
            </w:r>
            <w:proofErr w:type="spellEnd"/>
            <w:r w:rsidRPr="00AB4044">
              <w:t xml:space="preserve"> Я.В.</w:t>
            </w:r>
          </w:p>
          <w:p w:rsidR="00BC4878" w:rsidRPr="00AB4044" w:rsidRDefault="00BC4878" w:rsidP="00B51B2D">
            <w:r w:rsidRPr="00AB4044">
              <w:rPr>
                <w:b/>
                <w:i/>
              </w:rPr>
              <w:t>Воспитатели:</w:t>
            </w:r>
            <w:r w:rsidRPr="00AB4044">
              <w:rPr>
                <w:b/>
                <w:i/>
                <w:color w:val="FF0000"/>
              </w:rPr>
              <w:t xml:space="preserve"> </w:t>
            </w:r>
            <w:proofErr w:type="spellStart"/>
            <w:r w:rsidR="003F6E17" w:rsidRPr="00AB4044">
              <w:t>Дремина</w:t>
            </w:r>
            <w:proofErr w:type="spellEnd"/>
            <w:r w:rsidR="003F6E17" w:rsidRPr="00AB4044">
              <w:t xml:space="preserve"> </w:t>
            </w:r>
            <w:proofErr w:type="spellStart"/>
            <w:r w:rsidR="003F6E17" w:rsidRPr="00AB4044">
              <w:t>С.В.,</w:t>
            </w:r>
            <w:r w:rsidRPr="00AB4044">
              <w:t>Сапрыкина</w:t>
            </w:r>
            <w:proofErr w:type="spellEnd"/>
            <w:r w:rsidRPr="00AB4044">
              <w:t xml:space="preserve"> А.Р., </w:t>
            </w:r>
            <w:proofErr w:type="spellStart"/>
            <w:r w:rsidRPr="00AB4044">
              <w:t>Муслимова</w:t>
            </w:r>
            <w:proofErr w:type="spellEnd"/>
            <w:r w:rsidRPr="00AB4044">
              <w:t xml:space="preserve"> Р.Г., </w:t>
            </w:r>
            <w:proofErr w:type="spellStart"/>
            <w:r w:rsidRPr="00AB4044">
              <w:t>Щетинкина</w:t>
            </w:r>
            <w:proofErr w:type="spellEnd"/>
            <w:r w:rsidRPr="00AB4044">
              <w:t xml:space="preserve"> Н.И.,</w:t>
            </w:r>
            <w:r w:rsidRPr="00AB4044">
              <w:rPr>
                <w:color w:val="FF0000"/>
              </w:rPr>
              <w:t xml:space="preserve"> </w:t>
            </w:r>
            <w:r w:rsidR="000651B1" w:rsidRPr="00AB4044">
              <w:t>Воробьев О.</w:t>
            </w:r>
            <w:r w:rsidR="003F6E17" w:rsidRPr="00AB4044">
              <w:t>Н</w:t>
            </w:r>
            <w:r w:rsidRPr="00AB4044">
              <w:t>.,</w:t>
            </w:r>
            <w:r w:rsidRPr="00AB4044">
              <w:rPr>
                <w:color w:val="FF0000"/>
              </w:rPr>
              <w:t xml:space="preserve"> </w:t>
            </w:r>
            <w:proofErr w:type="spellStart"/>
            <w:r w:rsidRPr="00AB4044">
              <w:t>Дибирова</w:t>
            </w:r>
            <w:proofErr w:type="spellEnd"/>
            <w:r w:rsidRPr="00AB4044">
              <w:t xml:space="preserve"> А.А.,</w:t>
            </w:r>
            <w:r w:rsidRPr="00AB4044">
              <w:rPr>
                <w:color w:val="FF0000"/>
              </w:rPr>
              <w:t xml:space="preserve"> </w:t>
            </w:r>
            <w:proofErr w:type="spellStart"/>
            <w:r w:rsidR="003F6E17" w:rsidRPr="00AB4044">
              <w:t>Миненкова</w:t>
            </w:r>
            <w:proofErr w:type="spellEnd"/>
            <w:r w:rsidR="003F6E17" w:rsidRPr="00AB4044">
              <w:t xml:space="preserve"> А.И., Крупа И.Н., Ходжаева Е.И., </w:t>
            </w:r>
            <w:proofErr w:type="spellStart"/>
            <w:r w:rsidR="003F6E17" w:rsidRPr="00AB4044">
              <w:t>Стафейчук</w:t>
            </w:r>
            <w:proofErr w:type="spellEnd"/>
            <w:r w:rsidR="003F6E17" w:rsidRPr="00AB4044">
              <w:t xml:space="preserve"> Т.В., </w:t>
            </w:r>
            <w:proofErr w:type="spellStart"/>
            <w:r w:rsidR="003F6E17" w:rsidRPr="00AB4044">
              <w:t>Авзалова</w:t>
            </w:r>
            <w:proofErr w:type="spellEnd"/>
            <w:r w:rsidR="003F6E17" w:rsidRPr="00AB4044">
              <w:t xml:space="preserve"> С.Ш., </w:t>
            </w:r>
            <w:proofErr w:type="spellStart"/>
            <w:r w:rsidR="003F6E17" w:rsidRPr="00AB4044">
              <w:t>Михуто</w:t>
            </w:r>
            <w:proofErr w:type="spellEnd"/>
            <w:r w:rsidR="003F6E17" w:rsidRPr="00AB4044">
              <w:t xml:space="preserve"> И.В., Безручко Т.Д.</w:t>
            </w:r>
          </w:p>
          <w:p w:rsidR="00BC4878" w:rsidRPr="00AB4044" w:rsidRDefault="00BC4878" w:rsidP="009B7BFA">
            <w:pPr>
              <w:ind w:right="-102"/>
            </w:pPr>
            <w:r w:rsidRPr="00AB4044">
              <w:rPr>
                <w:b/>
                <w:i/>
              </w:rPr>
              <w:t>Педагоги дополнительного образования:</w:t>
            </w:r>
            <w:r w:rsidRPr="00AB4044">
              <w:rPr>
                <w:b/>
                <w:i/>
                <w:color w:val="FF0000"/>
              </w:rPr>
              <w:t xml:space="preserve"> </w:t>
            </w:r>
            <w:r w:rsidRPr="00AB4044">
              <w:t xml:space="preserve">Долгов О.Н., </w:t>
            </w:r>
            <w:proofErr w:type="spellStart"/>
            <w:r w:rsidRPr="00AB4044">
              <w:t>Байбатырова</w:t>
            </w:r>
            <w:proofErr w:type="spellEnd"/>
            <w:r w:rsidRPr="00AB4044">
              <w:t xml:space="preserve"> С.Н.,</w:t>
            </w:r>
            <w:r w:rsidRPr="00AB4044">
              <w:rPr>
                <w:color w:val="FF0000"/>
              </w:rPr>
              <w:t xml:space="preserve"> </w:t>
            </w:r>
            <w:proofErr w:type="spellStart"/>
            <w:r w:rsidR="003F6E17" w:rsidRPr="00AB4044">
              <w:t>Рабикова</w:t>
            </w:r>
            <w:proofErr w:type="spellEnd"/>
            <w:r w:rsidR="003F6E17" w:rsidRPr="00AB4044">
              <w:t xml:space="preserve"> Г.А., </w:t>
            </w:r>
            <w:proofErr w:type="spellStart"/>
            <w:r w:rsidR="003F6E17" w:rsidRPr="00AB4044">
              <w:t>Ишмуратова</w:t>
            </w:r>
            <w:proofErr w:type="spellEnd"/>
            <w:r w:rsidR="003F6E17" w:rsidRPr="00AB4044">
              <w:t xml:space="preserve"> В.Б., </w:t>
            </w:r>
            <w:proofErr w:type="spellStart"/>
            <w:r w:rsidR="003F6E17" w:rsidRPr="00AB4044">
              <w:lastRenderedPageBreak/>
              <w:t>Мухаметзянова</w:t>
            </w:r>
            <w:proofErr w:type="spellEnd"/>
            <w:r w:rsidR="003F6E17" w:rsidRPr="00AB4044">
              <w:t xml:space="preserve"> С.Р.,</w:t>
            </w:r>
          </w:p>
          <w:p w:rsidR="00BC4878" w:rsidRPr="00AB4044" w:rsidRDefault="00BC4878" w:rsidP="00AA12E6">
            <w:r w:rsidRPr="00AB4044">
              <w:rPr>
                <w:b/>
                <w:i/>
              </w:rPr>
              <w:t>Педагог-психолог:</w:t>
            </w:r>
            <w:r w:rsidRPr="00AB4044">
              <w:t xml:space="preserve"> Полякова С.А.</w:t>
            </w:r>
          </w:p>
          <w:p w:rsidR="00BC4878" w:rsidRPr="00FD34C9" w:rsidRDefault="00BC4878" w:rsidP="00FD34C9">
            <w:r w:rsidRPr="00AB4044">
              <w:rPr>
                <w:b/>
                <w:i/>
              </w:rPr>
              <w:t xml:space="preserve">Спортинструктор:  </w:t>
            </w:r>
            <w:proofErr w:type="spellStart"/>
            <w:r w:rsidRPr="00AB4044">
              <w:t>Маковеев</w:t>
            </w:r>
            <w:proofErr w:type="spellEnd"/>
            <w:r w:rsidRPr="00AB4044">
              <w:t xml:space="preserve"> А.Ю.</w:t>
            </w:r>
          </w:p>
        </w:tc>
      </w:tr>
      <w:tr w:rsidR="00BC4878" w:rsidRPr="00AB4044" w:rsidTr="00A5356C">
        <w:trPr>
          <w:trHeight w:val="2078"/>
        </w:trPr>
        <w:tc>
          <w:tcPr>
            <w:tcW w:w="2122" w:type="dxa"/>
            <w:vMerge/>
            <w:vAlign w:val="center"/>
          </w:tcPr>
          <w:p w:rsidR="00BC4878" w:rsidRPr="00AB4044" w:rsidRDefault="00BC4878" w:rsidP="009B7BFA"/>
        </w:tc>
        <w:tc>
          <w:tcPr>
            <w:tcW w:w="2557" w:type="dxa"/>
            <w:vAlign w:val="center"/>
          </w:tcPr>
          <w:p w:rsidR="00BC4878" w:rsidRPr="00AB4044" w:rsidRDefault="004F628B" w:rsidP="00FD34C9">
            <w:pPr>
              <w:jc w:val="center"/>
            </w:pPr>
            <w:r w:rsidRPr="00AB4044">
              <w:t xml:space="preserve">30.06 </w:t>
            </w:r>
            <w:r w:rsidR="00BC4878" w:rsidRPr="00AB4044">
              <w:t>-</w:t>
            </w:r>
            <w:r w:rsidRPr="00AB4044">
              <w:t xml:space="preserve"> </w:t>
            </w:r>
            <w:r w:rsidR="00BC4878" w:rsidRPr="00AB4044">
              <w:t>2</w:t>
            </w:r>
            <w:r w:rsidRPr="00AB4044">
              <w:t>3</w:t>
            </w:r>
            <w:r w:rsidR="00BC4878" w:rsidRPr="00AB4044">
              <w:t>.07.201</w:t>
            </w:r>
            <w:r w:rsidRPr="00AB4044">
              <w:t>6</w:t>
            </w:r>
          </w:p>
          <w:p w:rsidR="00BC4878" w:rsidRPr="00AB4044" w:rsidRDefault="00BC4878" w:rsidP="009B7BFA">
            <w:pPr>
              <w:jc w:val="center"/>
            </w:pPr>
            <w:r w:rsidRPr="00AB4044">
              <w:t>(2 смена)</w:t>
            </w:r>
          </w:p>
          <w:p w:rsidR="00BC4878" w:rsidRPr="00AB4044" w:rsidRDefault="00BC4878" w:rsidP="009B7BFA">
            <w:pPr>
              <w:jc w:val="center"/>
            </w:pPr>
            <w:r w:rsidRPr="00AB4044">
              <w:t>100 человек</w:t>
            </w:r>
          </w:p>
        </w:tc>
        <w:tc>
          <w:tcPr>
            <w:tcW w:w="4961" w:type="dxa"/>
            <w:vMerge/>
            <w:vAlign w:val="center"/>
          </w:tcPr>
          <w:p w:rsidR="00BC4878" w:rsidRPr="00AB4044" w:rsidRDefault="00BC4878" w:rsidP="009B7BFA"/>
        </w:tc>
        <w:tc>
          <w:tcPr>
            <w:tcW w:w="5954" w:type="dxa"/>
          </w:tcPr>
          <w:p w:rsidR="00BC4878" w:rsidRPr="00AB4044" w:rsidRDefault="00BC4878" w:rsidP="003934D2">
            <w:r w:rsidRPr="00AB4044">
              <w:rPr>
                <w:b/>
                <w:i/>
              </w:rPr>
              <w:t>Начальник лагеря:</w:t>
            </w:r>
            <w:r w:rsidRPr="00AB4044">
              <w:t xml:space="preserve"> Казакова Т.Е.</w:t>
            </w:r>
          </w:p>
          <w:p w:rsidR="004741B2" w:rsidRPr="00AB4044" w:rsidRDefault="00BC4878" w:rsidP="004741B2">
            <w:r w:rsidRPr="00AB4044">
              <w:rPr>
                <w:b/>
                <w:i/>
              </w:rPr>
              <w:t>Педагог-организатор:</w:t>
            </w:r>
            <w:r w:rsidRPr="00AB4044">
              <w:t xml:space="preserve"> </w:t>
            </w:r>
            <w:proofErr w:type="spellStart"/>
            <w:r w:rsidR="004741B2" w:rsidRPr="00AB4044">
              <w:t>Расходова</w:t>
            </w:r>
            <w:proofErr w:type="spellEnd"/>
            <w:r w:rsidR="004741B2" w:rsidRPr="00AB4044">
              <w:t xml:space="preserve"> Э.А.</w:t>
            </w:r>
          </w:p>
          <w:p w:rsidR="004741B2" w:rsidRPr="00AB4044" w:rsidRDefault="00BC4878" w:rsidP="00C05159">
            <w:pPr>
              <w:jc w:val="both"/>
            </w:pPr>
            <w:r w:rsidRPr="00AB4044">
              <w:rPr>
                <w:b/>
                <w:i/>
              </w:rPr>
              <w:t xml:space="preserve">Воспитатели: </w:t>
            </w:r>
            <w:r w:rsidR="00C05159" w:rsidRPr="00AB4044">
              <w:t xml:space="preserve">Иванова Л.А., </w:t>
            </w:r>
            <w:proofErr w:type="spellStart"/>
            <w:r w:rsidR="00C05159" w:rsidRPr="00AB4044">
              <w:t>Дибирова</w:t>
            </w:r>
            <w:proofErr w:type="spellEnd"/>
            <w:r w:rsidR="00C05159" w:rsidRPr="00AB4044">
              <w:t xml:space="preserve"> А.А., Моргунова Н.В., </w:t>
            </w:r>
            <w:proofErr w:type="spellStart"/>
            <w:r w:rsidR="00C05159" w:rsidRPr="00AB4044">
              <w:t>Щетинкина</w:t>
            </w:r>
            <w:proofErr w:type="spellEnd"/>
            <w:r w:rsidR="00C05159" w:rsidRPr="00AB4044">
              <w:t xml:space="preserve"> Н.И., </w:t>
            </w:r>
            <w:proofErr w:type="spellStart"/>
            <w:r w:rsidR="00C05159" w:rsidRPr="00AB4044">
              <w:t>Шман</w:t>
            </w:r>
            <w:proofErr w:type="spellEnd"/>
            <w:r w:rsidR="00C05159" w:rsidRPr="00AB4044">
              <w:t xml:space="preserve"> С.В., </w:t>
            </w:r>
            <w:proofErr w:type="spellStart"/>
            <w:r w:rsidR="00C05159" w:rsidRPr="00AB4044">
              <w:t>Генералова</w:t>
            </w:r>
            <w:proofErr w:type="spellEnd"/>
            <w:r w:rsidR="00C05159" w:rsidRPr="00AB4044">
              <w:t xml:space="preserve"> И.В., Шестакова Е.В., </w:t>
            </w:r>
            <w:proofErr w:type="spellStart"/>
            <w:r w:rsidR="00C05159" w:rsidRPr="00AB4044">
              <w:t>Миннуллина</w:t>
            </w:r>
            <w:proofErr w:type="spellEnd"/>
            <w:r w:rsidR="00C05159" w:rsidRPr="00AB4044">
              <w:t xml:space="preserve"> Ю.Ф., </w:t>
            </w:r>
            <w:proofErr w:type="spellStart"/>
            <w:r w:rsidR="00C05159" w:rsidRPr="00AB4044">
              <w:t>Мухаметзянова</w:t>
            </w:r>
            <w:proofErr w:type="spellEnd"/>
            <w:r w:rsidR="00C05159" w:rsidRPr="00AB4044">
              <w:t xml:space="preserve"> С.Р., </w:t>
            </w:r>
            <w:proofErr w:type="spellStart"/>
            <w:r w:rsidR="00C05159" w:rsidRPr="00AB4044">
              <w:t>Дремина</w:t>
            </w:r>
            <w:proofErr w:type="spellEnd"/>
            <w:r w:rsidR="00C05159" w:rsidRPr="00AB4044">
              <w:t xml:space="preserve"> С.В.</w:t>
            </w:r>
          </w:p>
          <w:p w:rsidR="00BC4878" w:rsidRPr="00AB4044" w:rsidRDefault="00BC4878" w:rsidP="00C05159">
            <w:r w:rsidRPr="00AB4044">
              <w:rPr>
                <w:b/>
                <w:i/>
              </w:rPr>
              <w:t xml:space="preserve">Педагоги дополнительного образования: </w:t>
            </w:r>
            <w:proofErr w:type="spellStart"/>
            <w:r w:rsidR="00C05159" w:rsidRPr="00AB4044">
              <w:t>Пластинин</w:t>
            </w:r>
            <w:proofErr w:type="spellEnd"/>
            <w:r w:rsidR="00C05159" w:rsidRPr="00AB4044">
              <w:t xml:space="preserve"> С.В.,</w:t>
            </w:r>
            <w:r w:rsidR="00FD34C9">
              <w:t xml:space="preserve"> </w:t>
            </w:r>
            <w:r w:rsidR="00C05159" w:rsidRPr="00AB4044">
              <w:t xml:space="preserve">Горчакова Т.В., Винник Е.А., </w:t>
            </w:r>
            <w:proofErr w:type="spellStart"/>
            <w:r w:rsidR="00C05159" w:rsidRPr="00AB4044">
              <w:t>Филипова</w:t>
            </w:r>
            <w:proofErr w:type="spellEnd"/>
            <w:r w:rsidR="00C05159" w:rsidRPr="00AB4044">
              <w:t xml:space="preserve"> Л.А., Канке Т.Д.</w:t>
            </w:r>
          </w:p>
          <w:p w:rsidR="00BC4878" w:rsidRPr="00AB4044" w:rsidRDefault="00BC4878" w:rsidP="003934D2">
            <w:r w:rsidRPr="00AB4044">
              <w:rPr>
                <w:b/>
                <w:i/>
              </w:rPr>
              <w:t>Педагог-психолог:</w:t>
            </w:r>
            <w:r w:rsidRPr="00AB4044">
              <w:t xml:space="preserve"> </w:t>
            </w:r>
            <w:r w:rsidR="00C05159" w:rsidRPr="00AB4044">
              <w:t>Дмитриева Л.М.</w:t>
            </w:r>
          </w:p>
          <w:p w:rsidR="00BC4878" w:rsidRPr="00AB4044" w:rsidRDefault="00BC4878" w:rsidP="00CB2B76">
            <w:r w:rsidRPr="00AB4044">
              <w:rPr>
                <w:b/>
                <w:i/>
              </w:rPr>
              <w:t xml:space="preserve">Спортинструктор:  </w:t>
            </w:r>
            <w:proofErr w:type="spellStart"/>
            <w:r w:rsidR="00CB2B76" w:rsidRPr="00AB4044">
              <w:t>Кудашова</w:t>
            </w:r>
            <w:proofErr w:type="spellEnd"/>
            <w:r w:rsidR="00CB2B76" w:rsidRPr="00AB4044">
              <w:t xml:space="preserve"> М.О</w:t>
            </w:r>
            <w:r w:rsidRPr="00AB4044">
              <w:t>.</w:t>
            </w:r>
          </w:p>
        </w:tc>
      </w:tr>
      <w:tr w:rsidR="004B58E0" w:rsidRPr="00AB4044" w:rsidTr="00A5356C">
        <w:trPr>
          <w:trHeight w:val="486"/>
        </w:trPr>
        <w:tc>
          <w:tcPr>
            <w:tcW w:w="2122" w:type="dxa"/>
            <w:vAlign w:val="center"/>
          </w:tcPr>
          <w:p w:rsidR="004B58E0" w:rsidRPr="00AB4044" w:rsidRDefault="009B7BFA" w:rsidP="00CB4BE3">
            <w:pPr>
              <w:jc w:val="center"/>
            </w:pPr>
            <w:r w:rsidRPr="00AB4044">
              <w:rPr>
                <w:b/>
                <w:i/>
              </w:rPr>
              <w:t xml:space="preserve">«Следопыт» </w:t>
            </w:r>
            <w:r w:rsidR="00C8345C" w:rsidRPr="00AB4044">
              <w:t>п</w:t>
            </w:r>
            <w:r w:rsidR="004B58E0" w:rsidRPr="00AB4044">
              <w:t>алаточный лагерь (круглосуточный)</w:t>
            </w:r>
          </w:p>
        </w:tc>
        <w:tc>
          <w:tcPr>
            <w:tcW w:w="2557" w:type="dxa"/>
          </w:tcPr>
          <w:p w:rsidR="004B58E0" w:rsidRPr="00AB4044" w:rsidRDefault="004B58E0" w:rsidP="00B51B2D">
            <w:pPr>
              <w:jc w:val="center"/>
            </w:pPr>
            <w:r w:rsidRPr="00AB4044">
              <w:t>Территория лесного питомника ГП «</w:t>
            </w:r>
            <w:proofErr w:type="spellStart"/>
            <w:r w:rsidRPr="00AB4044">
              <w:t>Югралесхоз</w:t>
            </w:r>
            <w:proofErr w:type="spellEnd"/>
            <w:r w:rsidRPr="00AB4044">
              <w:t>»</w:t>
            </w:r>
          </w:p>
          <w:p w:rsidR="004B58E0" w:rsidRPr="00AB4044" w:rsidRDefault="004B58E0" w:rsidP="00B51B2D">
            <w:pPr>
              <w:jc w:val="center"/>
            </w:pPr>
          </w:p>
          <w:p w:rsidR="004B58E0" w:rsidRPr="00AB4044" w:rsidRDefault="004741B2" w:rsidP="00BA4A08">
            <w:pPr>
              <w:jc w:val="center"/>
            </w:pPr>
            <w:r w:rsidRPr="00AB4044">
              <w:t xml:space="preserve">06.06 – </w:t>
            </w:r>
            <w:r w:rsidR="004B58E0" w:rsidRPr="00AB4044">
              <w:t>1</w:t>
            </w:r>
            <w:r w:rsidRPr="00AB4044">
              <w:t>5.</w:t>
            </w:r>
            <w:r w:rsidR="004B58E0" w:rsidRPr="00AB4044">
              <w:t>06.201</w:t>
            </w:r>
            <w:r w:rsidRPr="00AB4044">
              <w:t>6</w:t>
            </w:r>
          </w:p>
          <w:p w:rsidR="004B58E0" w:rsidRPr="00AB4044" w:rsidRDefault="004B58E0" w:rsidP="00B51B2D">
            <w:pPr>
              <w:jc w:val="center"/>
            </w:pPr>
            <w:r w:rsidRPr="00AB4044">
              <w:t>20 человек</w:t>
            </w:r>
          </w:p>
        </w:tc>
        <w:tc>
          <w:tcPr>
            <w:tcW w:w="4961" w:type="dxa"/>
            <w:vAlign w:val="center"/>
          </w:tcPr>
          <w:p w:rsidR="004B58E0" w:rsidRPr="00AB4044" w:rsidRDefault="004B58E0" w:rsidP="0002240E">
            <w:pPr>
              <w:jc w:val="both"/>
            </w:pPr>
            <w:r w:rsidRPr="00AB4044">
              <w:t>Смена представлена в виде учебно-тренировочных сборов поискового отряда, которая включает в себя интерактивный курс подготовки обучающихся  по предметам: туризм, ОБЖ, поисковая деятельность</w:t>
            </w:r>
          </w:p>
        </w:tc>
        <w:tc>
          <w:tcPr>
            <w:tcW w:w="5954" w:type="dxa"/>
          </w:tcPr>
          <w:p w:rsidR="009B7BFA" w:rsidRPr="00AB4044" w:rsidRDefault="009B7BFA" w:rsidP="00BC4878">
            <w:pPr>
              <w:rPr>
                <w:b/>
                <w:i/>
              </w:rPr>
            </w:pPr>
          </w:p>
          <w:p w:rsidR="00BC4878" w:rsidRPr="00AB4044" w:rsidRDefault="00BC4878" w:rsidP="00BC4878">
            <w:r w:rsidRPr="00AB4044">
              <w:rPr>
                <w:b/>
                <w:i/>
              </w:rPr>
              <w:t>Начальник лагеря:</w:t>
            </w:r>
            <w:r w:rsidRPr="00AB4044">
              <w:t xml:space="preserve"> </w:t>
            </w:r>
            <w:proofErr w:type="spellStart"/>
            <w:r w:rsidRPr="00AB4044">
              <w:t>Тунгусова</w:t>
            </w:r>
            <w:proofErr w:type="spellEnd"/>
            <w:r w:rsidRPr="00AB4044">
              <w:t xml:space="preserve"> М.О.</w:t>
            </w:r>
          </w:p>
          <w:p w:rsidR="004B58E0" w:rsidRPr="00AB4044" w:rsidRDefault="00BC4878" w:rsidP="009B7BFA">
            <w:r w:rsidRPr="00AB4044">
              <w:rPr>
                <w:b/>
                <w:i/>
              </w:rPr>
              <w:t xml:space="preserve">Воспитатели: </w:t>
            </w:r>
            <w:proofErr w:type="spellStart"/>
            <w:r w:rsidR="004B58E0" w:rsidRPr="00AB4044">
              <w:t>Кудашова</w:t>
            </w:r>
            <w:proofErr w:type="spellEnd"/>
            <w:r w:rsidR="004B58E0" w:rsidRPr="00AB4044">
              <w:t xml:space="preserve"> М.И.,</w:t>
            </w:r>
            <w:r w:rsidRPr="00AB4044">
              <w:t xml:space="preserve"> </w:t>
            </w:r>
            <w:r w:rsidR="004B58E0" w:rsidRPr="00AB4044">
              <w:t>Большаков Ю.Р.</w:t>
            </w:r>
          </w:p>
        </w:tc>
      </w:tr>
      <w:tr w:rsidR="004B58E0" w:rsidRPr="00AB4044" w:rsidTr="00A5356C">
        <w:trPr>
          <w:trHeight w:val="1549"/>
        </w:trPr>
        <w:tc>
          <w:tcPr>
            <w:tcW w:w="2122" w:type="dxa"/>
            <w:vAlign w:val="center"/>
          </w:tcPr>
          <w:p w:rsidR="009B7BFA" w:rsidRPr="00AB4044" w:rsidRDefault="009B7BFA" w:rsidP="00CB4BE3">
            <w:pPr>
              <w:jc w:val="center"/>
            </w:pPr>
            <w:r w:rsidRPr="00AB4044">
              <w:rPr>
                <w:b/>
                <w:i/>
              </w:rPr>
              <w:t>«Лесовик»</w:t>
            </w:r>
          </w:p>
          <w:p w:rsidR="004B58E0" w:rsidRPr="00AB4044" w:rsidRDefault="00C8345C" w:rsidP="00CB4BE3">
            <w:pPr>
              <w:jc w:val="center"/>
            </w:pPr>
            <w:r w:rsidRPr="00AB4044">
              <w:t>п</w:t>
            </w:r>
            <w:r w:rsidR="004B58E0" w:rsidRPr="00AB4044">
              <w:t>рофильный палаточный лагерь (круглосуточный)</w:t>
            </w:r>
          </w:p>
        </w:tc>
        <w:tc>
          <w:tcPr>
            <w:tcW w:w="2557" w:type="dxa"/>
          </w:tcPr>
          <w:p w:rsidR="004B58E0" w:rsidRPr="00AB4044" w:rsidRDefault="004B58E0" w:rsidP="00BA4A08">
            <w:pPr>
              <w:jc w:val="center"/>
            </w:pPr>
            <w:r w:rsidRPr="00AB4044">
              <w:t>Территория лесного питомника ГП «</w:t>
            </w:r>
            <w:proofErr w:type="spellStart"/>
            <w:r w:rsidRPr="00AB4044">
              <w:t>Югралесхоз</w:t>
            </w:r>
            <w:proofErr w:type="spellEnd"/>
            <w:r w:rsidRPr="00AB4044">
              <w:t>»</w:t>
            </w:r>
          </w:p>
          <w:p w:rsidR="004B58E0" w:rsidRPr="00AB4044" w:rsidRDefault="004B58E0" w:rsidP="00BA4A08">
            <w:pPr>
              <w:jc w:val="center"/>
            </w:pPr>
          </w:p>
          <w:p w:rsidR="004741B2" w:rsidRPr="00AB4044" w:rsidRDefault="004B58E0" w:rsidP="004741B2">
            <w:pPr>
              <w:jc w:val="center"/>
            </w:pPr>
            <w:r w:rsidRPr="00AB4044">
              <w:t xml:space="preserve"> </w:t>
            </w:r>
            <w:r w:rsidR="004741B2" w:rsidRPr="00AB4044">
              <w:t>06.06 – 15.06.2016</w:t>
            </w:r>
          </w:p>
          <w:p w:rsidR="004B58E0" w:rsidRPr="00AB4044" w:rsidRDefault="004B58E0" w:rsidP="00B51B2D">
            <w:pPr>
              <w:jc w:val="center"/>
            </w:pPr>
            <w:r w:rsidRPr="00AB4044">
              <w:t>20 человек</w:t>
            </w:r>
          </w:p>
        </w:tc>
        <w:tc>
          <w:tcPr>
            <w:tcW w:w="4961" w:type="dxa"/>
            <w:vAlign w:val="center"/>
          </w:tcPr>
          <w:p w:rsidR="004B58E0" w:rsidRPr="00AB4044" w:rsidRDefault="004B58E0" w:rsidP="0002240E">
            <w:pPr>
              <w:jc w:val="both"/>
            </w:pPr>
            <w:r w:rsidRPr="00AB4044">
              <w:t>Ребята из отряда «Бурундучок» имеют возможность применить свои знания по лесоведению и экологии в ходе практических занятий: они занимаются подготовкой теплиц к посеву семян, уходом за лесными культурами в теплицах и на территории лесопитомника, озеленением территории, а также имеют возможность отдохнуть вдали от города</w:t>
            </w:r>
          </w:p>
        </w:tc>
        <w:tc>
          <w:tcPr>
            <w:tcW w:w="5954" w:type="dxa"/>
          </w:tcPr>
          <w:p w:rsidR="009B7BFA" w:rsidRPr="00AB4044" w:rsidRDefault="009B7BFA" w:rsidP="009B7BFA">
            <w:r w:rsidRPr="00AB4044">
              <w:rPr>
                <w:b/>
                <w:i/>
              </w:rPr>
              <w:t>Начальник лагеря:</w:t>
            </w:r>
            <w:r w:rsidRPr="00AB4044">
              <w:t xml:space="preserve"> </w:t>
            </w:r>
            <w:proofErr w:type="spellStart"/>
            <w:r w:rsidRPr="00AB4044">
              <w:t>Холодаева</w:t>
            </w:r>
            <w:proofErr w:type="spellEnd"/>
            <w:r w:rsidRPr="00AB4044">
              <w:t xml:space="preserve"> Н.И.</w:t>
            </w:r>
          </w:p>
          <w:p w:rsidR="004B58E0" w:rsidRPr="00AB4044" w:rsidRDefault="009B7BFA" w:rsidP="009B7BFA">
            <w:r w:rsidRPr="00AB4044">
              <w:rPr>
                <w:b/>
                <w:i/>
              </w:rPr>
              <w:t xml:space="preserve">Воспитатели: </w:t>
            </w:r>
            <w:proofErr w:type="spellStart"/>
            <w:r w:rsidRPr="00AB4044">
              <w:t>Кормщикова</w:t>
            </w:r>
            <w:proofErr w:type="spellEnd"/>
            <w:r w:rsidRPr="00AB4044">
              <w:t xml:space="preserve"> О.В., Подоляк Е.В.</w:t>
            </w:r>
            <w:r w:rsidR="004741B2" w:rsidRPr="00AB4044">
              <w:t xml:space="preserve">, </w:t>
            </w:r>
            <w:proofErr w:type="spellStart"/>
            <w:r w:rsidR="004741B2" w:rsidRPr="00AB4044">
              <w:t>Качковская</w:t>
            </w:r>
            <w:proofErr w:type="spellEnd"/>
            <w:r w:rsidR="004741B2" w:rsidRPr="00AB4044">
              <w:t xml:space="preserve"> </w:t>
            </w:r>
            <w:r w:rsidR="00CB2B76" w:rsidRPr="00AB4044">
              <w:t>С.С.</w:t>
            </w:r>
          </w:p>
          <w:p w:rsidR="009B7BFA" w:rsidRPr="00AB4044" w:rsidRDefault="009B7BFA" w:rsidP="009B7BFA">
            <w:r w:rsidRPr="00AB4044">
              <w:rPr>
                <w:b/>
                <w:i/>
              </w:rPr>
              <w:t xml:space="preserve">Педагог дополнительного образования: </w:t>
            </w:r>
            <w:proofErr w:type="spellStart"/>
            <w:r w:rsidRPr="00AB4044">
              <w:t>Афонькина</w:t>
            </w:r>
            <w:proofErr w:type="spellEnd"/>
            <w:r w:rsidRPr="00AB4044">
              <w:t xml:space="preserve"> Н.И.</w:t>
            </w:r>
          </w:p>
        </w:tc>
      </w:tr>
    </w:tbl>
    <w:p w:rsidR="00C26034" w:rsidRDefault="00C26034" w:rsidP="00871C7F">
      <w:pPr>
        <w:ind w:firstLine="709"/>
        <w:jc w:val="both"/>
        <w:rPr>
          <w:szCs w:val="28"/>
        </w:rPr>
      </w:pPr>
    </w:p>
    <w:p w:rsidR="00871C7F" w:rsidRPr="0074585D" w:rsidRDefault="0074585D" w:rsidP="00871C7F">
      <w:pPr>
        <w:ind w:firstLine="709"/>
        <w:jc w:val="both"/>
        <w:rPr>
          <w:szCs w:val="28"/>
        </w:rPr>
      </w:pPr>
      <w:r w:rsidRPr="0074585D">
        <w:rPr>
          <w:szCs w:val="28"/>
        </w:rPr>
        <w:t xml:space="preserve">При комплектовании </w:t>
      </w:r>
      <w:r w:rsidR="00871C7F" w:rsidRPr="0074585D">
        <w:rPr>
          <w:szCs w:val="28"/>
        </w:rPr>
        <w:t>особое внимание уделяется детям из малообеспеченных, неполных семей, из семей, имеющих родителей пенсионеров, а также детям, находящимся в трудной жизненной ситуации.</w:t>
      </w:r>
    </w:p>
    <w:p w:rsidR="00215C2F" w:rsidRDefault="00215C2F" w:rsidP="00E571DA">
      <w:pPr>
        <w:ind w:left="-126" w:right="-94"/>
        <w:jc w:val="center"/>
        <w:rPr>
          <w:b/>
        </w:rPr>
      </w:pPr>
      <w:r>
        <w:rPr>
          <w:b/>
        </w:rPr>
        <w:br w:type="page"/>
      </w:r>
    </w:p>
    <w:p w:rsidR="00215C2F" w:rsidRDefault="00215C2F" w:rsidP="00215C2F">
      <w:pPr>
        <w:ind w:firstLine="708"/>
        <w:jc w:val="right"/>
      </w:pPr>
      <w:r>
        <w:lastRenderedPageBreak/>
        <w:t xml:space="preserve">Приложение </w:t>
      </w:r>
      <w:r w:rsidR="006834AA">
        <w:t>7</w:t>
      </w:r>
    </w:p>
    <w:p w:rsidR="00215C2F" w:rsidRPr="00215C2F" w:rsidRDefault="00215C2F" w:rsidP="00215C2F">
      <w:pPr>
        <w:ind w:firstLine="708"/>
        <w:jc w:val="right"/>
      </w:pPr>
      <w:r w:rsidRPr="00215C2F">
        <w:t xml:space="preserve">Таблица </w:t>
      </w:r>
      <w:r w:rsidR="006834AA">
        <w:t>7</w:t>
      </w:r>
    </w:p>
    <w:p w:rsidR="00AB7B6B" w:rsidRDefault="00AB7B6B" w:rsidP="00DB18C4">
      <w:pPr>
        <w:jc w:val="center"/>
        <w:rPr>
          <w:b/>
        </w:rPr>
      </w:pPr>
    </w:p>
    <w:p w:rsidR="00DB18C4" w:rsidRPr="00C913D1" w:rsidRDefault="00DB18C4" w:rsidP="00DB18C4">
      <w:pPr>
        <w:jc w:val="center"/>
        <w:rPr>
          <w:b/>
        </w:rPr>
      </w:pPr>
      <w:r w:rsidRPr="00C913D1">
        <w:rPr>
          <w:b/>
        </w:rPr>
        <w:t xml:space="preserve">Информация о достижениях обучающихся </w:t>
      </w:r>
      <w:r w:rsidR="00C913D1" w:rsidRPr="00C913D1">
        <w:rPr>
          <w:b/>
        </w:rPr>
        <w:t xml:space="preserve">в 2015 – 2016 учебном году </w:t>
      </w:r>
      <w:r w:rsidRPr="00C913D1">
        <w:rPr>
          <w:b/>
        </w:rPr>
        <w:t xml:space="preserve">в мероприятиях различного уровня </w:t>
      </w:r>
    </w:p>
    <w:p w:rsidR="001109FA" w:rsidRPr="00F06EC7" w:rsidRDefault="001109FA" w:rsidP="00DB18C4">
      <w:pPr>
        <w:jc w:val="center"/>
        <w:rPr>
          <w:b/>
        </w:rPr>
      </w:pPr>
    </w:p>
    <w:tbl>
      <w:tblPr>
        <w:tblStyle w:val="a7"/>
        <w:tblW w:w="15417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2"/>
        <w:gridCol w:w="3106"/>
        <w:gridCol w:w="4536"/>
        <w:gridCol w:w="2977"/>
        <w:gridCol w:w="1417"/>
        <w:gridCol w:w="1276"/>
        <w:gridCol w:w="1559"/>
      </w:tblGrid>
      <w:tr w:rsidR="00A75D87" w:rsidRPr="00A5356C" w:rsidTr="00F63C60">
        <w:trPr>
          <w:trHeight w:val="131"/>
        </w:trPr>
        <w:tc>
          <w:tcPr>
            <w:tcW w:w="546" w:type="dxa"/>
            <w:gridSpan w:val="2"/>
            <w:vMerge w:val="restart"/>
            <w:shd w:val="clear" w:color="auto" w:fill="95B3D7" w:themeFill="accent1" w:themeFillTint="99"/>
            <w:vAlign w:val="center"/>
          </w:tcPr>
          <w:p w:rsidR="00A75D87" w:rsidRPr="00A5356C" w:rsidRDefault="00A75D87" w:rsidP="00F63C60">
            <w:pPr>
              <w:jc w:val="center"/>
              <w:rPr>
                <w:b/>
                <w:sz w:val="22"/>
              </w:rPr>
            </w:pPr>
            <w:r w:rsidRPr="00A5356C">
              <w:rPr>
                <w:b/>
                <w:sz w:val="22"/>
              </w:rPr>
              <w:t>№</w:t>
            </w:r>
          </w:p>
        </w:tc>
        <w:tc>
          <w:tcPr>
            <w:tcW w:w="3106" w:type="dxa"/>
            <w:vMerge w:val="restart"/>
            <w:shd w:val="clear" w:color="auto" w:fill="95B3D7" w:themeFill="accent1" w:themeFillTint="99"/>
            <w:vAlign w:val="center"/>
          </w:tcPr>
          <w:p w:rsidR="00A75D87" w:rsidRPr="00A5356C" w:rsidRDefault="00A75D87" w:rsidP="00F63C60">
            <w:pPr>
              <w:jc w:val="center"/>
              <w:rPr>
                <w:b/>
                <w:sz w:val="22"/>
              </w:rPr>
            </w:pPr>
            <w:r w:rsidRPr="00A5356C">
              <w:rPr>
                <w:b/>
                <w:sz w:val="22"/>
              </w:rPr>
              <w:t>Наименование мероприятия/дата/место</w:t>
            </w:r>
          </w:p>
        </w:tc>
        <w:tc>
          <w:tcPr>
            <w:tcW w:w="4536" w:type="dxa"/>
            <w:vMerge w:val="restart"/>
            <w:shd w:val="clear" w:color="auto" w:fill="95B3D7" w:themeFill="accent1" w:themeFillTint="99"/>
            <w:vAlign w:val="center"/>
          </w:tcPr>
          <w:p w:rsidR="00A75D87" w:rsidRPr="00A5356C" w:rsidRDefault="00A75D87" w:rsidP="00F63C60">
            <w:pPr>
              <w:jc w:val="center"/>
              <w:rPr>
                <w:b/>
                <w:sz w:val="22"/>
              </w:rPr>
            </w:pPr>
            <w:r w:rsidRPr="00A5356C">
              <w:rPr>
                <w:b/>
                <w:sz w:val="22"/>
              </w:rPr>
              <w:t>Призовое место/номинация /участники</w:t>
            </w:r>
          </w:p>
          <w:p w:rsidR="00A75D87" w:rsidRPr="00A5356C" w:rsidRDefault="00A75D87" w:rsidP="00F63C60">
            <w:pPr>
              <w:jc w:val="center"/>
              <w:rPr>
                <w:b/>
                <w:sz w:val="22"/>
              </w:rPr>
            </w:pPr>
            <w:r w:rsidRPr="00A5356C">
              <w:rPr>
                <w:b/>
                <w:sz w:val="22"/>
              </w:rPr>
              <w:t>(название детского объединения, коллектива</w:t>
            </w:r>
          </w:p>
          <w:p w:rsidR="00A75D87" w:rsidRPr="00A5356C" w:rsidRDefault="00A75D87" w:rsidP="00F63C60">
            <w:pPr>
              <w:jc w:val="center"/>
              <w:rPr>
                <w:b/>
                <w:sz w:val="22"/>
              </w:rPr>
            </w:pPr>
            <w:r w:rsidRPr="00A5356C">
              <w:rPr>
                <w:b/>
                <w:sz w:val="22"/>
              </w:rPr>
              <w:t>или ФИО участника)</w:t>
            </w:r>
          </w:p>
        </w:tc>
        <w:tc>
          <w:tcPr>
            <w:tcW w:w="2977" w:type="dxa"/>
            <w:vMerge w:val="restart"/>
            <w:shd w:val="clear" w:color="auto" w:fill="95B3D7" w:themeFill="accent1" w:themeFillTint="99"/>
            <w:vAlign w:val="center"/>
          </w:tcPr>
          <w:p w:rsidR="00A75D87" w:rsidRPr="00A5356C" w:rsidRDefault="00A75D87" w:rsidP="00F63C60">
            <w:pPr>
              <w:jc w:val="center"/>
              <w:rPr>
                <w:b/>
                <w:sz w:val="22"/>
              </w:rPr>
            </w:pPr>
            <w:r w:rsidRPr="00A5356C">
              <w:rPr>
                <w:b/>
                <w:sz w:val="22"/>
              </w:rPr>
              <w:t>ФИО руководитель</w:t>
            </w:r>
          </w:p>
          <w:p w:rsidR="00A75D87" w:rsidRPr="00A5356C" w:rsidRDefault="00A75D87" w:rsidP="00F63C60">
            <w:pPr>
              <w:jc w:val="center"/>
              <w:rPr>
                <w:b/>
                <w:sz w:val="22"/>
              </w:rPr>
            </w:pPr>
            <w:r w:rsidRPr="00A5356C">
              <w:rPr>
                <w:b/>
                <w:sz w:val="22"/>
              </w:rPr>
              <w:t>Название детского объединения</w:t>
            </w:r>
          </w:p>
        </w:tc>
        <w:tc>
          <w:tcPr>
            <w:tcW w:w="4252" w:type="dxa"/>
            <w:gridSpan w:val="3"/>
            <w:shd w:val="clear" w:color="auto" w:fill="95B3D7" w:themeFill="accent1" w:themeFillTint="99"/>
            <w:vAlign w:val="center"/>
          </w:tcPr>
          <w:p w:rsidR="00A75D87" w:rsidRPr="00A5356C" w:rsidRDefault="00A75D87" w:rsidP="00F63C60">
            <w:pPr>
              <w:jc w:val="center"/>
              <w:rPr>
                <w:b/>
                <w:sz w:val="22"/>
              </w:rPr>
            </w:pPr>
            <w:r w:rsidRPr="00A5356C">
              <w:rPr>
                <w:b/>
                <w:sz w:val="22"/>
              </w:rPr>
              <w:t>Количество</w:t>
            </w:r>
          </w:p>
        </w:tc>
      </w:tr>
      <w:tr w:rsidR="00A75D87" w:rsidRPr="00A5356C" w:rsidTr="00F63C60">
        <w:trPr>
          <w:trHeight w:val="126"/>
        </w:trPr>
        <w:tc>
          <w:tcPr>
            <w:tcW w:w="546" w:type="dxa"/>
            <w:gridSpan w:val="2"/>
            <w:vMerge/>
            <w:shd w:val="clear" w:color="auto" w:fill="95B3D7" w:themeFill="accent1" w:themeFillTint="99"/>
            <w:vAlign w:val="center"/>
          </w:tcPr>
          <w:p w:rsidR="00A75D87" w:rsidRPr="00A5356C" w:rsidRDefault="00A75D87" w:rsidP="00F63C60">
            <w:pPr>
              <w:jc w:val="center"/>
              <w:rPr>
                <w:b/>
                <w:sz w:val="22"/>
              </w:rPr>
            </w:pPr>
          </w:p>
        </w:tc>
        <w:tc>
          <w:tcPr>
            <w:tcW w:w="3106" w:type="dxa"/>
            <w:vMerge/>
            <w:shd w:val="clear" w:color="auto" w:fill="95B3D7" w:themeFill="accent1" w:themeFillTint="99"/>
            <w:vAlign w:val="center"/>
          </w:tcPr>
          <w:p w:rsidR="00A75D87" w:rsidRPr="00A5356C" w:rsidRDefault="00A75D87" w:rsidP="00F63C60">
            <w:pPr>
              <w:jc w:val="center"/>
              <w:rPr>
                <w:b/>
                <w:sz w:val="22"/>
              </w:rPr>
            </w:pPr>
          </w:p>
        </w:tc>
        <w:tc>
          <w:tcPr>
            <w:tcW w:w="4536" w:type="dxa"/>
            <w:vMerge/>
            <w:shd w:val="clear" w:color="auto" w:fill="95B3D7" w:themeFill="accent1" w:themeFillTint="99"/>
            <w:vAlign w:val="center"/>
          </w:tcPr>
          <w:p w:rsidR="00A75D87" w:rsidRPr="00A5356C" w:rsidRDefault="00A75D87" w:rsidP="00F63C60">
            <w:pPr>
              <w:jc w:val="center"/>
              <w:rPr>
                <w:b/>
                <w:sz w:val="22"/>
              </w:rPr>
            </w:pPr>
          </w:p>
        </w:tc>
        <w:tc>
          <w:tcPr>
            <w:tcW w:w="2977" w:type="dxa"/>
            <w:vMerge/>
            <w:shd w:val="clear" w:color="auto" w:fill="95B3D7" w:themeFill="accent1" w:themeFillTint="99"/>
            <w:vAlign w:val="center"/>
          </w:tcPr>
          <w:p w:rsidR="00A75D87" w:rsidRPr="00A5356C" w:rsidRDefault="00A75D87" w:rsidP="00F63C60">
            <w:pPr>
              <w:jc w:val="center"/>
              <w:rPr>
                <w:b/>
                <w:sz w:val="22"/>
              </w:rPr>
            </w:pPr>
          </w:p>
        </w:tc>
        <w:tc>
          <w:tcPr>
            <w:tcW w:w="1417" w:type="dxa"/>
            <w:shd w:val="clear" w:color="auto" w:fill="95B3D7" w:themeFill="accent1" w:themeFillTint="99"/>
            <w:vAlign w:val="center"/>
          </w:tcPr>
          <w:p w:rsidR="00A75D87" w:rsidRPr="00A5356C" w:rsidRDefault="00A75D87" w:rsidP="00F63C60">
            <w:pPr>
              <w:jc w:val="center"/>
              <w:rPr>
                <w:b/>
                <w:sz w:val="22"/>
              </w:rPr>
            </w:pPr>
            <w:r w:rsidRPr="00A5356C">
              <w:rPr>
                <w:b/>
                <w:sz w:val="22"/>
              </w:rPr>
              <w:t>Участники</w:t>
            </w:r>
          </w:p>
        </w:tc>
        <w:tc>
          <w:tcPr>
            <w:tcW w:w="1276" w:type="dxa"/>
            <w:shd w:val="clear" w:color="auto" w:fill="95B3D7" w:themeFill="accent1" w:themeFillTint="99"/>
            <w:vAlign w:val="center"/>
          </w:tcPr>
          <w:p w:rsidR="00A75D87" w:rsidRPr="00A5356C" w:rsidRDefault="00A75D87" w:rsidP="00F63C60">
            <w:pPr>
              <w:jc w:val="center"/>
              <w:rPr>
                <w:b/>
                <w:sz w:val="22"/>
              </w:rPr>
            </w:pPr>
            <w:r w:rsidRPr="00A5356C">
              <w:rPr>
                <w:b/>
                <w:sz w:val="22"/>
              </w:rPr>
              <w:t>Призеры</w:t>
            </w:r>
          </w:p>
        </w:tc>
        <w:tc>
          <w:tcPr>
            <w:tcW w:w="1559" w:type="dxa"/>
            <w:shd w:val="clear" w:color="auto" w:fill="95B3D7" w:themeFill="accent1" w:themeFillTint="99"/>
            <w:vAlign w:val="center"/>
          </w:tcPr>
          <w:p w:rsidR="00A75D87" w:rsidRPr="00A5356C" w:rsidRDefault="00A75D87" w:rsidP="00F63C60">
            <w:pPr>
              <w:jc w:val="center"/>
              <w:rPr>
                <w:b/>
                <w:sz w:val="22"/>
              </w:rPr>
            </w:pPr>
            <w:r w:rsidRPr="00A5356C">
              <w:rPr>
                <w:b/>
                <w:sz w:val="22"/>
              </w:rPr>
              <w:t>Победители</w:t>
            </w:r>
          </w:p>
        </w:tc>
      </w:tr>
      <w:tr w:rsidR="00A75D87" w:rsidRPr="00A5356C" w:rsidTr="00A5356C">
        <w:trPr>
          <w:trHeight w:val="141"/>
        </w:trPr>
        <w:tc>
          <w:tcPr>
            <w:tcW w:w="15417" w:type="dxa"/>
            <w:gridSpan w:val="8"/>
            <w:shd w:val="clear" w:color="auto" w:fill="C6D9F1" w:themeFill="text2" w:themeFillTint="33"/>
          </w:tcPr>
          <w:p w:rsidR="00A75D87" w:rsidRPr="00A5356C" w:rsidRDefault="00A75D87" w:rsidP="00A75D87">
            <w:pPr>
              <w:jc w:val="center"/>
              <w:rPr>
                <w:b/>
                <w:color w:val="0D0D0D" w:themeColor="text1" w:themeTint="F2"/>
              </w:rPr>
            </w:pPr>
            <w:r w:rsidRPr="00A5356C">
              <w:rPr>
                <w:b/>
                <w:color w:val="0D0D0D" w:themeColor="text1" w:themeTint="F2"/>
              </w:rPr>
              <w:t>Муниципальный уровень</w:t>
            </w: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 xml:space="preserve">½ финала </w:t>
            </w:r>
            <w:r w:rsidRPr="00A5356C">
              <w:rPr>
                <w:b/>
                <w:lang w:val="en-US"/>
              </w:rPr>
              <w:t>XIX</w:t>
            </w:r>
            <w:r w:rsidRPr="00A5356C">
              <w:rPr>
                <w:b/>
              </w:rPr>
              <w:t xml:space="preserve"> сезона КВН среди студенческих команд Нижневартовска (ДК «Октябрь»)</w:t>
            </w:r>
          </w:p>
          <w:p w:rsidR="00A75D87" w:rsidRPr="00A5356C" w:rsidRDefault="00A75D87" w:rsidP="00A75D87">
            <w:pPr>
              <w:jc w:val="center"/>
            </w:pPr>
            <w:r w:rsidRPr="00A5356C">
              <w:rPr>
                <w:b/>
              </w:rPr>
              <w:t>г. Нижневартовск, 18.09.15 г.</w:t>
            </w:r>
          </w:p>
        </w:tc>
        <w:tc>
          <w:tcPr>
            <w:tcW w:w="4536" w:type="dxa"/>
          </w:tcPr>
          <w:p w:rsidR="00A75D87" w:rsidRPr="00A5356C" w:rsidRDefault="00A75D87" w:rsidP="00A75D87">
            <w:pPr>
              <w:ind w:left="34"/>
            </w:pPr>
            <w:r w:rsidRPr="00A5356C">
              <w:t>Диплом 2 места – команда «Фиолетово»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r w:rsidRPr="00A5356C">
              <w:t>Гусейнов Ф.А.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ДОО «Ориентир»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д/о «КВН»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6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6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vMerge w:val="restart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vMerge w:val="restart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Городской фестиваль творчества людей с ограниченными возможностями «Шаг навстречу»</w:t>
            </w:r>
          </w:p>
          <w:p w:rsidR="00733766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 xml:space="preserve">г. Нижневартовск, </w:t>
            </w:r>
          </w:p>
          <w:p w:rsidR="00A75D87" w:rsidRPr="00A5356C" w:rsidRDefault="00A75D87" w:rsidP="00A75D87">
            <w:pPr>
              <w:jc w:val="center"/>
            </w:pPr>
            <w:r w:rsidRPr="00A5356C">
              <w:rPr>
                <w:b/>
              </w:rPr>
              <w:t>26-27.09.15 г.</w:t>
            </w:r>
          </w:p>
        </w:tc>
        <w:tc>
          <w:tcPr>
            <w:tcW w:w="4536" w:type="dxa"/>
          </w:tcPr>
          <w:p w:rsidR="00A75D87" w:rsidRPr="00A5356C" w:rsidRDefault="00A75D87" w:rsidP="00A75D87">
            <w:pPr>
              <w:ind w:left="34"/>
            </w:pPr>
            <w:r w:rsidRPr="00A5356C">
              <w:t>Диплом 2 степени  - Калашников Илья</w:t>
            </w:r>
          </w:p>
          <w:p w:rsidR="00A75D87" w:rsidRPr="00A5356C" w:rsidRDefault="00A75D87" w:rsidP="00A75D87">
            <w:pPr>
              <w:ind w:left="34"/>
            </w:pPr>
            <w:r w:rsidRPr="00A5356C">
              <w:t xml:space="preserve">Диплом участника - </w:t>
            </w:r>
            <w:proofErr w:type="spellStart"/>
            <w:r w:rsidRPr="00A5356C">
              <w:t>Домрачев</w:t>
            </w:r>
            <w:proofErr w:type="spellEnd"/>
            <w:r w:rsidRPr="00A5356C">
              <w:t xml:space="preserve"> Иван, </w:t>
            </w:r>
          </w:p>
          <w:p w:rsidR="00A75D87" w:rsidRPr="00A5356C" w:rsidRDefault="00A75D87" w:rsidP="00A75D87">
            <w:pPr>
              <w:ind w:left="34"/>
            </w:pP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Стальмахович</w:t>
            </w:r>
            <w:proofErr w:type="spellEnd"/>
            <w:r w:rsidRPr="00A5356C">
              <w:t xml:space="preserve"> А.Г.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д/о «Фортепиано»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Музыкальный отдел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2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vMerge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vMerge/>
          </w:tcPr>
          <w:p w:rsidR="00A75D87" w:rsidRPr="00A5356C" w:rsidRDefault="00A75D87" w:rsidP="00A75D87">
            <w:pPr>
              <w:jc w:val="center"/>
              <w:rPr>
                <w:color w:val="FF0000"/>
              </w:rPr>
            </w:pPr>
          </w:p>
        </w:tc>
        <w:tc>
          <w:tcPr>
            <w:tcW w:w="4536" w:type="dxa"/>
          </w:tcPr>
          <w:p w:rsidR="00A75D87" w:rsidRPr="00A5356C" w:rsidRDefault="00A75D87" w:rsidP="00A75D87">
            <w:pPr>
              <w:ind w:left="34"/>
            </w:pPr>
            <w:r w:rsidRPr="00A5356C">
              <w:t>Диплом 1 степени - Шубина Диана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Финк</w:t>
            </w:r>
            <w:proofErr w:type="spellEnd"/>
            <w:r w:rsidRPr="00A5356C">
              <w:t xml:space="preserve"> Е.А.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 xml:space="preserve">Фольклорный 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ансамбль «Лада»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Музыкальный отдел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</w:tr>
      <w:tr w:rsidR="00A75D87" w:rsidRPr="00A5356C" w:rsidTr="00A5356C">
        <w:trPr>
          <w:trHeight w:val="1259"/>
        </w:trPr>
        <w:tc>
          <w:tcPr>
            <w:tcW w:w="534" w:type="dxa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  <w:lang w:val="en-US"/>
              </w:rPr>
              <w:t>XVIII</w:t>
            </w:r>
            <w:r w:rsidRPr="00A5356C">
              <w:rPr>
                <w:b/>
              </w:rPr>
              <w:t xml:space="preserve"> Городские соревнования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«Школа безопасности»</w:t>
            </w:r>
          </w:p>
          <w:p w:rsidR="00733766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 xml:space="preserve">г. Нижневартовск, </w:t>
            </w:r>
          </w:p>
          <w:p w:rsidR="00A75D87" w:rsidRPr="00A5356C" w:rsidRDefault="00A75D87" w:rsidP="00A75D87">
            <w:pPr>
              <w:jc w:val="center"/>
            </w:pPr>
            <w:r w:rsidRPr="00A5356C">
              <w:rPr>
                <w:b/>
              </w:rPr>
              <w:t>сентябрь 2015</w:t>
            </w:r>
          </w:p>
        </w:tc>
        <w:tc>
          <w:tcPr>
            <w:tcW w:w="4536" w:type="dxa"/>
          </w:tcPr>
          <w:p w:rsidR="00A75D87" w:rsidRPr="00A5356C" w:rsidRDefault="00A75D87" w:rsidP="00A75D87">
            <w:pPr>
              <w:ind w:left="34"/>
            </w:pPr>
            <w:r w:rsidRPr="00A5356C">
              <w:t xml:space="preserve">Команда </w:t>
            </w:r>
            <w:proofErr w:type="spellStart"/>
            <w:r w:rsidRPr="00A5356C">
              <w:t>турклуба</w:t>
            </w:r>
            <w:proofErr w:type="spellEnd"/>
            <w:r w:rsidRPr="00A5356C">
              <w:t xml:space="preserve"> «Каскад»</w:t>
            </w:r>
          </w:p>
          <w:p w:rsidR="00A75D87" w:rsidRPr="00A5356C" w:rsidRDefault="00A75D87" w:rsidP="00A75D87">
            <w:pPr>
              <w:ind w:left="34"/>
            </w:pPr>
            <w:r w:rsidRPr="00A5356C">
              <w:t>1 место – дистанция «Поисково-спасательные работы»</w:t>
            </w:r>
          </w:p>
          <w:p w:rsidR="00A75D87" w:rsidRPr="00A5356C" w:rsidRDefault="00A75D87" w:rsidP="00A75D87">
            <w:pPr>
              <w:ind w:left="34"/>
            </w:pPr>
            <w:r w:rsidRPr="00A5356C">
              <w:t>2 место – дистанция «Полоса препятствий»</w:t>
            </w:r>
          </w:p>
          <w:p w:rsidR="00A75D87" w:rsidRPr="00A5356C" w:rsidRDefault="00A75D87" w:rsidP="00A75D87">
            <w:pPr>
              <w:ind w:left="34"/>
            </w:pPr>
            <w:r w:rsidRPr="00A5356C">
              <w:t>1 место – Общий зачет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r w:rsidRPr="00A5356C">
              <w:t>Медведев В.В.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Медведева И.А.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СМО</w:t>
            </w:r>
          </w:p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Турклуб</w:t>
            </w:r>
            <w:proofErr w:type="spellEnd"/>
            <w:r w:rsidRPr="00A5356C">
              <w:t xml:space="preserve"> «Каскад»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12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12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  <w:r w:rsidRPr="00A5356C">
              <w:t>12</w:t>
            </w:r>
          </w:p>
        </w:tc>
      </w:tr>
      <w:tr w:rsidR="00A75D87" w:rsidRPr="00A5356C" w:rsidTr="00A5356C">
        <w:trPr>
          <w:trHeight w:val="1675"/>
        </w:trPr>
        <w:tc>
          <w:tcPr>
            <w:tcW w:w="534" w:type="dxa"/>
            <w:vMerge w:val="restart"/>
            <w:shd w:val="clear" w:color="auto" w:fill="FFFFFF" w:themeFill="background1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vMerge w:val="restart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Этнокультурный фестиваль детского и юношеского творчества «Многоцветье Югры» (ЦНК)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г. Нижневартовск</w:t>
            </w:r>
          </w:p>
          <w:p w:rsidR="00A75D87" w:rsidRPr="00A5356C" w:rsidRDefault="00A75D87" w:rsidP="00A75D87">
            <w:pPr>
              <w:jc w:val="center"/>
            </w:pPr>
            <w:r w:rsidRPr="00A5356C">
              <w:rPr>
                <w:b/>
              </w:rPr>
              <w:t>ноябрь 2015</w:t>
            </w:r>
          </w:p>
        </w:tc>
        <w:tc>
          <w:tcPr>
            <w:tcW w:w="4536" w:type="dxa"/>
            <w:shd w:val="clear" w:color="auto" w:fill="FFFFFF" w:themeFill="background1"/>
          </w:tcPr>
          <w:p w:rsidR="00A75D87" w:rsidRPr="00A5356C" w:rsidRDefault="00A75D87" w:rsidP="00A75D87">
            <w:pPr>
              <w:pStyle w:val="a5"/>
              <w:ind w:left="34"/>
              <w:jc w:val="both"/>
            </w:pPr>
            <w:r w:rsidRPr="00A5356C">
              <w:t xml:space="preserve">Диплом 1 степени – Гасанова </w:t>
            </w:r>
            <w:proofErr w:type="spellStart"/>
            <w:r w:rsidRPr="00A5356C">
              <w:t>Арзу</w:t>
            </w:r>
            <w:proofErr w:type="spellEnd"/>
            <w:r w:rsidRPr="00A5356C">
              <w:t xml:space="preserve"> (номинация «Вокал (солисты) эстрадный 11-13»)</w:t>
            </w:r>
          </w:p>
          <w:p w:rsidR="00A75D87" w:rsidRPr="00A5356C" w:rsidRDefault="00A75D87" w:rsidP="00A75D87">
            <w:pPr>
              <w:pStyle w:val="a5"/>
              <w:ind w:left="34"/>
              <w:jc w:val="both"/>
            </w:pPr>
            <w:r w:rsidRPr="00A5356C">
              <w:t>Диплом 2 степени – Гасанов Исмаил (номинация «Вокал (солисты) эстрадный 7-10 лет»)</w:t>
            </w:r>
          </w:p>
          <w:p w:rsidR="00A75D87" w:rsidRPr="00A5356C" w:rsidRDefault="00A75D87" w:rsidP="00A75D87">
            <w:pPr>
              <w:pStyle w:val="a5"/>
              <w:ind w:left="34"/>
              <w:jc w:val="both"/>
            </w:pPr>
            <w:r w:rsidRPr="00A5356C">
              <w:t xml:space="preserve">Диплом 1 степени – </w:t>
            </w:r>
            <w:proofErr w:type="spellStart"/>
            <w:r w:rsidRPr="00A5356C">
              <w:t>Алмасова</w:t>
            </w:r>
            <w:proofErr w:type="spellEnd"/>
            <w:r w:rsidRPr="00A5356C">
              <w:t xml:space="preserve"> Нина</w:t>
            </w:r>
          </w:p>
          <w:p w:rsidR="00A75D87" w:rsidRPr="00A5356C" w:rsidRDefault="00A75D87" w:rsidP="00A75D87">
            <w:pPr>
              <w:pStyle w:val="a5"/>
              <w:ind w:left="34"/>
              <w:jc w:val="both"/>
            </w:pPr>
            <w:r w:rsidRPr="00A5356C">
              <w:lastRenderedPageBreak/>
              <w:t xml:space="preserve">Диплом участника – </w:t>
            </w:r>
            <w:proofErr w:type="spellStart"/>
            <w:r w:rsidRPr="00A5356C">
              <w:t>Буйбарова</w:t>
            </w:r>
            <w:proofErr w:type="spellEnd"/>
            <w:r w:rsidRPr="00A5356C">
              <w:t xml:space="preserve"> Полина</w:t>
            </w:r>
          </w:p>
        </w:tc>
        <w:tc>
          <w:tcPr>
            <w:tcW w:w="297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lastRenderedPageBreak/>
              <w:t>Роговцева</w:t>
            </w:r>
            <w:proofErr w:type="spellEnd"/>
            <w:r w:rsidRPr="00A5356C">
              <w:t xml:space="preserve"> А.Г.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Музыкальный отдел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д/о «Сольное пение. Вокальный ансамбль»</w:t>
            </w:r>
          </w:p>
        </w:tc>
        <w:tc>
          <w:tcPr>
            <w:tcW w:w="141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4</w:t>
            </w:r>
          </w:p>
        </w:tc>
        <w:tc>
          <w:tcPr>
            <w:tcW w:w="1276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559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2</w:t>
            </w: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vMerge/>
            <w:shd w:val="clear" w:color="auto" w:fill="FFFFFF" w:themeFill="background1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vMerge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:rsidR="00A75D87" w:rsidRPr="00A5356C" w:rsidRDefault="00A75D87" w:rsidP="00A75D87">
            <w:pPr>
              <w:pStyle w:val="a5"/>
              <w:ind w:left="34"/>
              <w:jc w:val="both"/>
            </w:pPr>
            <w:r w:rsidRPr="00A5356C">
              <w:t xml:space="preserve">Диплом 3 степени – </w:t>
            </w:r>
            <w:proofErr w:type="spellStart"/>
            <w:r w:rsidRPr="00A5356C">
              <w:t>Кажанова</w:t>
            </w:r>
            <w:proofErr w:type="spellEnd"/>
            <w:r w:rsidRPr="00A5356C">
              <w:t xml:space="preserve"> Нина</w:t>
            </w:r>
          </w:p>
        </w:tc>
        <w:tc>
          <w:tcPr>
            <w:tcW w:w="297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Стафейчук</w:t>
            </w:r>
            <w:proofErr w:type="spellEnd"/>
            <w:r w:rsidRPr="00A5356C">
              <w:t xml:space="preserve"> Т.В.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Музыкальный отдел</w:t>
            </w:r>
          </w:p>
        </w:tc>
        <w:tc>
          <w:tcPr>
            <w:tcW w:w="141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276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559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vMerge/>
            <w:shd w:val="clear" w:color="auto" w:fill="FFFFFF" w:themeFill="background1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vMerge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:rsidR="00A75D87" w:rsidRPr="00A5356C" w:rsidRDefault="00A75D87" w:rsidP="00A75D87">
            <w:pPr>
              <w:pStyle w:val="a5"/>
              <w:ind w:left="34"/>
              <w:jc w:val="both"/>
            </w:pPr>
            <w:r w:rsidRPr="00A5356C">
              <w:t>Диплом участника – Широкова Анна</w:t>
            </w:r>
          </w:p>
        </w:tc>
        <w:tc>
          <w:tcPr>
            <w:tcW w:w="297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Ходжаева Е.И.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Музыкальный отдел</w:t>
            </w:r>
          </w:p>
        </w:tc>
        <w:tc>
          <w:tcPr>
            <w:tcW w:w="141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276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  <w:tc>
          <w:tcPr>
            <w:tcW w:w="1559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vMerge/>
            <w:shd w:val="clear" w:color="auto" w:fill="FFFFFF" w:themeFill="background1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vMerge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:rsidR="00A75D87" w:rsidRPr="00A5356C" w:rsidRDefault="00A75D87" w:rsidP="00A75D87">
            <w:pPr>
              <w:pStyle w:val="a5"/>
              <w:ind w:left="34"/>
              <w:jc w:val="both"/>
            </w:pPr>
            <w:r w:rsidRPr="00A5356C">
              <w:t>Диплом 1 степени - ансамбль «Лада»</w:t>
            </w:r>
          </w:p>
          <w:p w:rsidR="00A75D87" w:rsidRPr="00A5356C" w:rsidRDefault="00A75D87" w:rsidP="00A75D87">
            <w:pPr>
              <w:pStyle w:val="a5"/>
              <w:ind w:left="34"/>
              <w:jc w:val="both"/>
            </w:pPr>
            <w:r w:rsidRPr="00A5356C">
              <w:t xml:space="preserve">Диплом 1 степени - </w:t>
            </w:r>
            <w:proofErr w:type="spellStart"/>
            <w:r w:rsidRPr="00A5356C">
              <w:t>Нельгус</w:t>
            </w:r>
            <w:proofErr w:type="spellEnd"/>
            <w:r w:rsidRPr="00A5356C">
              <w:t xml:space="preserve"> Дарья </w:t>
            </w:r>
          </w:p>
          <w:p w:rsidR="00A75D87" w:rsidRPr="00A5356C" w:rsidRDefault="00A75D87" w:rsidP="00A75D87">
            <w:pPr>
              <w:pStyle w:val="a5"/>
              <w:ind w:left="34"/>
              <w:jc w:val="both"/>
            </w:pPr>
            <w:r w:rsidRPr="00A5356C">
              <w:t xml:space="preserve">Диплом 3 степени - Корниенко Ирина </w:t>
            </w:r>
          </w:p>
          <w:p w:rsidR="00A75D87" w:rsidRPr="00A5356C" w:rsidRDefault="00A75D87" w:rsidP="00A75D87">
            <w:pPr>
              <w:pStyle w:val="a5"/>
              <w:ind w:left="34"/>
              <w:jc w:val="both"/>
            </w:pPr>
            <w:r w:rsidRPr="00A5356C">
              <w:t>Диплом 2 степени - Щекина Софья</w:t>
            </w:r>
          </w:p>
          <w:p w:rsidR="00A75D87" w:rsidRPr="00A5356C" w:rsidRDefault="00A75D87" w:rsidP="00A75D87">
            <w:pPr>
              <w:pStyle w:val="a5"/>
              <w:ind w:left="34"/>
              <w:jc w:val="both"/>
            </w:pPr>
            <w:r w:rsidRPr="00A5356C">
              <w:t xml:space="preserve">СПЕЦПРИЗ за высокое исполнение - Шубина Диана </w:t>
            </w:r>
          </w:p>
        </w:tc>
        <w:tc>
          <w:tcPr>
            <w:tcW w:w="297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Финк</w:t>
            </w:r>
            <w:proofErr w:type="spellEnd"/>
            <w:r w:rsidRPr="00A5356C">
              <w:t xml:space="preserve"> Е.А.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Музыкальный отдел</w:t>
            </w:r>
          </w:p>
        </w:tc>
        <w:tc>
          <w:tcPr>
            <w:tcW w:w="141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22</w:t>
            </w:r>
          </w:p>
        </w:tc>
        <w:tc>
          <w:tcPr>
            <w:tcW w:w="1276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  <w:tc>
          <w:tcPr>
            <w:tcW w:w="1559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22</w:t>
            </w: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vMerge w:val="restart"/>
            <w:shd w:val="clear" w:color="auto" w:fill="FFFFFF" w:themeFill="background1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vMerge w:val="restart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Городской фестиваль художественного творчества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 xml:space="preserve"> «Мы вместе» 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(ДК «Октябрь»)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г. Нижневартовск</w:t>
            </w:r>
          </w:p>
          <w:p w:rsidR="00A75D87" w:rsidRPr="00A5356C" w:rsidRDefault="00A75D87" w:rsidP="00A75D87">
            <w:pPr>
              <w:jc w:val="center"/>
            </w:pPr>
            <w:r w:rsidRPr="00A5356C">
              <w:rPr>
                <w:b/>
              </w:rPr>
              <w:t>ноябрь 2015</w:t>
            </w:r>
          </w:p>
        </w:tc>
        <w:tc>
          <w:tcPr>
            <w:tcW w:w="4536" w:type="dxa"/>
            <w:shd w:val="clear" w:color="auto" w:fill="FFFFFF" w:themeFill="background1"/>
          </w:tcPr>
          <w:p w:rsidR="00A75D87" w:rsidRPr="00A5356C" w:rsidRDefault="00A75D87" w:rsidP="00A75D87">
            <w:pPr>
              <w:pStyle w:val="a5"/>
              <w:ind w:left="34"/>
              <w:jc w:val="both"/>
            </w:pPr>
            <w:r w:rsidRPr="00A5356C">
              <w:t xml:space="preserve">Диплом участника – </w:t>
            </w:r>
            <w:proofErr w:type="spellStart"/>
            <w:r w:rsidRPr="00A5356C">
              <w:t>Мигаль</w:t>
            </w:r>
            <w:proofErr w:type="spellEnd"/>
            <w:r w:rsidRPr="00A5356C">
              <w:t xml:space="preserve"> Полина, Ходжаева Анастасия, </w:t>
            </w:r>
            <w:proofErr w:type="spellStart"/>
            <w:r w:rsidRPr="00A5356C">
              <w:t>Мамедли</w:t>
            </w:r>
            <w:proofErr w:type="spellEnd"/>
            <w:r w:rsidRPr="00A5356C">
              <w:t xml:space="preserve"> Мария, </w:t>
            </w:r>
            <w:proofErr w:type="spellStart"/>
            <w:r w:rsidRPr="00A5356C">
              <w:t>Абзалова</w:t>
            </w:r>
            <w:proofErr w:type="spellEnd"/>
            <w:r w:rsidRPr="00A5356C">
              <w:t xml:space="preserve"> Алина, Широкова Анна, Полякова Евгения, Платошина Светлана, </w:t>
            </w:r>
            <w:proofErr w:type="spellStart"/>
            <w:r w:rsidRPr="00A5356C">
              <w:t>Миннебаева</w:t>
            </w:r>
            <w:proofErr w:type="spellEnd"/>
            <w:r w:rsidRPr="00A5356C">
              <w:t xml:space="preserve"> Эмма (номинация «Вокал»)</w:t>
            </w:r>
          </w:p>
        </w:tc>
        <w:tc>
          <w:tcPr>
            <w:tcW w:w="297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 xml:space="preserve">Ходжаева Е.И. 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Музыкальный отдел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д/о «Сольное пение. Вокальный ансамбль»</w:t>
            </w:r>
          </w:p>
        </w:tc>
        <w:tc>
          <w:tcPr>
            <w:tcW w:w="141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8</w:t>
            </w:r>
          </w:p>
        </w:tc>
        <w:tc>
          <w:tcPr>
            <w:tcW w:w="1276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  <w:tc>
          <w:tcPr>
            <w:tcW w:w="1559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vMerge/>
            <w:shd w:val="clear" w:color="auto" w:fill="FFFFFF" w:themeFill="background1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vMerge/>
            <w:shd w:val="clear" w:color="auto" w:fill="FFFFFF" w:themeFill="background1"/>
          </w:tcPr>
          <w:p w:rsidR="00A75D87" w:rsidRPr="00A5356C" w:rsidRDefault="00A75D87" w:rsidP="00A75D87"/>
        </w:tc>
        <w:tc>
          <w:tcPr>
            <w:tcW w:w="4536" w:type="dxa"/>
            <w:shd w:val="clear" w:color="auto" w:fill="FFFFFF" w:themeFill="background1"/>
          </w:tcPr>
          <w:p w:rsidR="00A75D87" w:rsidRPr="00A5356C" w:rsidRDefault="00A75D87" w:rsidP="00A75D87">
            <w:pPr>
              <w:pStyle w:val="a5"/>
              <w:ind w:left="34"/>
              <w:jc w:val="both"/>
            </w:pPr>
            <w:r w:rsidRPr="00A5356C">
              <w:t xml:space="preserve">ГРАН-ПРИ фестиваля - </w:t>
            </w:r>
            <w:proofErr w:type="spellStart"/>
            <w:r w:rsidRPr="00A5356C">
              <w:t>Мухамедьзянова</w:t>
            </w:r>
            <w:proofErr w:type="spellEnd"/>
            <w:r w:rsidRPr="00A5356C">
              <w:t xml:space="preserve"> Александра</w:t>
            </w:r>
          </w:p>
          <w:p w:rsidR="00A75D87" w:rsidRPr="00A5356C" w:rsidRDefault="00A75D87" w:rsidP="00A75D87">
            <w:pPr>
              <w:pStyle w:val="a5"/>
              <w:ind w:left="34"/>
              <w:jc w:val="both"/>
            </w:pPr>
            <w:r w:rsidRPr="00A5356C">
              <w:t>Диплом участника - Кожанова Нина, Румянцева Полина участник</w:t>
            </w:r>
          </w:p>
        </w:tc>
        <w:tc>
          <w:tcPr>
            <w:tcW w:w="297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Стафейчук</w:t>
            </w:r>
            <w:proofErr w:type="spellEnd"/>
            <w:r w:rsidRPr="00A5356C">
              <w:t xml:space="preserve"> Т.В.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Музыкальный отдел</w:t>
            </w:r>
          </w:p>
        </w:tc>
        <w:tc>
          <w:tcPr>
            <w:tcW w:w="141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3</w:t>
            </w:r>
          </w:p>
        </w:tc>
        <w:tc>
          <w:tcPr>
            <w:tcW w:w="1276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559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vMerge/>
            <w:shd w:val="clear" w:color="auto" w:fill="FFFFFF" w:themeFill="background1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vMerge/>
            <w:shd w:val="clear" w:color="auto" w:fill="FFFFFF" w:themeFill="background1"/>
          </w:tcPr>
          <w:p w:rsidR="00A75D87" w:rsidRPr="00A5356C" w:rsidRDefault="00A75D87" w:rsidP="00A75D87"/>
        </w:tc>
        <w:tc>
          <w:tcPr>
            <w:tcW w:w="4536" w:type="dxa"/>
            <w:shd w:val="clear" w:color="auto" w:fill="FFFFFF" w:themeFill="background1"/>
          </w:tcPr>
          <w:p w:rsidR="00A75D87" w:rsidRPr="00A5356C" w:rsidRDefault="00A75D87" w:rsidP="00A75D87">
            <w:pPr>
              <w:pStyle w:val="a5"/>
              <w:ind w:left="34"/>
              <w:jc w:val="both"/>
            </w:pPr>
            <w:r w:rsidRPr="00A5356C">
              <w:t xml:space="preserve">Диплом 2 степени - </w:t>
            </w:r>
            <w:proofErr w:type="spellStart"/>
            <w:r w:rsidRPr="00A5356C">
              <w:t>Алмасова</w:t>
            </w:r>
            <w:proofErr w:type="spellEnd"/>
            <w:r w:rsidRPr="00A5356C">
              <w:t xml:space="preserve"> Нина</w:t>
            </w:r>
          </w:p>
          <w:p w:rsidR="00A75D87" w:rsidRPr="00A5356C" w:rsidRDefault="00A75D87" w:rsidP="00A75D87">
            <w:pPr>
              <w:pStyle w:val="a5"/>
              <w:ind w:left="34"/>
              <w:jc w:val="both"/>
            </w:pPr>
            <w:r w:rsidRPr="00A5356C">
              <w:t xml:space="preserve">Диплом участников - Ефремова </w:t>
            </w:r>
            <w:proofErr w:type="spellStart"/>
            <w:r w:rsidRPr="00A5356C">
              <w:t>Аделина</w:t>
            </w:r>
            <w:proofErr w:type="spellEnd"/>
            <w:r w:rsidRPr="00A5356C">
              <w:t xml:space="preserve">, </w:t>
            </w:r>
            <w:proofErr w:type="spellStart"/>
            <w:r w:rsidRPr="00A5356C">
              <w:t>Буйбарова</w:t>
            </w:r>
            <w:proofErr w:type="spellEnd"/>
            <w:r w:rsidRPr="00A5356C">
              <w:t xml:space="preserve"> Полина, Гасанова </w:t>
            </w:r>
            <w:proofErr w:type="spellStart"/>
            <w:r w:rsidRPr="00A5356C">
              <w:t>Арзу</w:t>
            </w:r>
            <w:proofErr w:type="spellEnd"/>
          </w:p>
        </w:tc>
        <w:tc>
          <w:tcPr>
            <w:tcW w:w="297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Роговцева</w:t>
            </w:r>
            <w:proofErr w:type="spellEnd"/>
            <w:r w:rsidRPr="00A5356C">
              <w:t xml:space="preserve"> А.Г.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Музыкальный отдел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д/о «Сольное пение. Вокальный ансамбль»</w:t>
            </w:r>
          </w:p>
        </w:tc>
        <w:tc>
          <w:tcPr>
            <w:tcW w:w="141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4</w:t>
            </w:r>
          </w:p>
        </w:tc>
        <w:tc>
          <w:tcPr>
            <w:tcW w:w="1276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559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vMerge/>
            <w:shd w:val="clear" w:color="auto" w:fill="FFFFFF" w:themeFill="background1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vMerge/>
            <w:shd w:val="clear" w:color="auto" w:fill="FFFFFF" w:themeFill="background1"/>
          </w:tcPr>
          <w:p w:rsidR="00A75D87" w:rsidRPr="00A5356C" w:rsidRDefault="00A75D87" w:rsidP="00A75D87"/>
        </w:tc>
        <w:tc>
          <w:tcPr>
            <w:tcW w:w="4536" w:type="dxa"/>
            <w:shd w:val="clear" w:color="auto" w:fill="FFFFFF" w:themeFill="background1"/>
          </w:tcPr>
          <w:p w:rsidR="00A75D87" w:rsidRPr="00A5356C" w:rsidRDefault="00A75D87" w:rsidP="00A75D87">
            <w:pPr>
              <w:pStyle w:val="a5"/>
              <w:ind w:left="34"/>
              <w:jc w:val="both"/>
            </w:pPr>
            <w:r w:rsidRPr="00A5356C">
              <w:t xml:space="preserve">Диплом участника – </w:t>
            </w:r>
            <w:proofErr w:type="spellStart"/>
            <w:r w:rsidRPr="00A5356C">
              <w:t>Поцелуева</w:t>
            </w:r>
            <w:proofErr w:type="spellEnd"/>
            <w:r w:rsidRPr="00A5356C">
              <w:t xml:space="preserve"> София</w:t>
            </w:r>
          </w:p>
        </w:tc>
        <w:tc>
          <w:tcPr>
            <w:tcW w:w="2977" w:type="dxa"/>
            <w:shd w:val="clear" w:color="auto" w:fill="FFFFFF" w:themeFill="background1"/>
          </w:tcPr>
          <w:p w:rsidR="00F104B3" w:rsidRPr="00A5356C" w:rsidRDefault="00F104B3" w:rsidP="00F104B3">
            <w:pPr>
              <w:jc w:val="center"/>
            </w:pPr>
            <w:proofErr w:type="spellStart"/>
            <w:r w:rsidRPr="00A5356C">
              <w:t>Шлыкова</w:t>
            </w:r>
            <w:proofErr w:type="spellEnd"/>
            <w:r w:rsidRPr="00A5356C">
              <w:t xml:space="preserve"> Р.П.</w:t>
            </w:r>
          </w:p>
          <w:p w:rsidR="00F104B3" w:rsidRPr="00A5356C" w:rsidRDefault="00F104B3" w:rsidP="00F104B3">
            <w:pPr>
              <w:jc w:val="center"/>
            </w:pPr>
            <w:r w:rsidRPr="00A5356C">
              <w:t>д/о «Фортепиано»</w:t>
            </w:r>
          </w:p>
          <w:p w:rsidR="00A75D87" w:rsidRPr="00A5356C" w:rsidRDefault="00F104B3" w:rsidP="00F104B3">
            <w:pPr>
              <w:jc w:val="center"/>
            </w:pPr>
            <w:r w:rsidRPr="00A5356C">
              <w:t>Музыкальный отдел</w:t>
            </w:r>
          </w:p>
        </w:tc>
        <w:tc>
          <w:tcPr>
            <w:tcW w:w="141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276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  <w:tc>
          <w:tcPr>
            <w:tcW w:w="1559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vMerge/>
            <w:shd w:val="clear" w:color="auto" w:fill="FFFFFF" w:themeFill="background1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vMerge/>
            <w:shd w:val="clear" w:color="auto" w:fill="FFFFFF" w:themeFill="background1"/>
          </w:tcPr>
          <w:p w:rsidR="00A75D87" w:rsidRPr="00A5356C" w:rsidRDefault="00A75D87" w:rsidP="00A75D87"/>
        </w:tc>
        <w:tc>
          <w:tcPr>
            <w:tcW w:w="4536" w:type="dxa"/>
            <w:shd w:val="clear" w:color="auto" w:fill="FFFFFF" w:themeFill="background1"/>
          </w:tcPr>
          <w:p w:rsidR="00F104B3" w:rsidRPr="00A5356C" w:rsidRDefault="00F104B3" w:rsidP="00A75D87">
            <w:pPr>
              <w:pStyle w:val="a5"/>
              <w:ind w:left="34"/>
              <w:jc w:val="both"/>
            </w:pPr>
            <w:r w:rsidRPr="00A5356C">
              <w:t xml:space="preserve">Диплом участника  - </w:t>
            </w:r>
          </w:p>
          <w:p w:rsidR="00A75D87" w:rsidRPr="00A5356C" w:rsidRDefault="00A75D87" w:rsidP="00A75D87">
            <w:pPr>
              <w:pStyle w:val="a5"/>
              <w:ind w:left="34"/>
              <w:jc w:val="both"/>
            </w:pPr>
            <w:r w:rsidRPr="00A5356C">
              <w:t>Егорова Вика</w:t>
            </w:r>
          </w:p>
          <w:p w:rsidR="00A75D87" w:rsidRPr="00A5356C" w:rsidRDefault="00A75D87" w:rsidP="00A75D87">
            <w:pPr>
              <w:pStyle w:val="a5"/>
              <w:ind w:left="34"/>
              <w:jc w:val="both"/>
            </w:pPr>
            <w:r w:rsidRPr="00A5356C">
              <w:t>Гайсина Карина</w:t>
            </w:r>
          </w:p>
        </w:tc>
        <w:tc>
          <w:tcPr>
            <w:tcW w:w="297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Хохлова Т.В.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Музыкальный отдел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д/о «Вокальная карусель»</w:t>
            </w:r>
          </w:p>
        </w:tc>
        <w:tc>
          <w:tcPr>
            <w:tcW w:w="141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2</w:t>
            </w:r>
          </w:p>
        </w:tc>
        <w:tc>
          <w:tcPr>
            <w:tcW w:w="1276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  <w:rPr>
                <w:color w:val="C00000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  <w:rPr>
                <w:color w:val="C00000"/>
              </w:rPr>
            </w:pP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vMerge/>
            <w:shd w:val="clear" w:color="auto" w:fill="FFFFFF" w:themeFill="background1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vMerge/>
            <w:shd w:val="clear" w:color="auto" w:fill="FFFFFF" w:themeFill="background1"/>
          </w:tcPr>
          <w:p w:rsidR="00A75D87" w:rsidRPr="00A5356C" w:rsidRDefault="00A75D87" w:rsidP="00A75D87"/>
        </w:tc>
        <w:tc>
          <w:tcPr>
            <w:tcW w:w="4536" w:type="dxa"/>
            <w:shd w:val="clear" w:color="auto" w:fill="FFFFFF" w:themeFill="background1"/>
          </w:tcPr>
          <w:p w:rsidR="00F104B3" w:rsidRPr="00A5356C" w:rsidRDefault="00F104B3" w:rsidP="00F104B3">
            <w:pPr>
              <w:pStyle w:val="a5"/>
              <w:ind w:left="34"/>
              <w:jc w:val="both"/>
            </w:pPr>
            <w:r w:rsidRPr="00A5356C">
              <w:t xml:space="preserve">Диплом участника  - </w:t>
            </w:r>
          </w:p>
          <w:p w:rsidR="00A75D87" w:rsidRPr="00A5356C" w:rsidRDefault="00A75D87" w:rsidP="00A75D87">
            <w:pPr>
              <w:pStyle w:val="a5"/>
              <w:ind w:left="34"/>
              <w:jc w:val="both"/>
            </w:pPr>
            <w:proofErr w:type="spellStart"/>
            <w:r w:rsidRPr="00A5356C">
              <w:t>Домрачев</w:t>
            </w:r>
            <w:proofErr w:type="spellEnd"/>
            <w:r w:rsidRPr="00A5356C">
              <w:t xml:space="preserve"> Иван</w:t>
            </w:r>
          </w:p>
          <w:p w:rsidR="00A75D87" w:rsidRPr="00A5356C" w:rsidRDefault="00A75D87" w:rsidP="00A75D87">
            <w:pPr>
              <w:pStyle w:val="a5"/>
              <w:ind w:left="34"/>
              <w:jc w:val="both"/>
            </w:pPr>
            <w:r w:rsidRPr="00A5356C">
              <w:t>Калашников Илья</w:t>
            </w:r>
          </w:p>
        </w:tc>
        <w:tc>
          <w:tcPr>
            <w:tcW w:w="297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Стальмахович</w:t>
            </w:r>
            <w:proofErr w:type="spellEnd"/>
            <w:r w:rsidRPr="00A5356C">
              <w:t xml:space="preserve"> А.Г.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д/о «Фортепиано»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Музыкальный отдел</w:t>
            </w:r>
          </w:p>
        </w:tc>
        <w:tc>
          <w:tcPr>
            <w:tcW w:w="141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2</w:t>
            </w:r>
          </w:p>
        </w:tc>
        <w:tc>
          <w:tcPr>
            <w:tcW w:w="1276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  <w:rPr>
                <w:color w:val="C00000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  <w:rPr>
                <w:color w:val="C00000"/>
              </w:rPr>
            </w:pP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vMerge/>
            <w:shd w:val="clear" w:color="auto" w:fill="FFFFFF" w:themeFill="background1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vMerge/>
            <w:shd w:val="clear" w:color="auto" w:fill="FFFFFF" w:themeFill="background1"/>
          </w:tcPr>
          <w:p w:rsidR="00A75D87" w:rsidRPr="00A5356C" w:rsidRDefault="00A75D87" w:rsidP="00A75D87"/>
        </w:tc>
        <w:tc>
          <w:tcPr>
            <w:tcW w:w="4536" w:type="dxa"/>
            <w:shd w:val="clear" w:color="auto" w:fill="FFFFFF" w:themeFill="background1"/>
          </w:tcPr>
          <w:p w:rsidR="00F104B3" w:rsidRPr="00A5356C" w:rsidRDefault="00F104B3" w:rsidP="00F104B3">
            <w:pPr>
              <w:pStyle w:val="a5"/>
              <w:ind w:left="34"/>
              <w:jc w:val="both"/>
            </w:pPr>
            <w:r w:rsidRPr="00A5356C">
              <w:t xml:space="preserve">Диплом участника  - </w:t>
            </w:r>
          </w:p>
          <w:p w:rsidR="00A75D87" w:rsidRPr="00A5356C" w:rsidRDefault="00A75D87" w:rsidP="00A75D87">
            <w:pPr>
              <w:pStyle w:val="a5"/>
              <w:ind w:left="34"/>
              <w:jc w:val="both"/>
            </w:pPr>
            <w:r w:rsidRPr="00A5356C">
              <w:t>Торопова Ксения</w:t>
            </w:r>
          </w:p>
        </w:tc>
        <w:tc>
          <w:tcPr>
            <w:tcW w:w="297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Горбан</w:t>
            </w:r>
            <w:proofErr w:type="spellEnd"/>
            <w:r w:rsidRPr="00A5356C">
              <w:t xml:space="preserve"> Т.А.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Музыкальный отдел</w:t>
            </w:r>
          </w:p>
        </w:tc>
        <w:tc>
          <w:tcPr>
            <w:tcW w:w="141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276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  <w:rPr>
                <w:color w:val="C00000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  <w:rPr>
                <w:color w:val="C00000"/>
              </w:rPr>
            </w:pP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vMerge/>
            <w:shd w:val="clear" w:color="auto" w:fill="FFFFFF" w:themeFill="background1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vMerge/>
            <w:shd w:val="clear" w:color="auto" w:fill="FFFFFF" w:themeFill="background1"/>
          </w:tcPr>
          <w:p w:rsidR="00A75D87" w:rsidRPr="00A5356C" w:rsidRDefault="00A75D87" w:rsidP="00A75D87"/>
        </w:tc>
        <w:tc>
          <w:tcPr>
            <w:tcW w:w="4536" w:type="dxa"/>
            <w:shd w:val="clear" w:color="auto" w:fill="FFFFFF" w:themeFill="background1"/>
          </w:tcPr>
          <w:p w:rsidR="00F104B3" w:rsidRPr="00A5356C" w:rsidRDefault="00A75D87" w:rsidP="00A75D87">
            <w:pPr>
              <w:pStyle w:val="a5"/>
              <w:ind w:left="34"/>
              <w:jc w:val="both"/>
            </w:pPr>
            <w:r w:rsidRPr="00A5356C">
              <w:t>Диплом участника</w:t>
            </w:r>
            <w:r w:rsidR="00F104B3" w:rsidRPr="00A5356C">
              <w:t xml:space="preserve"> – </w:t>
            </w:r>
          </w:p>
          <w:p w:rsidR="00A75D87" w:rsidRPr="00A5356C" w:rsidRDefault="00A75D87" w:rsidP="00A75D87">
            <w:pPr>
              <w:pStyle w:val="a5"/>
              <w:ind w:left="34"/>
              <w:jc w:val="both"/>
            </w:pPr>
            <w:r w:rsidRPr="00A5356C">
              <w:t xml:space="preserve"> Корниенко Ирина</w:t>
            </w:r>
          </w:p>
          <w:p w:rsidR="00A75D87" w:rsidRPr="00A5356C" w:rsidRDefault="00A75D87" w:rsidP="00A75D87">
            <w:pPr>
              <w:pStyle w:val="a5"/>
              <w:ind w:left="34"/>
              <w:jc w:val="both"/>
            </w:pPr>
            <w:r w:rsidRPr="00A5356C">
              <w:t>Щекина Софья</w:t>
            </w:r>
          </w:p>
        </w:tc>
        <w:tc>
          <w:tcPr>
            <w:tcW w:w="297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Финк</w:t>
            </w:r>
            <w:proofErr w:type="spellEnd"/>
            <w:r w:rsidRPr="00A5356C">
              <w:t xml:space="preserve"> Е.А.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Ансамбль «Лада»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Музыкальный отдел</w:t>
            </w:r>
          </w:p>
        </w:tc>
        <w:tc>
          <w:tcPr>
            <w:tcW w:w="141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2</w:t>
            </w:r>
          </w:p>
        </w:tc>
        <w:tc>
          <w:tcPr>
            <w:tcW w:w="1276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  <w:rPr>
                <w:color w:val="C00000"/>
              </w:rPr>
            </w:pPr>
            <w:r w:rsidRPr="00A5356C">
              <w:rPr>
                <w:color w:val="C00000"/>
              </w:rPr>
              <w:t>-</w:t>
            </w:r>
          </w:p>
        </w:tc>
        <w:tc>
          <w:tcPr>
            <w:tcW w:w="1559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  <w:rPr>
                <w:color w:val="C00000"/>
              </w:rPr>
            </w:pP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vMerge/>
            <w:shd w:val="clear" w:color="auto" w:fill="FFFFFF" w:themeFill="background1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vMerge/>
            <w:shd w:val="clear" w:color="auto" w:fill="FFFFFF" w:themeFill="background1"/>
          </w:tcPr>
          <w:p w:rsidR="00A75D87" w:rsidRPr="00A5356C" w:rsidRDefault="00A75D87" w:rsidP="00A75D87"/>
        </w:tc>
        <w:tc>
          <w:tcPr>
            <w:tcW w:w="4536" w:type="dxa"/>
            <w:shd w:val="clear" w:color="auto" w:fill="FFFFFF" w:themeFill="background1"/>
          </w:tcPr>
          <w:p w:rsidR="00A75D87" w:rsidRPr="00A5356C" w:rsidRDefault="00A75D87" w:rsidP="00A75D87">
            <w:pPr>
              <w:pStyle w:val="a5"/>
              <w:ind w:left="34"/>
              <w:jc w:val="both"/>
            </w:pPr>
            <w:r w:rsidRPr="00A5356C">
              <w:t>Диплом участника – Торопова Ксения</w:t>
            </w:r>
          </w:p>
        </w:tc>
        <w:tc>
          <w:tcPr>
            <w:tcW w:w="297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Горбан</w:t>
            </w:r>
            <w:proofErr w:type="spellEnd"/>
            <w:r w:rsidRPr="00A5356C">
              <w:t xml:space="preserve"> Т.В.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Музыкальный отдел</w:t>
            </w:r>
          </w:p>
        </w:tc>
        <w:tc>
          <w:tcPr>
            <w:tcW w:w="141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276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  <w:tc>
          <w:tcPr>
            <w:tcW w:w="1559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vMerge/>
            <w:shd w:val="clear" w:color="auto" w:fill="FFFFFF" w:themeFill="background1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vMerge/>
            <w:shd w:val="clear" w:color="auto" w:fill="FFFFFF" w:themeFill="background1"/>
          </w:tcPr>
          <w:p w:rsidR="00A75D87" w:rsidRPr="00A5356C" w:rsidRDefault="00A75D87" w:rsidP="00A75D87"/>
        </w:tc>
        <w:tc>
          <w:tcPr>
            <w:tcW w:w="4536" w:type="dxa"/>
            <w:shd w:val="clear" w:color="auto" w:fill="FFFFFF" w:themeFill="background1"/>
          </w:tcPr>
          <w:p w:rsidR="00A75D87" w:rsidRPr="00A5356C" w:rsidRDefault="00A75D87" w:rsidP="00A75D87">
            <w:pPr>
              <w:pStyle w:val="a5"/>
              <w:ind w:left="34"/>
              <w:jc w:val="both"/>
            </w:pPr>
            <w:r w:rsidRPr="00A5356C">
              <w:t xml:space="preserve">Диплом участника – </w:t>
            </w:r>
            <w:proofErr w:type="spellStart"/>
            <w:r w:rsidRPr="00A5356C">
              <w:t>Домрачев</w:t>
            </w:r>
            <w:proofErr w:type="spellEnd"/>
            <w:r w:rsidRPr="00A5356C">
              <w:t xml:space="preserve"> Иван</w:t>
            </w:r>
          </w:p>
        </w:tc>
        <w:tc>
          <w:tcPr>
            <w:tcW w:w="297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Стальмахович</w:t>
            </w:r>
            <w:proofErr w:type="spellEnd"/>
            <w:r w:rsidRPr="00A5356C">
              <w:t xml:space="preserve"> А.Г.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д/о «Фортепиано»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Музыкальный отдел</w:t>
            </w:r>
          </w:p>
        </w:tc>
        <w:tc>
          <w:tcPr>
            <w:tcW w:w="141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276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  <w:tc>
          <w:tcPr>
            <w:tcW w:w="1559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vMerge w:val="restart"/>
            <w:shd w:val="clear" w:color="auto" w:fill="FFFFFF" w:themeFill="background1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vMerge w:val="restart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 xml:space="preserve">Открытый конкурс детской эстрадной песни 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 xml:space="preserve">«Звонкая </w:t>
            </w:r>
            <w:proofErr w:type="spellStart"/>
            <w:r w:rsidRPr="00A5356C">
              <w:rPr>
                <w:b/>
              </w:rPr>
              <w:t>Югринка</w:t>
            </w:r>
            <w:proofErr w:type="spellEnd"/>
            <w:r w:rsidRPr="00A5356C">
              <w:rPr>
                <w:b/>
              </w:rPr>
              <w:t xml:space="preserve">» 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(ДК «Октябрь»)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г. Нижневартовск</w:t>
            </w:r>
          </w:p>
          <w:p w:rsidR="00A75D87" w:rsidRPr="00A5356C" w:rsidRDefault="00A75D87" w:rsidP="00A75D87">
            <w:pPr>
              <w:jc w:val="center"/>
            </w:pPr>
            <w:r w:rsidRPr="00A5356C">
              <w:rPr>
                <w:b/>
              </w:rPr>
              <w:t>ноябрь 2015</w:t>
            </w:r>
          </w:p>
        </w:tc>
        <w:tc>
          <w:tcPr>
            <w:tcW w:w="4536" w:type="dxa"/>
            <w:shd w:val="clear" w:color="auto" w:fill="FFFFFF" w:themeFill="background1"/>
          </w:tcPr>
          <w:p w:rsidR="00A75D87" w:rsidRPr="00A5356C" w:rsidRDefault="00A75D87" w:rsidP="00A75D87">
            <w:pPr>
              <w:pStyle w:val="a5"/>
              <w:ind w:left="34"/>
              <w:jc w:val="both"/>
            </w:pPr>
            <w:r w:rsidRPr="00A5356C">
              <w:t xml:space="preserve">Лауреат 3 степени - </w:t>
            </w:r>
            <w:proofErr w:type="spellStart"/>
            <w:r w:rsidRPr="00A5356C">
              <w:t>Алмасова</w:t>
            </w:r>
            <w:proofErr w:type="spellEnd"/>
            <w:r w:rsidRPr="00A5356C">
              <w:t xml:space="preserve"> Нина</w:t>
            </w:r>
          </w:p>
          <w:p w:rsidR="00A75D87" w:rsidRPr="00A5356C" w:rsidRDefault="00A75D87" w:rsidP="00A75D87">
            <w:pPr>
              <w:pStyle w:val="a5"/>
              <w:ind w:left="34"/>
              <w:jc w:val="both"/>
            </w:pPr>
            <w:r w:rsidRPr="00A5356C">
              <w:t xml:space="preserve">Диплом 3 степени - </w:t>
            </w:r>
            <w:proofErr w:type="spellStart"/>
            <w:r w:rsidRPr="00A5356C">
              <w:t>Пайвина</w:t>
            </w:r>
            <w:proofErr w:type="spellEnd"/>
            <w:r w:rsidRPr="00A5356C">
              <w:t xml:space="preserve"> Лиза</w:t>
            </w:r>
          </w:p>
          <w:p w:rsidR="00A75D87" w:rsidRPr="00A5356C" w:rsidRDefault="00A75D87" w:rsidP="00A75D87">
            <w:pPr>
              <w:pStyle w:val="a5"/>
              <w:ind w:left="34"/>
              <w:jc w:val="both"/>
            </w:pPr>
            <w:r w:rsidRPr="00A5356C">
              <w:t>Лауреат 3 степени - Гасанов Измаил</w:t>
            </w:r>
          </w:p>
          <w:p w:rsidR="00A75D87" w:rsidRPr="00A5356C" w:rsidRDefault="00A75D87" w:rsidP="00A75D87">
            <w:pPr>
              <w:pStyle w:val="a5"/>
              <w:ind w:left="34"/>
              <w:jc w:val="both"/>
            </w:pPr>
            <w:r w:rsidRPr="00A5356C">
              <w:t xml:space="preserve">Диплом 3 степени - Гасанова </w:t>
            </w:r>
            <w:proofErr w:type="spellStart"/>
            <w:r w:rsidRPr="00A5356C">
              <w:t>Арзу</w:t>
            </w:r>
            <w:proofErr w:type="spellEnd"/>
          </w:p>
        </w:tc>
        <w:tc>
          <w:tcPr>
            <w:tcW w:w="297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Роговцева</w:t>
            </w:r>
            <w:proofErr w:type="spellEnd"/>
            <w:r w:rsidRPr="00A5356C">
              <w:t xml:space="preserve"> А.Г.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Музыкальный отдел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д/о «Сольное пение. Вокальный ансамбль»</w:t>
            </w:r>
          </w:p>
        </w:tc>
        <w:tc>
          <w:tcPr>
            <w:tcW w:w="141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4</w:t>
            </w:r>
          </w:p>
        </w:tc>
        <w:tc>
          <w:tcPr>
            <w:tcW w:w="1276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4</w:t>
            </w:r>
          </w:p>
        </w:tc>
        <w:tc>
          <w:tcPr>
            <w:tcW w:w="1559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vMerge/>
            <w:shd w:val="clear" w:color="auto" w:fill="FFFFFF" w:themeFill="background1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vMerge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:rsidR="00A75D87" w:rsidRPr="00A5356C" w:rsidRDefault="00A75D87" w:rsidP="00A75D87">
            <w:pPr>
              <w:pStyle w:val="a5"/>
              <w:ind w:left="34"/>
              <w:jc w:val="both"/>
            </w:pPr>
            <w:r w:rsidRPr="00A5356C">
              <w:t xml:space="preserve">Диплом 2 степени - </w:t>
            </w:r>
            <w:proofErr w:type="spellStart"/>
            <w:r w:rsidRPr="00A5356C">
              <w:t>Аббасов</w:t>
            </w:r>
            <w:proofErr w:type="spellEnd"/>
            <w:r w:rsidRPr="00A5356C">
              <w:t xml:space="preserve"> </w:t>
            </w:r>
            <w:proofErr w:type="spellStart"/>
            <w:r w:rsidRPr="00A5356C">
              <w:t>Рамиль</w:t>
            </w:r>
            <w:proofErr w:type="spellEnd"/>
            <w:r w:rsidRPr="00A5356C">
              <w:t xml:space="preserve"> </w:t>
            </w:r>
          </w:p>
          <w:p w:rsidR="00A75D87" w:rsidRPr="00A5356C" w:rsidRDefault="00A75D87" w:rsidP="00A75D87">
            <w:pPr>
              <w:pStyle w:val="a5"/>
              <w:ind w:left="34"/>
              <w:jc w:val="both"/>
            </w:pPr>
            <w:r w:rsidRPr="00A5356C">
              <w:t>Диплом 3 степени - Гайсина Карина</w:t>
            </w:r>
          </w:p>
          <w:p w:rsidR="00A75D87" w:rsidRPr="00A5356C" w:rsidRDefault="00A75D87" w:rsidP="00A75D87">
            <w:pPr>
              <w:pStyle w:val="a5"/>
              <w:ind w:left="34"/>
              <w:jc w:val="both"/>
            </w:pPr>
          </w:p>
        </w:tc>
        <w:tc>
          <w:tcPr>
            <w:tcW w:w="297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Хохлова Т.В.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Музыкальный отдел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д/о «Вокальная карусель»</w:t>
            </w:r>
          </w:p>
        </w:tc>
        <w:tc>
          <w:tcPr>
            <w:tcW w:w="141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2</w:t>
            </w:r>
          </w:p>
        </w:tc>
        <w:tc>
          <w:tcPr>
            <w:tcW w:w="1276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2</w:t>
            </w:r>
          </w:p>
        </w:tc>
        <w:tc>
          <w:tcPr>
            <w:tcW w:w="1559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vMerge/>
            <w:shd w:val="clear" w:color="auto" w:fill="FFFFFF" w:themeFill="background1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vMerge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:rsidR="00F104B3" w:rsidRPr="00A5356C" w:rsidRDefault="00F104B3" w:rsidP="00F104B3">
            <w:pPr>
              <w:pStyle w:val="a5"/>
              <w:ind w:left="34"/>
              <w:jc w:val="both"/>
            </w:pPr>
            <w:r w:rsidRPr="00A5356C">
              <w:t xml:space="preserve">Диплом участника  - </w:t>
            </w:r>
          </w:p>
          <w:p w:rsidR="00A75D87" w:rsidRPr="00A5356C" w:rsidRDefault="00A75D87" w:rsidP="00A75D87">
            <w:pPr>
              <w:pStyle w:val="a5"/>
              <w:ind w:left="34"/>
              <w:jc w:val="both"/>
            </w:pPr>
            <w:proofErr w:type="spellStart"/>
            <w:r w:rsidRPr="00A5356C">
              <w:t>Абзалова</w:t>
            </w:r>
            <w:proofErr w:type="spellEnd"/>
            <w:r w:rsidRPr="00A5356C">
              <w:t xml:space="preserve"> Алина</w:t>
            </w:r>
          </w:p>
          <w:p w:rsidR="00A75D87" w:rsidRPr="00A5356C" w:rsidRDefault="00A75D87" w:rsidP="00A75D87">
            <w:pPr>
              <w:pStyle w:val="a5"/>
              <w:ind w:left="34"/>
              <w:jc w:val="both"/>
            </w:pPr>
            <w:proofErr w:type="spellStart"/>
            <w:r w:rsidRPr="00A5356C">
              <w:t>Мамедли</w:t>
            </w:r>
            <w:proofErr w:type="spellEnd"/>
            <w:r w:rsidRPr="00A5356C">
              <w:t xml:space="preserve"> Мария</w:t>
            </w:r>
          </w:p>
          <w:p w:rsidR="00A75D87" w:rsidRPr="00A5356C" w:rsidRDefault="00A75D87" w:rsidP="00A75D87">
            <w:pPr>
              <w:pStyle w:val="a5"/>
              <w:ind w:left="34"/>
              <w:jc w:val="both"/>
            </w:pPr>
            <w:r w:rsidRPr="00A5356C">
              <w:t>Широкова Анна</w:t>
            </w:r>
          </w:p>
        </w:tc>
        <w:tc>
          <w:tcPr>
            <w:tcW w:w="297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Ходжаева Е.И.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Музыкальный отдел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д/о «Сольное пение. Вокальный ансамбль»</w:t>
            </w:r>
          </w:p>
        </w:tc>
        <w:tc>
          <w:tcPr>
            <w:tcW w:w="1417" w:type="dxa"/>
            <w:shd w:val="clear" w:color="auto" w:fill="FFFFFF" w:themeFill="background1"/>
          </w:tcPr>
          <w:p w:rsidR="00A75D87" w:rsidRPr="005537A5" w:rsidRDefault="00A75D87" w:rsidP="00A75D87">
            <w:pPr>
              <w:jc w:val="center"/>
            </w:pPr>
            <w:r w:rsidRPr="005537A5">
              <w:t>3</w:t>
            </w:r>
          </w:p>
        </w:tc>
        <w:tc>
          <w:tcPr>
            <w:tcW w:w="1276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  <w:rPr>
                <w:color w:val="C00000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  <w:rPr>
                <w:color w:val="C00000"/>
              </w:rPr>
            </w:pP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vMerge/>
            <w:shd w:val="clear" w:color="auto" w:fill="FFFFFF" w:themeFill="background1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vMerge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:rsidR="00A75D87" w:rsidRPr="00A5356C" w:rsidRDefault="00A75D87" w:rsidP="00F104B3">
            <w:pPr>
              <w:pStyle w:val="a5"/>
              <w:ind w:left="34"/>
              <w:jc w:val="both"/>
            </w:pPr>
            <w:r w:rsidRPr="00A5356C">
              <w:t xml:space="preserve">Лауреат 2 степени – дуэт </w:t>
            </w:r>
            <w:proofErr w:type="spellStart"/>
            <w:r w:rsidRPr="00A5356C">
              <w:t>Щетинкина</w:t>
            </w:r>
            <w:proofErr w:type="spellEnd"/>
            <w:r w:rsidRPr="00A5356C">
              <w:t xml:space="preserve"> Евгения, </w:t>
            </w:r>
            <w:proofErr w:type="spellStart"/>
            <w:r w:rsidRPr="00A5356C">
              <w:t>Щетинкина</w:t>
            </w:r>
            <w:proofErr w:type="spellEnd"/>
            <w:r w:rsidRPr="00A5356C">
              <w:t xml:space="preserve"> Ксения</w:t>
            </w:r>
            <w:r w:rsidR="00F104B3" w:rsidRPr="00A5356C">
              <w:t xml:space="preserve">; </w:t>
            </w:r>
            <w:r w:rsidRPr="00A5356C">
              <w:t>Румянцева Полина</w:t>
            </w:r>
            <w:r w:rsidR="00F104B3" w:rsidRPr="00A5356C">
              <w:t>,</w:t>
            </w:r>
          </w:p>
          <w:p w:rsidR="00A75D87" w:rsidRPr="00A5356C" w:rsidRDefault="00A75D87" w:rsidP="00A75D87">
            <w:pPr>
              <w:pStyle w:val="a5"/>
              <w:ind w:left="34"/>
              <w:jc w:val="both"/>
            </w:pPr>
            <w:proofErr w:type="spellStart"/>
            <w:r w:rsidRPr="00A5356C">
              <w:t>Кажанова</w:t>
            </w:r>
            <w:proofErr w:type="spellEnd"/>
            <w:r w:rsidRPr="00A5356C">
              <w:t xml:space="preserve"> Нина</w:t>
            </w:r>
          </w:p>
        </w:tc>
        <w:tc>
          <w:tcPr>
            <w:tcW w:w="297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Стафейчук</w:t>
            </w:r>
            <w:proofErr w:type="spellEnd"/>
            <w:r w:rsidRPr="00A5356C">
              <w:t xml:space="preserve"> Т.В.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Музыкальный отдел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д/о «Сольное пение. Вокальный ансамбль»</w:t>
            </w:r>
          </w:p>
        </w:tc>
        <w:tc>
          <w:tcPr>
            <w:tcW w:w="1417" w:type="dxa"/>
            <w:shd w:val="clear" w:color="auto" w:fill="FFFFFF" w:themeFill="background1"/>
          </w:tcPr>
          <w:p w:rsidR="00A75D87" w:rsidRPr="005537A5" w:rsidRDefault="00A75D87" w:rsidP="00A75D87">
            <w:pPr>
              <w:jc w:val="center"/>
            </w:pPr>
            <w:r w:rsidRPr="005537A5">
              <w:t>4</w:t>
            </w:r>
          </w:p>
        </w:tc>
        <w:tc>
          <w:tcPr>
            <w:tcW w:w="1276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  <w:rPr>
                <w:color w:val="C00000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  <w:rPr>
                <w:color w:val="C00000"/>
              </w:rPr>
            </w:pPr>
          </w:p>
        </w:tc>
      </w:tr>
      <w:tr w:rsidR="00A75D87" w:rsidRPr="00A5356C" w:rsidTr="00A5356C">
        <w:trPr>
          <w:trHeight w:val="445"/>
        </w:trPr>
        <w:tc>
          <w:tcPr>
            <w:tcW w:w="534" w:type="dxa"/>
            <w:vMerge w:val="restart"/>
            <w:shd w:val="clear" w:color="auto" w:fill="FFFFFF" w:themeFill="background1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vMerge w:val="restart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Городской конкурс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«Здоровым быть, здорово!»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 xml:space="preserve"> (ЦДТ)</w:t>
            </w:r>
          </w:p>
          <w:p w:rsidR="00A75D87" w:rsidRPr="00A5356C" w:rsidRDefault="00A75D87" w:rsidP="00A75D87">
            <w:pPr>
              <w:jc w:val="center"/>
            </w:pPr>
            <w:r w:rsidRPr="00A5356C">
              <w:rPr>
                <w:b/>
              </w:rPr>
              <w:t>г. Нижневартовск, ноябрь 2015</w:t>
            </w:r>
          </w:p>
        </w:tc>
        <w:tc>
          <w:tcPr>
            <w:tcW w:w="4536" w:type="dxa"/>
            <w:shd w:val="clear" w:color="auto" w:fill="FFFFFF" w:themeFill="background1"/>
          </w:tcPr>
          <w:p w:rsidR="00A75D87" w:rsidRPr="00A5356C" w:rsidRDefault="00A75D87" w:rsidP="00A75D87">
            <w:pPr>
              <w:rPr>
                <w:rFonts w:eastAsia="Calibri"/>
              </w:rPr>
            </w:pPr>
            <w:r w:rsidRPr="00A5356C">
              <w:rPr>
                <w:rFonts w:eastAsia="Calibri"/>
              </w:rPr>
              <w:t xml:space="preserve">2 место - </w:t>
            </w:r>
            <w:proofErr w:type="spellStart"/>
            <w:r w:rsidRPr="00A5356C">
              <w:rPr>
                <w:rFonts w:eastAsia="Calibri"/>
              </w:rPr>
              <w:t>Черевко</w:t>
            </w:r>
            <w:proofErr w:type="spellEnd"/>
            <w:r w:rsidRPr="00A5356C">
              <w:rPr>
                <w:rFonts w:eastAsia="Calibri"/>
              </w:rPr>
              <w:t xml:space="preserve"> Полина, номинация «Лучший слоган»</w:t>
            </w:r>
          </w:p>
          <w:p w:rsidR="00A75D87" w:rsidRPr="00A5356C" w:rsidRDefault="00A75D87" w:rsidP="00A75D87">
            <w:pPr>
              <w:rPr>
                <w:rFonts w:eastAsia="Calibri"/>
              </w:rPr>
            </w:pPr>
            <w:r w:rsidRPr="00A5356C">
              <w:rPr>
                <w:rFonts w:eastAsia="Calibri"/>
              </w:rPr>
              <w:t xml:space="preserve">Диплом участника - </w:t>
            </w:r>
            <w:proofErr w:type="spellStart"/>
            <w:r w:rsidRPr="00A5356C">
              <w:rPr>
                <w:rFonts w:eastAsia="Calibri"/>
              </w:rPr>
              <w:t>Бактиева</w:t>
            </w:r>
            <w:proofErr w:type="spellEnd"/>
            <w:r w:rsidRPr="00A5356C">
              <w:rPr>
                <w:rFonts w:eastAsia="Calibri"/>
              </w:rPr>
              <w:t xml:space="preserve"> Вероника, </w:t>
            </w:r>
            <w:proofErr w:type="spellStart"/>
            <w:r w:rsidRPr="00A5356C">
              <w:rPr>
                <w:rFonts w:eastAsia="Calibri"/>
              </w:rPr>
              <w:t>Кутуманова</w:t>
            </w:r>
            <w:proofErr w:type="spellEnd"/>
            <w:r w:rsidRPr="00A5356C">
              <w:rPr>
                <w:rFonts w:eastAsia="Calibri"/>
              </w:rPr>
              <w:t xml:space="preserve"> Галина</w:t>
            </w:r>
          </w:p>
        </w:tc>
        <w:tc>
          <w:tcPr>
            <w:tcW w:w="297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  <w:rPr>
                <w:rFonts w:eastAsia="Calibri"/>
              </w:rPr>
            </w:pPr>
            <w:proofErr w:type="spellStart"/>
            <w:r w:rsidRPr="00A5356C">
              <w:rPr>
                <w:rFonts w:eastAsia="Calibri"/>
              </w:rPr>
              <w:t>Языковский</w:t>
            </w:r>
            <w:proofErr w:type="spellEnd"/>
            <w:r w:rsidRPr="00A5356C">
              <w:rPr>
                <w:rFonts w:eastAsia="Calibri"/>
              </w:rPr>
              <w:t xml:space="preserve"> М.О.</w:t>
            </w:r>
          </w:p>
          <w:p w:rsidR="00A75D87" w:rsidRPr="00A5356C" w:rsidRDefault="00A75D87" w:rsidP="00A75D87">
            <w:pPr>
              <w:jc w:val="center"/>
              <w:rPr>
                <w:rFonts w:eastAsia="Calibri"/>
              </w:rPr>
            </w:pPr>
            <w:r w:rsidRPr="00A5356C">
              <w:rPr>
                <w:rFonts w:eastAsia="Calibri"/>
              </w:rPr>
              <w:t>д/о «Социально-театральный»</w:t>
            </w:r>
          </w:p>
          <w:p w:rsidR="00A75D87" w:rsidRPr="00A5356C" w:rsidRDefault="00A75D87" w:rsidP="00A75D87">
            <w:pPr>
              <w:jc w:val="center"/>
              <w:rPr>
                <w:rFonts w:eastAsia="Calibri"/>
              </w:rPr>
            </w:pPr>
            <w:r w:rsidRPr="00A5356C">
              <w:rPr>
                <w:rFonts w:eastAsia="Calibri"/>
              </w:rPr>
              <w:t>ДОО «Ориентир»</w:t>
            </w:r>
          </w:p>
        </w:tc>
        <w:tc>
          <w:tcPr>
            <w:tcW w:w="141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3</w:t>
            </w:r>
          </w:p>
        </w:tc>
        <w:tc>
          <w:tcPr>
            <w:tcW w:w="1276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559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vMerge/>
            <w:shd w:val="clear" w:color="auto" w:fill="FFFFFF" w:themeFill="background1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vMerge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</w:p>
        </w:tc>
        <w:tc>
          <w:tcPr>
            <w:tcW w:w="4536" w:type="dxa"/>
            <w:shd w:val="clear" w:color="auto" w:fill="FFFFFF" w:themeFill="background1"/>
          </w:tcPr>
          <w:p w:rsidR="00A75D87" w:rsidRPr="00A5356C" w:rsidRDefault="00A75D87" w:rsidP="00A75D87">
            <w:pPr>
              <w:rPr>
                <w:rFonts w:eastAsia="Calibri"/>
              </w:rPr>
            </w:pPr>
            <w:r w:rsidRPr="00A5356C">
              <w:rPr>
                <w:rFonts w:eastAsia="Calibri"/>
              </w:rPr>
              <w:t xml:space="preserve">2 место -  Петрова Полина, номинация «Лучшая фотография» </w:t>
            </w:r>
          </w:p>
          <w:p w:rsidR="00A75D87" w:rsidRPr="00A5356C" w:rsidRDefault="00A75D87" w:rsidP="00A75D87">
            <w:pPr>
              <w:rPr>
                <w:rFonts w:eastAsia="Calibri"/>
              </w:rPr>
            </w:pPr>
            <w:r w:rsidRPr="00A5356C">
              <w:rPr>
                <w:rFonts w:eastAsia="Calibri"/>
              </w:rPr>
              <w:t xml:space="preserve">Диплом участника - </w:t>
            </w:r>
            <w:proofErr w:type="spellStart"/>
            <w:r w:rsidRPr="00A5356C">
              <w:rPr>
                <w:rFonts w:eastAsia="Calibri"/>
              </w:rPr>
              <w:t>Шорина</w:t>
            </w:r>
            <w:proofErr w:type="spellEnd"/>
            <w:r w:rsidRPr="00A5356C">
              <w:rPr>
                <w:rFonts w:eastAsia="Calibri"/>
              </w:rPr>
              <w:t xml:space="preserve"> Анастасия</w:t>
            </w:r>
          </w:p>
          <w:p w:rsidR="00A75D87" w:rsidRPr="00A5356C" w:rsidRDefault="00A75D87" w:rsidP="00A75D87">
            <w:pPr>
              <w:rPr>
                <w:rFonts w:eastAsia="Calibri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  <w:rPr>
                <w:rFonts w:eastAsia="Calibri"/>
              </w:rPr>
            </w:pPr>
            <w:proofErr w:type="spellStart"/>
            <w:r w:rsidRPr="00A5356C">
              <w:rPr>
                <w:rFonts w:eastAsia="Calibri"/>
              </w:rPr>
              <w:lastRenderedPageBreak/>
              <w:t>Расходова</w:t>
            </w:r>
            <w:proofErr w:type="spellEnd"/>
            <w:r w:rsidRPr="00A5356C">
              <w:rPr>
                <w:rFonts w:eastAsia="Calibri"/>
              </w:rPr>
              <w:t xml:space="preserve"> Э. А.</w:t>
            </w:r>
          </w:p>
          <w:p w:rsidR="00A75D87" w:rsidRPr="00A5356C" w:rsidRDefault="00A75D87" w:rsidP="00A75D87">
            <w:pPr>
              <w:jc w:val="center"/>
              <w:rPr>
                <w:rFonts w:eastAsia="Calibri"/>
              </w:rPr>
            </w:pPr>
            <w:r w:rsidRPr="00A5356C">
              <w:rPr>
                <w:rFonts w:eastAsia="Calibri"/>
              </w:rPr>
              <w:t>д/о «Школа вожатского мастерства»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rPr>
                <w:rFonts w:eastAsia="Calibri"/>
              </w:rPr>
              <w:lastRenderedPageBreak/>
              <w:t>ДОО «Ориентир»</w:t>
            </w:r>
          </w:p>
        </w:tc>
        <w:tc>
          <w:tcPr>
            <w:tcW w:w="141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lastRenderedPageBreak/>
              <w:t>2</w:t>
            </w:r>
          </w:p>
        </w:tc>
        <w:tc>
          <w:tcPr>
            <w:tcW w:w="1276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559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vMerge/>
            <w:shd w:val="clear" w:color="auto" w:fill="FFFFFF" w:themeFill="background1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vMerge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</w:p>
        </w:tc>
        <w:tc>
          <w:tcPr>
            <w:tcW w:w="4536" w:type="dxa"/>
            <w:shd w:val="clear" w:color="auto" w:fill="FFFFFF" w:themeFill="background1"/>
          </w:tcPr>
          <w:p w:rsidR="00A75D87" w:rsidRPr="00A5356C" w:rsidRDefault="00A75D87" w:rsidP="00A75D87">
            <w:r w:rsidRPr="00A5356C">
              <w:t>3 место - ДО «Гравитация», номинация «Лучшая агитбригада»  (</w:t>
            </w:r>
            <w:proofErr w:type="spellStart"/>
            <w:r w:rsidRPr="00A5356C">
              <w:t>Мухтасимова</w:t>
            </w:r>
            <w:proofErr w:type="spellEnd"/>
            <w:r w:rsidRPr="00A5356C">
              <w:t xml:space="preserve"> </w:t>
            </w:r>
            <w:proofErr w:type="spellStart"/>
            <w:r w:rsidRPr="00A5356C">
              <w:t>Аделина</w:t>
            </w:r>
            <w:proofErr w:type="spellEnd"/>
            <w:r w:rsidRPr="00A5356C">
              <w:t xml:space="preserve">, </w:t>
            </w:r>
            <w:proofErr w:type="spellStart"/>
            <w:r w:rsidRPr="00A5356C">
              <w:t>Мухтасимова</w:t>
            </w:r>
            <w:proofErr w:type="spellEnd"/>
            <w:r w:rsidRPr="00A5356C">
              <w:t xml:space="preserve"> Диана, Мамедова Милана, </w:t>
            </w:r>
            <w:proofErr w:type="spellStart"/>
            <w:r w:rsidRPr="00A5356C">
              <w:t>Старожук</w:t>
            </w:r>
            <w:proofErr w:type="spellEnd"/>
            <w:r w:rsidRPr="00A5356C">
              <w:t xml:space="preserve"> Екатерина, </w:t>
            </w:r>
            <w:proofErr w:type="spellStart"/>
            <w:r w:rsidRPr="00A5356C">
              <w:t>Кутыга</w:t>
            </w:r>
            <w:proofErr w:type="spellEnd"/>
            <w:r w:rsidRPr="00A5356C">
              <w:t xml:space="preserve"> Виктория)</w:t>
            </w:r>
          </w:p>
          <w:p w:rsidR="00A75D87" w:rsidRPr="00A5356C" w:rsidRDefault="00A75D87" w:rsidP="00A75D87">
            <w:pPr>
              <w:rPr>
                <w:rFonts w:eastAsia="Calibri"/>
              </w:rPr>
            </w:pPr>
            <w:r w:rsidRPr="00A5356C">
              <w:rPr>
                <w:rFonts w:eastAsia="Calibri"/>
              </w:rPr>
              <w:t>Диплом участника - ДО «Акварель» (</w:t>
            </w:r>
            <w:proofErr w:type="spellStart"/>
            <w:r w:rsidRPr="00A5356C">
              <w:rPr>
                <w:rFonts w:eastAsia="Calibri"/>
              </w:rPr>
              <w:t>Аскерова</w:t>
            </w:r>
            <w:proofErr w:type="spellEnd"/>
            <w:r w:rsidRPr="00A5356C">
              <w:rPr>
                <w:rFonts w:eastAsia="Calibri"/>
              </w:rPr>
              <w:t xml:space="preserve"> Зарина, </w:t>
            </w:r>
            <w:proofErr w:type="spellStart"/>
            <w:r w:rsidRPr="00A5356C">
              <w:rPr>
                <w:rFonts w:eastAsia="Calibri"/>
              </w:rPr>
              <w:t>Гурбанова</w:t>
            </w:r>
            <w:proofErr w:type="spellEnd"/>
            <w:r w:rsidRPr="00A5356C">
              <w:rPr>
                <w:rFonts w:eastAsia="Calibri"/>
              </w:rPr>
              <w:t xml:space="preserve"> </w:t>
            </w:r>
            <w:proofErr w:type="spellStart"/>
            <w:r w:rsidRPr="00A5356C">
              <w:rPr>
                <w:rFonts w:eastAsia="Calibri"/>
              </w:rPr>
              <w:t>Баяз</w:t>
            </w:r>
            <w:proofErr w:type="spellEnd"/>
            <w:r w:rsidRPr="00A5356C">
              <w:rPr>
                <w:rFonts w:eastAsia="Calibri"/>
              </w:rPr>
              <w:t xml:space="preserve">, Сафарова Оксана, Хасанова Алсу, </w:t>
            </w:r>
            <w:proofErr w:type="spellStart"/>
            <w:r w:rsidRPr="00A5356C">
              <w:rPr>
                <w:rFonts w:eastAsia="Calibri"/>
              </w:rPr>
              <w:t>Тюлина</w:t>
            </w:r>
            <w:proofErr w:type="spellEnd"/>
            <w:r w:rsidRPr="00A5356C">
              <w:rPr>
                <w:rFonts w:eastAsia="Calibri"/>
              </w:rPr>
              <w:t xml:space="preserve">  Вероника, </w:t>
            </w:r>
            <w:proofErr w:type="spellStart"/>
            <w:r w:rsidRPr="00A5356C">
              <w:rPr>
                <w:rFonts w:eastAsia="Calibri"/>
              </w:rPr>
              <w:t>Чебыкина</w:t>
            </w:r>
            <w:proofErr w:type="spellEnd"/>
            <w:r w:rsidRPr="00A5356C">
              <w:rPr>
                <w:rFonts w:eastAsia="Calibri"/>
              </w:rPr>
              <w:t xml:space="preserve"> Виолетта)</w:t>
            </w:r>
          </w:p>
        </w:tc>
        <w:tc>
          <w:tcPr>
            <w:tcW w:w="297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Галиханова</w:t>
            </w:r>
            <w:proofErr w:type="spellEnd"/>
            <w:r w:rsidRPr="00A5356C">
              <w:t xml:space="preserve"> Л. М.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д/о «Аэробика»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СМО</w:t>
            </w:r>
          </w:p>
        </w:tc>
        <w:tc>
          <w:tcPr>
            <w:tcW w:w="141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11</w:t>
            </w:r>
          </w:p>
        </w:tc>
        <w:tc>
          <w:tcPr>
            <w:tcW w:w="1276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5</w:t>
            </w:r>
          </w:p>
        </w:tc>
        <w:tc>
          <w:tcPr>
            <w:tcW w:w="1559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shd w:val="clear" w:color="auto" w:fill="FFFFFF" w:themeFill="background1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 xml:space="preserve">Городской семейный конкурс 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«Для тебя, мама!»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г. Нижневартовск, ноябрь 2015</w:t>
            </w:r>
          </w:p>
        </w:tc>
        <w:tc>
          <w:tcPr>
            <w:tcW w:w="4536" w:type="dxa"/>
            <w:shd w:val="clear" w:color="auto" w:fill="FFFFFF" w:themeFill="background1"/>
          </w:tcPr>
          <w:p w:rsidR="00A75D87" w:rsidRPr="00A5356C" w:rsidRDefault="00A75D87" w:rsidP="00A75D87">
            <w:pPr>
              <w:pStyle w:val="a5"/>
              <w:ind w:left="34"/>
              <w:jc w:val="both"/>
            </w:pPr>
          </w:p>
        </w:tc>
        <w:tc>
          <w:tcPr>
            <w:tcW w:w="297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</w:p>
        </w:tc>
        <w:tc>
          <w:tcPr>
            <w:tcW w:w="141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</w:p>
        </w:tc>
        <w:tc>
          <w:tcPr>
            <w:tcW w:w="1276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</w:p>
        </w:tc>
        <w:tc>
          <w:tcPr>
            <w:tcW w:w="1559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shd w:val="clear" w:color="auto" w:fill="FFFFFF" w:themeFill="background1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Городской турнир по настольному теннису «В дни осенних каникул»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rPr>
                <w:b/>
              </w:rPr>
              <w:t>г. Нижневартовск, ноябрь 2015</w:t>
            </w:r>
          </w:p>
        </w:tc>
        <w:tc>
          <w:tcPr>
            <w:tcW w:w="4536" w:type="dxa"/>
            <w:shd w:val="clear" w:color="auto" w:fill="FFFFFF" w:themeFill="background1"/>
          </w:tcPr>
          <w:p w:rsidR="00A75D87" w:rsidRPr="00A5356C" w:rsidRDefault="00A75D87" w:rsidP="00A75D87">
            <w:pPr>
              <w:keepNext/>
              <w:suppressAutoHyphens/>
              <w:jc w:val="both"/>
              <w:rPr>
                <w:bCs/>
                <w:color w:val="191919"/>
              </w:rPr>
            </w:pPr>
            <w:r w:rsidRPr="00A5356C">
              <w:rPr>
                <w:bCs/>
                <w:color w:val="191919"/>
              </w:rPr>
              <w:t xml:space="preserve">1 место – </w:t>
            </w:r>
            <w:proofErr w:type="spellStart"/>
            <w:r w:rsidRPr="00A5356C">
              <w:rPr>
                <w:bCs/>
                <w:color w:val="191919"/>
              </w:rPr>
              <w:t>Ададуров</w:t>
            </w:r>
            <w:proofErr w:type="spellEnd"/>
            <w:r w:rsidRPr="00A5356C">
              <w:rPr>
                <w:bCs/>
                <w:color w:val="191919"/>
              </w:rPr>
              <w:t xml:space="preserve"> Илья,  Гареев Ильхам, Полатайко Дарья, Краснов Кирилл</w:t>
            </w:r>
          </w:p>
          <w:p w:rsidR="00A75D87" w:rsidRPr="00A5356C" w:rsidRDefault="00A75D87" w:rsidP="00A75D87">
            <w:pPr>
              <w:keepNext/>
              <w:suppressAutoHyphens/>
              <w:jc w:val="both"/>
              <w:rPr>
                <w:bCs/>
                <w:color w:val="191919"/>
              </w:rPr>
            </w:pPr>
            <w:r w:rsidRPr="00A5356C">
              <w:rPr>
                <w:bCs/>
                <w:color w:val="191919"/>
              </w:rPr>
              <w:t xml:space="preserve">2 место – Белов Владимир, </w:t>
            </w:r>
            <w:proofErr w:type="spellStart"/>
            <w:r w:rsidRPr="00A5356C">
              <w:rPr>
                <w:bCs/>
                <w:color w:val="191919"/>
              </w:rPr>
              <w:t>Фахретдинов</w:t>
            </w:r>
            <w:proofErr w:type="spellEnd"/>
            <w:r w:rsidRPr="00A5356C">
              <w:rPr>
                <w:bCs/>
                <w:color w:val="191919"/>
              </w:rPr>
              <w:t xml:space="preserve"> Марсель,  Полатайко Денис</w:t>
            </w:r>
          </w:p>
          <w:p w:rsidR="00A75D87" w:rsidRPr="00A5356C" w:rsidRDefault="00A75D87" w:rsidP="00A75D87">
            <w:pPr>
              <w:pStyle w:val="a5"/>
              <w:ind w:left="34"/>
              <w:jc w:val="both"/>
              <w:rPr>
                <w:bCs/>
                <w:color w:val="191919"/>
              </w:rPr>
            </w:pPr>
            <w:r w:rsidRPr="00A5356C">
              <w:rPr>
                <w:bCs/>
                <w:color w:val="191919"/>
              </w:rPr>
              <w:t xml:space="preserve">3 место – Свиридов Евгений,  </w:t>
            </w:r>
            <w:proofErr w:type="spellStart"/>
            <w:r w:rsidRPr="00A5356C">
              <w:rPr>
                <w:bCs/>
                <w:color w:val="191919"/>
              </w:rPr>
              <w:t>Хомкина</w:t>
            </w:r>
            <w:proofErr w:type="spellEnd"/>
            <w:r w:rsidRPr="00A5356C">
              <w:rPr>
                <w:bCs/>
                <w:color w:val="191919"/>
              </w:rPr>
              <w:t xml:space="preserve"> Карина</w:t>
            </w:r>
          </w:p>
        </w:tc>
        <w:tc>
          <w:tcPr>
            <w:tcW w:w="297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Маковеев</w:t>
            </w:r>
            <w:proofErr w:type="spellEnd"/>
            <w:r w:rsidRPr="00A5356C">
              <w:t xml:space="preserve"> А.Ю.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СМО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д/о «Настольный теннис»</w:t>
            </w:r>
          </w:p>
        </w:tc>
        <w:tc>
          <w:tcPr>
            <w:tcW w:w="141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14</w:t>
            </w:r>
          </w:p>
        </w:tc>
        <w:tc>
          <w:tcPr>
            <w:tcW w:w="1276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9</w:t>
            </w:r>
          </w:p>
        </w:tc>
        <w:tc>
          <w:tcPr>
            <w:tcW w:w="1559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shd w:val="clear" w:color="auto" w:fill="FFFFFF" w:themeFill="background1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Городской слет активистов школьного самоуправления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 xml:space="preserve"> «Лидер – 2015»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rPr>
                <w:b/>
              </w:rPr>
              <w:t>г. Нижневартовск, ноябрь 2015</w:t>
            </w:r>
          </w:p>
        </w:tc>
        <w:tc>
          <w:tcPr>
            <w:tcW w:w="4536" w:type="dxa"/>
            <w:shd w:val="clear" w:color="auto" w:fill="FFFFFF" w:themeFill="background1"/>
          </w:tcPr>
          <w:p w:rsidR="00A75D87" w:rsidRPr="00A5356C" w:rsidRDefault="00A75D87" w:rsidP="00A75D87">
            <w:pPr>
              <w:pStyle w:val="a5"/>
              <w:ind w:left="34"/>
              <w:jc w:val="both"/>
            </w:pPr>
            <w:r w:rsidRPr="00A5356C">
              <w:t xml:space="preserve">Сертификат участника - Кочеткова Александра, Теленкова Полина, Дмитриева Белла, Петрова Полина, Меркулов </w:t>
            </w:r>
            <w:proofErr w:type="spellStart"/>
            <w:r w:rsidRPr="00A5356C">
              <w:t>Климентий</w:t>
            </w:r>
            <w:proofErr w:type="spellEnd"/>
            <w:r w:rsidRPr="00A5356C">
              <w:t xml:space="preserve">, </w:t>
            </w:r>
            <w:proofErr w:type="spellStart"/>
            <w:r w:rsidRPr="00A5356C">
              <w:t>Долгицкий</w:t>
            </w:r>
            <w:proofErr w:type="spellEnd"/>
            <w:r w:rsidRPr="00A5356C">
              <w:t xml:space="preserve"> Кирилл</w:t>
            </w:r>
          </w:p>
        </w:tc>
        <w:tc>
          <w:tcPr>
            <w:tcW w:w="297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Расходова</w:t>
            </w:r>
            <w:proofErr w:type="spellEnd"/>
            <w:r w:rsidRPr="00A5356C">
              <w:t xml:space="preserve"> Э.А.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ДОО «Ориентир»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д/о «Вожатское мастерство»</w:t>
            </w:r>
          </w:p>
        </w:tc>
        <w:tc>
          <w:tcPr>
            <w:tcW w:w="141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6</w:t>
            </w:r>
          </w:p>
        </w:tc>
        <w:tc>
          <w:tcPr>
            <w:tcW w:w="1276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  <w:tc>
          <w:tcPr>
            <w:tcW w:w="1559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shd w:val="clear" w:color="auto" w:fill="FFFFFF" w:themeFill="background1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 xml:space="preserve">Городской фестиваль художественного творчества людей с ограниченными возможностями </w:t>
            </w:r>
          </w:p>
          <w:p w:rsidR="00A75D87" w:rsidRPr="00A5356C" w:rsidRDefault="00A75D87" w:rsidP="00A75D87">
            <w:pPr>
              <w:jc w:val="center"/>
            </w:pPr>
            <w:r w:rsidRPr="00A5356C">
              <w:t xml:space="preserve">«Я радость нахожу в друзьях», «Солнце для </w:t>
            </w:r>
            <w:r w:rsidRPr="00A5356C">
              <w:lastRenderedPageBreak/>
              <w:t>всех»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t>г. Нижневартовск, Ноябрь 2015</w:t>
            </w:r>
          </w:p>
        </w:tc>
        <w:tc>
          <w:tcPr>
            <w:tcW w:w="4536" w:type="dxa"/>
            <w:shd w:val="clear" w:color="auto" w:fill="FFFFFF" w:themeFill="background1"/>
          </w:tcPr>
          <w:p w:rsidR="00F104B3" w:rsidRPr="00A5356C" w:rsidRDefault="00F104B3" w:rsidP="00F104B3">
            <w:pPr>
              <w:pStyle w:val="a5"/>
              <w:ind w:left="34"/>
              <w:jc w:val="both"/>
            </w:pPr>
            <w:r w:rsidRPr="00A5356C">
              <w:lastRenderedPageBreak/>
              <w:t xml:space="preserve">Диплом участника  - </w:t>
            </w:r>
          </w:p>
          <w:p w:rsidR="00A75D87" w:rsidRPr="00A5356C" w:rsidRDefault="00A75D87" w:rsidP="00A75D87">
            <w:pPr>
              <w:pStyle w:val="a5"/>
              <w:ind w:left="34"/>
              <w:jc w:val="both"/>
            </w:pPr>
            <w:r w:rsidRPr="00A5356C">
              <w:t xml:space="preserve">Шубина Диана </w:t>
            </w:r>
          </w:p>
        </w:tc>
        <w:tc>
          <w:tcPr>
            <w:tcW w:w="297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Финк</w:t>
            </w:r>
            <w:proofErr w:type="spellEnd"/>
            <w:r w:rsidRPr="00A5356C">
              <w:t xml:space="preserve"> Е.А.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Ансамбль «Лада»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Музыкальный отдел</w:t>
            </w:r>
          </w:p>
        </w:tc>
        <w:tc>
          <w:tcPr>
            <w:tcW w:w="141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276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</w:p>
        </w:tc>
        <w:tc>
          <w:tcPr>
            <w:tcW w:w="1559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shd w:val="clear" w:color="auto" w:fill="FFFFFF" w:themeFill="background1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 xml:space="preserve">Открытое первенство города Радужный по настольному 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теннису в личном разряде</w:t>
            </w:r>
          </w:p>
          <w:p w:rsidR="00A75D87" w:rsidRPr="00A5356C" w:rsidRDefault="00A75D87" w:rsidP="00A75D87">
            <w:pPr>
              <w:jc w:val="center"/>
            </w:pPr>
            <w:r w:rsidRPr="00A5356C">
              <w:rPr>
                <w:b/>
              </w:rPr>
              <w:t>г. Радужный, 21-22.11.15</w:t>
            </w:r>
          </w:p>
        </w:tc>
        <w:tc>
          <w:tcPr>
            <w:tcW w:w="4536" w:type="dxa"/>
            <w:shd w:val="clear" w:color="auto" w:fill="FFFFFF" w:themeFill="background1"/>
          </w:tcPr>
          <w:p w:rsidR="00A75D87" w:rsidRPr="00A5356C" w:rsidRDefault="00A75D87" w:rsidP="00A75D87">
            <w:pPr>
              <w:keepNext/>
              <w:suppressAutoHyphens/>
              <w:autoSpaceDE w:val="0"/>
              <w:autoSpaceDN w:val="0"/>
              <w:jc w:val="both"/>
              <w:rPr>
                <w:bCs/>
              </w:rPr>
            </w:pPr>
            <w:r w:rsidRPr="00A5356C">
              <w:rPr>
                <w:bCs/>
              </w:rPr>
              <w:t>1 место – Полатайко Денис</w:t>
            </w:r>
          </w:p>
          <w:p w:rsidR="00A75D87" w:rsidRPr="00A5356C" w:rsidRDefault="00A75D87" w:rsidP="00A75D87">
            <w:pPr>
              <w:keepNext/>
              <w:suppressAutoHyphens/>
              <w:autoSpaceDE w:val="0"/>
              <w:autoSpaceDN w:val="0"/>
              <w:jc w:val="both"/>
              <w:rPr>
                <w:bCs/>
              </w:rPr>
            </w:pPr>
            <w:r w:rsidRPr="00A5356C">
              <w:rPr>
                <w:bCs/>
              </w:rPr>
              <w:t>1 место – Полатайко Дарья</w:t>
            </w:r>
          </w:p>
          <w:p w:rsidR="00A75D87" w:rsidRPr="00A5356C" w:rsidRDefault="00A75D87" w:rsidP="00A75D87">
            <w:pPr>
              <w:keepNext/>
              <w:suppressAutoHyphens/>
              <w:autoSpaceDE w:val="0"/>
              <w:autoSpaceDN w:val="0"/>
              <w:jc w:val="both"/>
              <w:rPr>
                <w:bCs/>
              </w:rPr>
            </w:pPr>
            <w:r w:rsidRPr="00A5356C">
              <w:rPr>
                <w:bCs/>
              </w:rPr>
              <w:t>1 место – Свиридов Евгений</w:t>
            </w:r>
          </w:p>
          <w:p w:rsidR="00A75D87" w:rsidRPr="00A5356C" w:rsidRDefault="00A75D87" w:rsidP="00A75D87">
            <w:pPr>
              <w:keepNext/>
              <w:suppressAutoHyphens/>
              <w:autoSpaceDE w:val="0"/>
              <w:autoSpaceDN w:val="0"/>
              <w:jc w:val="both"/>
              <w:rPr>
                <w:bCs/>
              </w:rPr>
            </w:pPr>
            <w:r w:rsidRPr="00A5356C">
              <w:rPr>
                <w:bCs/>
              </w:rPr>
              <w:t>2 место – Гареев Ильхам</w:t>
            </w:r>
          </w:p>
          <w:p w:rsidR="00A75D87" w:rsidRPr="00A5356C" w:rsidRDefault="00A75D87" w:rsidP="00A75D87">
            <w:pPr>
              <w:keepNext/>
              <w:suppressAutoHyphens/>
              <w:autoSpaceDE w:val="0"/>
              <w:autoSpaceDN w:val="0"/>
              <w:jc w:val="both"/>
              <w:rPr>
                <w:bCs/>
              </w:rPr>
            </w:pPr>
            <w:r w:rsidRPr="00A5356C">
              <w:rPr>
                <w:bCs/>
              </w:rPr>
              <w:t xml:space="preserve">2 место – </w:t>
            </w:r>
            <w:proofErr w:type="spellStart"/>
            <w:r w:rsidRPr="00A5356C">
              <w:rPr>
                <w:bCs/>
              </w:rPr>
              <w:t>Ковязина</w:t>
            </w:r>
            <w:proofErr w:type="spellEnd"/>
            <w:r w:rsidRPr="00A5356C">
              <w:rPr>
                <w:bCs/>
              </w:rPr>
              <w:t xml:space="preserve"> Ксения</w:t>
            </w:r>
          </w:p>
          <w:p w:rsidR="00A75D87" w:rsidRPr="00A5356C" w:rsidRDefault="00A75D87" w:rsidP="00A75D87">
            <w:pPr>
              <w:keepNext/>
              <w:suppressAutoHyphens/>
              <w:autoSpaceDE w:val="0"/>
              <w:autoSpaceDN w:val="0"/>
              <w:jc w:val="both"/>
              <w:rPr>
                <w:bCs/>
              </w:rPr>
            </w:pPr>
            <w:r w:rsidRPr="00A5356C">
              <w:rPr>
                <w:bCs/>
              </w:rPr>
              <w:t xml:space="preserve">2 место – </w:t>
            </w:r>
            <w:proofErr w:type="spellStart"/>
            <w:r w:rsidRPr="00A5356C">
              <w:rPr>
                <w:bCs/>
              </w:rPr>
              <w:t>Креховицкая</w:t>
            </w:r>
            <w:proofErr w:type="spellEnd"/>
            <w:r w:rsidRPr="00A5356C">
              <w:rPr>
                <w:bCs/>
              </w:rPr>
              <w:t xml:space="preserve"> Александра</w:t>
            </w:r>
          </w:p>
          <w:p w:rsidR="00A75D87" w:rsidRPr="00A5356C" w:rsidRDefault="00A75D87" w:rsidP="00A75D87">
            <w:pPr>
              <w:pStyle w:val="a5"/>
              <w:ind w:left="34"/>
              <w:jc w:val="both"/>
            </w:pPr>
            <w:r w:rsidRPr="00A5356C">
              <w:rPr>
                <w:bCs/>
              </w:rPr>
              <w:t>3 место – Котов Прохор</w:t>
            </w:r>
          </w:p>
        </w:tc>
        <w:tc>
          <w:tcPr>
            <w:tcW w:w="297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Маковеев</w:t>
            </w:r>
            <w:proofErr w:type="spellEnd"/>
            <w:r w:rsidRPr="00A5356C">
              <w:t xml:space="preserve"> А.Ю. 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СМО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д/о «Настольный теннис</w:t>
            </w:r>
          </w:p>
        </w:tc>
        <w:tc>
          <w:tcPr>
            <w:tcW w:w="141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10</w:t>
            </w:r>
          </w:p>
        </w:tc>
        <w:tc>
          <w:tcPr>
            <w:tcW w:w="1276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7</w:t>
            </w:r>
          </w:p>
        </w:tc>
        <w:tc>
          <w:tcPr>
            <w:tcW w:w="1559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3</w:t>
            </w: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shd w:val="clear" w:color="auto" w:fill="FFFFFF" w:themeFill="background1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Городские соревнования по спортивному туризму на искусственном рельефе среди обучающихся муниципальных общеобразовательных организаций</w:t>
            </w:r>
          </w:p>
          <w:p w:rsidR="00A75D87" w:rsidRPr="00A5356C" w:rsidRDefault="00A75D87" w:rsidP="00A75D87">
            <w:pPr>
              <w:jc w:val="center"/>
              <w:rPr>
                <w:color w:val="C00000"/>
              </w:rPr>
            </w:pPr>
            <w:r w:rsidRPr="00A5356C">
              <w:rPr>
                <w:b/>
              </w:rPr>
              <w:t>г. Нижневартовск, 22.11.15 г.</w:t>
            </w:r>
          </w:p>
        </w:tc>
        <w:tc>
          <w:tcPr>
            <w:tcW w:w="4536" w:type="dxa"/>
            <w:shd w:val="clear" w:color="auto" w:fill="FFFFFF" w:themeFill="background1"/>
          </w:tcPr>
          <w:p w:rsidR="00A75D87" w:rsidRPr="00A5356C" w:rsidRDefault="00A75D87" w:rsidP="00A75D87">
            <w:pPr>
              <w:shd w:val="clear" w:color="auto" w:fill="FFFFFF"/>
              <w:spacing w:line="312" w:lineRule="atLeast"/>
              <w:jc w:val="both"/>
              <w:rPr>
                <w:color w:val="000000"/>
              </w:rPr>
            </w:pPr>
            <w:r w:rsidRPr="00A5356C">
              <w:rPr>
                <w:i/>
                <w:iCs/>
                <w:color w:val="191919"/>
              </w:rPr>
              <w:t>2005 г.р. и младше</w:t>
            </w:r>
          </w:p>
          <w:p w:rsidR="00A75D87" w:rsidRPr="00A5356C" w:rsidRDefault="00A75D87" w:rsidP="00A75D87">
            <w:pPr>
              <w:shd w:val="clear" w:color="auto" w:fill="FFFFFF"/>
              <w:spacing w:line="312" w:lineRule="atLeast"/>
              <w:jc w:val="both"/>
              <w:rPr>
                <w:color w:val="000000"/>
              </w:rPr>
            </w:pPr>
            <w:r w:rsidRPr="00A5356C">
              <w:rPr>
                <w:color w:val="000000"/>
              </w:rPr>
              <w:t>2 место - Ка</w:t>
            </w:r>
            <w:r w:rsidRPr="00A5356C">
              <w:rPr>
                <w:color w:val="191919"/>
              </w:rPr>
              <w:t>рабин (МАУДО г. Нижневартовска «ЦДТ»)</w:t>
            </w:r>
          </w:p>
          <w:p w:rsidR="00A75D87" w:rsidRPr="00A5356C" w:rsidRDefault="00A75D87" w:rsidP="00A75D87">
            <w:pPr>
              <w:shd w:val="clear" w:color="auto" w:fill="FFFFFF"/>
              <w:spacing w:line="312" w:lineRule="atLeast"/>
              <w:jc w:val="both"/>
              <w:rPr>
                <w:color w:val="000000"/>
              </w:rPr>
            </w:pPr>
            <w:r w:rsidRPr="00A5356C">
              <w:rPr>
                <w:color w:val="191919"/>
              </w:rPr>
              <w:t xml:space="preserve">3 место - </w:t>
            </w:r>
            <w:proofErr w:type="spellStart"/>
            <w:r w:rsidRPr="00A5356C">
              <w:rPr>
                <w:color w:val="191919"/>
              </w:rPr>
              <w:t>Жумар</w:t>
            </w:r>
            <w:proofErr w:type="spellEnd"/>
            <w:r w:rsidRPr="00A5356C">
              <w:rPr>
                <w:color w:val="191919"/>
              </w:rPr>
              <w:t xml:space="preserve"> (МАУДО г. Нижневартовска «ЦДТ»)</w:t>
            </w:r>
          </w:p>
          <w:p w:rsidR="00A75D87" w:rsidRPr="00A5356C" w:rsidRDefault="00A75D87" w:rsidP="00A75D87">
            <w:r w:rsidRPr="00A5356C">
              <w:rPr>
                <w:i/>
                <w:iCs/>
                <w:color w:val="000000"/>
                <w:shd w:val="clear" w:color="auto" w:fill="FFFFFF"/>
              </w:rPr>
              <w:t>2003-2004 г.р.</w:t>
            </w:r>
          </w:p>
          <w:p w:rsidR="00A75D87" w:rsidRPr="00A5356C" w:rsidRDefault="00A75D87" w:rsidP="00A75D87">
            <w:pPr>
              <w:shd w:val="clear" w:color="auto" w:fill="FFFFFF"/>
              <w:spacing w:line="312" w:lineRule="atLeast"/>
              <w:rPr>
                <w:color w:val="000000"/>
              </w:rPr>
            </w:pPr>
            <w:r w:rsidRPr="00A5356C">
              <w:rPr>
                <w:color w:val="000000"/>
              </w:rPr>
              <w:t xml:space="preserve">1 место - </w:t>
            </w:r>
            <w:r w:rsidRPr="00A5356C">
              <w:rPr>
                <w:color w:val="191919"/>
              </w:rPr>
              <w:t>Катамаран (МАУДО г. Нижневартовска «ЦДТ»)</w:t>
            </w:r>
          </w:p>
          <w:p w:rsidR="00A75D87" w:rsidRPr="00A5356C" w:rsidRDefault="00A75D87" w:rsidP="00A75D87">
            <w:pPr>
              <w:shd w:val="clear" w:color="auto" w:fill="FFFFFF"/>
              <w:spacing w:line="312" w:lineRule="atLeast"/>
              <w:rPr>
                <w:color w:val="000000"/>
              </w:rPr>
            </w:pPr>
            <w:r w:rsidRPr="00A5356C">
              <w:rPr>
                <w:color w:val="000000"/>
              </w:rPr>
              <w:t>2 место - К</w:t>
            </w:r>
            <w:r w:rsidRPr="00A5356C">
              <w:rPr>
                <w:color w:val="191919"/>
              </w:rPr>
              <w:t>омпас (МАУДО г. Нижневартовска «ЦДТ»)</w:t>
            </w:r>
          </w:p>
          <w:p w:rsidR="00A75D87" w:rsidRPr="00A5356C" w:rsidRDefault="00A75D87" w:rsidP="00A75D87">
            <w:pPr>
              <w:shd w:val="clear" w:color="auto" w:fill="FFFFFF"/>
              <w:spacing w:line="312" w:lineRule="atLeast"/>
              <w:rPr>
                <w:color w:val="000000"/>
              </w:rPr>
            </w:pPr>
            <w:r w:rsidRPr="00A5356C">
              <w:rPr>
                <w:i/>
                <w:iCs/>
                <w:color w:val="191919"/>
              </w:rPr>
              <w:t>2002-2001 г.р.</w:t>
            </w:r>
          </w:p>
          <w:p w:rsidR="00A75D87" w:rsidRPr="00A5356C" w:rsidRDefault="00A75D87" w:rsidP="00A75D87">
            <w:pPr>
              <w:shd w:val="clear" w:color="auto" w:fill="FFFFFF"/>
              <w:spacing w:line="312" w:lineRule="atLeast"/>
              <w:rPr>
                <w:color w:val="000000"/>
              </w:rPr>
            </w:pPr>
            <w:r w:rsidRPr="00A5356C">
              <w:rPr>
                <w:color w:val="191919"/>
              </w:rPr>
              <w:t>1 место - Геркулес (МАУДО г. Нижневартовска «ЦДТ»)</w:t>
            </w:r>
          </w:p>
          <w:p w:rsidR="00A75D87" w:rsidRPr="00A5356C" w:rsidRDefault="00A75D87" w:rsidP="00A75D87">
            <w:pPr>
              <w:shd w:val="clear" w:color="auto" w:fill="FFFFFF"/>
              <w:spacing w:line="312" w:lineRule="atLeast"/>
              <w:rPr>
                <w:color w:val="000000"/>
              </w:rPr>
            </w:pPr>
            <w:r w:rsidRPr="00A5356C">
              <w:rPr>
                <w:color w:val="191919"/>
              </w:rPr>
              <w:t>2 место - Радуга (МАУДО г. Нижневартовска «ЦДТ»)</w:t>
            </w:r>
          </w:p>
          <w:p w:rsidR="00A75D87" w:rsidRPr="00A5356C" w:rsidRDefault="00A75D87" w:rsidP="00A75D87">
            <w:pPr>
              <w:shd w:val="clear" w:color="auto" w:fill="FFFFFF"/>
              <w:spacing w:line="312" w:lineRule="atLeast"/>
              <w:rPr>
                <w:color w:val="000000"/>
              </w:rPr>
            </w:pPr>
            <w:r w:rsidRPr="00A5356C">
              <w:rPr>
                <w:i/>
                <w:iCs/>
                <w:color w:val="191919"/>
              </w:rPr>
              <w:t>2000-1999 г.р.      </w:t>
            </w:r>
            <w:r w:rsidRPr="00A5356C">
              <w:rPr>
                <w:color w:val="191919"/>
              </w:rPr>
              <w:t>           </w:t>
            </w:r>
          </w:p>
          <w:p w:rsidR="00A75D87" w:rsidRPr="00A5356C" w:rsidRDefault="00A75D87" w:rsidP="00A75D87">
            <w:pPr>
              <w:shd w:val="clear" w:color="auto" w:fill="FFFFFF"/>
              <w:spacing w:line="312" w:lineRule="atLeast"/>
              <w:rPr>
                <w:rFonts w:ascii="Arial" w:hAnsi="Arial" w:cs="Arial"/>
                <w:color w:val="000000"/>
              </w:rPr>
            </w:pPr>
            <w:r w:rsidRPr="00A5356C">
              <w:rPr>
                <w:color w:val="000000"/>
              </w:rPr>
              <w:t>1 место - Кас</w:t>
            </w:r>
            <w:r w:rsidRPr="00A5356C">
              <w:rPr>
                <w:color w:val="191919"/>
              </w:rPr>
              <w:t>кад-2 (МАУДО г. Нижневартовска «ЦДТ»)</w:t>
            </w:r>
          </w:p>
        </w:tc>
        <w:tc>
          <w:tcPr>
            <w:tcW w:w="297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Медведев В.В.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Медведева И.А.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СМО</w:t>
            </w:r>
          </w:p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Турклуб</w:t>
            </w:r>
            <w:proofErr w:type="spellEnd"/>
            <w:r w:rsidRPr="00A5356C">
              <w:t xml:space="preserve"> «Каскад»</w:t>
            </w:r>
          </w:p>
        </w:tc>
        <w:tc>
          <w:tcPr>
            <w:tcW w:w="141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52</w:t>
            </w:r>
          </w:p>
        </w:tc>
        <w:tc>
          <w:tcPr>
            <w:tcW w:w="1276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32</w:t>
            </w:r>
          </w:p>
        </w:tc>
        <w:tc>
          <w:tcPr>
            <w:tcW w:w="1559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shd w:val="clear" w:color="auto" w:fill="FFFFFF" w:themeFill="background1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 xml:space="preserve">Открытое первенство по настольному теннису 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«Новогодний турнир»</w:t>
            </w:r>
          </w:p>
          <w:p w:rsidR="00A75D87" w:rsidRPr="00A5356C" w:rsidRDefault="00A75D87" w:rsidP="00A75D87">
            <w:pPr>
              <w:jc w:val="center"/>
              <w:rPr>
                <w:b/>
                <w:color w:val="FF0000"/>
              </w:rPr>
            </w:pPr>
            <w:r w:rsidRPr="00A5356C">
              <w:rPr>
                <w:b/>
              </w:rPr>
              <w:t>20.12.2015 г., г. Нижневартовск</w:t>
            </w:r>
          </w:p>
        </w:tc>
        <w:tc>
          <w:tcPr>
            <w:tcW w:w="4536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1-2 классы (мальчики)</w:t>
            </w:r>
          </w:p>
          <w:p w:rsidR="00A75D87" w:rsidRPr="00A5356C" w:rsidRDefault="00A75D87" w:rsidP="00A75D87">
            <w:pPr>
              <w:jc w:val="both"/>
            </w:pPr>
            <w:r w:rsidRPr="00A5356C">
              <w:t>1 место – Саган Глеб (МАУДО г. Нижневартовска «ЦДТ»)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2 место – </w:t>
            </w:r>
            <w:proofErr w:type="spellStart"/>
            <w:r w:rsidRPr="00A5356C">
              <w:t>Семеняк</w:t>
            </w:r>
            <w:proofErr w:type="spellEnd"/>
            <w:r w:rsidRPr="00A5356C">
              <w:t xml:space="preserve"> Михаил (МАУДО г. Нижневартовска «ЦДТ»)</w:t>
            </w:r>
          </w:p>
          <w:p w:rsidR="00A75D87" w:rsidRPr="00A5356C" w:rsidRDefault="00A75D87" w:rsidP="00A75D87">
            <w:pPr>
              <w:jc w:val="both"/>
            </w:pPr>
            <w:r w:rsidRPr="00A5356C">
              <w:lastRenderedPageBreak/>
              <w:t>3 место – Вилкин Савелий (МАУДО г. Нижневартовска «ЦДТ»)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1-2 классы (девочки)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1 место – </w:t>
            </w:r>
            <w:proofErr w:type="spellStart"/>
            <w:r w:rsidRPr="00A5356C">
              <w:t>Плецкая</w:t>
            </w:r>
            <w:proofErr w:type="spellEnd"/>
            <w:r w:rsidRPr="00A5356C">
              <w:t xml:space="preserve"> Майя (МАУДО г. Нижневартовска «ЦДТ»)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2 место – </w:t>
            </w:r>
            <w:proofErr w:type="spellStart"/>
            <w:r w:rsidRPr="00A5356C">
              <w:t>Красавцева</w:t>
            </w:r>
            <w:proofErr w:type="spellEnd"/>
            <w:r w:rsidRPr="00A5356C">
              <w:t xml:space="preserve"> Алла (МАУДО г. Нижневартовска «ЦДТ»)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3-4 классы (мальчики)</w:t>
            </w:r>
          </w:p>
          <w:p w:rsidR="00A75D87" w:rsidRPr="00A5356C" w:rsidRDefault="00A75D87" w:rsidP="00A75D87">
            <w:pPr>
              <w:jc w:val="both"/>
            </w:pPr>
            <w:r w:rsidRPr="00A5356C">
              <w:t>1 место – Котов Прохор (МАУДО г. Нижневартовска «ЦДТ»)</w:t>
            </w:r>
          </w:p>
          <w:p w:rsidR="00A75D87" w:rsidRPr="00A5356C" w:rsidRDefault="00A75D87" w:rsidP="00A75D87">
            <w:pPr>
              <w:jc w:val="both"/>
            </w:pPr>
            <w:r w:rsidRPr="00A5356C">
              <w:t>2 место – Тулинов Никита (МАУДО г. Нижневартовска «ЦДТ»)</w:t>
            </w:r>
          </w:p>
          <w:p w:rsidR="00A75D87" w:rsidRPr="00A5356C" w:rsidRDefault="00A75D87" w:rsidP="00A75D87">
            <w:pPr>
              <w:jc w:val="both"/>
            </w:pPr>
            <w:r w:rsidRPr="00A5356C">
              <w:t>3 место – Павлов Максим (МАУДО г. Нижневартовска «ЦДТ»)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3-4 классы (девочки)</w:t>
            </w:r>
          </w:p>
          <w:p w:rsidR="00A75D87" w:rsidRPr="00A5356C" w:rsidRDefault="00A75D87" w:rsidP="00A75D87">
            <w:pPr>
              <w:jc w:val="both"/>
            </w:pPr>
            <w:r w:rsidRPr="00A5356C">
              <w:t>1 место – Гареева Руслана (МАУДО г. Нижневартовска «ЦДТ»)</w:t>
            </w:r>
          </w:p>
          <w:p w:rsidR="00A75D87" w:rsidRPr="00A5356C" w:rsidRDefault="00A75D87" w:rsidP="00A75D87">
            <w:pPr>
              <w:jc w:val="both"/>
            </w:pPr>
            <w:r w:rsidRPr="00A5356C">
              <w:t>3 место – Андреева Алина (МАУДО г. Нижневартовска «ЦДТ»)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5-6 классы (мальчики)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3 место – Краев Вячеслав (МАУДО г. Нижневартовска «ЦДТ») </w:t>
            </w:r>
          </w:p>
          <w:p w:rsidR="00A75D87" w:rsidRPr="00A5356C" w:rsidRDefault="00A75D87" w:rsidP="00A75D87">
            <w:pPr>
              <w:jc w:val="both"/>
            </w:pPr>
            <w:r w:rsidRPr="00A5356C">
              <w:t>7-8 классы (юноши)</w:t>
            </w:r>
          </w:p>
          <w:p w:rsidR="00A75D87" w:rsidRPr="00A5356C" w:rsidRDefault="00A75D87" w:rsidP="00A75D87">
            <w:pPr>
              <w:jc w:val="both"/>
            </w:pPr>
            <w:r w:rsidRPr="00A5356C">
              <w:t>1 место – Сафин Данил (МАУДО г. Нижневартовска «ЦДТ»)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9-11 классы (девушки)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2 место - </w:t>
            </w:r>
            <w:proofErr w:type="spellStart"/>
            <w:r w:rsidRPr="00A5356C">
              <w:t>Стогнеева</w:t>
            </w:r>
            <w:proofErr w:type="spellEnd"/>
            <w:r w:rsidRPr="00A5356C">
              <w:t xml:space="preserve"> Екатерина (МАУДО г. Нижневартовска «ЦДТ»</w:t>
            </w:r>
          </w:p>
          <w:p w:rsidR="00A75D87" w:rsidRPr="00A5356C" w:rsidRDefault="00A75D87" w:rsidP="00A75D87">
            <w:pPr>
              <w:jc w:val="both"/>
            </w:pPr>
            <w:r w:rsidRPr="00A5356C">
              <w:t>2 место – Котов Прохор, Сафин Данил МАУДО г. Нижневартовска «ЦДТ»)</w:t>
            </w:r>
          </w:p>
          <w:p w:rsidR="00A75D87" w:rsidRPr="00A5356C" w:rsidRDefault="00A75D87" w:rsidP="00A75D87">
            <w:pPr>
              <w:tabs>
                <w:tab w:val="left" w:pos="1560"/>
              </w:tabs>
            </w:pPr>
            <w:r w:rsidRPr="00A5356C">
              <w:t xml:space="preserve">3 место – </w:t>
            </w:r>
            <w:proofErr w:type="spellStart"/>
            <w:r w:rsidRPr="00A5356C">
              <w:t>Стогнеева</w:t>
            </w:r>
            <w:proofErr w:type="spellEnd"/>
            <w:r w:rsidRPr="00A5356C">
              <w:t xml:space="preserve"> Екатерина  МАУДО г. Нижневартовска «ЦДТ»</w:t>
            </w:r>
          </w:p>
        </w:tc>
        <w:tc>
          <w:tcPr>
            <w:tcW w:w="297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lastRenderedPageBreak/>
              <w:t>Маковеев</w:t>
            </w:r>
            <w:proofErr w:type="spellEnd"/>
            <w:r w:rsidRPr="00A5356C">
              <w:t xml:space="preserve"> А.Ю. 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СМО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д/о «Настольный теннис</w:t>
            </w:r>
          </w:p>
        </w:tc>
        <w:tc>
          <w:tcPr>
            <w:tcW w:w="141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16</w:t>
            </w:r>
          </w:p>
        </w:tc>
        <w:tc>
          <w:tcPr>
            <w:tcW w:w="1276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11</w:t>
            </w:r>
          </w:p>
        </w:tc>
        <w:tc>
          <w:tcPr>
            <w:tcW w:w="1559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5</w:t>
            </w: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shd w:val="clear" w:color="auto" w:fill="FFFFFF" w:themeFill="background1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  <w:rPr>
                <w:rFonts w:eastAsia="Calibri"/>
                <w:bCs/>
              </w:rPr>
            </w:pPr>
            <w:r w:rsidRPr="00A5356C">
              <w:rPr>
                <w:rFonts w:eastAsia="Calibri"/>
                <w:bCs/>
              </w:rPr>
              <w:t>Финал XIX городского сезона КВН среди студенческих команд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rFonts w:eastAsia="Calibri"/>
                <w:bCs/>
              </w:rPr>
              <w:lastRenderedPageBreak/>
              <w:t>21.12. 15, г. Нижневартовск</w:t>
            </w:r>
          </w:p>
        </w:tc>
        <w:tc>
          <w:tcPr>
            <w:tcW w:w="4536" w:type="dxa"/>
            <w:shd w:val="clear" w:color="auto" w:fill="FFFFFF" w:themeFill="background1"/>
          </w:tcPr>
          <w:p w:rsidR="00A75D87" w:rsidRPr="00A5356C" w:rsidRDefault="00A75D87" w:rsidP="00A75D87">
            <w:pPr>
              <w:jc w:val="both"/>
              <w:rPr>
                <w:rFonts w:eastAsia="Calibri"/>
                <w:bCs/>
              </w:rPr>
            </w:pPr>
            <w:r w:rsidRPr="00A5356C">
              <w:rPr>
                <w:rFonts w:eastAsia="Calibri"/>
                <w:bCs/>
              </w:rPr>
              <w:lastRenderedPageBreak/>
              <w:t>Диплом 2 место – команда КВН «Фиолетово»</w:t>
            </w:r>
          </w:p>
          <w:p w:rsidR="00A75D87" w:rsidRPr="00A5356C" w:rsidRDefault="00A75D87" w:rsidP="00A75D87">
            <w:pPr>
              <w:jc w:val="both"/>
              <w:rPr>
                <w:rFonts w:eastAsia="Calibri"/>
                <w:bCs/>
              </w:rPr>
            </w:pPr>
            <w:r w:rsidRPr="00A5356C">
              <w:rPr>
                <w:rFonts w:eastAsia="Calibri"/>
                <w:bCs/>
              </w:rPr>
              <w:t xml:space="preserve">Диплом в номинации «Лучшая </w:t>
            </w:r>
            <w:proofErr w:type="spellStart"/>
            <w:r w:rsidRPr="00A5356C">
              <w:rPr>
                <w:rFonts w:eastAsia="Calibri"/>
                <w:bCs/>
              </w:rPr>
              <w:lastRenderedPageBreak/>
              <w:t>КВНщица</w:t>
            </w:r>
            <w:proofErr w:type="spellEnd"/>
            <w:r w:rsidRPr="00A5356C">
              <w:rPr>
                <w:rFonts w:eastAsia="Calibri"/>
                <w:bCs/>
              </w:rPr>
              <w:t xml:space="preserve">» Ангелину Кокорину </w:t>
            </w:r>
          </w:p>
          <w:p w:rsidR="00A75D87" w:rsidRPr="00A5356C" w:rsidRDefault="00A75D87" w:rsidP="00A75D87">
            <w:pPr>
              <w:jc w:val="both"/>
              <w:rPr>
                <w:rFonts w:eastAsia="Calibri"/>
                <w:bCs/>
              </w:rPr>
            </w:pPr>
            <w:r w:rsidRPr="00A5356C">
              <w:rPr>
                <w:rFonts w:eastAsia="Calibri"/>
                <w:bCs/>
              </w:rPr>
              <w:t xml:space="preserve">Диплом в номинации «Лучший </w:t>
            </w:r>
            <w:proofErr w:type="spellStart"/>
            <w:r w:rsidRPr="00A5356C">
              <w:rPr>
                <w:rFonts w:eastAsia="Calibri"/>
                <w:bCs/>
              </w:rPr>
              <w:t>КВНщик</w:t>
            </w:r>
            <w:proofErr w:type="spellEnd"/>
            <w:r w:rsidRPr="00A5356C">
              <w:rPr>
                <w:rFonts w:eastAsia="Calibri"/>
                <w:bCs/>
              </w:rPr>
              <w:t xml:space="preserve">» </w:t>
            </w:r>
            <w:proofErr w:type="spellStart"/>
            <w:r w:rsidRPr="00A5356C">
              <w:rPr>
                <w:rFonts w:eastAsia="Calibri"/>
                <w:bCs/>
              </w:rPr>
              <w:t>Рауфа</w:t>
            </w:r>
            <w:proofErr w:type="spellEnd"/>
            <w:r w:rsidRPr="00A5356C">
              <w:rPr>
                <w:rFonts w:eastAsia="Calibri"/>
                <w:bCs/>
              </w:rPr>
              <w:t xml:space="preserve"> </w:t>
            </w:r>
            <w:proofErr w:type="spellStart"/>
            <w:r w:rsidRPr="00A5356C">
              <w:rPr>
                <w:rFonts w:eastAsia="Calibri"/>
                <w:bCs/>
              </w:rPr>
              <w:t>Исмаилова</w:t>
            </w:r>
            <w:proofErr w:type="spellEnd"/>
            <w:r w:rsidRPr="00A5356C">
              <w:rPr>
                <w:rFonts w:eastAsia="Calibri"/>
                <w:bCs/>
              </w:rPr>
              <w:t xml:space="preserve"> из команды КВН «Фиолетово», в номинации «Лучшая политическая шутка» наградить команду КВН «Улица Мира». </w:t>
            </w:r>
          </w:p>
          <w:p w:rsidR="00A75D87" w:rsidRPr="00A5356C" w:rsidRDefault="00A75D87" w:rsidP="00A75D87">
            <w:pPr>
              <w:jc w:val="both"/>
            </w:pPr>
          </w:p>
        </w:tc>
        <w:tc>
          <w:tcPr>
            <w:tcW w:w="297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lastRenderedPageBreak/>
              <w:t>Гусейнов Ф.А.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ДОО «Ориентир»</w:t>
            </w:r>
          </w:p>
        </w:tc>
        <w:tc>
          <w:tcPr>
            <w:tcW w:w="141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5</w:t>
            </w:r>
          </w:p>
        </w:tc>
        <w:tc>
          <w:tcPr>
            <w:tcW w:w="1276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5</w:t>
            </w:r>
          </w:p>
        </w:tc>
        <w:tc>
          <w:tcPr>
            <w:tcW w:w="1559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shd w:val="clear" w:color="auto" w:fill="FFFFFF" w:themeFill="background1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  <w:rPr>
                <w:rFonts w:eastAsia="Calibri"/>
                <w:b/>
                <w:bCs/>
              </w:rPr>
            </w:pPr>
            <w:r w:rsidRPr="00A5356C">
              <w:rPr>
                <w:rFonts w:eastAsia="Calibri"/>
                <w:bCs/>
              </w:rPr>
              <w:t xml:space="preserve">Конкурс презентаций, плакатов, листовок среди обучающихся образовательных организаций </w:t>
            </w:r>
            <w:r w:rsidRPr="00A5356C">
              <w:rPr>
                <w:rFonts w:eastAsia="Calibri"/>
                <w:b/>
                <w:bCs/>
              </w:rPr>
              <w:t>«Народы мы разные, но духом мы едины»</w:t>
            </w:r>
          </w:p>
          <w:p w:rsidR="00A75D87" w:rsidRPr="00A5356C" w:rsidRDefault="00A75D87" w:rsidP="00A75D87">
            <w:pPr>
              <w:jc w:val="center"/>
              <w:rPr>
                <w:rFonts w:eastAsia="Calibri"/>
                <w:bCs/>
              </w:rPr>
            </w:pPr>
            <w:r w:rsidRPr="00A5356C">
              <w:rPr>
                <w:rFonts w:eastAsia="Calibri"/>
                <w:bCs/>
              </w:rPr>
              <w:t>октябрь 2015 г., г. Нижневартовск</w:t>
            </w:r>
          </w:p>
        </w:tc>
        <w:tc>
          <w:tcPr>
            <w:tcW w:w="4536" w:type="dxa"/>
            <w:shd w:val="clear" w:color="auto" w:fill="FFFFFF" w:themeFill="background1"/>
          </w:tcPr>
          <w:p w:rsidR="00A75D87" w:rsidRPr="00A5356C" w:rsidRDefault="00A75D87" w:rsidP="00A75D87">
            <w:pPr>
              <w:jc w:val="both"/>
              <w:rPr>
                <w:rFonts w:eastAsia="Calibri"/>
                <w:bCs/>
              </w:rPr>
            </w:pPr>
            <w:r w:rsidRPr="00A5356C">
              <w:rPr>
                <w:rFonts w:eastAsia="Calibri"/>
                <w:bCs/>
              </w:rPr>
              <w:t>Дипломы Лауреатов – Ильина Александра, Садыкова Алина, в номинации «Лучшая листовка», «Лучшая презентация»</w:t>
            </w:r>
          </w:p>
        </w:tc>
        <w:tc>
          <w:tcPr>
            <w:tcW w:w="297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Отдел ДПТ</w:t>
            </w:r>
          </w:p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Касьянчик</w:t>
            </w:r>
            <w:proofErr w:type="spellEnd"/>
            <w:r w:rsidRPr="00A5356C">
              <w:t xml:space="preserve"> Г.С.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Нигматова Е.Ю.</w:t>
            </w:r>
          </w:p>
        </w:tc>
        <w:tc>
          <w:tcPr>
            <w:tcW w:w="141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2</w:t>
            </w:r>
          </w:p>
        </w:tc>
        <w:tc>
          <w:tcPr>
            <w:tcW w:w="1276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2</w:t>
            </w:r>
          </w:p>
        </w:tc>
        <w:tc>
          <w:tcPr>
            <w:tcW w:w="1559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shd w:val="clear" w:color="auto" w:fill="FFFFFF" w:themeFill="background1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 xml:space="preserve">Открытое первенство города Радужный по настольному теннису в личном разряде среди детей, юношей и девушек, мужчин и женщин, на призы Деда Мороза, </w:t>
            </w:r>
          </w:p>
          <w:p w:rsidR="00A75D87" w:rsidRPr="00A5356C" w:rsidRDefault="00A75D87" w:rsidP="00A75D87">
            <w:pPr>
              <w:jc w:val="center"/>
              <w:rPr>
                <w:b/>
                <w:color w:val="FF0000"/>
              </w:rPr>
            </w:pPr>
            <w:r w:rsidRPr="00A5356C">
              <w:t>26.12-27.12.2015, г. Радужный</w:t>
            </w:r>
          </w:p>
        </w:tc>
        <w:tc>
          <w:tcPr>
            <w:tcW w:w="4536" w:type="dxa"/>
            <w:shd w:val="clear" w:color="auto" w:fill="FFFFFF" w:themeFill="background1"/>
          </w:tcPr>
          <w:p w:rsidR="00A75D87" w:rsidRPr="00A5356C" w:rsidRDefault="00A75D87" w:rsidP="00A75D87">
            <w:pPr>
              <w:tabs>
                <w:tab w:val="left" w:pos="-107"/>
              </w:tabs>
              <w:jc w:val="both"/>
            </w:pPr>
            <w:r w:rsidRPr="00A5356C">
              <w:t xml:space="preserve">1 место -  </w:t>
            </w:r>
            <w:proofErr w:type="spellStart"/>
            <w:r w:rsidRPr="00A5356C">
              <w:t>Ададуров</w:t>
            </w:r>
            <w:proofErr w:type="spellEnd"/>
            <w:r w:rsidRPr="00A5356C">
              <w:t xml:space="preserve"> Илья, </w:t>
            </w:r>
          </w:p>
          <w:p w:rsidR="00A75D87" w:rsidRPr="00A5356C" w:rsidRDefault="00A75D87" w:rsidP="00A75D87">
            <w:pPr>
              <w:tabs>
                <w:tab w:val="left" w:pos="-107"/>
              </w:tabs>
              <w:jc w:val="both"/>
            </w:pPr>
            <w:r w:rsidRPr="00A5356C">
              <w:t xml:space="preserve">2 место - </w:t>
            </w:r>
            <w:proofErr w:type="spellStart"/>
            <w:r w:rsidRPr="00A5356C">
              <w:t>Таджиев</w:t>
            </w:r>
            <w:proofErr w:type="spellEnd"/>
            <w:r w:rsidRPr="00A5356C">
              <w:t xml:space="preserve"> Тимур</w:t>
            </w:r>
          </w:p>
          <w:p w:rsidR="00A75D87" w:rsidRPr="00A5356C" w:rsidRDefault="00A75D87" w:rsidP="00A75D87">
            <w:pPr>
              <w:tabs>
                <w:tab w:val="left" w:pos="-107"/>
              </w:tabs>
              <w:jc w:val="both"/>
            </w:pPr>
            <w:r w:rsidRPr="00A5356C">
              <w:t>3 место - Котов Прохор</w:t>
            </w:r>
          </w:p>
        </w:tc>
        <w:tc>
          <w:tcPr>
            <w:tcW w:w="297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Маковеев</w:t>
            </w:r>
            <w:proofErr w:type="spellEnd"/>
            <w:r w:rsidRPr="00A5356C">
              <w:t xml:space="preserve"> А.Ю. 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СМО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д/о «Настольный теннис</w:t>
            </w:r>
          </w:p>
        </w:tc>
        <w:tc>
          <w:tcPr>
            <w:tcW w:w="141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3</w:t>
            </w:r>
          </w:p>
        </w:tc>
        <w:tc>
          <w:tcPr>
            <w:tcW w:w="1276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2</w:t>
            </w:r>
          </w:p>
        </w:tc>
        <w:tc>
          <w:tcPr>
            <w:tcW w:w="1559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shd w:val="clear" w:color="auto" w:fill="FFFFFF" w:themeFill="background1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 xml:space="preserve">Фестивале творчества народов России среди команд обучающихся образовательных организаций 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«Россия – наш общий дом»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Декабрь 2015, г. Нижневартовск</w:t>
            </w:r>
          </w:p>
        </w:tc>
        <w:tc>
          <w:tcPr>
            <w:tcW w:w="4536" w:type="dxa"/>
            <w:shd w:val="clear" w:color="auto" w:fill="FFFFFF" w:themeFill="background1"/>
          </w:tcPr>
          <w:p w:rsidR="00A75D87" w:rsidRPr="00A5356C" w:rsidRDefault="00A75D87" w:rsidP="00A75D87">
            <w:pPr>
              <w:jc w:val="both"/>
            </w:pPr>
            <w:r w:rsidRPr="00A5356C">
              <w:t>1 место – фольклорный ансамбль «</w:t>
            </w:r>
            <w:proofErr w:type="spellStart"/>
            <w:r w:rsidRPr="00A5356C">
              <w:t>Отрадушка</w:t>
            </w:r>
            <w:proofErr w:type="spellEnd"/>
            <w:r w:rsidRPr="00A5356C">
              <w:t xml:space="preserve">» в номинации «Творческий номер». </w:t>
            </w:r>
          </w:p>
          <w:p w:rsidR="00A75D87" w:rsidRPr="00A5356C" w:rsidRDefault="00A75D87" w:rsidP="00A75D87">
            <w:pPr>
              <w:shd w:val="clear" w:color="auto" w:fill="FFFFFF"/>
              <w:spacing w:line="312" w:lineRule="atLeast"/>
              <w:jc w:val="both"/>
              <w:rPr>
                <w:i/>
                <w:iCs/>
                <w:color w:val="191919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Шарафутдинова</w:t>
            </w:r>
            <w:proofErr w:type="spellEnd"/>
            <w:r w:rsidRPr="00A5356C">
              <w:t xml:space="preserve"> О.В.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ф/а «</w:t>
            </w:r>
            <w:proofErr w:type="spellStart"/>
            <w:r w:rsidRPr="00A5356C">
              <w:t>Отрадушка</w:t>
            </w:r>
            <w:proofErr w:type="spellEnd"/>
            <w:r w:rsidRPr="00A5356C">
              <w:t>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Музыкальный отдел</w:t>
            </w:r>
          </w:p>
        </w:tc>
        <w:tc>
          <w:tcPr>
            <w:tcW w:w="141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15</w:t>
            </w:r>
          </w:p>
        </w:tc>
        <w:tc>
          <w:tcPr>
            <w:tcW w:w="1276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  <w:tc>
          <w:tcPr>
            <w:tcW w:w="1559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15</w:t>
            </w: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vMerge w:val="restart"/>
            <w:shd w:val="clear" w:color="auto" w:fill="FFFFFF" w:themeFill="background1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vMerge w:val="restart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 xml:space="preserve">Городские соревнования по </w:t>
            </w:r>
            <w:r w:rsidRPr="00A5356C">
              <w:lastRenderedPageBreak/>
              <w:t xml:space="preserve">настольному теннису 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"Лига-12"</w:t>
            </w:r>
          </w:p>
          <w:p w:rsidR="00A75D87" w:rsidRPr="00A5356C" w:rsidRDefault="00A75D87" w:rsidP="00A75D87">
            <w:pPr>
              <w:jc w:val="center"/>
            </w:pPr>
            <w:r w:rsidRPr="00A5356C">
              <w:t xml:space="preserve">г. Нижневартовск </w:t>
            </w:r>
          </w:p>
        </w:tc>
        <w:tc>
          <w:tcPr>
            <w:tcW w:w="4536" w:type="dxa"/>
            <w:shd w:val="clear" w:color="auto" w:fill="FFFFFF" w:themeFill="background1"/>
          </w:tcPr>
          <w:p w:rsidR="00A75D87" w:rsidRPr="00A5356C" w:rsidRDefault="00A75D87" w:rsidP="00A75D87">
            <w:pPr>
              <w:tabs>
                <w:tab w:val="left" w:pos="1320"/>
              </w:tabs>
            </w:pPr>
            <w:r w:rsidRPr="00A5356C">
              <w:lastRenderedPageBreak/>
              <w:t>1-4 классы:</w:t>
            </w:r>
          </w:p>
          <w:p w:rsidR="00A75D87" w:rsidRPr="00A5356C" w:rsidRDefault="00A75D87" w:rsidP="00A75D87">
            <w:pPr>
              <w:tabs>
                <w:tab w:val="left" w:pos="1320"/>
              </w:tabs>
            </w:pPr>
            <w:r w:rsidRPr="00A5356C">
              <w:lastRenderedPageBreak/>
              <w:t xml:space="preserve">1 место - </w:t>
            </w:r>
            <w:proofErr w:type="spellStart"/>
            <w:r w:rsidRPr="00A5356C">
              <w:t>Плецкая</w:t>
            </w:r>
            <w:proofErr w:type="spellEnd"/>
            <w:r w:rsidRPr="00A5356C">
              <w:t xml:space="preserve"> Майя</w:t>
            </w:r>
          </w:p>
          <w:p w:rsidR="00A75D87" w:rsidRPr="00A5356C" w:rsidRDefault="00A75D87" w:rsidP="00A75D87">
            <w:pPr>
              <w:tabs>
                <w:tab w:val="left" w:pos="1320"/>
              </w:tabs>
            </w:pPr>
            <w:r w:rsidRPr="00A5356C">
              <w:t xml:space="preserve">3 место - Нестеров Роман, </w:t>
            </w:r>
          </w:p>
        </w:tc>
        <w:tc>
          <w:tcPr>
            <w:tcW w:w="297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lastRenderedPageBreak/>
              <w:t>Герклоц</w:t>
            </w:r>
            <w:proofErr w:type="spellEnd"/>
            <w:r w:rsidRPr="00A5356C">
              <w:t xml:space="preserve"> К.Н.</w:t>
            </w:r>
          </w:p>
          <w:p w:rsidR="00A75D87" w:rsidRPr="00A5356C" w:rsidRDefault="00A75D87" w:rsidP="00A75D87">
            <w:pPr>
              <w:jc w:val="center"/>
            </w:pPr>
            <w:r w:rsidRPr="00A5356C">
              <w:lastRenderedPageBreak/>
              <w:t>СМО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д/о «Настольный теннис</w:t>
            </w:r>
          </w:p>
        </w:tc>
        <w:tc>
          <w:tcPr>
            <w:tcW w:w="141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lastRenderedPageBreak/>
              <w:t>3</w:t>
            </w:r>
          </w:p>
        </w:tc>
        <w:tc>
          <w:tcPr>
            <w:tcW w:w="1276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559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vMerge/>
            <w:shd w:val="clear" w:color="auto" w:fill="FFFFFF" w:themeFill="background1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vMerge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</w:p>
        </w:tc>
        <w:tc>
          <w:tcPr>
            <w:tcW w:w="4536" w:type="dxa"/>
            <w:shd w:val="clear" w:color="auto" w:fill="FFFFFF" w:themeFill="background1"/>
          </w:tcPr>
          <w:p w:rsidR="00A75D87" w:rsidRPr="00A5356C" w:rsidRDefault="00A75D87" w:rsidP="00A75D87">
            <w:pPr>
              <w:tabs>
                <w:tab w:val="left" w:pos="1005"/>
              </w:tabs>
            </w:pPr>
            <w:r w:rsidRPr="00A5356C">
              <w:t xml:space="preserve">1-4 классы: </w:t>
            </w:r>
          </w:p>
          <w:p w:rsidR="00A75D87" w:rsidRPr="00A5356C" w:rsidRDefault="00A75D87" w:rsidP="00A75D87">
            <w:pPr>
              <w:tabs>
                <w:tab w:val="left" w:pos="1005"/>
              </w:tabs>
            </w:pPr>
            <w:r w:rsidRPr="00A5356C">
              <w:t xml:space="preserve">1 место - </w:t>
            </w:r>
            <w:proofErr w:type="spellStart"/>
            <w:r w:rsidRPr="00A5356C">
              <w:t>Фахретдинов</w:t>
            </w:r>
            <w:proofErr w:type="spellEnd"/>
            <w:r w:rsidRPr="00A5356C">
              <w:t xml:space="preserve"> Марсель, </w:t>
            </w:r>
          </w:p>
          <w:p w:rsidR="00A75D87" w:rsidRPr="00A5356C" w:rsidRDefault="00A75D87" w:rsidP="00A75D87">
            <w:pPr>
              <w:tabs>
                <w:tab w:val="left" w:pos="1005"/>
              </w:tabs>
            </w:pPr>
            <w:r w:rsidRPr="00A5356C">
              <w:t xml:space="preserve">2 место - </w:t>
            </w:r>
            <w:proofErr w:type="spellStart"/>
            <w:r w:rsidRPr="00A5356C">
              <w:t>Таджиев</w:t>
            </w:r>
            <w:proofErr w:type="spellEnd"/>
            <w:r w:rsidRPr="00A5356C">
              <w:t xml:space="preserve"> Тимур, 2 место - Гареева Руслана; </w:t>
            </w:r>
          </w:p>
          <w:p w:rsidR="00A75D87" w:rsidRPr="00A5356C" w:rsidRDefault="00A75D87" w:rsidP="00A75D87">
            <w:pPr>
              <w:tabs>
                <w:tab w:val="left" w:pos="1005"/>
              </w:tabs>
            </w:pPr>
            <w:r w:rsidRPr="00A5356C">
              <w:t xml:space="preserve">5-8 классы: </w:t>
            </w:r>
          </w:p>
          <w:p w:rsidR="00A75D87" w:rsidRPr="00A5356C" w:rsidRDefault="00A75D87" w:rsidP="00A75D87">
            <w:pPr>
              <w:tabs>
                <w:tab w:val="left" w:pos="1005"/>
              </w:tabs>
            </w:pPr>
            <w:r w:rsidRPr="00A5356C">
              <w:t xml:space="preserve">1 место - Полатайко Денис, 1 место - </w:t>
            </w:r>
            <w:proofErr w:type="spellStart"/>
            <w:r w:rsidRPr="00A5356C">
              <w:t>Ковязина</w:t>
            </w:r>
            <w:proofErr w:type="spellEnd"/>
            <w:r w:rsidRPr="00A5356C">
              <w:t xml:space="preserve"> Ксения  </w:t>
            </w:r>
          </w:p>
          <w:p w:rsidR="00A75D87" w:rsidRPr="00A5356C" w:rsidRDefault="00A75D87" w:rsidP="00A75D87">
            <w:pPr>
              <w:tabs>
                <w:tab w:val="left" w:pos="1005"/>
              </w:tabs>
            </w:pPr>
            <w:r w:rsidRPr="00A5356C">
              <w:t>2 место - Белов Владимир,  3 место - Свиридов Евгений,</w:t>
            </w:r>
          </w:p>
          <w:p w:rsidR="00A75D87" w:rsidRPr="00A5356C" w:rsidRDefault="00A75D87" w:rsidP="00A75D87">
            <w:pPr>
              <w:tabs>
                <w:tab w:val="left" w:pos="1005"/>
              </w:tabs>
            </w:pPr>
            <w:r w:rsidRPr="00A5356C">
              <w:t xml:space="preserve">9-11 классы: </w:t>
            </w:r>
          </w:p>
          <w:p w:rsidR="00A75D87" w:rsidRPr="00A5356C" w:rsidRDefault="00A75D87" w:rsidP="00A75D87">
            <w:pPr>
              <w:tabs>
                <w:tab w:val="left" w:pos="1005"/>
              </w:tabs>
            </w:pPr>
            <w:r w:rsidRPr="00A5356C">
              <w:t xml:space="preserve">1 место - Рюмин Олег, 1 место - Полатайко Дарья. </w:t>
            </w:r>
          </w:p>
        </w:tc>
        <w:tc>
          <w:tcPr>
            <w:tcW w:w="297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</w:p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Маковеев</w:t>
            </w:r>
            <w:proofErr w:type="spellEnd"/>
            <w:r w:rsidRPr="00A5356C">
              <w:t xml:space="preserve"> А.Ю. 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СМО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д/о «Настольный теннис</w:t>
            </w:r>
          </w:p>
        </w:tc>
        <w:tc>
          <w:tcPr>
            <w:tcW w:w="141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17</w:t>
            </w:r>
          </w:p>
        </w:tc>
        <w:tc>
          <w:tcPr>
            <w:tcW w:w="1276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9</w:t>
            </w:r>
          </w:p>
        </w:tc>
        <w:tc>
          <w:tcPr>
            <w:tcW w:w="1559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4</w:t>
            </w: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shd w:val="clear" w:color="auto" w:fill="FFFFFF" w:themeFill="background1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 xml:space="preserve">Городская выставка-конкурс творческих работ 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«Сделай правильный ВЫБОР»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 xml:space="preserve">Февраль 2016г., </w:t>
            </w:r>
          </w:p>
          <w:p w:rsidR="00A75D87" w:rsidRPr="00A5356C" w:rsidRDefault="00A75D87" w:rsidP="00A75D87">
            <w:pPr>
              <w:jc w:val="center"/>
            </w:pPr>
            <w:r w:rsidRPr="00A5356C">
              <w:t xml:space="preserve">г. Нижневартовск </w:t>
            </w:r>
          </w:p>
        </w:tc>
        <w:tc>
          <w:tcPr>
            <w:tcW w:w="4536" w:type="dxa"/>
            <w:shd w:val="clear" w:color="auto" w:fill="FFFFFF" w:themeFill="background1"/>
          </w:tcPr>
          <w:p w:rsidR="00A75D87" w:rsidRPr="00A5356C" w:rsidRDefault="00A75D87" w:rsidP="00A75D87">
            <w:pPr>
              <w:tabs>
                <w:tab w:val="left" w:pos="1005"/>
              </w:tabs>
            </w:pPr>
            <w:r w:rsidRPr="00A5356C">
              <w:t>Диплом лауреата 1 степени – Хасанова Алсу</w:t>
            </w:r>
          </w:p>
          <w:p w:rsidR="00A75D87" w:rsidRPr="00A5356C" w:rsidRDefault="00A75D87" w:rsidP="00A75D87">
            <w:pPr>
              <w:tabs>
                <w:tab w:val="left" w:pos="1005"/>
              </w:tabs>
            </w:pPr>
            <w:r w:rsidRPr="00A5356C">
              <w:t xml:space="preserve">Диплом лауреата 1 степени – </w:t>
            </w:r>
            <w:proofErr w:type="spellStart"/>
            <w:r w:rsidRPr="00A5356C">
              <w:t>Мухтасимова</w:t>
            </w:r>
            <w:proofErr w:type="spellEnd"/>
            <w:r w:rsidRPr="00A5356C">
              <w:t xml:space="preserve"> </w:t>
            </w:r>
            <w:proofErr w:type="spellStart"/>
            <w:r w:rsidRPr="00A5356C">
              <w:t>Аделина</w:t>
            </w:r>
            <w:proofErr w:type="spellEnd"/>
          </w:p>
          <w:p w:rsidR="00A75D87" w:rsidRPr="00A5356C" w:rsidRDefault="00A75D87" w:rsidP="00A75D87">
            <w:pPr>
              <w:tabs>
                <w:tab w:val="left" w:pos="1005"/>
              </w:tabs>
            </w:pPr>
            <w:r w:rsidRPr="00A5356C">
              <w:t xml:space="preserve">Диплом участника – Прокопьева Елизавета, Антонова Екатерина, Юсупова </w:t>
            </w:r>
            <w:proofErr w:type="spellStart"/>
            <w:r w:rsidRPr="00A5356C">
              <w:t>Аделина</w:t>
            </w:r>
            <w:proofErr w:type="spellEnd"/>
          </w:p>
        </w:tc>
        <w:tc>
          <w:tcPr>
            <w:tcW w:w="297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Галиханова</w:t>
            </w:r>
            <w:proofErr w:type="spellEnd"/>
            <w:r w:rsidRPr="00A5356C">
              <w:t xml:space="preserve"> Л.М.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д/о «Аэробика»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5</w:t>
            </w:r>
          </w:p>
        </w:tc>
        <w:tc>
          <w:tcPr>
            <w:tcW w:w="1276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  <w:tc>
          <w:tcPr>
            <w:tcW w:w="1559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2</w:t>
            </w: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shd w:val="clear" w:color="auto" w:fill="FFFFFF" w:themeFill="background1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 xml:space="preserve">Городская выставка-конкурс декоративно-прикладного искусства 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«Навстречу друг другу»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Февраль 2016 г., г. Нижневартовск</w:t>
            </w:r>
          </w:p>
        </w:tc>
        <w:tc>
          <w:tcPr>
            <w:tcW w:w="4536" w:type="dxa"/>
            <w:shd w:val="clear" w:color="auto" w:fill="FFFFFF" w:themeFill="background1"/>
          </w:tcPr>
          <w:p w:rsidR="00A75D87" w:rsidRPr="00A5356C" w:rsidRDefault="00A75D87" w:rsidP="00A75D87">
            <w:pPr>
              <w:tabs>
                <w:tab w:val="left" w:pos="1005"/>
              </w:tabs>
            </w:pPr>
            <w:r w:rsidRPr="00A5356C">
              <w:t>Диплом лауреата 3 степени – Давыдова Анастасия</w:t>
            </w:r>
          </w:p>
          <w:p w:rsidR="00A75D87" w:rsidRPr="00A5356C" w:rsidRDefault="00A75D87" w:rsidP="00A75D87">
            <w:pPr>
              <w:tabs>
                <w:tab w:val="left" w:pos="1005"/>
              </w:tabs>
            </w:pPr>
            <w:r w:rsidRPr="00A5356C">
              <w:t xml:space="preserve">Диплом участника – Гладкова Анна, </w:t>
            </w:r>
            <w:proofErr w:type="spellStart"/>
            <w:r w:rsidRPr="00A5356C">
              <w:t>Чайникова</w:t>
            </w:r>
            <w:proofErr w:type="spellEnd"/>
            <w:r w:rsidRPr="00A5356C">
              <w:t xml:space="preserve"> Елизавета, Гребенщиков Юрий, </w:t>
            </w:r>
            <w:proofErr w:type="spellStart"/>
            <w:r w:rsidRPr="00A5356C">
              <w:t>Коржуев</w:t>
            </w:r>
            <w:proofErr w:type="spellEnd"/>
            <w:r w:rsidRPr="00A5356C">
              <w:t xml:space="preserve"> Андрей</w:t>
            </w:r>
          </w:p>
          <w:p w:rsidR="00A75D87" w:rsidRPr="00A5356C" w:rsidRDefault="00A75D87" w:rsidP="00A75D87">
            <w:pPr>
              <w:tabs>
                <w:tab w:val="left" w:pos="1005"/>
              </w:tabs>
            </w:pPr>
          </w:p>
        </w:tc>
        <w:tc>
          <w:tcPr>
            <w:tcW w:w="297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Безручко Т.Д.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д/о «Палитра»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5</w:t>
            </w:r>
          </w:p>
        </w:tc>
        <w:tc>
          <w:tcPr>
            <w:tcW w:w="1276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559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shd w:val="clear" w:color="auto" w:fill="FFFFFF" w:themeFill="background1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 xml:space="preserve">Городской фестиваль </w:t>
            </w:r>
          </w:p>
          <w:p w:rsidR="00A75D87" w:rsidRPr="00A5356C" w:rsidRDefault="00A75D87" w:rsidP="00A75D87">
            <w:pPr>
              <w:jc w:val="center"/>
            </w:pPr>
            <w:r w:rsidRPr="00A5356C">
              <w:rPr>
                <w:b/>
              </w:rPr>
              <w:t>«Кубок смеха»</w:t>
            </w:r>
            <w:r w:rsidRPr="00A5356C">
              <w:t xml:space="preserve">, 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посвященный дню смеха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01.04.2016, г. Нижневартовск</w:t>
            </w:r>
          </w:p>
        </w:tc>
        <w:tc>
          <w:tcPr>
            <w:tcW w:w="4536" w:type="dxa"/>
            <w:shd w:val="clear" w:color="auto" w:fill="FFFFFF" w:themeFill="background1"/>
          </w:tcPr>
          <w:p w:rsidR="00A75D87" w:rsidRPr="00A5356C" w:rsidRDefault="00A75D87" w:rsidP="00A75D87">
            <w:pPr>
              <w:tabs>
                <w:tab w:val="left" w:pos="1005"/>
              </w:tabs>
            </w:pPr>
            <w:r w:rsidRPr="00A5356C">
              <w:t xml:space="preserve">Диплом победителя – Исмаилов </w:t>
            </w:r>
            <w:proofErr w:type="spellStart"/>
            <w:r w:rsidRPr="00A5356C">
              <w:t>Рауф</w:t>
            </w:r>
            <w:proofErr w:type="spellEnd"/>
            <w:r w:rsidRPr="00A5356C">
              <w:t>, Куркин Алексей, Колесников Максим, Володин Илья, Кокорина Ангелина</w:t>
            </w:r>
          </w:p>
        </w:tc>
        <w:tc>
          <w:tcPr>
            <w:tcW w:w="297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Гусейнов Ф.А.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д/о «КВН»</w:t>
            </w:r>
          </w:p>
        </w:tc>
        <w:tc>
          <w:tcPr>
            <w:tcW w:w="141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5</w:t>
            </w:r>
          </w:p>
        </w:tc>
        <w:tc>
          <w:tcPr>
            <w:tcW w:w="1276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5</w:t>
            </w:r>
          </w:p>
        </w:tc>
        <w:tc>
          <w:tcPr>
            <w:tcW w:w="1559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5</w:t>
            </w: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shd w:val="clear" w:color="auto" w:fill="auto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t xml:space="preserve">Фестиваль по представлению культуры народов России «Хоровод </w:t>
            </w:r>
            <w:r w:rsidRPr="00A5356C">
              <w:lastRenderedPageBreak/>
              <w:t>дружбы» среди обучающихся ОО, ОДО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28-29 апреля 2016 г.</w:t>
            </w:r>
          </w:p>
        </w:tc>
        <w:tc>
          <w:tcPr>
            <w:tcW w:w="4536" w:type="dxa"/>
            <w:shd w:val="clear" w:color="auto" w:fill="auto"/>
          </w:tcPr>
          <w:p w:rsidR="00A75D87" w:rsidRPr="00A5356C" w:rsidRDefault="00A75D87" w:rsidP="00A75D87">
            <w:pPr>
              <w:tabs>
                <w:tab w:val="left" w:pos="1005"/>
              </w:tabs>
            </w:pPr>
            <w:r w:rsidRPr="00A5356C">
              <w:lastRenderedPageBreak/>
              <w:t>Диплом 3 места – в номинации «Лучшее представление национального костюма»</w:t>
            </w:r>
          </w:p>
          <w:p w:rsidR="00A75D87" w:rsidRPr="00A5356C" w:rsidRDefault="00A75D87" w:rsidP="00A75D87">
            <w:pPr>
              <w:tabs>
                <w:tab w:val="left" w:pos="1005"/>
              </w:tabs>
            </w:pPr>
            <w:r w:rsidRPr="00A5356C">
              <w:t xml:space="preserve">Диплом 3 места в номинации  «Лучшая </w:t>
            </w:r>
            <w:r w:rsidRPr="00A5356C">
              <w:lastRenderedPageBreak/>
              <w:t>инсценировка национального обряда»</w:t>
            </w:r>
          </w:p>
        </w:tc>
        <w:tc>
          <w:tcPr>
            <w:tcW w:w="2977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lastRenderedPageBreak/>
              <w:t>Муслимова</w:t>
            </w:r>
            <w:proofErr w:type="spellEnd"/>
            <w:r w:rsidRPr="00A5356C">
              <w:t xml:space="preserve"> А.Г.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д/о «Кавказ</w:t>
            </w:r>
            <w:r w:rsidRPr="00A5356C">
              <w:rPr>
                <w:lang w:val="en-US"/>
              </w:rPr>
              <w:t>Dance</w:t>
            </w:r>
            <w:r w:rsidRPr="00A5356C">
              <w:t>»</w:t>
            </w:r>
          </w:p>
        </w:tc>
        <w:tc>
          <w:tcPr>
            <w:tcW w:w="1417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t>10</w:t>
            </w:r>
          </w:p>
        </w:tc>
        <w:tc>
          <w:tcPr>
            <w:tcW w:w="1276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t>10</w:t>
            </w:r>
          </w:p>
        </w:tc>
        <w:tc>
          <w:tcPr>
            <w:tcW w:w="1559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shd w:val="clear" w:color="auto" w:fill="auto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rPr>
                <w:lang w:val="en-US"/>
              </w:rPr>
              <w:t>XVIII</w:t>
            </w:r>
            <w:r w:rsidRPr="00A5356C">
              <w:t xml:space="preserve"> Всероссийская студенческая научно-практическая конференция 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Апрель 2016 г.</w:t>
            </w:r>
          </w:p>
        </w:tc>
        <w:tc>
          <w:tcPr>
            <w:tcW w:w="4536" w:type="dxa"/>
            <w:shd w:val="clear" w:color="auto" w:fill="auto"/>
          </w:tcPr>
          <w:p w:rsidR="00A75D87" w:rsidRPr="00A5356C" w:rsidRDefault="00A75D87" w:rsidP="00A75D87">
            <w:pPr>
              <w:tabs>
                <w:tab w:val="left" w:pos="1005"/>
              </w:tabs>
            </w:pPr>
            <w:r w:rsidRPr="00A5356C">
              <w:t>Диплом 1 места – Садыкова Алина в секции «Техники и технологии декоративно-прикладного искусства»</w:t>
            </w:r>
          </w:p>
        </w:tc>
        <w:tc>
          <w:tcPr>
            <w:tcW w:w="2977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Касьянчик</w:t>
            </w:r>
            <w:proofErr w:type="spellEnd"/>
            <w:r w:rsidRPr="00A5356C">
              <w:t xml:space="preserve"> Г. С.</w:t>
            </w:r>
          </w:p>
        </w:tc>
        <w:tc>
          <w:tcPr>
            <w:tcW w:w="1417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276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  <w:tc>
          <w:tcPr>
            <w:tcW w:w="1559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</w:tr>
      <w:tr w:rsidR="00A75D87" w:rsidRPr="00A5356C" w:rsidTr="00A5356C">
        <w:trPr>
          <w:trHeight w:val="141"/>
        </w:trPr>
        <w:tc>
          <w:tcPr>
            <w:tcW w:w="15417" w:type="dxa"/>
            <w:gridSpan w:val="8"/>
            <w:shd w:val="clear" w:color="auto" w:fill="C6D9F1" w:themeFill="text2" w:themeFillTint="33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Областной, окружной, региональный уровень</w:t>
            </w:r>
          </w:p>
        </w:tc>
      </w:tr>
      <w:tr w:rsidR="00A75D87" w:rsidRPr="00A5356C" w:rsidTr="00A5356C">
        <w:trPr>
          <w:trHeight w:val="141"/>
        </w:trPr>
        <w:tc>
          <w:tcPr>
            <w:tcW w:w="546" w:type="dxa"/>
            <w:gridSpan w:val="2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  <w:rPr>
                <w:b/>
              </w:rPr>
            </w:pPr>
          </w:p>
        </w:tc>
        <w:tc>
          <w:tcPr>
            <w:tcW w:w="3106" w:type="dxa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  <w:lang w:val="en-US"/>
              </w:rPr>
              <w:t>XII</w:t>
            </w:r>
            <w:r w:rsidRPr="00A5356C">
              <w:rPr>
                <w:b/>
              </w:rPr>
              <w:t xml:space="preserve"> Слет школьных лесничеств Нижневартовского района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г. Нижневартовск,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 xml:space="preserve">  27-28.08.2015 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</w:p>
        </w:tc>
        <w:tc>
          <w:tcPr>
            <w:tcW w:w="4536" w:type="dxa"/>
          </w:tcPr>
          <w:p w:rsidR="00A75D87" w:rsidRPr="00A5356C" w:rsidRDefault="00A75D87" w:rsidP="00A75D87">
            <w:pPr>
              <w:jc w:val="both"/>
            </w:pPr>
            <w:r w:rsidRPr="00A5356C">
              <w:t xml:space="preserve">1 место – команда ш/л «Бурундучок» (Кравчук Д, </w:t>
            </w:r>
            <w:proofErr w:type="spellStart"/>
            <w:r w:rsidRPr="00A5356C">
              <w:t>Баклакова</w:t>
            </w:r>
            <w:proofErr w:type="spellEnd"/>
            <w:r w:rsidRPr="00A5356C">
              <w:t xml:space="preserve"> О., </w:t>
            </w:r>
            <w:proofErr w:type="spellStart"/>
            <w:r w:rsidRPr="00A5356C">
              <w:t>Вильчинская</w:t>
            </w:r>
            <w:proofErr w:type="spellEnd"/>
            <w:r w:rsidRPr="00A5356C">
              <w:t xml:space="preserve"> В., </w:t>
            </w:r>
            <w:proofErr w:type="spellStart"/>
            <w:r w:rsidRPr="00A5356C">
              <w:t>Таслимуллина</w:t>
            </w:r>
            <w:proofErr w:type="spellEnd"/>
            <w:r w:rsidRPr="00A5356C">
              <w:t xml:space="preserve"> А., </w:t>
            </w:r>
            <w:proofErr w:type="spellStart"/>
            <w:r w:rsidRPr="00A5356C">
              <w:t>Ревуцкая</w:t>
            </w:r>
            <w:proofErr w:type="spellEnd"/>
            <w:r w:rsidRPr="00A5356C">
              <w:t xml:space="preserve"> Е., Кириллова Д., </w:t>
            </w:r>
            <w:proofErr w:type="spellStart"/>
            <w:r w:rsidRPr="00A5356C">
              <w:t>Алипкачев</w:t>
            </w:r>
            <w:proofErr w:type="spellEnd"/>
            <w:r w:rsidRPr="00A5356C">
              <w:t xml:space="preserve"> Д.)</w:t>
            </w:r>
          </w:p>
          <w:p w:rsidR="00A75D87" w:rsidRPr="00A5356C" w:rsidRDefault="00A75D87" w:rsidP="00A75D87">
            <w:r w:rsidRPr="00A5356C">
              <w:t xml:space="preserve">1 место – команда ш/л «Бурундучок» лесная эстафета 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1 место – команда ш/л «Бурундучок» агитбригада </w:t>
            </w:r>
          </w:p>
          <w:p w:rsidR="00A75D87" w:rsidRPr="00A5356C" w:rsidRDefault="00A75D87" w:rsidP="00A75D87">
            <w:r w:rsidRPr="00A5356C">
              <w:t xml:space="preserve">1 место – </w:t>
            </w:r>
            <w:proofErr w:type="spellStart"/>
            <w:r w:rsidRPr="00A5356C">
              <w:t>Алипкачев</w:t>
            </w:r>
            <w:proofErr w:type="spellEnd"/>
            <w:r w:rsidRPr="00A5356C">
              <w:t xml:space="preserve"> Д. таксация </w:t>
            </w:r>
          </w:p>
          <w:p w:rsidR="00A75D87" w:rsidRPr="00A5356C" w:rsidRDefault="00A75D87" w:rsidP="00A75D87">
            <w:r w:rsidRPr="00A5356C">
              <w:t xml:space="preserve">1 место – </w:t>
            </w:r>
            <w:proofErr w:type="spellStart"/>
            <w:r w:rsidRPr="00A5356C">
              <w:t>Таслимуллина</w:t>
            </w:r>
            <w:proofErr w:type="spellEnd"/>
            <w:r w:rsidRPr="00A5356C">
              <w:t xml:space="preserve"> А. дендрология </w:t>
            </w:r>
          </w:p>
          <w:p w:rsidR="00A75D87" w:rsidRPr="00A5356C" w:rsidRDefault="00A75D87" w:rsidP="00A75D87">
            <w:r w:rsidRPr="00A5356C">
              <w:t xml:space="preserve">2 место – </w:t>
            </w:r>
            <w:proofErr w:type="spellStart"/>
            <w:r w:rsidRPr="00A5356C">
              <w:t>Вильчинская</w:t>
            </w:r>
            <w:proofErr w:type="spellEnd"/>
            <w:r w:rsidRPr="00A5356C">
              <w:t xml:space="preserve"> В. зоология </w:t>
            </w:r>
          </w:p>
          <w:p w:rsidR="00A75D87" w:rsidRPr="00A5356C" w:rsidRDefault="00A75D87" w:rsidP="00A75D87">
            <w:r w:rsidRPr="00A5356C">
              <w:t xml:space="preserve">1 место – Кравчук Д. энтомология </w:t>
            </w:r>
          </w:p>
          <w:p w:rsidR="00A75D87" w:rsidRPr="00A5356C" w:rsidRDefault="00A75D87" w:rsidP="00A75D87">
            <w:r w:rsidRPr="00A5356C">
              <w:t xml:space="preserve">1 место – </w:t>
            </w:r>
            <w:proofErr w:type="spellStart"/>
            <w:r w:rsidRPr="00A5356C">
              <w:t>Баклакова</w:t>
            </w:r>
            <w:proofErr w:type="spellEnd"/>
            <w:r w:rsidRPr="00A5356C">
              <w:t xml:space="preserve"> О. ботаника 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Холодаева</w:t>
            </w:r>
            <w:proofErr w:type="spellEnd"/>
            <w:r w:rsidRPr="00A5356C">
              <w:t xml:space="preserve"> Н.И.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ш/л «Бурундучок»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Натуралистический отдел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7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7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41"/>
        </w:trPr>
        <w:tc>
          <w:tcPr>
            <w:tcW w:w="546" w:type="dxa"/>
            <w:gridSpan w:val="2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  <w:rPr>
                <w:b/>
              </w:rPr>
            </w:pPr>
          </w:p>
        </w:tc>
        <w:tc>
          <w:tcPr>
            <w:tcW w:w="3106" w:type="dxa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  <w:lang w:val="en-US"/>
              </w:rPr>
              <w:t>XV</w:t>
            </w:r>
            <w:r w:rsidRPr="00A5356C">
              <w:rPr>
                <w:b/>
              </w:rPr>
              <w:t xml:space="preserve"> открытый окружной Слет школьных лесничеств ХАМО-Югры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 xml:space="preserve"> «Сохраним цветущий 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мир Югры»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г. Ханты-Мансийск, 11-14.09.15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</w:p>
        </w:tc>
        <w:tc>
          <w:tcPr>
            <w:tcW w:w="4536" w:type="dxa"/>
          </w:tcPr>
          <w:p w:rsidR="00A75D87" w:rsidRPr="00A5356C" w:rsidRDefault="00A75D87" w:rsidP="00A75D87">
            <w:pPr>
              <w:jc w:val="both"/>
            </w:pPr>
            <w:r w:rsidRPr="00A5356C">
              <w:t xml:space="preserve">Диплом 1 места – </w:t>
            </w:r>
            <w:r w:rsidRPr="00A5356C">
              <w:rPr>
                <w:i/>
              </w:rPr>
              <w:t>ш/л «Бурундучок»</w:t>
            </w:r>
            <w:r w:rsidRPr="00A5356C">
              <w:t xml:space="preserve"> в </w:t>
            </w:r>
            <w:r w:rsidRPr="00A5356C">
              <w:rPr>
                <w:lang w:val="en-US"/>
              </w:rPr>
              <w:t>XV</w:t>
            </w:r>
            <w:r w:rsidRPr="00A5356C">
              <w:t xml:space="preserve"> юбилейном открытом слете школьных лесничеств ХМАО-Югры»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Диплом 1 места – </w:t>
            </w:r>
            <w:r w:rsidRPr="00A5356C">
              <w:rPr>
                <w:i/>
              </w:rPr>
              <w:t>ш/л «Бурундучок»</w:t>
            </w:r>
            <w:r w:rsidRPr="00A5356C">
              <w:t xml:space="preserve"> в конкурсе «Агитбригада»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Диплом 1 места – </w:t>
            </w:r>
            <w:r w:rsidRPr="00A5356C">
              <w:rPr>
                <w:i/>
              </w:rPr>
              <w:t>ш/л «Бурундучок»</w:t>
            </w:r>
            <w:r w:rsidRPr="00A5356C">
              <w:t xml:space="preserve"> в эстафете «лесное многоборье»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Диплом 2 места – </w:t>
            </w:r>
            <w:r w:rsidRPr="00A5356C">
              <w:rPr>
                <w:i/>
              </w:rPr>
              <w:t>ш/л «Бурундучок»</w:t>
            </w:r>
            <w:r w:rsidRPr="00A5356C">
              <w:t xml:space="preserve"> в конкурсе плакатов «Мы-юные лесничие – надежны подрост Югры», конкурсе «Палаточный бивак»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Диплом 1 места - </w:t>
            </w:r>
            <w:proofErr w:type="spellStart"/>
            <w:r w:rsidRPr="00A5356C">
              <w:t>Алипкачев</w:t>
            </w:r>
            <w:proofErr w:type="spellEnd"/>
            <w:r w:rsidRPr="00A5356C">
              <w:t xml:space="preserve"> </w:t>
            </w:r>
            <w:proofErr w:type="spellStart"/>
            <w:r w:rsidRPr="00A5356C">
              <w:t>Даниял</w:t>
            </w:r>
            <w:proofErr w:type="spellEnd"/>
            <w:r w:rsidRPr="00A5356C">
              <w:t xml:space="preserve"> в специализированном конкурсе «Таксация»</w:t>
            </w:r>
          </w:p>
          <w:p w:rsidR="00A75D87" w:rsidRPr="00A5356C" w:rsidRDefault="00A75D87" w:rsidP="00A75D87">
            <w:pPr>
              <w:jc w:val="both"/>
            </w:pPr>
            <w:r w:rsidRPr="00A5356C">
              <w:lastRenderedPageBreak/>
              <w:t xml:space="preserve">Диплом 1 места - </w:t>
            </w:r>
            <w:proofErr w:type="spellStart"/>
            <w:r w:rsidRPr="00A5356C">
              <w:t>Кучумов</w:t>
            </w:r>
            <w:proofErr w:type="spellEnd"/>
            <w:r w:rsidRPr="00A5356C">
              <w:t xml:space="preserve"> Михаил в специализированном конкурсе «Лесоведение»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Диплом 2 места - </w:t>
            </w:r>
            <w:proofErr w:type="spellStart"/>
            <w:r w:rsidRPr="00A5356C">
              <w:t>Таслимуллина</w:t>
            </w:r>
            <w:proofErr w:type="spellEnd"/>
            <w:r w:rsidRPr="00A5356C">
              <w:t xml:space="preserve"> Анжелика в специализированном конкурсе «Дендрология»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Диплом 3 места - </w:t>
            </w:r>
            <w:proofErr w:type="spellStart"/>
            <w:r w:rsidRPr="00A5356C">
              <w:t>Вильчинская</w:t>
            </w:r>
            <w:proofErr w:type="spellEnd"/>
            <w:r w:rsidRPr="00A5356C">
              <w:t xml:space="preserve"> Валерия в специализированном конкурсе «Зоология»</w:t>
            </w:r>
          </w:p>
          <w:p w:rsidR="00A75D87" w:rsidRPr="00A5356C" w:rsidRDefault="00A75D87" w:rsidP="00A75D87">
            <w:pPr>
              <w:jc w:val="both"/>
            </w:pPr>
            <w:r w:rsidRPr="00A5356C">
              <w:t>Диплом 2 места - Кравчук Дарья в конкурсе отчетов «Создадим кедровый сад вместе», в специализированном конкурсе «Энтомология»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Диплом 1 места - </w:t>
            </w:r>
            <w:proofErr w:type="spellStart"/>
            <w:r w:rsidRPr="00A5356C">
              <w:t>Баклакова</w:t>
            </w:r>
            <w:proofErr w:type="spellEnd"/>
            <w:r w:rsidRPr="00A5356C">
              <w:t xml:space="preserve"> Ольга в специализированном конкурсе «Ботаника»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lastRenderedPageBreak/>
              <w:t>Холодаева</w:t>
            </w:r>
            <w:proofErr w:type="spellEnd"/>
            <w:r w:rsidRPr="00A5356C">
              <w:t xml:space="preserve"> Н.И.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ш/л «Бурундучок»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Натуралистический отдел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6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6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41"/>
        </w:trPr>
        <w:tc>
          <w:tcPr>
            <w:tcW w:w="546" w:type="dxa"/>
            <w:gridSpan w:val="2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  <w:rPr>
                <w:b/>
              </w:rPr>
            </w:pPr>
          </w:p>
        </w:tc>
        <w:tc>
          <w:tcPr>
            <w:tcW w:w="3106" w:type="dxa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Открытый розыгрыш кубка ХМАО-Югры по спортивному туризму на пешеходных дистанциях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 xml:space="preserve">г. </w:t>
            </w:r>
            <w:proofErr w:type="spellStart"/>
            <w:r w:rsidRPr="00A5356C">
              <w:rPr>
                <w:b/>
              </w:rPr>
              <w:t>Пыть-Ях</w:t>
            </w:r>
            <w:proofErr w:type="spellEnd"/>
            <w:r w:rsidRPr="00A5356C">
              <w:rPr>
                <w:b/>
              </w:rPr>
              <w:t>, 18-20.09.15</w:t>
            </w:r>
          </w:p>
        </w:tc>
        <w:tc>
          <w:tcPr>
            <w:tcW w:w="4536" w:type="dxa"/>
          </w:tcPr>
          <w:p w:rsidR="00A75D87" w:rsidRPr="00A5356C" w:rsidRDefault="00A75D87" w:rsidP="00A75D87">
            <w:pPr>
              <w:shd w:val="clear" w:color="auto" w:fill="FFFFFF"/>
              <w:jc w:val="both"/>
            </w:pPr>
            <w:r w:rsidRPr="00A5356C">
              <w:t>Петрик Анна (вошла в состав сборной команды г. Нижневартовска):</w:t>
            </w:r>
          </w:p>
          <w:p w:rsidR="00A75D87" w:rsidRPr="00A5356C" w:rsidRDefault="00A75D87" w:rsidP="00A75D87">
            <w:pPr>
              <w:shd w:val="clear" w:color="auto" w:fill="FFFFFF"/>
              <w:jc w:val="both"/>
              <w:rPr>
                <w:color w:val="000000"/>
              </w:rPr>
            </w:pPr>
            <w:r w:rsidRPr="00A5356C">
              <w:t xml:space="preserve">Диплом 1 места </w:t>
            </w:r>
            <w:r w:rsidRPr="00A5356C">
              <w:rPr>
                <w:color w:val="000000"/>
              </w:rPr>
              <w:t xml:space="preserve">дистанция-пешеходная-группа </w:t>
            </w:r>
          </w:p>
          <w:p w:rsidR="00A75D87" w:rsidRPr="00A5356C" w:rsidRDefault="00A75D87" w:rsidP="00A75D87">
            <w:pPr>
              <w:shd w:val="clear" w:color="auto" w:fill="FFFFFF"/>
              <w:jc w:val="both"/>
              <w:rPr>
                <w:color w:val="000000"/>
              </w:rPr>
            </w:pPr>
            <w:r w:rsidRPr="00A5356C">
              <w:t xml:space="preserve">Диплом 3 места </w:t>
            </w:r>
            <w:r w:rsidRPr="00A5356C">
              <w:rPr>
                <w:color w:val="000000"/>
              </w:rPr>
              <w:t xml:space="preserve">дистанция-пешеходная-связка 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r w:rsidRPr="00A5356C">
              <w:t xml:space="preserve">Медведев В.В., 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Медведева И.А.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СМО</w:t>
            </w:r>
          </w:p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Турклуб</w:t>
            </w:r>
            <w:proofErr w:type="spellEnd"/>
            <w:r w:rsidRPr="00A5356C">
              <w:t xml:space="preserve"> «Каскад»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41"/>
        </w:trPr>
        <w:tc>
          <w:tcPr>
            <w:tcW w:w="546" w:type="dxa"/>
            <w:gridSpan w:val="2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  <w:rPr>
                <w:b/>
              </w:rPr>
            </w:pPr>
          </w:p>
        </w:tc>
        <w:tc>
          <w:tcPr>
            <w:tcW w:w="3106" w:type="dxa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 xml:space="preserve">Чемпионат и Первенство Тюменской области 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по спортивному туризму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 xml:space="preserve"> «Золотая осень»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г. Тюмень, 23-28.09.2015</w:t>
            </w:r>
          </w:p>
        </w:tc>
        <w:tc>
          <w:tcPr>
            <w:tcW w:w="4536" w:type="dxa"/>
          </w:tcPr>
          <w:p w:rsidR="00A75D87" w:rsidRPr="00A5356C" w:rsidRDefault="00A75D87" w:rsidP="00A75D87">
            <w:pPr>
              <w:jc w:val="center"/>
              <w:rPr>
                <w:i/>
              </w:rPr>
            </w:pPr>
            <w:r w:rsidRPr="00A5356C">
              <w:rPr>
                <w:i/>
              </w:rPr>
              <w:t>Дистанция пешеходная группа: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1 место – команда «Ревун» (Севостьянова Анастасия, </w:t>
            </w:r>
            <w:proofErr w:type="spellStart"/>
            <w:r w:rsidRPr="00A5356C">
              <w:t>Жилякова</w:t>
            </w:r>
            <w:proofErr w:type="spellEnd"/>
            <w:r w:rsidRPr="00A5356C">
              <w:t xml:space="preserve"> Алина, Петрик Анна, </w:t>
            </w:r>
            <w:proofErr w:type="spellStart"/>
            <w:r w:rsidRPr="00A5356C">
              <w:t>Бикеева</w:t>
            </w:r>
            <w:proofErr w:type="spellEnd"/>
            <w:r w:rsidRPr="00A5356C">
              <w:t xml:space="preserve"> Маргарита»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1 место – команда «Молния» (Ханов Артем, Храмов Сергей, Мельник Иван, </w:t>
            </w:r>
            <w:proofErr w:type="spellStart"/>
            <w:r w:rsidRPr="00A5356C">
              <w:t>Файзуллин</w:t>
            </w:r>
            <w:proofErr w:type="spellEnd"/>
            <w:r w:rsidRPr="00A5356C">
              <w:t xml:space="preserve"> Марат)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1 место – команда «Ревун» (Набиев Руслан, </w:t>
            </w:r>
            <w:proofErr w:type="spellStart"/>
            <w:r w:rsidRPr="00A5356C">
              <w:t>Метелев</w:t>
            </w:r>
            <w:proofErr w:type="spellEnd"/>
            <w:r w:rsidRPr="00A5356C">
              <w:t xml:space="preserve"> Александр, </w:t>
            </w:r>
            <w:proofErr w:type="spellStart"/>
            <w:r w:rsidRPr="00A5356C">
              <w:t>Войнов</w:t>
            </w:r>
            <w:proofErr w:type="spellEnd"/>
            <w:r w:rsidRPr="00A5356C">
              <w:t xml:space="preserve"> Максим, </w:t>
            </w:r>
            <w:proofErr w:type="spellStart"/>
            <w:r w:rsidRPr="00A5356C">
              <w:t>Леончиков</w:t>
            </w:r>
            <w:proofErr w:type="spellEnd"/>
            <w:r w:rsidRPr="00A5356C">
              <w:t xml:space="preserve"> Александр)</w:t>
            </w:r>
          </w:p>
          <w:p w:rsidR="00A75D87" w:rsidRPr="00A5356C" w:rsidRDefault="00A75D87" w:rsidP="00A75D87">
            <w:pPr>
              <w:jc w:val="center"/>
              <w:rPr>
                <w:i/>
              </w:rPr>
            </w:pPr>
            <w:r w:rsidRPr="00A5356C">
              <w:rPr>
                <w:i/>
              </w:rPr>
              <w:t>Дистанция пешеходная:</w:t>
            </w:r>
          </w:p>
          <w:p w:rsidR="00A75D87" w:rsidRPr="00A5356C" w:rsidRDefault="00A75D87" w:rsidP="00A75D87">
            <w:pPr>
              <w:jc w:val="both"/>
            </w:pPr>
            <w:r w:rsidRPr="00A5356C">
              <w:t>1 место – Петрик Анна</w:t>
            </w:r>
          </w:p>
          <w:p w:rsidR="00A75D87" w:rsidRPr="00A5356C" w:rsidRDefault="00A75D87" w:rsidP="00A75D87">
            <w:pPr>
              <w:jc w:val="both"/>
            </w:pPr>
            <w:r w:rsidRPr="00A5356C">
              <w:t>1 место – Храмов Сергей</w:t>
            </w:r>
          </w:p>
          <w:p w:rsidR="00A75D87" w:rsidRPr="00A5356C" w:rsidRDefault="00A75D87" w:rsidP="00A75D87">
            <w:pPr>
              <w:jc w:val="both"/>
            </w:pPr>
            <w:r w:rsidRPr="00A5356C">
              <w:lastRenderedPageBreak/>
              <w:t>2 место – Мельник Иван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2 место – </w:t>
            </w:r>
            <w:proofErr w:type="spellStart"/>
            <w:r w:rsidRPr="00A5356C">
              <w:t>Войнов</w:t>
            </w:r>
            <w:proofErr w:type="spellEnd"/>
            <w:r w:rsidRPr="00A5356C">
              <w:t xml:space="preserve"> Максим</w:t>
            </w:r>
          </w:p>
          <w:p w:rsidR="00A75D87" w:rsidRPr="00A5356C" w:rsidRDefault="00A75D87" w:rsidP="00A75D87">
            <w:pPr>
              <w:jc w:val="both"/>
            </w:pPr>
            <w:r w:rsidRPr="00A5356C">
              <w:t>3 место – Севостьянова Анастасия</w:t>
            </w:r>
          </w:p>
          <w:p w:rsidR="00A75D87" w:rsidRPr="00A5356C" w:rsidRDefault="00A75D87" w:rsidP="00A75D87">
            <w:pPr>
              <w:jc w:val="both"/>
            </w:pPr>
            <w:r w:rsidRPr="00A5356C">
              <w:t>3 место – Михайлова Юля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3 место – </w:t>
            </w:r>
            <w:proofErr w:type="spellStart"/>
            <w:r w:rsidRPr="00A5356C">
              <w:t>Метелев</w:t>
            </w:r>
            <w:proofErr w:type="spellEnd"/>
            <w:r w:rsidRPr="00A5356C">
              <w:t xml:space="preserve"> </w:t>
            </w:r>
            <w:proofErr w:type="spellStart"/>
            <w:r w:rsidRPr="00A5356C">
              <w:t>Алексанлр</w:t>
            </w:r>
            <w:proofErr w:type="spellEnd"/>
          </w:p>
          <w:p w:rsidR="00A75D87" w:rsidRPr="00A5356C" w:rsidRDefault="00A75D87" w:rsidP="00A75D87">
            <w:pPr>
              <w:jc w:val="center"/>
              <w:rPr>
                <w:i/>
              </w:rPr>
            </w:pPr>
            <w:r w:rsidRPr="00A5356C">
              <w:rPr>
                <w:i/>
              </w:rPr>
              <w:t>Дистанция пешеходная – связка: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1 место – </w:t>
            </w:r>
            <w:proofErr w:type="spellStart"/>
            <w:r w:rsidRPr="00A5356C">
              <w:t>Бикеева</w:t>
            </w:r>
            <w:proofErr w:type="spellEnd"/>
            <w:r w:rsidRPr="00A5356C">
              <w:t xml:space="preserve"> Маргарита, Петрик Анна</w:t>
            </w:r>
          </w:p>
          <w:p w:rsidR="00A75D87" w:rsidRPr="00A5356C" w:rsidRDefault="00A75D87" w:rsidP="00A75D87">
            <w:pPr>
              <w:jc w:val="both"/>
            </w:pPr>
            <w:r w:rsidRPr="00A5356C">
              <w:t>1 место – Храмов Сергей, Мельник Иван</w:t>
            </w:r>
          </w:p>
          <w:p w:rsidR="00A75D87" w:rsidRPr="00A5356C" w:rsidRDefault="00A75D87" w:rsidP="00A75D87">
            <w:pPr>
              <w:jc w:val="both"/>
            </w:pPr>
            <w:r w:rsidRPr="00A5356C">
              <w:t>1 место – Сильченко Кристина, Линова Дарья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3 место – </w:t>
            </w:r>
            <w:proofErr w:type="spellStart"/>
            <w:r w:rsidRPr="00A5356C">
              <w:t>Метелев</w:t>
            </w:r>
            <w:proofErr w:type="spellEnd"/>
            <w:r w:rsidRPr="00A5356C">
              <w:t xml:space="preserve"> Александр, </w:t>
            </w:r>
            <w:proofErr w:type="spellStart"/>
            <w:r w:rsidRPr="00A5356C">
              <w:t>Леончиков</w:t>
            </w:r>
            <w:proofErr w:type="spellEnd"/>
            <w:r w:rsidRPr="00A5356C">
              <w:t xml:space="preserve"> Александр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r w:rsidRPr="00A5356C">
              <w:lastRenderedPageBreak/>
              <w:t xml:space="preserve">Медведев В.В., 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Медведева И.А.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СМО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proofErr w:type="spellStart"/>
            <w:r w:rsidRPr="00A5356C">
              <w:t>Турклуб</w:t>
            </w:r>
            <w:proofErr w:type="spellEnd"/>
            <w:r w:rsidRPr="00A5356C">
              <w:t xml:space="preserve"> «Каскад»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23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 xml:space="preserve">23 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41"/>
        </w:trPr>
        <w:tc>
          <w:tcPr>
            <w:tcW w:w="546" w:type="dxa"/>
            <w:gridSpan w:val="2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  <w:rPr>
                <w:b/>
              </w:rPr>
            </w:pPr>
          </w:p>
        </w:tc>
        <w:tc>
          <w:tcPr>
            <w:tcW w:w="3106" w:type="dxa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 xml:space="preserve">½ финала межрегиональной «Северной лиги» 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международного союза КВН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 xml:space="preserve">30.09-02.10.15, г. </w:t>
            </w:r>
            <w:proofErr w:type="spellStart"/>
            <w:r w:rsidRPr="00A5356C">
              <w:rPr>
                <w:b/>
              </w:rPr>
              <w:t>Нягань</w:t>
            </w:r>
            <w:proofErr w:type="spellEnd"/>
          </w:p>
        </w:tc>
        <w:tc>
          <w:tcPr>
            <w:tcW w:w="4536" w:type="dxa"/>
          </w:tcPr>
          <w:p w:rsidR="00A75D87" w:rsidRPr="00A5356C" w:rsidRDefault="00A75D87" w:rsidP="00A75D87">
            <w:pPr>
              <w:jc w:val="both"/>
            </w:pPr>
            <w:r w:rsidRPr="00A5356C">
              <w:t>Диплом 2 места - команда КВН «Фиолетово»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r w:rsidRPr="00A5356C">
              <w:t>Гусейнов Ф.А.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ДОО «Ориентир»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t>д/о «КВН»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5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5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508"/>
        </w:trPr>
        <w:tc>
          <w:tcPr>
            <w:tcW w:w="546" w:type="dxa"/>
            <w:gridSpan w:val="2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  <w:rPr>
                <w:b/>
              </w:rPr>
            </w:pPr>
          </w:p>
        </w:tc>
        <w:tc>
          <w:tcPr>
            <w:tcW w:w="3106" w:type="dxa"/>
          </w:tcPr>
          <w:p w:rsidR="00A75D87" w:rsidRPr="00A5356C" w:rsidRDefault="00A75D87" w:rsidP="00A75D87">
            <w:pPr>
              <w:suppressAutoHyphens/>
              <w:ind w:firstLine="21"/>
              <w:jc w:val="center"/>
              <w:rPr>
                <w:b/>
                <w:bCs/>
                <w:color w:val="191919"/>
              </w:rPr>
            </w:pPr>
            <w:r w:rsidRPr="00A5356C">
              <w:rPr>
                <w:b/>
                <w:bCs/>
                <w:color w:val="191919"/>
              </w:rPr>
              <w:t>Открытый розыгрыш Кубка Ханты-Мансийского автономного округа – Югры по спортивному туризму на пешеходных дистанциях.</w:t>
            </w:r>
          </w:p>
          <w:p w:rsidR="00A75D87" w:rsidRPr="00A5356C" w:rsidRDefault="00A75D87" w:rsidP="00A75D87">
            <w:pPr>
              <w:suppressAutoHyphens/>
              <w:ind w:firstLine="21"/>
              <w:jc w:val="center"/>
              <w:rPr>
                <w:bCs/>
                <w:color w:val="191919"/>
              </w:rPr>
            </w:pPr>
            <w:r w:rsidRPr="00A5356C">
              <w:rPr>
                <w:b/>
                <w:i/>
              </w:rPr>
              <w:t xml:space="preserve">18.09-20.09.15, г. </w:t>
            </w:r>
            <w:proofErr w:type="spellStart"/>
            <w:r w:rsidRPr="00A5356C">
              <w:rPr>
                <w:b/>
                <w:i/>
              </w:rPr>
              <w:t>Пыть-Ях</w:t>
            </w:r>
            <w:proofErr w:type="spellEnd"/>
          </w:p>
        </w:tc>
        <w:tc>
          <w:tcPr>
            <w:tcW w:w="4536" w:type="dxa"/>
          </w:tcPr>
          <w:p w:rsidR="00A75D87" w:rsidRPr="00A5356C" w:rsidRDefault="00A75D87" w:rsidP="00A75D87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35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место, дистанция-пешеходная-группа – Петрик Анна</w:t>
            </w:r>
          </w:p>
          <w:p w:rsidR="00A75D87" w:rsidRPr="00A5356C" w:rsidRDefault="00A75D87" w:rsidP="00A75D87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35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место, дистанция-пешеходная-связка – Петрик Анна</w:t>
            </w:r>
          </w:p>
          <w:p w:rsidR="00A75D87" w:rsidRPr="00A5356C" w:rsidRDefault="00A75D87" w:rsidP="00A75D87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r w:rsidRPr="00A5356C">
              <w:t>Медведев В.В.</w:t>
            </w:r>
          </w:p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Турклуб</w:t>
            </w:r>
            <w:proofErr w:type="spellEnd"/>
            <w:r w:rsidRPr="00A5356C">
              <w:t xml:space="preserve"> «Каскад»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t>СМО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</w:tr>
      <w:tr w:rsidR="00A75D87" w:rsidRPr="00A5356C" w:rsidTr="00A5356C">
        <w:trPr>
          <w:trHeight w:val="268"/>
        </w:trPr>
        <w:tc>
          <w:tcPr>
            <w:tcW w:w="546" w:type="dxa"/>
            <w:gridSpan w:val="2"/>
            <w:shd w:val="clear" w:color="auto" w:fill="FFFFFF" w:themeFill="background1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06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Межрегиональный фестиваль фольклорных коллективов «Русь»</w:t>
            </w:r>
          </w:p>
          <w:p w:rsidR="00A75D87" w:rsidRPr="00A5356C" w:rsidRDefault="00A75D87" w:rsidP="00A75D87">
            <w:pPr>
              <w:jc w:val="center"/>
              <w:rPr>
                <w:b/>
                <w:i/>
              </w:rPr>
            </w:pPr>
            <w:r w:rsidRPr="00A5356C">
              <w:rPr>
                <w:b/>
                <w:i/>
              </w:rPr>
              <w:t>3-4 ноября, г. Ханты-Мансийск</w:t>
            </w:r>
          </w:p>
        </w:tc>
        <w:tc>
          <w:tcPr>
            <w:tcW w:w="4536" w:type="dxa"/>
            <w:shd w:val="clear" w:color="auto" w:fill="FFFFFF" w:themeFill="background1"/>
          </w:tcPr>
          <w:p w:rsidR="00A75D87" w:rsidRPr="00A5356C" w:rsidRDefault="00A75D87" w:rsidP="00A75D87">
            <w:pPr>
              <w:keepNext/>
              <w:tabs>
                <w:tab w:val="left" w:pos="900"/>
              </w:tabs>
              <w:suppressAutoHyphens/>
              <w:contextualSpacing/>
              <w:jc w:val="both"/>
            </w:pPr>
            <w:r w:rsidRPr="00A5356C">
              <w:t>Диплом лауреата 2 степени в номинации "Фольклорный ансамбль"</w:t>
            </w:r>
          </w:p>
        </w:tc>
        <w:tc>
          <w:tcPr>
            <w:tcW w:w="297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Шарафутдинова</w:t>
            </w:r>
            <w:proofErr w:type="spellEnd"/>
            <w:r w:rsidRPr="00A5356C">
              <w:t xml:space="preserve"> О.В.  Фольклорный ансамбль "</w:t>
            </w:r>
            <w:proofErr w:type="spellStart"/>
            <w:r w:rsidRPr="00A5356C">
              <w:t>Отрадушка</w:t>
            </w:r>
            <w:proofErr w:type="spellEnd"/>
            <w:r w:rsidRPr="00A5356C">
              <w:t>",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Музыкальный отдел</w:t>
            </w:r>
          </w:p>
        </w:tc>
        <w:tc>
          <w:tcPr>
            <w:tcW w:w="1417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17</w:t>
            </w:r>
          </w:p>
        </w:tc>
        <w:tc>
          <w:tcPr>
            <w:tcW w:w="1276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17</w:t>
            </w:r>
          </w:p>
        </w:tc>
        <w:tc>
          <w:tcPr>
            <w:tcW w:w="1559" w:type="dxa"/>
            <w:shd w:val="clear" w:color="auto" w:fill="FFFFFF" w:themeFill="background1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</w:tr>
      <w:tr w:rsidR="00A75D87" w:rsidRPr="00A5356C" w:rsidTr="00A5356C">
        <w:trPr>
          <w:trHeight w:val="273"/>
        </w:trPr>
        <w:tc>
          <w:tcPr>
            <w:tcW w:w="546" w:type="dxa"/>
            <w:gridSpan w:val="2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06" w:type="dxa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 xml:space="preserve">Лично-командное первенство ХМАО-Югры по настольному теннису </w:t>
            </w:r>
            <w:r w:rsidRPr="00A5356C">
              <w:rPr>
                <w:b/>
              </w:rPr>
              <w:lastRenderedPageBreak/>
              <w:t xml:space="preserve">среди юниоров 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2000 г.р. и моложе</w:t>
            </w:r>
          </w:p>
          <w:p w:rsidR="00A75D87" w:rsidRPr="00A5356C" w:rsidRDefault="00A75D87" w:rsidP="00A75D87">
            <w:pPr>
              <w:jc w:val="center"/>
              <w:rPr>
                <w:i/>
              </w:rPr>
            </w:pPr>
            <w:r w:rsidRPr="00A5356C">
              <w:rPr>
                <w:b/>
                <w:i/>
              </w:rPr>
              <w:t>05.11-08.11.2015г., г. Нижневартовск</w:t>
            </w:r>
          </w:p>
        </w:tc>
        <w:tc>
          <w:tcPr>
            <w:tcW w:w="4536" w:type="dxa"/>
          </w:tcPr>
          <w:p w:rsidR="00A75D87" w:rsidRPr="00A5356C" w:rsidRDefault="00A75D87" w:rsidP="00A75D87">
            <w:pPr>
              <w:pStyle w:val="a5"/>
              <w:ind w:left="0"/>
              <w:jc w:val="both"/>
            </w:pPr>
            <w:r w:rsidRPr="00A5356C">
              <w:lastRenderedPageBreak/>
              <w:t xml:space="preserve">Диплом 3 места – </w:t>
            </w:r>
            <w:proofErr w:type="spellStart"/>
            <w:r w:rsidRPr="00A5356C">
              <w:t>Ададуров</w:t>
            </w:r>
            <w:proofErr w:type="spellEnd"/>
            <w:r w:rsidRPr="00A5356C">
              <w:t xml:space="preserve"> Илья, Свиридов Евгений, </w:t>
            </w:r>
            <w:proofErr w:type="spellStart"/>
            <w:r w:rsidRPr="00A5356C">
              <w:t>Полотайко</w:t>
            </w:r>
            <w:proofErr w:type="spellEnd"/>
            <w:r w:rsidRPr="00A5356C">
              <w:t xml:space="preserve"> Денис, Гареев Ильхам, </w:t>
            </w:r>
          </w:p>
          <w:p w:rsidR="00A75D87" w:rsidRPr="00A5356C" w:rsidRDefault="00A75D87" w:rsidP="00A75D87">
            <w:pPr>
              <w:pStyle w:val="a5"/>
              <w:ind w:left="0"/>
              <w:jc w:val="both"/>
              <w:rPr>
                <w:color w:val="FF0000"/>
              </w:rPr>
            </w:pPr>
            <w:r w:rsidRPr="00A5356C">
              <w:lastRenderedPageBreak/>
              <w:t xml:space="preserve"> (Кубок)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lastRenderedPageBreak/>
              <w:t>Маковеев</w:t>
            </w:r>
            <w:proofErr w:type="spellEnd"/>
            <w:r w:rsidRPr="00A5356C">
              <w:t xml:space="preserve"> А.Ю.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СМО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д/о «Настольный теннис»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12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4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</w:tr>
      <w:tr w:rsidR="00A75D87" w:rsidRPr="00A5356C" w:rsidTr="00A5356C">
        <w:trPr>
          <w:trHeight w:val="141"/>
        </w:trPr>
        <w:tc>
          <w:tcPr>
            <w:tcW w:w="546" w:type="dxa"/>
            <w:gridSpan w:val="2"/>
            <w:vMerge w:val="restart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06" w:type="dxa"/>
            <w:vMerge w:val="restart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 xml:space="preserve">Открытый Чемпионат 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ХМАО-Югры 2015 года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(Федерация туризма)</w:t>
            </w:r>
          </w:p>
          <w:p w:rsidR="00A75D87" w:rsidRPr="00A5356C" w:rsidRDefault="00A75D87" w:rsidP="00A75D87">
            <w:pPr>
              <w:jc w:val="center"/>
              <w:rPr>
                <w:i/>
              </w:rPr>
            </w:pPr>
            <w:r w:rsidRPr="00A5356C">
              <w:rPr>
                <w:b/>
                <w:i/>
              </w:rPr>
              <w:t>13-15.11.2015 г., г. Ханты-Мансийск</w:t>
            </w:r>
          </w:p>
          <w:p w:rsidR="00A75D87" w:rsidRPr="00A5356C" w:rsidRDefault="00A75D87" w:rsidP="00A75D87">
            <w:pPr>
              <w:jc w:val="center"/>
            </w:pPr>
          </w:p>
        </w:tc>
        <w:tc>
          <w:tcPr>
            <w:tcW w:w="4536" w:type="dxa"/>
          </w:tcPr>
          <w:p w:rsidR="00A75D87" w:rsidRPr="00A5356C" w:rsidRDefault="00A75D87" w:rsidP="00A75D87">
            <w:pPr>
              <w:jc w:val="both"/>
            </w:pPr>
            <w:r w:rsidRPr="00A5356C">
              <w:t xml:space="preserve">1 место - </w:t>
            </w:r>
            <w:proofErr w:type="spellStart"/>
            <w:r w:rsidRPr="00A5356C">
              <w:t>Нижневартовская</w:t>
            </w:r>
            <w:proofErr w:type="spellEnd"/>
            <w:r w:rsidRPr="00A5356C">
              <w:t xml:space="preserve"> городская Федерация туризма, по спортивному туризму в группе дисциплин «маршрут» среди походов 1 категории сложности</w:t>
            </w:r>
          </w:p>
        </w:tc>
        <w:tc>
          <w:tcPr>
            <w:tcW w:w="2977" w:type="dxa"/>
            <w:vMerge w:val="restart"/>
          </w:tcPr>
          <w:p w:rsidR="00A75D87" w:rsidRPr="00A5356C" w:rsidRDefault="00A75D87" w:rsidP="00A75D87">
            <w:pPr>
              <w:jc w:val="center"/>
            </w:pPr>
            <w:r w:rsidRPr="00A5356C">
              <w:t>Медведев В.В.</w:t>
            </w:r>
          </w:p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Турклуб</w:t>
            </w:r>
            <w:proofErr w:type="spellEnd"/>
            <w:r w:rsidRPr="00A5356C">
              <w:t xml:space="preserve"> «Каскад»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СМО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5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3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41"/>
        </w:trPr>
        <w:tc>
          <w:tcPr>
            <w:tcW w:w="546" w:type="dxa"/>
            <w:gridSpan w:val="2"/>
            <w:vMerge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06" w:type="dxa"/>
            <w:vMerge/>
          </w:tcPr>
          <w:p w:rsidR="00A75D87" w:rsidRPr="00A5356C" w:rsidRDefault="00A75D87" w:rsidP="00A75D87">
            <w:pPr>
              <w:jc w:val="center"/>
            </w:pPr>
          </w:p>
        </w:tc>
        <w:tc>
          <w:tcPr>
            <w:tcW w:w="4536" w:type="dxa"/>
          </w:tcPr>
          <w:p w:rsidR="00A75D87" w:rsidRPr="00A5356C" w:rsidRDefault="00A75D87" w:rsidP="00A75D87">
            <w:pPr>
              <w:jc w:val="both"/>
            </w:pPr>
            <w:r w:rsidRPr="00A5356C">
              <w:t>1 место – Сильченко Кристина, номинация «Документальный фильм»</w:t>
            </w:r>
          </w:p>
        </w:tc>
        <w:tc>
          <w:tcPr>
            <w:tcW w:w="2977" w:type="dxa"/>
            <w:vMerge/>
          </w:tcPr>
          <w:p w:rsidR="00A75D87" w:rsidRPr="00A5356C" w:rsidRDefault="00A75D87" w:rsidP="00A75D87">
            <w:pPr>
              <w:jc w:val="center"/>
            </w:pP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</w:tr>
      <w:tr w:rsidR="00A75D87" w:rsidRPr="00A5356C" w:rsidTr="00A5356C">
        <w:trPr>
          <w:trHeight w:val="141"/>
        </w:trPr>
        <w:tc>
          <w:tcPr>
            <w:tcW w:w="546" w:type="dxa"/>
            <w:gridSpan w:val="2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06" w:type="dxa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  <w:lang w:val="en-US"/>
              </w:rPr>
              <w:t>XIII</w:t>
            </w:r>
            <w:r w:rsidRPr="00A5356C">
              <w:rPr>
                <w:b/>
              </w:rPr>
              <w:t xml:space="preserve"> Открытый Окружной Слет поисковых отрядов</w:t>
            </w:r>
          </w:p>
          <w:p w:rsidR="00A75D87" w:rsidRPr="00A5356C" w:rsidRDefault="00A75D87" w:rsidP="00A75D87">
            <w:pPr>
              <w:jc w:val="center"/>
            </w:pPr>
            <w:r w:rsidRPr="00A5356C">
              <w:rPr>
                <w:b/>
              </w:rPr>
              <w:t>27-29.11.15 г., г. Нефтеюганск</w:t>
            </w:r>
          </w:p>
        </w:tc>
        <w:tc>
          <w:tcPr>
            <w:tcW w:w="4536" w:type="dxa"/>
          </w:tcPr>
          <w:p w:rsidR="00A75D87" w:rsidRPr="00A5356C" w:rsidRDefault="00A75D87" w:rsidP="00A75D87">
            <w:pPr>
              <w:jc w:val="both"/>
            </w:pPr>
            <w:r w:rsidRPr="00A5356C">
              <w:t xml:space="preserve">Участие: </w:t>
            </w:r>
            <w:proofErr w:type="spellStart"/>
            <w:r w:rsidRPr="00A5356C">
              <w:t>Репкина</w:t>
            </w:r>
            <w:proofErr w:type="spellEnd"/>
            <w:r w:rsidRPr="00A5356C">
              <w:t xml:space="preserve"> Владислав, </w:t>
            </w:r>
            <w:proofErr w:type="spellStart"/>
            <w:r w:rsidRPr="00A5356C">
              <w:t>Корчимнский</w:t>
            </w:r>
            <w:proofErr w:type="spellEnd"/>
            <w:r w:rsidRPr="00A5356C">
              <w:t xml:space="preserve"> Денис, Иванов Константин, Мирошин Дмитрий, Кляр Роман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r w:rsidRPr="00A5356C">
              <w:t>Большаков Ю.Р.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д/о «Поисковик»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СМО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5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</w:tr>
      <w:tr w:rsidR="00A75D87" w:rsidRPr="00A5356C" w:rsidTr="00A5356C">
        <w:trPr>
          <w:trHeight w:val="141"/>
        </w:trPr>
        <w:tc>
          <w:tcPr>
            <w:tcW w:w="546" w:type="dxa"/>
            <w:gridSpan w:val="2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06" w:type="dxa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  <w:lang w:val="en-US"/>
              </w:rPr>
              <w:t>XX</w:t>
            </w:r>
            <w:r w:rsidRPr="00A5356C">
              <w:rPr>
                <w:b/>
              </w:rPr>
              <w:t xml:space="preserve"> окружная научная конференция молодых исследователей 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«ШАГ В БУДУЩЕЕ»</w:t>
            </w:r>
          </w:p>
          <w:p w:rsidR="00A75D87" w:rsidRPr="00A5356C" w:rsidRDefault="00A75D87" w:rsidP="00A75D87">
            <w:pPr>
              <w:jc w:val="center"/>
              <w:rPr>
                <w:color w:val="C00000"/>
              </w:rPr>
            </w:pPr>
            <w:r w:rsidRPr="00A5356C">
              <w:rPr>
                <w:b/>
              </w:rPr>
              <w:t>03.12.15-05.12.15 г.,  г. Сургут</w:t>
            </w:r>
          </w:p>
        </w:tc>
        <w:tc>
          <w:tcPr>
            <w:tcW w:w="4536" w:type="dxa"/>
          </w:tcPr>
          <w:p w:rsidR="00A75D87" w:rsidRPr="00A5356C" w:rsidRDefault="00A75D87" w:rsidP="00A75D87">
            <w:pPr>
              <w:jc w:val="both"/>
            </w:pPr>
            <w:r w:rsidRPr="00A5356C">
              <w:t xml:space="preserve">Диплом </w:t>
            </w:r>
            <w:r w:rsidRPr="00A5356C">
              <w:rPr>
                <w:lang w:val="en-US"/>
              </w:rPr>
              <w:t>III</w:t>
            </w:r>
            <w:r w:rsidRPr="00A5356C">
              <w:t xml:space="preserve"> степени – Казакова Евгения в секции «Биология. Экология. Биосфера и проблемы земли»</w:t>
            </w:r>
          </w:p>
          <w:p w:rsidR="00A75D87" w:rsidRPr="00A5356C" w:rsidRDefault="00A75D87" w:rsidP="00A75D87">
            <w:pPr>
              <w:jc w:val="both"/>
            </w:pPr>
            <w:r w:rsidRPr="00A5356C">
              <w:t>Свидетельство участника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Кельбас</w:t>
            </w:r>
            <w:proofErr w:type="spellEnd"/>
            <w:r w:rsidRPr="00A5356C">
              <w:t xml:space="preserve"> Р.В.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ГНОУ «Росток»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РЦЭБН</w:t>
            </w:r>
          </w:p>
          <w:p w:rsidR="00A75D87" w:rsidRPr="00A5356C" w:rsidRDefault="00A75D87" w:rsidP="00A75D87">
            <w:pPr>
              <w:jc w:val="center"/>
            </w:pP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</w:tr>
      <w:tr w:rsidR="00A75D87" w:rsidRPr="00A5356C" w:rsidTr="00A5356C">
        <w:trPr>
          <w:trHeight w:val="141"/>
        </w:trPr>
        <w:tc>
          <w:tcPr>
            <w:tcW w:w="546" w:type="dxa"/>
            <w:gridSpan w:val="2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06" w:type="dxa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Окружной этап всероссийского юниорского лесного конкурса «ПОДРОСТ»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17.12-18.12.15, г. Нижневартовск</w:t>
            </w:r>
          </w:p>
        </w:tc>
        <w:tc>
          <w:tcPr>
            <w:tcW w:w="4536" w:type="dxa"/>
          </w:tcPr>
          <w:p w:rsidR="00A75D87" w:rsidRPr="00A5356C" w:rsidRDefault="00A75D87" w:rsidP="00A75D87">
            <w:pPr>
              <w:jc w:val="both"/>
            </w:pPr>
            <w:r w:rsidRPr="00A5356C">
              <w:t>Диплом победителя – ш/л «Бурундучок» в конкурсе «Лучшее школьное лесничество ЮГРЫ  и лучший руководитель школьного лесничества Югры – 2015»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Диплом 1 места – </w:t>
            </w:r>
            <w:proofErr w:type="spellStart"/>
            <w:r w:rsidRPr="00A5356C">
              <w:t>Алипкачев</w:t>
            </w:r>
            <w:proofErr w:type="spellEnd"/>
            <w:r w:rsidRPr="00A5356C">
              <w:t xml:space="preserve"> </w:t>
            </w:r>
            <w:proofErr w:type="spellStart"/>
            <w:r w:rsidRPr="00A5356C">
              <w:t>Даниял</w:t>
            </w:r>
            <w:proofErr w:type="spellEnd"/>
            <w:r w:rsidRPr="00A5356C">
              <w:t xml:space="preserve"> в номинации «Лесоведение и лесоводство»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Диплом 1 степени – </w:t>
            </w:r>
            <w:proofErr w:type="spellStart"/>
            <w:r w:rsidRPr="00A5356C">
              <w:t>Баклакова</w:t>
            </w:r>
            <w:proofErr w:type="spellEnd"/>
            <w:r w:rsidRPr="00A5356C">
              <w:t xml:space="preserve"> Ольга в номинации «Экология лесных растений»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Диплом 3 степени – </w:t>
            </w:r>
            <w:proofErr w:type="spellStart"/>
            <w:r w:rsidRPr="00A5356C">
              <w:t>Крючкова</w:t>
            </w:r>
            <w:proofErr w:type="spellEnd"/>
            <w:r w:rsidRPr="00A5356C">
              <w:t xml:space="preserve"> </w:t>
            </w:r>
            <w:proofErr w:type="spellStart"/>
            <w:r w:rsidRPr="00A5356C">
              <w:t>Виоллета</w:t>
            </w:r>
            <w:proofErr w:type="spellEnd"/>
            <w:r w:rsidRPr="00A5356C">
              <w:t xml:space="preserve"> в номинации «Практическая природоохранная деятельность»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Холодаева</w:t>
            </w:r>
            <w:proofErr w:type="spellEnd"/>
            <w:r w:rsidRPr="00A5356C">
              <w:t xml:space="preserve"> Н.И.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ш/л «Бурундучок»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Натуралистический отдел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7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7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  <w:r w:rsidRPr="00A5356C">
              <w:t>2</w:t>
            </w:r>
          </w:p>
        </w:tc>
      </w:tr>
      <w:tr w:rsidR="00A75D87" w:rsidRPr="00A5356C" w:rsidTr="00A5356C">
        <w:trPr>
          <w:trHeight w:val="141"/>
        </w:trPr>
        <w:tc>
          <w:tcPr>
            <w:tcW w:w="546" w:type="dxa"/>
            <w:gridSpan w:val="2"/>
            <w:vMerge w:val="restart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06" w:type="dxa"/>
            <w:vMerge w:val="restart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 xml:space="preserve">Межрегиональный конкурс творческих работ 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lastRenderedPageBreak/>
              <w:t xml:space="preserve">"Мы на севере живем" 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Декабрь 2015, г. Нижневартовск</w:t>
            </w:r>
          </w:p>
        </w:tc>
        <w:tc>
          <w:tcPr>
            <w:tcW w:w="4536" w:type="dxa"/>
          </w:tcPr>
          <w:p w:rsidR="00A75D87" w:rsidRPr="00A5356C" w:rsidRDefault="00A75D87" w:rsidP="00A75D87">
            <w:pPr>
              <w:jc w:val="both"/>
            </w:pPr>
            <w:r w:rsidRPr="00A5356C">
              <w:lastRenderedPageBreak/>
              <w:t xml:space="preserve">Диплом лауреата: </w:t>
            </w:r>
            <w:proofErr w:type="spellStart"/>
            <w:r w:rsidRPr="00A5356C">
              <w:t>Роскина</w:t>
            </w:r>
            <w:proofErr w:type="spellEnd"/>
            <w:r w:rsidRPr="00A5356C">
              <w:t xml:space="preserve"> Владислава Антоновна, </w:t>
            </w:r>
            <w:proofErr w:type="spellStart"/>
            <w:r w:rsidRPr="00A5356C">
              <w:t>Демирова</w:t>
            </w:r>
            <w:proofErr w:type="spellEnd"/>
            <w:r w:rsidRPr="00A5356C">
              <w:t xml:space="preserve"> Милана  </w:t>
            </w:r>
          </w:p>
          <w:p w:rsidR="00A75D87" w:rsidRPr="00A5356C" w:rsidRDefault="00A75D87" w:rsidP="00A75D87">
            <w:pPr>
              <w:jc w:val="both"/>
            </w:pPr>
            <w:r w:rsidRPr="00A5356C">
              <w:lastRenderedPageBreak/>
              <w:t xml:space="preserve">Диплом участника: </w:t>
            </w:r>
            <w:proofErr w:type="spellStart"/>
            <w:r w:rsidRPr="00A5356C">
              <w:t>Кукаро</w:t>
            </w:r>
            <w:proofErr w:type="spellEnd"/>
            <w:r w:rsidRPr="00A5356C">
              <w:t xml:space="preserve"> Алексей, </w:t>
            </w:r>
            <w:proofErr w:type="spellStart"/>
            <w:r w:rsidRPr="00A5356C">
              <w:t>Роскина</w:t>
            </w:r>
            <w:proofErr w:type="spellEnd"/>
            <w:r w:rsidRPr="00A5356C">
              <w:t xml:space="preserve"> Владислава, Рамазанов Матвей, </w:t>
            </w:r>
            <w:proofErr w:type="spellStart"/>
            <w:r w:rsidRPr="00A5356C">
              <w:t>Демирова</w:t>
            </w:r>
            <w:proofErr w:type="spellEnd"/>
            <w:r w:rsidRPr="00A5356C">
              <w:t xml:space="preserve"> Милана, </w:t>
            </w:r>
            <w:proofErr w:type="spellStart"/>
            <w:r w:rsidRPr="00A5356C">
              <w:t>Даурбекова</w:t>
            </w:r>
            <w:proofErr w:type="spellEnd"/>
            <w:r w:rsidRPr="00A5356C">
              <w:t xml:space="preserve"> Милана,  Хайруллина Розалия, Садыкова </w:t>
            </w:r>
            <w:proofErr w:type="spellStart"/>
            <w:r w:rsidRPr="00A5356C">
              <w:t>Лилиана</w:t>
            </w:r>
            <w:proofErr w:type="spellEnd"/>
            <w:r w:rsidRPr="00A5356C">
              <w:t xml:space="preserve">, Стрельникова Юлия, Антонова Варвара, </w:t>
            </w:r>
            <w:proofErr w:type="spellStart"/>
            <w:r w:rsidRPr="00A5356C">
              <w:t>Минигалеева</w:t>
            </w:r>
            <w:proofErr w:type="spellEnd"/>
            <w:r w:rsidRPr="00A5356C">
              <w:t xml:space="preserve"> Снежана, </w:t>
            </w:r>
            <w:proofErr w:type="spellStart"/>
            <w:r w:rsidRPr="00A5356C">
              <w:t>Гайнутдинова</w:t>
            </w:r>
            <w:proofErr w:type="spellEnd"/>
            <w:r w:rsidRPr="00A5356C">
              <w:t xml:space="preserve"> Элина, </w:t>
            </w:r>
            <w:proofErr w:type="spellStart"/>
            <w:r w:rsidRPr="00A5356C">
              <w:t>Рожанская</w:t>
            </w:r>
            <w:proofErr w:type="spellEnd"/>
            <w:r w:rsidRPr="00A5356C">
              <w:t xml:space="preserve"> Владислава  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r w:rsidRPr="00A5356C">
              <w:lastRenderedPageBreak/>
              <w:t>Д/о "Художественная вышивка"</w:t>
            </w:r>
          </w:p>
          <w:p w:rsidR="00A75D87" w:rsidRPr="00A5356C" w:rsidRDefault="00A75D87" w:rsidP="00A75D87">
            <w:pPr>
              <w:jc w:val="center"/>
            </w:pPr>
            <w:r w:rsidRPr="00A5356C">
              <w:lastRenderedPageBreak/>
              <w:t xml:space="preserve">руководитель 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Винник Е.А.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lastRenderedPageBreak/>
              <w:t>14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41"/>
        </w:trPr>
        <w:tc>
          <w:tcPr>
            <w:tcW w:w="546" w:type="dxa"/>
            <w:gridSpan w:val="2"/>
            <w:vMerge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06" w:type="dxa"/>
            <w:vMerge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</w:p>
        </w:tc>
        <w:tc>
          <w:tcPr>
            <w:tcW w:w="4536" w:type="dxa"/>
          </w:tcPr>
          <w:p w:rsidR="00A75D87" w:rsidRPr="00A5356C" w:rsidRDefault="00A75D87" w:rsidP="00A75D87">
            <w:pPr>
              <w:jc w:val="both"/>
            </w:pPr>
            <w:r w:rsidRPr="00A5356C">
              <w:t xml:space="preserve">Диплом лауреата: </w:t>
            </w:r>
            <w:proofErr w:type="spellStart"/>
            <w:r w:rsidRPr="00A5356C">
              <w:t>Айназарова</w:t>
            </w:r>
            <w:proofErr w:type="spellEnd"/>
            <w:r w:rsidRPr="00A5356C">
              <w:t xml:space="preserve"> Екатерина, </w:t>
            </w:r>
            <w:proofErr w:type="spellStart"/>
            <w:r w:rsidRPr="00A5356C">
              <w:t>Гарагёзова</w:t>
            </w:r>
            <w:proofErr w:type="spellEnd"/>
            <w:r w:rsidRPr="00A5356C">
              <w:t xml:space="preserve"> </w:t>
            </w:r>
            <w:proofErr w:type="spellStart"/>
            <w:r w:rsidRPr="00A5356C">
              <w:t>Егана</w:t>
            </w:r>
            <w:proofErr w:type="spellEnd"/>
            <w:r w:rsidRPr="00A5356C">
              <w:t xml:space="preserve"> 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r w:rsidRPr="00A5356C">
              <w:t>Д/о "Народная кукла" руководитель</w:t>
            </w:r>
          </w:p>
          <w:p w:rsidR="00A75D87" w:rsidRPr="00A5356C" w:rsidRDefault="00A75D87" w:rsidP="00A75D87">
            <w:pPr>
              <w:jc w:val="center"/>
            </w:pPr>
            <w:r w:rsidRPr="00A5356C">
              <w:t xml:space="preserve"> Донина Н.В.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41"/>
        </w:trPr>
        <w:tc>
          <w:tcPr>
            <w:tcW w:w="546" w:type="dxa"/>
            <w:gridSpan w:val="2"/>
            <w:vMerge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06" w:type="dxa"/>
            <w:vMerge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</w:p>
        </w:tc>
        <w:tc>
          <w:tcPr>
            <w:tcW w:w="4536" w:type="dxa"/>
          </w:tcPr>
          <w:p w:rsidR="00A75D87" w:rsidRPr="00A5356C" w:rsidRDefault="00A75D87" w:rsidP="00A75D87">
            <w:pPr>
              <w:jc w:val="both"/>
            </w:pPr>
            <w:r w:rsidRPr="00A5356C">
              <w:t>Орлова Екатерина Алексеевна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r w:rsidRPr="00A5356C">
              <w:t>Д/о "Художественное валяние"</w:t>
            </w:r>
          </w:p>
          <w:p w:rsidR="00A75D87" w:rsidRPr="00A5356C" w:rsidRDefault="00A75D87" w:rsidP="00A75D87">
            <w:pPr>
              <w:jc w:val="center"/>
            </w:pPr>
            <w:r w:rsidRPr="00A5356C">
              <w:t xml:space="preserve">руководитель 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Симон Н.В.: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41"/>
        </w:trPr>
        <w:tc>
          <w:tcPr>
            <w:tcW w:w="546" w:type="dxa"/>
            <w:gridSpan w:val="2"/>
            <w:vMerge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06" w:type="dxa"/>
            <w:vMerge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</w:p>
        </w:tc>
        <w:tc>
          <w:tcPr>
            <w:tcW w:w="4536" w:type="dxa"/>
          </w:tcPr>
          <w:p w:rsidR="00A75D87" w:rsidRPr="00A5356C" w:rsidRDefault="00A75D87" w:rsidP="00A75D87">
            <w:pPr>
              <w:jc w:val="both"/>
            </w:pPr>
            <w:r w:rsidRPr="00A5356C">
              <w:t xml:space="preserve">1 место - Масленникова Ирина Сергеевна 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Диплом участника - Прокудина Екатерина  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r w:rsidRPr="00A5356C">
              <w:t>Д/о "Художественное вязание" руководитель Кандыба С.С.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2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</w:tr>
      <w:tr w:rsidR="00A75D87" w:rsidRPr="00A5356C" w:rsidTr="00A5356C">
        <w:trPr>
          <w:trHeight w:val="141"/>
        </w:trPr>
        <w:tc>
          <w:tcPr>
            <w:tcW w:w="546" w:type="dxa"/>
            <w:gridSpan w:val="2"/>
            <w:vMerge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06" w:type="dxa"/>
            <w:vMerge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</w:p>
        </w:tc>
        <w:tc>
          <w:tcPr>
            <w:tcW w:w="4536" w:type="dxa"/>
          </w:tcPr>
          <w:p w:rsidR="00A75D87" w:rsidRPr="00A5356C" w:rsidRDefault="00A75D87" w:rsidP="00A75D87">
            <w:pPr>
              <w:jc w:val="both"/>
            </w:pPr>
            <w:r w:rsidRPr="00A5356C">
              <w:t xml:space="preserve">2 место - Назаренко Алена, </w:t>
            </w:r>
            <w:proofErr w:type="spellStart"/>
            <w:r w:rsidRPr="00A5356C">
              <w:t>Поцелуева</w:t>
            </w:r>
            <w:proofErr w:type="spellEnd"/>
            <w:r w:rsidRPr="00A5356C">
              <w:t xml:space="preserve"> София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Диплом участника - </w:t>
            </w:r>
            <w:proofErr w:type="spellStart"/>
            <w:r w:rsidRPr="00A5356C">
              <w:t>Дутка</w:t>
            </w:r>
            <w:proofErr w:type="spellEnd"/>
            <w:r w:rsidRPr="00A5356C">
              <w:t xml:space="preserve"> Лидия Олеговна, Ковальчик Юлия Викторовна, 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r w:rsidRPr="00A5356C">
              <w:t xml:space="preserve">Д/о "Художественное вязание" </w:t>
            </w:r>
          </w:p>
          <w:p w:rsidR="00A75D87" w:rsidRPr="00A5356C" w:rsidRDefault="00A75D87" w:rsidP="00A75D87">
            <w:pPr>
              <w:jc w:val="center"/>
            </w:pPr>
            <w:r w:rsidRPr="00A5356C">
              <w:t xml:space="preserve">руководитель </w:t>
            </w:r>
            <w:proofErr w:type="spellStart"/>
            <w:r w:rsidRPr="00A5356C">
              <w:t>Миненкова</w:t>
            </w:r>
            <w:proofErr w:type="spellEnd"/>
            <w:r w:rsidRPr="00A5356C">
              <w:t xml:space="preserve"> А.И.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4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2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</w:tr>
      <w:tr w:rsidR="00A75D87" w:rsidRPr="00A5356C" w:rsidTr="00A5356C">
        <w:trPr>
          <w:trHeight w:val="141"/>
        </w:trPr>
        <w:tc>
          <w:tcPr>
            <w:tcW w:w="546" w:type="dxa"/>
            <w:gridSpan w:val="2"/>
            <w:vMerge/>
          </w:tcPr>
          <w:p w:rsidR="00A75D87" w:rsidRPr="00A5356C" w:rsidRDefault="00A75D87" w:rsidP="00A75D87">
            <w:pPr>
              <w:jc w:val="center"/>
            </w:pPr>
          </w:p>
        </w:tc>
        <w:tc>
          <w:tcPr>
            <w:tcW w:w="3106" w:type="dxa"/>
            <w:vMerge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</w:p>
        </w:tc>
        <w:tc>
          <w:tcPr>
            <w:tcW w:w="4536" w:type="dxa"/>
          </w:tcPr>
          <w:p w:rsidR="00A75D87" w:rsidRPr="00A5356C" w:rsidRDefault="00A75D87" w:rsidP="00A75D87">
            <w:pPr>
              <w:jc w:val="both"/>
            </w:pPr>
            <w:r w:rsidRPr="00A5356C">
              <w:t xml:space="preserve">Диплом участника: Гусева Анастасия, Галина Арина, </w:t>
            </w:r>
            <w:proofErr w:type="spellStart"/>
            <w:r w:rsidRPr="00A5356C">
              <w:t>Фаткуллина</w:t>
            </w:r>
            <w:proofErr w:type="spellEnd"/>
            <w:r w:rsidRPr="00A5356C">
              <w:t xml:space="preserve"> Регина 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r w:rsidRPr="00A5356C">
              <w:t xml:space="preserve">Д/о "Швейное дело", руководитель </w:t>
            </w:r>
          </w:p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Шман</w:t>
            </w:r>
            <w:proofErr w:type="spellEnd"/>
            <w:r w:rsidRPr="00A5356C">
              <w:t xml:space="preserve"> С.В.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3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</w:tr>
      <w:tr w:rsidR="00A75D87" w:rsidRPr="00A5356C" w:rsidTr="00A5356C">
        <w:trPr>
          <w:trHeight w:val="141"/>
        </w:trPr>
        <w:tc>
          <w:tcPr>
            <w:tcW w:w="546" w:type="dxa"/>
            <w:gridSpan w:val="2"/>
            <w:vMerge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06" w:type="dxa"/>
            <w:vMerge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</w:p>
        </w:tc>
        <w:tc>
          <w:tcPr>
            <w:tcW w:w="4536" w:type="dxa"/>
          </w:tcPr>
          <w:p w:rsidR="00A75D87" w:rsidRPr="00A5356C" w:rsidRDefault="00A75D87" w:rsidP="00A75D87">
            <w:pPr>
              <w:jc w:val="both"/>
            </w:pPr>
            <w:r w:rsidRPr="00A5356C">
              <w:t xml:space="preserve">Диплом участника: Сторожева Александра 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r w:rsidRPr="00A5356C">
              <w:t xml:space="preserve">Д/о "Дизайн и мода" руководитель </w:t>
            </w:r>
          </w:p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Михуто</w:t>
            </w:r>
            <w:proofErr w:type="spellEnd"/>
            <w:r w:rsidRPr="00A5356C">
              <w:t xml:space="preserve"> И.В.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</w:tr>
      <w:tr w:rsidR="00A75D87" w:rsidRPr="00A5356C" w:rsidTr="00A5356C">
        <w:trPr>
          <w:trHeight w:val="141"/>
        </w:trPr>
        <w:tc>
          <w:tcPr>
            <w:tcW w:w="546" w:type="dxa"/>
            <w:gridSpan w:val="2"/>
            <w:vMerge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06" w:type="dxa"/>
            <w:vMerge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</w:p>
        </w:tc>
        <w:tc>
          <w:tcPr>
            <w:tcW w:w="4536" w:type="dxa"/>
          </w:tcPr>
          <w:p w:rsidR="00A75D87" w:rsidRPr="00A5356C" w:rsidRDefault="00A75D87" w:rsidP="00A75D87">
            <w:pPr>
              <w:jc w:val="both"/>
            </w:pPr>
            <w:proofErr w:type="spellStart"/>
            <w:r w:rsidRPr="00A5356C">
              <w:t>Ишмуратова</w:t>
            </w:r>
            <w:proofErr w:type="spellEnd"/>
            <w:r w:rsidRPr="00A5356C">
              <w:t xml:space="preserve"> Нелли, </w:t>
            </w:r>
            <w:proofErr w:type="spellStart"/>
            <w:r w:rsidRPr="00A5356C">
              <w:t>Спицина</w:t>
            </w:r>
            <w:proofErr w:type="spellEnd"/>
            <w:r w:rsidRPr="00A5356C">
              <w:t xml:space="preserve"> Алина 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r w:rsidRPr="00A5356C">
              <w:t>Д/о "Бисероплетение"</w:t>
            </w:r>
          </w:p>
          <w:p w:rsidR="00A75D87" w:rsidRPr="00A5356C" w:rsidRDefault="00A75D87" w:rsidP="00A75D87">
            <w:pPr>
              <w:jc w:val="center"/>
            </w:pPr>
            <w:r w:rsidRPr="00A5356C">
              <w:t xml:space="preserve">руководитель </w:t>
            </w:r>
            <w:proofErr w:type="spellStart"/>
            <w:r w:rsidRPr="00A5356C">
              <w:t>Ишмуратова</w:t>
            </w:r>
            <w:proofErr w:type="spellEnd"/>
            <w:r w:rsidRPr="00A5356C">
              <w:t xml:space="preserve"> В.Б.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2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</w:tr>
      <w:tr w:rsidR="00A75D87" w:rsidRPr="00A5356C" w:rsidTr="00A5356C">
        <w:trPr>
          <w:trHeight w:val="1437"/>
        </w:trPr>
        <w:tc>
          <w:tcPr>
            <w:tcW w:w="546" w:type="dxa"/>
            <w:gridSpan w:val="2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06" w:type="dxa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 xml:space="preserve">Окружной конкурс 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 xml:space="preserve">творческих работ 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«Лес глазами детей»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декабрь 2015 г.</w:t>
            </w:r>
          </w:p>
        </w:tc>
        <w:tc>
          <w:tcPr>
            <w:tcW w:w="4536" w:type="dxa"/>
          </w:tcPr>
          <w:p w:rsidR="00A75D87" w:rsidRPr="00A5356C" w:rsidRDefault="00A75D87" w:rsidP="00A75D87">
            <w:pPr>
              <w:jc w:val="both"/>
            </w:pPr>
            <w:r w:rsidRPr="00A5356C">
              <w:t>Диплом 1 места – Шабалина Анна, номинация ДПТ «Лесные дары Югры»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Диплом 3 места – Бадан Анна, номинация литературное творчество 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Диплом 1 места - </w:t>
            </w:r>
            <w:proofErr w:type="spellStart"/>
            <w:r w:rsidRPr="00A5356C">
              <w:t>Муртазина</w:t>
            </w:r>
            <w:proofErr w:type="spellEnd"/>
            <w:r w:rsidRPr="00A5356C">
              <w:t xml:space="preserve"> Эльвира,  </w:t>
            </w:r>
            <w:r w:rsidRPr="00A5356C">
              <w:lastRenderedPageBreak/>
              <w:t>номинация литературное творчество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Диплом 1 места – </w:t>
            </w:r>
            <w:proofErr w:type="spellStart"/>
            <w:r w:rsidRPr="00A5356C">
              <w:t>Томачева</w:t>
            </w:r>
            <w:proofErr w:type="spellEnd"/>
            <w:r w:rsidRPr="00A5356C">
              <w:t xml:space="preserve"> Мария, номинация литературное творчество</w:t>
            </w:r>
          </w:p>
          <w:p w:rsidR="00A75D87" w:rsidRPr="00A5356C" w:rsidRDefault="00A75D87" w:rsidP="00A75D87">
            <w:pPr>
              <w:jc w:val="both"/>
            </w:pPr>
            <w:r w:rsidRPr="00A5356C">
              <w:rPr>
                <w:i/>
              </w:rPr>
              <w:t>Свидетельство участника –</w:t>
            </w:r>
            <w:r w:rsidRPr="00A5356C">
              <w:t xml:space="preserve"> Кобзарь Виктория, номинация изобразительное искусство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Диплом 2 места - </w:t>
            </w:r>
            <w:proofErr w:type="spellStart"/>
            <w:r w:rsidRPr="00A5356C">
              <w:t>Таслимуллина</w:t>
            </w:r>
            <w:proofErr w:type="spellEnd"/>
            <w:r w:rsidRPr="00A5356C">
              <w:t xml:space="preserve"> Анжелика, номинация Изобразительное искусство «Фауна сибирских лесов»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Диплом 2 места – </w:t>
            </w:r>
            <w:proofErr w:type="spellStart"/>
            <w:r w:rsidRPr="00A5356C">
              <w:t>Шильненкова</w:t>
            </w:r>
            <w:proofErr w:type="spellEnd"/>
            <w:r w:rsidRPr="00A5356C">
              <w:t xml:space="preserve"> Дарья, номинация изобразительное искусство «Фауна сибирских лесов»</w:t>
            </w:r>
          </w:p>
          <w:p w:rsidR="00A75D87" w:rsidRPr="00A5356C" w:rsidRDefault="00A75D87" w:rsidP="00A75D87">
            <w:pPr>
              <w:jc w:val="both"/>
            </w:pPr>
            <w:r w:rsidRPr="00A5356C">
              <w:t>Диплом 2 места – Ульянова Анастасия, номинация ИЗО «Фауна сибирских лесов»</w:t>
            </w:r>
          </w:p>
          <w:p w:rsidR="00A75D87" w:rsidRPr="00A5356C" w:rsidRDefault="00A75D87" w:rsidP="00A75D87">
            <w:pPr>
              <w:jc w:val="both"/>
            </w:pPr>
            <w:r w:rsidRPr="00A5356C">
              <w:t>Диплом 2 места – Фадеев Семен, номинация фотография «Добрые дела по сохранению и приумножению Югорских лесов»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Диплом 3 места – Кадырова </w:t>
            </w:r>
            <w:proofErr w:type="spellStart"/>
            <w:r w:rsidRPr="00A5356C">
              <w:t>Бегемай</w:t>
            </w:r>
            <w:proofErr w:type="spellEnd"/>
            <w:r w:rsidRPr="00A5356C">
              <w:t>, номинация фотография «Добрые дела по сохранению и приумножению Югорских лесов»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Диплом 2 места – </w:t>
            </w:r>
            <w:proofErr w:type="spellStart"/>
            <w:r w:rsidRPr="00A5356C">
              <w:t>Ревуцкая</w:t>
            </w:r>
            <w:proofErr w:type="spellEnd"/>
            <w:r w:rsidRPr="00A5356C">
              <w:t xml:space="preserve"> Елена, номинация фотография «Добрые дела по сохранению и приумножению Югорских лесов»</w:t>
            </w:r>
          </w:p>
          <w:p w:rsidR="00A75D87" w:rsidRPr="00A5356C" w:rsidRDefault="00A75D87" w:rsidP="00A75D87">
            <w:pPr>
              <w:jc w:val="both"/>
            </w:pPr>
            <w:r w:rsidRPr="00A5356C">
              <w:t>Диплом 3 места – Титов Алексей, номинация фотография «Добрые дела по сохранению и приумножению Югорских лесов»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Диплом 3 места – </w:t>
            </w:r>
            <w:proofErr w:type="spellStart"/>
            <w:r w:rsidRPr="00A5356C">
              <w:t>Алипкачев</w:t>
            </w:r>
            <w:proofErr w:type="spellEnd"/>
            <w:r w:rsidRPr="00A5356C">
              <w:t xml:space="preserve"> </w:t>
            </w:r>
            <w:proofErr w:type="spellStart"/>
            <w:r w:rsidRPr="00A5356C">
              <w:t>Даниял</w:t>
            </w:r>
            <w:proofErr w:type="spellEnd"/>
            <w:r w:rsidRPr="00A5356C">
              <w:t>, номинация фотография «Добрые дела по сохранению и приумножению Югорских лесов»</w:t>
            </w:r>
          </w:p>
          <w:p w:rsidR="00A75D87" w:rsidRPr="00A5356C" w:rsidRDefault="00A75D87" w:rsidP="00A75D87">
            <w:pPr>
              <w:jc w:val="both"/>
            </w:pPr>
            <w:r w:rsidRPr="00A5356C">
              <w:rPr>
                <w:i/>
              </w:rPr>
              <w:lastRenderedPageBreak/>
              <w:t>Свидетельство участника</w:t>
            </w:r>
            <w:r w:rsidRPr="00A5356C">
              <w:t xml:space="preserve"> – </w:t>
            </w:r>
            <w:proofErr w:type="spellStart"/>
            <w:r w:rsidRPr="00A5356C">
              <w:t>Кучумов</w:t>
            </w:r>
            <w:proofErr w:type="spellEnd"/>
            <w:r w:rsidRPr="00A5356C">
              <w:t xml:space="preserve"> </w:t>
            </w:r>
            <w:proofErr w:type="spellStart"/>
            <w:r w:rsidRPr="00A5356C">
              <w:t>Маским</w:t>
            </w:r>
            <w:proofErr w:type="spellEnd"/>
            <w:r w:rsidRPr="00A5356C">
              <w:t>, номинация фотография «Добрые дела по сохранению и приумножению Югорских лесов»</w:t>
            </w:r>
          </w:p>
          <w:p w:rsidR="00A75D87" w:rsidRPr="00A5356C" w:rsidRDefault="00A75D87" w:rsidP="00A75D87">
            <w:pPr>
              <w:jc w:val="both"/>
            </w:pPr>
            <w:r w:rsidRPr="00A5356C">
              <w:t>Диплом 3 места – Туча Алена, номинация фотография «Добрые дела по сохранению и приумножению Югорских лесов»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Диплом 3 места - </w:t>
            </w:r>
            <w:proofErr w:type="spellStart"/>
            <w:r w:rsidRPr="00A5356C">
              <w:t>Цаплинова</w:t>
            </w:r>
            <w:proofErr w:type="spellEnd"/>
            <w:r w:rsidRPr="00A5356C">
              <w:t xml:space="preserve"> Елизавета, номинация фотография «Добрые дела по сохранению и приумножению Югорских лесов»</w:t>
            </w:r>
          </w:p>
          <w:p w:rsidR="00A75D87" w:rsidRPr="00A5356C" w:rsidRDefault="00A75D87" w:rsidP="00A75D87">
            <w:pPr>
              <w:jc w:val="both"/>
            </w:pPr>
            <w:r w:rsidRPr="00A5356C">
              <w:t>Диплом 3 места – Ананьев Владимир, номинация фотография «Добрые дела по сохранению и приумножению Югорских лесов»</w:t>
            </w:r>
          </w:p>
          <w:p w:rsidR="00A75D87" w:rsidRPr="00A5356C" w:rsidRDefault="00A75D87" w:rsidP="00A75D87">
            <w:pPr>
              <w:jc w:val="both"/>
            </w:pPr>
            <w:r w:rsidRPr="00A5356C">
              <w:t>Диплом 2 места – Тихомирова Анна, номинация ДПТ «Лесные дары Югры»</w:t>
            </w:r>
          </w:p>
          <w:p w:rsidR="00A75D87" w:rsidRPr="00A5356C" w:rsidRDefault="00A75D87" w:rsidP="00A75D87">
            <w:pPr>
              <w:jc w:val="both"/>
            </w:pPr>
            <w:r w:rsidRPr="00A5356C">
              <w:rPr>
                <w:i/>
              </w:rPr>
              <w:t>Свидетельство участника</w:t>
            </w:r>
            <w:r w:rsidRPr="00A5356C">
              <w:t xml:space="preserve"> - Гайсина Амина, номинация ДПТ «Лесные дары Югры»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lastRenderedPageBreak/>
              <w:t>Качковская</w:t>
            </w:r>
            <w:proofErr w:type="spellEnd"/>
            <w:r w:rsidRPr="00A5356C">
              <w:t xml:space="preserve"> С.С.</w:t>
            </w:r>
          </w:p>
          <w:p w:rsidR="00A75D87" w:rsidRPr="00A5356C" w:rsidRDefault="00A75D87" w:rsidP="00A75D87">
            <w:pPr>
              <w:jc w:val="center"/>
            </w:pPr>
          </w:p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Муртазина</w:t>
            </w:r>
            <w:proofErr w:type="spellEnd"/>
            <w:r w:rsidRPr="00A5356C">
              <w:t xml:space="preserve"> С.А.</w:t>
            </w:r>
          </w:p>
          <w:p w:rsidR="00A75D87" w:rsidRPr="00A5356C" w:rsidRDefault="00A75D87" w:rsidP="00A75D87">
            <w:pPr>
              <w:jc w:val="center"/>
            </w:pPr>
          </w:p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Конарева</w:t>
            </w:r>
            <w:proofErr w:type="spellEnd"/>
            <w:r w:rsidRPr="00A5356C">
              <w:t xml:space="preserve"> Н.А.</w:t>
            </w:r>
          </w:p>
          <w:p w:rsidR="00A75D87" w:rsidRPr="00A5356C" w:rsidRDefault="00A75D87" w:rsidP="00A75D87">
            <w:pPr>
              <w:jc w:val="center"/>
            </w:pPr>
          </w:p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Муртазина</w:t>
            </w:r>
            <w:proofErr w:type="spellEnd"/>
            <w:r w:rsidRPr="00A5356C">
              <w:t xml:space="preserve"> С.А.</w:t>
            </w:r>
          </w:p>
          <w:p w:rsidR="00A75D87" w:rsidRPr="00A5356C" w:rsidRDefault="00A75D87" w:rsidP="00A75D87">
            <w:pPr>
              <w:jc w:val="center"/>
            </w:pPr>
          </w:p>
          <w:p w:rsidR="00A75D87" w:rsidRPr="00A5356C" w:rsidRDefault="00A75D87" w:rsidP="00A75D87">
            <w:pPr>
              <w:jc w:val="center"/>
            </w:pPr>
          </w:p>
          <w:p w:rsidR="00A75D87" w:rsidRPr="00A5356C" w:rsidRDefault="00A75D87" w:rsidP="00A75D87">
            <w:pPr>
              <w:jc w:val="center"/>
            </w:pPr>
          </w:p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Холодаева</w:t>
            </w:r>
            <w:proofErr w:type="spellEnd"/>
            <w:r w:rsidRPr="00A5356C">
              <w:t xml:space="preserve"> Н.И.</w:t>
            </w:r>
          </w:p>
          <w:p w:rsidR="00A75D87" w:rsidRPr="00A5356C" w:rsidRDefault="00A75D87" w:rsidP="00A75D87">
            <w:pPr>
              <w:jc w:val="center"/>
            </w:pPr>
          </w:p>
          <w:p w:rsidR="00A75D87" w:rsidRPr="00A5356C" w:rsidRDefault="00A75D87" w:rsidP="00A75D87">
            <w:pPr>
              <w:jc w:val="center"/>
            </w:pPr>
            <w:r w:rsidRPr="00A5356C">
              <w:t>Титова Г.О.</w:t>
            </w:r>
          </w:p>
          <w:p w:rsidR="00A75D87" w:rsidRPr="00A5356C" w:rsidRDefault="00A75D87" w:rsidP="00A75D87">
            <w:pPr>
              <w:jc w:val="center"/>
            </w:pPr>
          </w:p>
          <w:p w:rsidR="00A75D87" w:rsidRPr="00A5356C" w:rsidRDefault="00A75D87" w:rsidP="00A75D87">
            <w:pPr>
              <w:jc w:val="center"/>
            </w:pPr>
            <w:r w:rsidRPr="00A5356C">
              <w:t>Титова Г.О.</w:t>
            </w:r>
          </w:p>
          <w:p w:rsidR="00A75D87" w:rsidRPr="00A5356C" w:rsidRDefault="00A75D87" w:rsidP="00A75D87">
            <w:pPr>
              <w:jc w:val="center"/>
            </w:pPr>
          </w:p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Конарева</w:t>
            </w:r>
            <w:proofErr w:type="spellEnd"/>
            <w:r w:rsidRPr="00A5356C">
              <w:t xml:space="preserve"> Н.А.</w:t>
            </w:r>
          </w:p>
          <w:p w:rsidR="00A75D87" w:rsidRPr="00A5356C" w:rsidRDefault="00A75D87" w:rsidP="00A75D87">
            <w:pPr>
              <w:jc w:val="center"/>
            </w:pPr>
          </w:p>
          <w:p w:rsidR="00A75D87" w:rsidRPr="00A5356C" w:rsidRDefault="00A75D87" w:rsidP="00A75D87">
            <w:pPr>
              <w:jc w:val="center"/>
            </w:pPr>
          </w:p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Конарева</w:t>
            </w:r>
            <w:proofErr w:type="spellEnd"/>
            <w:r w:rsidRPr="00A5356C">
              <w:t xml:space="preserve"> Н.А.</w:t>
            </w:r>
          </w:p>
          <w:p w:rsidR="00A75D87" w:rsidRPr="00A5356C" w:rsidRDefault="00A75D87" w:rsidP="00A75D87">
            <w:pPr>
              <w:jc w:val="center"/>
            </w:pPr>
          </w:p>
          <w:p w:rsidR="00A75D87" w:rsidRPr="00A5356C" w:rsidRDefault="00A75D87" w:rsidP="00A75D87">
            <w:pPr>
              <w:jc w:val="center"/>
            </w:pPr>
          </w:p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Холодаева</w:t>
            </w:r>
            <w:proofErr w:type="spellEnd"/>
            <w:r w:rsidRPr="00A5356C">
              <w:t xml:space="preserve"> Н.И.</w:t>
            </w:r>
          </w:p>
          <w:p w:rsidR="00A75D87" w:rsidRPr="00A5356C" w:rsidRDefault="00A75D87" w:rsidP="00A75D87">
            <w:pPr>
              <w:jc w:val="center"/>
            </w:pPr>
          </w:p>
          <w:p w:rsidR="00A75D87" w:rsidRPr="00A5356C" w:rsidRDefault="00A75D87" w:rsidP="00A75D87">
            <w:pPr>
              <w:jc w:val="center"/>
            </w:pPr>
          </w:p>
          <w:p w:rsidR="00A75D87" w:rsidRPr="00A5356C" w:rsidRDefault="00A75D87" w:rsidP="00A75D87">
            <w:pPr>
              <w:jc w:val="center"/>
            </w:pPr>
            <w:r w:rsidRPr="00A5356C">
              <w:t>Титова Г.О.</w:t>
            </w:r>
          </w:p>
          <w:p w:rsidR="00A75D87" w:rsidRPr="00A5356C" w:rsidRDefault="00A75D87" w:rsidP="00A75D87">
            <w:pPr>
              <w:jc w:val="center"/>
            </w:pPr>
          </w:p>
          <w:p w:rsidR="00A75D87" w:rsidRPr="00A5356C" w:rsidRDefault="00A75D87" w:rsidP="00A75D87">
            <w:pPr>
              <w:jc w:val="center"/>
            </w:pPr>
          </w:p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Холодаева</w:t>
            </w:r>
            <w:proofErr w:type="spellEnd"/>
            <w:r w:rsidRPr="00A5356C">
              <w:t xml:space="preserve"> Н.И.</w:t>
            </w:r>
          </w:p>
          <w:p w:rsidR="00A75D87" w:rsidRPr="00A5356C" w:rsidRDefault="00A75D87" w:rsidP="00A75D87">
            <w:pPr>
              <w:jc w:val="center"/>
            </w:pPr>
          </w:p>
          <w:p w:rsidR="00A75D87" w:rsidRPr="00A5356C" w:rsidRDefault="00A75D87" w:rsidP="00A75D87">
            <w:pPr>
              <w:jc w:val="center"/>
            </w:pPr>
          </w:p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Холодаева</w:t>
            </w:r>
            <w:proofErr w:type="spellEnd"/>
            <w:r w:rsidRPr="00A5356C">
              <w:t xml:space="preserve"> Н.И.</w:t>
            </w:r>
          </w:p>
          <w:p w:rsidR="00A75D87" w:rsidRPr="00A5356C" w:rsidRDefault="00A75D87" w:rsidP="00A75D87">
            <w:pPr>
              <w:jc w:val="center"/>
            </w:pPr>
          </w:p>
          <w:p w:rsidR="00A75D87" w:rsidRPr="00A5356C" w:rsidRDefault="00A75D87" w:rsidP="00A75D87">
            <w:pPr>
              <w:jc w:val="center"/>
            </w:pPr>
          </w:p>
          <w:p w:rsidR="00A75D87" w:rsidRPr="00A5356C" w:rsidRDefault="00A75D87" w:rsidP="00A75D87">
            <w:pPr>
              <w:jc w:val="center"/>
            </w:pPr>
            <w:r w:rsidRPr="00A5356C">
              <w:t>Подоляк Е.В.</w:t>
            </w:r>
          </w:p>
          <w:p w:rsidR="00A75D87" w:rsidRPr="00A5356C" w:rsidRDefault="00A75D87" w:rsidP="00A75D87">
            <w:pPr>
              <w:jc w:val="center"/>
            </w:pPr>
          </w:p>
          <w:p w:rsidR="00A75D87" w:rsidRPr="00A5356C" w:rsidRDefault="00A75D87" w:rsidP="00A75D87">
            <w:pPr>
              <w:jc w:val="center"/>
            </w:pPr>
          </w:p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Муртазина</w:t>
            </w:r>
            <w:proofErr w:type="spellEnd"/>
            <w:r w:rsidRPr="00A5356C">
              <w:t xml:space="preserve"> С.А.</w:t>
            </w:r>
          </w:p>
          <w:p w:rsidR="00A75D87" w:rsidRPr="00A5356C" w:rsidRDefault="00A75D87" w:rsidP="00A75D87">
            <w:pPr>
              <w:jc w:val="center"/>
            </w:pPr>
          </w:p>
          <w:p w:rsidR="00A75D87" w:rsidRPr="00A5356C" w:rsidRDefault="00A75D87" w:rsidP="00A75D87">
            <w:pPr>
              <w:jc w:val="center"/>
            </w:pPr>
          </w:p>
          <w:p w:rsidR="00A75D87" w:rsidRPr="00A5356C" w:rsidRDefault="00A75D87" w:rsidP="00A75D87">
            <w:pPr>
              <w:jc w:val="center"/>
            </w:pPr>
            <w:r w:rsidRPr="00A5356C">
              <w:lastRenderedPageBreak/>
              <w:t>Подоляк Е.В.</w:t>
            </w:r>
          </w:p>
          <w:p w:rsidR="00A75D87" w:rsidRPr="00A5356C" w:rsidRDefault="00A75D87" w:rsidP="00A75D87">
            <w:pPr>
              <w:jc w:val="center"/>
            </w:pPr>
          </w:p>
          <w:p w:rsidR="00A75D87" w:rsidRPr="00A5356C" w:rsidRDefault="00A75D87" w:rsidP="00A75D87">
            <w:pPr>
              <w:jc w:val="center"/>
            </w:pPr>
          </w:p>
          <w:p w:rsidR="00A75D87" w:rsidRPr="00A5356C" w:rsidRDefault="00A75D87" w:rsidP="00A75D87">
            <w:pPr>
              <w:jc w:val="center"/>
            </w:pPr>
            <w:r w:rsidRPr="00A5356C">
              <w:t>Титова Г.О.</w:t>
            </w:r>
          </w:p>
          <w:p w:rsidR="00A75D87" w:rsidRPr="00A5356C" w:rsidRDefault="00A75D87" w:rsidP="00A75D87">
            <w:pPr>
              <w:jc w:val="center"/>
            </w:pPr>
          </w:p>
          <w:p w:rsidR="00A75D87" w:rsidRPr="00A5356C" w:rsidRDefault="00A75D87" w:rsidP="00A75D87">
            <w:pPr>
              <w:jc w:val="center"/>
            </w:pPr>
            <w:r w:rsidRPr="00A5356C">
              <w:t>Подоляк Е.В.</w:t>
            </w:r>
          </w:p>
          <w:p w:rsidR="00A75D87" w:rsidRPr="00A5356C" w:rsidRDefault="00A75D87" w:rsidP="00A75D87">
            <w:pPr>
              <w:jc w:val="center"/>
            </w:pP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lastRenderedPageBreak/>
              <w:t>19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16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  <w:r w:rsidRPr="00A5356C">
              <w:t>3</w:t>
            </w:r>
          </w:p>
        </w:tc>
      </w:tr>
      <w:tr w:rsidR="00A75D87" w:rsidRPr="00A5356C" w:rsidTr="00A5356C">
        <w:trPr>
          <w:trHeight w:val="141"/>
        </w:trPr>
        <w:tc>
          <w:tcPr>
            <w:tcW w:w="546" w:type="dxa"/>
            <w:gridSpan w:val="2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06" w:type="dxa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  <w:lang w:val="en-US"/>
              </w:rPr>
              <w:t>II</w:t>
            </w:r>
            <w:r w:rsidRPr="00A5356C">
              <w:rPr>
                <w:b/>
              </w:rPr>
              <w:t xml:space="preserve"> открытый региональный фестиваль-конкурс ДПИ «Веретено»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Январь 2016 г., г. Нефтеюганск</w:t>
            </w:r>
          </w:p>
        </w:tc>
        <w:tc>
          <w:tcPr>
            <w:tcW w:w="4536" w:type="dxa"/>
          </w:tcPr>
          <w:p w:rsidR="00A75D87" w:rsidRPr="00A5356C" w:rsidRDefault="00A75D87" w:rsidP="00A75D87">
            <w:pPr>
              <w:jc w:val="both"/>
            </w:pPr>
            <w:r w:rsidRPr="00A5356C">
              <w:t>Лауреат 1 степени - Гладкова Анна, номинация «Выставка-конкурс» - современное ДПИ, возрастная категория 13-15 лет</w:t>
            </w:r>
          </w:p>
          <w:p w:rsidR="00A75D87" w:rsidRPr="00A5356C" w:rsidRDefault="00A75D87" w:rsidP="00A75D87">
            <w:pPr>
              <w:jc w:val="both"/>
            </w:pPr>
            <w:r w:rsidRPr="00A5356C">
              <w:t>Лауреат 1 степени – Давыдова Анастасия, номинации «Выставка-конкурс» - современное ДПИ, возрастная категория 13-15 лет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Диплом участника - </w:t>
            </w:r>
            <w:proofErr w:type="spellStart"/>
            <w:r w:rsidRPr="00A5356C">
              <w:t>Чайникова</w:t>
            </w:r>
            <w:proofErr w:type="spellEnd"/>
            <w:r w:rsidRPr="00A5356C">
              <w:t xml:space="preserve"> Елизавета, </w:t>
            </w:r>
            <w:proofErr w:type="spellStart"/>
            <w:r w:rsidRPr="00A5356C">
              <w:t>Коржуев</w:t>
            </w:r>
            <w:proofErr w:type="spellEnd"/>
            <w:r w:rsidRPr="00A5356C">
              <w:t xml:space="preserve"> Андрей, Голод Анна,  Насретдинова </w:t>
            </w:r>
            <w:proofErr w:type="spellStart"/>
            <w:r w:rsidRPr="00A5356C">
              <w:t>Эльвина</w:t>
            </w:r>
            <w:proofErr w:type="spellEnd"/>
          </w:p>
          <w:p w:rsidR="00A75D87" w:rsidRPr="00A5356C" w:rsidRDefault="00A75D87" w:rsidP="00A75D87">
            <w:pPr>
              <w:jc w:val="both"/>
            </w:pPr>
            <w:r w:rsidRPr="00A5356C">
              <w:t xml:space="preserve">Диплом участника – Кондратьева Кристина, </w:t>
            </w:r>
            <w:proofErr w:type="spellStart"/>
            <w:r w:rsidRPr="00A5356C">
              <w:t>Филичкина</w:t>
            </w:r>
            <w:proofErr w:type="spellEnd"/>
            <w:r w:rsidRPr="00A5356C">
              <w:t xml:space="preserve"> Анастасия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r w:rsidRPr="00A5356C">
              <w:t>Педагог отдела ДПТ Безручко Т.Д.</w:t>
            </w:r>
          </w:p>
          <w:p w:rsidR="00A75D87" w:rsidRPr="00A5356C" w:rsidRDefault="00A75D87" w:rsidP="00A75D87">
            <w:pPr>
              <w:jc w:val="center"/>
            </w:pPr>
          </w:p>
          <w:p w:rsidR="00A75D87" w:rsidRPr="00A5356C" w:rsidRDefault="00A75D87" w:rsidP="00A75D87">
            <w:pPr>
              <w:jc w:val="center"/>
            </w:pPr>
          </w:p>
          <w:p w:rsidR="00A75D87" w:rsidRPr="00A5356C" w:rsidRDefault="00A75D87" w:rsidP="00A75D87">
            <w:pPr>
              <w:jc w:val="center"/>
            </w:pPr>
          </w:p>
          <w:p w:rsidR="00A75D87" w:rsidRPr="00A5356C" w:rsidRDefault="00A75D87" w:rsidP="00A75D87">
            <w:pPr>
              <w:jc w:val="center"/>
            </w:pPr>
          </w:p>
          <w:p w:rsidR="00A75D87" w:rsidRPr="00A5356C" w:rsidRDefault="00A75D87" w:rsidP="00A75D87">
            <w:pPr>
              <w:jc w:val="center"/>
            </w:pPr>
          </w:p>
          <w:p w:rsidR="00A75D87" w:rsidRPr="00A5356C" w:rsidRDefault="00A75D87" w:rsidP="00A75D87">
            <w:pPr>
              <w:jc w:val="center"/>
            </w:pPr>
          </w:p>
          <w:p w:rsidR="00A75D87" w:rsidRPr="00A5356C" w:rsidRDefault="00A75D87" w:rsidP="00A75D87">
            <w:pPr>
              <w:jc w:val="center"/>
            </w:pPr>
            <w:r w:rsidRPr="00A5356C">
              <w:t>Педагог отдела ДПТ</w:t>
            </w:r>
          </w:p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Рабикова</w:t>
            </w:r>
            <w:proofErr w:type="spellEnd"/>
            <w:r w:rsidRPr="00A5356C">
              <w:t xml:space="preserve"> Г.А.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8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2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41"/>
        </w:trPr>
        <w:tc>
          <w:tcPr>
            <w:tcW w:w="546" w:type="dxa"/>
            <w:gridSpan w:val="2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06" w:type="dxa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 xml:space="preserve"> </w:t>
            </w:r>
            <w:r w:rsidRPr="00A5356C">
              <w:rPr>
                <w:b/>
                <w:lang w:val="en-US"/>
              </w:rPr>
              <w:t>IX</w:t>
            </w:r>
            <w:r w:rsidRPr="00A5356C">
              <w:rPr>
                <w:b/>
              </w:rPr>
              <w:t xml:space="preserve"> Региональный </w:t>
            </w:r>
            <w:r w:rsidRPr="00A5356C">
              <w:rPr>
                <w:b/>
              </w:rPr>
              <w:lastRenderedPageBreak/>
              <w:t>фестиваль-конкурс танцевального искусства «Танец души»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22.02.16, г. Сургут</w:t>
            </w:r>
          </w:p>
        </w:tc>
        <w:tc>
          <w:tcPr>
            <w:tcW w:w="4536" w:type="dxa"/>
          </w:tcPr>
          <w:p w:rsidR="00A75D87" w:rsidRPr="00A5356C" w:rsidRDefault="00A75D87" w:rsidP="00A75D87">
            <w:pPr>
              <w:jc w:val="both"/>
            </w:pPr>
            <w:r w:rsidRPr="00A5356C">
              <w:lastRenderedPageBreak/>
              <w:t>Диплом лауреатов 1 степени, «</w:t>
            </w:r>
            <w:proofErr w:type="spellStart"/>
            <w:r w:rsidRPr="00A5356C">
              <w:t>Формейшн</w:t>
            </w:r>
            <w:proofErr w:type="spellEnd"/>
            <w:r w:rsidRPr="00A5356C">
              <w:t xml:space="preserve"> </w:t>
            </w:r>
            <w:r w:rsidRPr="00A5356C">
              <w:lastRenderedPageBreak/>
              <w:t>дети. Современная хореография»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Диплом лауреатов 1 степени, «Юниоры </w:t>
            </w:r>
            <w:proofErr w:type="spellStart"/>
            <w:r w:rsidRPr="00A5356C">
              <w:t>Формейшин</w:t>
            </w:r>
            <w:proofErr w:type="spellEnd"/>
            <w:r w:rsidRPr="00A5356C">
              <w:t>. Эстрадный танец»</w:t>
            </w:r>
          </w:p>
          <w:p w:rsidR="00A75D87" w:rsidRPr="00A5356C" w:rsidRDefault="00A75D87" w:rsidP="00A75D87">
            <w:pPr>
              <w:jc w:val="both"/>
            </w:pPr>
            <w:r w:rsidRPr="00A5356C">
              <w:t>Диплом лауреатов 1 степени, «</w:t>
            </w:r>
            <w:proofErr w:type="spellStart"/>
            <w:r w:rsidRPr="00A5356C">
              <w:t>Формейшин</w:t>
            </w:r>
            <w:proofErr w:type="spellEnd"/>
            <w:r w:rsidRPr="00A5356C">
              <w:t xml:space="preserve"> Юниоры. Современная хореография»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r w:rsidRPr="00A5356C">
              <w:lastRenderedPageBreak/>
              <w:t>Шоу-балет «</w:t>
            </w:r>
            <w:proofErr w:type="spellStart"/>
            <w:r w:rsidRPr="00A5356C">
              <w:t>Айс-Крим</w:t>
            </w:r>
            <w:proofErr w:type="spellEnd"/>
            <w:r w:rsidRPr="00A5356C">
              <w:t>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lastRenderedPageBreak/>
              <w:t xml:space="preserve">Руководитель 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Павлова Н.С.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41"/>
        </w:trPr>
        <w:tc>
          <w:tcPr>
            <w:tcW w:w="546" w:type="dxa"/>
            <w:gridSpan w:val="2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06" w:type="dxa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  <w:lang w:val="en-US"/>
              </w:rPr>
              <w:t>V</w:t>
            </w:r>
            <w:r w:rsidRPr="00A5356C">
              <w:rPr>
                <w:b/>
              </w:rPr>
              <w:t xml:space="preserve"> Региональный конкурс-фестиваль молодых исполнителей народной песни «Вечерки 2016»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 xml:space="preserve">Февраль 2016г., г. </w:t>
            </w:r>
            <w:proofErr w:type="spellStart"/>
            <w:r w:rsidRPr="00A5356C">
              <w:rPr>
                <w:b/>
              </w:rPr>
              <w:t>Мегион</w:t>
            </w:r>
            <w:proofErr w:type="spellEnd"/>
          </w:p>
        </w:tc>
        <w:tc>
          <w:tcPr>
            <w:tcW w:w="4536" w:type="dxa"/>
          </w:tcPr>
          <w:p w:rsidR="00A75D87" w:rsidRPr="00A5356C" w:rsidRDefault="00A75D87" w:rsidP="00A75D87">
            <w:pPr>
              <w:jc w:val="both"/>
            </w:pPr>
            <w:r w:rsidRPr="00A5356C">
              <w:t xml:space="preserve">Диплом лауреата </w:t>
            </w:r>
            <w:r w:rsidRPr="00A5356C">
              <w:rPr>
                <w:lang w:val="en-US"/>
              </w:rPr>
              <w:t>II</w:t>
            </w:r>
            <w:r w:rsidRPr="00A5356C">
              <w:t xml:space="preserve"> степени – фольклорный ансамбль «Лада»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Диплом лауреата </w:t>
            </w:r>
            <w:r w:rsidRPr="00A5356C">
              <w:rPr>
                <w:lang w:val="en-US"/>
              </w:rPr>
              <w:t>III</w:t>
            </w:r>
            <w:r w:rsidRPr="00A5356C">
              <w:t xml:space="preserve"> степени – Щекина Софья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Диплом лауреата </w:t>
            </w:r>
            <w:r w:rsidRPr="00A5356C">
              <w:rPr>
                <w:lang w:val="en-US"/>
              </w:rPr>
              <w:t>II</w:t>
            </w:r>
            <w:r w:rsidRPr="00A5356C">
              <w:t xml:space="preserve"> степени – Корниенко Ирина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Диплом лауреата </w:t>
            </w:r>
            <w:r w:rsidRPr="00A5356C">
              <w:rPr>
                <w:lang w:val="en-US"/>
              </w:rPr>
              <w:t>III</w:t>
            </w:r>
            <w:r w:rsidRPr="00A5356C">
              <w:t xml:space="preserve"> степени – дуэт </w:t>
            </w:r>
            <w:proofErr w:type="spellStart"/>
            <w:r w:rsidRPr="00A5356C">
              <w:t>Шипова</w:t>
            </w:r>
            <w:proofErr w:type="spellEnd"/>
            <w:r w:rsidRPr="00A5356C">
              <w:t xml:space="preserve"> </w:t>
            </w:r>
            <w:proofErr w:type="spellStart"/>
            <w:r w:rsidRPr="00A5356C">
              <w:t>Влерия</w:t>
            </w:r>
            <w:proofErr w:type="spellEnd"/>
            <w:r w:rsidRPr="00A5356C">
              <w:t xml:space="preserve"> и Васильева Ксения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r w:rsidRPr="00A5356C">
              <w:t>Фольклорный ансамбль «Лада»</w:t>
            </w:r>
          </w:p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Финк</w:t>
            </w:r>
            <w:proofErr w:type="spellEnd"/>
            <w:r w:rsidRPr="00A5356C">
              <w:t xml:space="preserve"> Е.А.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Долгов О.Н.</w:t>
            </w:r>
          </w:p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Пластинин</w:t>
            </w:r>
            <w:proofErr w:type="spellEnd"/>
            <w:r w:rsidRPr="00A5356C">
              <w:t xml:space="preserve"> С.В.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4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431"/>
        </w:trPr>
        <w:tc>
          <w:tcPr>
            <w:tcW w:w="546" w:type="dxa"/>
            <w:gridSpan w:val="2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06" w:type="dxa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 xml:space="preserve">Лично-командное первенство ХМАО-Югры по настольному теннису среди младших юношей и девушек до 13 лет (2004 г.р. и моложе) в рамках компании 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«Спорт против наркотиков»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 xml:space="preserve">01.03-05.03.16г., г. </w:t>
            </w:r>
            <w:proofErr w:type="spellStart"/>
            <w:r w:rsidRPr="00A5356C">
              <w:rPr>
                <w:b/>
              </w:rPr>
              <w:t>Лангепас</w:t>
            </w:r>
            <w:proofErr w:type="spellEnd"/>
          </w:p>
        </w:tc>
        <w:tc>
          <w:tcPr>
            <w:tcW w:w="4536" w:type="dxa"/>
          </w:tcPr>
          <w:p w:rsidR="00A75D87" w:rsidRPr="00A5356C" w:rsidRDefault="00A75D87" w:rsidP="00A75D87">
            <w:pPr>
              <w:jc w:val="both"/>
            </w:pPr>
            <w:r w:rsidRPr="00A5356C">
              <w:t xml:space="preserve">Диплом 1 места - </w:t>
            </w:r>
            <w:proofErr w:type="spellStart"/>
            <w:r w:rsidRPr="00A5356C">
              <w:t>Полотайко</w:t>
            </w:r>
            <w:proofErr w:type="spellEnd"/>
            <w:r w:rsidRPr="00A5356C">
              <w:t xml:space="preserve"> Денис в парном разряде среди юношей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Диплом 1 места – </w:t>
            </w:r>
            <w:proofErr w:type="spellStart"/>
            <w:r w:rsidRPr="00A5356C">
              <w:t>Полотайко</w:t>
            </w:r>
            <w:proofErr w:type="spellEnd"/>
            <w:r w:rsidRPr="00A5356C">
              <w:t xml:space="preserve"> Денис, в командном зачете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Диплом 3 места – </w:t>
            </w:r>
            <w:proofErr w:type="spellStart"/>
            <w:r w:rsidRPr="00A5356C">
              <w:t>Полотайко</w:t>
            </w:r>
            <w:proofErr w:type="spellEnd"/>
            <w:r w:rsidRPr="00A5356C">
              <w:t xml:space="preserve"> Денис в лично-командном первенстве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Диплом 3 места – </w:t>
            </w:r>
            <w:proofErr w:type="spellStart"/>
            <w:r w:rsidRPr="00A5356C">
              <w:t>Полотайко</w:t>
            </w:r>
            <w:proofErr w:type="spellEnd"/>
            <w:r w:rsidRPr="00A5356C">
              <w:t xml:space="preserve"> Денис в парном разряде (смешанная пара)</w:t>
            </w:r>
          </w:p>
          <w:p w:rsidR="00A75D87" w:rsidRPr="00A5356C" w:rsidRDefault="00A75D87" w:rsidP="00A75D87">
            <w:pPr>
              <w:jc w:val="both"/>
            </w:pPr>
            <w:r w:rsidRPr="00A5356C">
              <w:t>Диплом 1 места – Гареев Ильхам, в командном зачете</w:t>
            </w:r>
          </w:p>
          <w:p w:rsidR="00A75D87" w:rsidRPr="00A5356C" w:rsidRDefault="00A75D87" w:rsidP="00A75D87">
            <w:pPr>
              <w:jc w:val="both"/>
            </w:pPr>
            <w:r w:rsidRPr="00A5356C">
              <w:t>Диплом 1 места – Гареев Ильхам, в парном разряде среди юношей</w:t>
            </w:r>
          </w:p>
          <w:p w:rsidR="00A75D87" w:rsidRPr="00A5356C" w:rsidRDefault="00A75D87" w:rsidP="00A75D87">
            <w:pPr>
              <w:jc w:val="both"/>
            </w:pPr>
            <w:r w:rsidRPr="00A5356C">
              <w:t>Диплом 1 места – Гареев Ильхам, в лично-командном зачете</w:t>
            </w:r>
          </w:p>
          <w:p w:rsidR="00A75D87" w:rsidRPr="00A5356C" w:rsidRDefault="00A75D87" w:rsidP="00A75D87">
            <w:pPr>
              <w:jc w:val="both"/>
            </w:pPr>
            <w:r w:rsidRPr="00A5356C">
              <w:t>Диплом 3 места – Гареев Ильхам в парном разряде (смешанная пара)</w:t>
            </w:r>
          </w:p>
          <w:p w:rsidR="00A75D87" w:rsidRPr="00A5356C" w:rsidRDefault="00A75D87" w:rsidP="00A75D87">
            <w:pPr>
              <w:jc w:val="both"/>
            </w:pPr>
            <w:r w:rsidRPr="00A5356C">
              <w:t>Диплом 1 места – Краснов Кирилл, в командном зачете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Диплом 1 места – </w:t>
            </w:r>
            <w:proofErr w:type="spellStart"/>
            <w:r w:rsidRPr="00A5356C">
              <w:t>Таджиев</w:t>
            </w:r>
            <w:proofErr w:type="spellEnd"/>
            <w:r w:rsidRPr="00A5356C">
              <w:t xml:space="preserve"> Тимур, в командном зачете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Диплом 1 места - Команда г. </w:t>
            </w:r>
            <w:r w:rsidRPr="00A5356C">
              <w:lastRenderedPageBreak/>
              <w:t xml:space="preserve">Нижневартовска </w:t>
            </w:r>
            <w:r w:rsidRPr="00A5356C">
              <w:rPr>
                <w:i/>
              </w:rPr>
              <w:t>(2 медали и кубок)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lastRenderedPageBreak/>
              <w:t>Герклоц</w:t>
            </w:r>
            <w:proofErr w:type="spellEnd"/>
            <w:r w:rsidRPr="00A5356C">
              <w:t xml:space="preserve"> К.Н.,</w:t>
            </w:r>
          </w:p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Маковеев</w:t>
            </w:r>
            <w:proofErr w:type="spellEnd"/>
            <w:r w:rsidRPr="00A5356C">
              <w:t xml:space="preserve"> А.Ю.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д/о «Настольный теннис»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4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4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  <w:r w:rsidRPr="00A5356C">
              <w:t>4</w:t>
            </w:r>
          </w:p>
        </w:tc>
      </w:tr>
      <w:tr w:rsidR="00A75D87" w:rsidRPr="00A5356C" w:rsidTr="00A5356C">
        <w:trPr>
          <w:trHeight w:val="431"/>
        </w:trPr>
        <w:tc>
          <w:tcPr>
            <w:tcW w:w="546" w:type="dxa"/>
            <w:gridSpan w:val="2"/>
            <w:vMerge w:val="restart"/>
            <w:shd w:val="clear" w:color="auto" w:fill="auto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06" w:type="dxa"/>
            <w:vMerge w:val="restart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t xml:space="preserve">Региональный конкурс детских талантов 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«Северная звезда»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март 2016, Нижневартовский район</w:t>
            </w:r>
          </w:p>
        </w:tc>
        <w:tc>
          <w:tcPr>
            <w:tcW w:w="4536" w:type="dxa"/>
            <w:shd w:val="clear" w:color="auto" w:fill="auto"/>
          </w:tcPr>
          <w:p w:rsidR="00A75D87" w:rsidRPr="00A5356C" w:rsidRDefault="00A75D87" w:rsidP="00A75D87">
            <w:pPr>
              <w:jc w:val="both"/>
            </w:pPr>
            <w:r w:rsidRPr="00A5356C">
              <w:t xml:space="preserve">Диплом лауреата 3 степени – </w:t>
            </w:r>
            <w:proofErr w:type="spellStart"/>
            <w:r w:rsidRPr="00A5356C">
              <w:t>Нельгус</w:t>
            </w:r>
            <w:proofErr w:type="spellEnd"/>
            <w:r w:rsidRPr="00A5356C">
              <w:t xml:space="preserve"> Дарья, в номинации «Народный вокал. Соло»</w:t>
            </w:r>
          </w:p>
        </w:tc>
        <w:tc>
          <w:tcPr>
            <w:tcW w:w="2977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Финк</w:t>
            </w:r>
            <w:proofErr w:type="spellEnd"/>
            <w:r w:rsidRPr="00A5356C">
              <w:t xml:space="preserve"> Е.А.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Фольклорный ансамбль «Лада»</w:t>
            </w:r>
          </w:p>
        </w:tc>
        <w:tc>
          <w:tcPr>
            <w:tcW w:w="1417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276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559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</w:tr>
      <w:tr w:rsidR="00A75D87" w:rsidRPr="00A5356C" w:rsidTr="00A5356C">
        <w:trPr>
          <w:trHeight w:val="431"/>
        </w:trPr>
        <w:tc>
          <w:tcPr>
            <w:tcW w:w="546" w:type="dxa"/>
            <w:gridSpan w:val="2"/>
            <w:vMerge/>
            <w:shd w:val="clear" w:color="auto" w:fill="auto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  <w:rPr>
                <w:highlight w:val="yellow"/>
              </w:rPr>
            </w:pPr>
          </w:p>
        </w:tc>
        <w:tc>
          <w:tcPr>
            <w:tcW w:w="3106" w:type="dxa"/>
            <w:vMerge/>
            <w:shd w:val="clear" w:color="auto" w:fill="auto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</w:p>
        </w:tc>
        <w:tc>
          <w:tcPr>
            <w:tcW w:w="4536" w:type="dxa"/>
            <w:shd w:val="clear" w:color="auto" w:fill="auto"/>
          </w:tcPr>
          <w:p w:rsidR="00A75D87" w:rsidRPr="00A5356C" w:rsidRDefault="00A75D87" w:rsidP="00A75D87">
            <w:pPr>
              <w:jc w:val="both"/>
            </w:pPr>
            <w:r w:rsidRPr="00A5356C">
              <w:t>Диплом лауреата 1 степени – Фольклорный ансамбль «</w:t>
            </w:r>
            <w:proofErr w:type="spellStart"/>
            <w:r w:rsidRPr="00A5356C">
              <w:t>Отрадушка</w:t>
            </w:r>
            <w:proofErr w:type="spellEnd"/>
            <w:r w:rsidRPr="00A5356C">
              <w:t>» в номинации «Народный вокал. Ансамбль, мл. группа 6-9 лет»</w:t>
            </w:r>
          </w:p>
        </w:tc>
        <w:tc>
          <w:tcPr>
            <w:tcW w:w="2977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Шарафутдинова</w:t>
            </w:r>
            <w:proofErr w:type="spellEnd"/>
            <w:r w:rsidRPr="00A5356C">
              <w:t xml:space="preserve"> О.В.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Руководитель фольклорного школы «</w:t>
            </w:r>
            <w:proofErr w:type="spellStart"/>
            <w:r w:rsidRPr="00A5356C">
              <w:t>Отрадушка</w:t>
            </w:r>
            <w:proofErr w:type="spellEnd"/>
            <w:r w:rsidRPr="00A5356C">
              <w:t>»</w:t>
            </w:r>
          </w:p>
        </w:tc>
        <w:tc>
          <w:tcPr>
            <w:tcW w:w="1417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t>15</w:t>
            </w:r>
          </w:p>
        </w:tc>
        <w:tc>
          <w:tcPr>
            <w:tcW w:w="1276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  <w:tc>
          <w:tcPr>
            <w:tcW w:w="1559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t>15</w:t>
            </w:r>
          </w:p>
        </w:tc>
      </w:tr>
      <w:tr w:rsidR="00A75D87" w:rsidRPr="00A5356C" w:rsidTr="00A5356C">
        <w:trPr>
          <w:trHeight w:val="431"/>
        </w:trPr>
        <w:tc>
          <w:tcPr>
            <w:tcW w:w="546" w:type="dxa"/>
            <w:gridSpan w:val="2"/>
            <w:vMerge/>
            <w:shd w:val="clear" w:color="auto" w:fill="auto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  <w:rPr>
                <w:highlight w:val="yellow"/>
              </w:rPr>
            </w:pPr>
          </w:p>
        </w:tc>
        <w:tc>
          <w:tcPr>
            <w:tcW w:w="3106" w:type="dxa"/>
            <w:vMerge/>
            <w:shd w:val="clear" w:color="auto" w:fill="auto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</w:p>
        </w:tc>
        <w:tc>
          <w:tcPr>
            <w:tcW w:w="4536" w:type="dxa"/>
            <w:shd w:val="clear" w:color="auto" w:fill="auto"/>
          </w:tcPr>
          <w:p w:rsidR="00A75D87" w:rsidRPr="00A5356C" w:rsidRDefault="00A75D87" w:rsidP="00A75D87">
            <w:pPr>
              <w:jc w:val="both"/>
            </w:pPr>
            <w:r w:rsidRPr="00A5356C">
              <w:t>Диплом лауреата 1 степени – вокальный ансамбль «</w:t>
            </w:r>
            <w:proofErr w:type="spellStart"/>
            <w:r w:rsidRPr="00A5356C">
              <w:t>Я+Ты</w:t>
            </w:r>
            <w:proofErr w:type="spellEnd"/>
            <w:r w:rsidRPr="00A5356C">
              <w:t>», в номинации «Эстрадный вокал. Ансамбль»</w:t>
            </w:r>
          </w:p>
        </w:tc>
        <w:tc>
          <w:tcPr>
            <w:tcW w:w="2977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t>Лазуткина И.А.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«Мери Поппинс»</w:t>
            </w:r>
          </w:p>
        </w:tc>
        <w:tc>
          <w:tcPr>
            <w:tcW w:w="1417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t>7</w:t>
            </w:r>
          </w:p>
        </w:tc>
        <w:tc>
          <w:tcPr>
            <w:tcW w:w="1276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  <w:tc>
          <w:tcPr>
            <w:tcW w:w="1559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t>7</w:t>
            </w:r>
          </w:p>
        </w:tc>
      </w:tr>
      <w:tr w:rsidR="00A75D87" w:rsidRPr="00A5356C" w:rsidTr="00A5356C">
        <w:trPr>
          <w:trHeight w:val="141"/>
        </w:trPr>
        <w:tc>
          <w:tcPr>
            <w:tcW w:w="15417" w:type="dxa"/>
            <w:gridSpan w:val="8"/>
            <w:shd w:val="clear" w:color="auto" w:fill="C6D9F1" w:themeFill="text2" w:themeFillTint="33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Всероссийский уровень</w:t>
            </w:r>
          </w:p>
        </w:tc>
      </w:tr>
      <w:tr w:rsidR="00A75D87" w:rsidRPr="00A5356C" w:rsidTr="00A5356C">
        <w:trPr>
          <w:trHeight w:val="141"/>
        </w:trPr>
        <w:tc>
          <w:tcPr>
            <w:tcW w:w="546" w:type="dxa"/>
            <w:gridSpan w:val="2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06" w:type="dxa"/>
            <w:vAlign w:val="center"/>
          </w:tcPr>
          <w:p w:rsidR="00A75D87" w:rsidRPr="00A5356C" w:rsidRDefault="00A75D87" w:rsidP="00A75D87">
            <w:pPr>
              <w:ind w:left="21"/>
              <w:jc w:val="center"/>
              <w:rPr>
                <w:b/>
              </w:rPr>
            </w:pPr>
            <w:r w:rsidRPr="00A5356C">
              <w:rPr>
                <w:b/>
              </w:rPr>
              <w:t>III Всероссийский съезд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лесничеств (Министерство природных ресурсов и экологии РФ, Федеральное агентства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лесного хозяйства)</w:t>
            </w:r>
          </w:p>
          <w:p w:rsidR="00A75D87" w:rsidRPr="00A5356C" w:rsidRDefault="00A75D87" w:rsidP="00A75D87">
            <w:pPr>
              <w:jc w:val="center"/>
            </w:pPr>
            <w:r w:rsidRPr="00A5356C">
              <w:rPr>
                <w:b/>
              </w:rPr>
              <w:t>ноябрь 2015 г., г. Краснодар</w:t>
            </w:r>
          </w:p>
        </w:tc>
        <w:tc>
          <w:tcPr>
            <w:tcW w:w="4536" w:type="dxa"/>
          </w:tcPr>
          <w:p w:rsidR="00A75D87" w:rsidRPr="00A5356C" w:rsidRDefault="00A75D87" w:rsidP="00A75D87">
            <w:pPr>
              <w:jc w:val="both"/>
            </w:pPr>
            <w:r w:rsidRPr="00A5356C">
              <w:t xml:space="preserve">Диплом 3 места - Кравчук Дарья, 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Диплом 3 места – </w:t>
            </w:r>
            <w:proofErr w:type="spellStart"/>
            <w:r w:rsidRPr="00A5356C">
              <w:t>Баклакова</w:t>
            </w:r>
            <w:proofErr w:type="spellEnd"/>
            <w:r w:rsidRPr="00A5356C">
              <w:t xml:space="preserve"> Ольга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Диплом 3 места - </w:t>
            </w:r>
            <w:proofErr w:type="spellStart"/>
            <w:r w:rsidRPr="00A5356C">
              <w:t>Вильчиснкая</w:t>
            </w:r>
            <w:proofErr w:type="spellEnd"/>
            <w:r w:rsidRPr="00A5356C">
              <w:t xml:space="preserve"> Валерия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Холодаева</w:t>
            </w:r>
            <w:proofErr w:type="spellEnd"/>
            <w:r w:rsidRPr="00A5356C">
              <w:t xml:space="preserve"> Н.И.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ш/л «Бурундучок»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Натуралистический отдел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3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2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41"/>
        </w:trPr>
        <w:tc>
          <w:tcPr>
            <w:tcW w:w="546" w:type="dxa"/>
            <w:gridSpan w:val="2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06" w:type="dxa"/>
            <w:vAlign w:val="center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Всероссийская ИНТЕРНЕТ-олимпиада для школьников на знание Правил дорожного движения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«Дорога без опасности»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rPr>
                <w:b/>
              </w:rPr>
              <w:t>18.11.2015 г., г. Обнинск</w:t>
            </w:r>
          </w:p>
        </w:tc>
        <w:tc>
          <w:tcPr>
            <w:tcW w:w="4536" w:type="dxa"/>
          </w:tcPr>
          <w:p w:rsidR="00A75D87" w:rsidRPr="00A5356C" w:rsidRDefault="00A75D87" w:rsidP="00A75D87">
            <w:pPr>
              <w:jc w:val="both"/>
            </w:pPr>
            <w:r w:rsidRPr="00A5356C">
              <w:t>Сертификат участника - команда ЦДТ;</w:t>
            </w:r>
          </w:p>
          <w:p w:rsidR="00A75D87" w:rsidRPr="00A5356C" w:rsidRDefault="00A75D87" w:rsidP="00A75D87">
            <w:pPr>
              <w:jc w:val="both"/>
            </w:pPr>
            <w:proofErr w:type="spellStart"/>
            <w:r w:rsidRPr="00A5356C">
              <w:t>Химинюк</w:t>
            </w:r>
            <w:proofErr w:type="spellEnd"/>
            <w:r w:rsidRPr="00A5356C">
              <w:t xml:space="preserve"> Т.А., Кочеткова А.Е., Меркулов К.О., </w:t>
            </w:r>
            <w:proofErr w:type="spellStart"/>
            <w:r w:rsidRPr="00A5356C">
              <w:t>Галиева</w:t>
            </w:r>
            <w:proofErr w:type="spellEnd"/>
            <w:r w:rsidRPr="00A5356C">
              <w:t xml:space="preserve"> А.Ф.,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Расходова</w:t>
            </w:r>
            <w:proofErr w:type="spellEnd"/>
            <w:r w:rsidRPr="00A5356C">
              <w:t xml:space="preserve"> Э.А.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д/о «Вожатское мастерство»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ДОО «Ориентир»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4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41"/>
        </w:trPr>
        <w:tc>
          <w:tcPr>
            <w:tcW w:w="546" w:type="dxa"/>
            <w:gridSpan w:val="2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06" w:type="dxa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Всероссийский заочный конкурс «Музей леса школьного лесничества»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Декабрь 2015</w:t>
            </w:r>
          </w:p>
        </w:tc>
        <w:tc>
          <w:tcPr>
            <w:tcW w:w="4536" w:type="dxa"/>
          </w:tcPr>
          <w:p w:rsidR="00A75D87" w:rsidRPr="00A5356C" w:rsidRDefault="00A75D87" w:rsidP="00A75D87">
            <w:pPr>
              <w:jc w:val="both"/>
            </w:pPr>
            <w:r w:rsidRPr="00A5356C">
              <w:t xml:space="preserve">Диплом победителя  «Музей леса» ш/л «Бурундучок» 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Холодаева</w:t>
            </w:r>
            <w:proofErr w:type="spellEnd"/>
            <w:r w:rsidRPr="00A5356C">
              <w:t xml:space="preserve"> Н.И.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ш/л «Бурундучок»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Натуралистический отдел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41"/>
        </w:trPr>
        <w:tc>
          <w:tcPr>
            <w:tcW w:w="546" w:type="dxa"/>
            <w:gridSpan w:val="2"/>
            <w:vMerge w:val="restart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06" w:type="dxa"/>
            <w:vMerge w:val="restart"/>
            <w:vAlign w:val="center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Всероссийский конкурс детских творческих проектов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lastRenderedPageBreak/>
              <w:t>"Калейдоскоп творческих проектов"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</w:p>
        </w:tc>
        <w:tc>
          <w:tcPr>
            <w:tcW w:w="4536" w:type="dxa"/>
          </w:tcPr>
          <w:p w:rsidR="00A75D87" w:rsidRPr="00A5356C" w:rsidRDefault="00A75D87" w:rsidP="00A75D87">
            <w:pPr>
              <w:jc w:val="both"/>
            </w:pPr>
            <w:r w:rsidRPr="00A5356C">
              <w:lastRenderedPageBreak/>
              <w:t xml:space="preserve">Диплом финалист - Масленникова Ирина, </w:t>
            </w:r>
            <w:proofErr w:type="spellStart"/>
            <w:r w:rsidRPr="00A5356C">
              <w:t>Мурыжникова</w:t>
            </w:r>
            <w:proofErr w:type="spellEnd"/>
            <w:r w:rsidRPr="00A5356C">
              <w:t xml:space="preserve"> Татьяна 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r w:rsidRPr="00A5356C">
              <w:t>Д/о "Художественное вязание "руководитель Кандыба С.С.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41"/>
        </w:trPr>
        <w:tc>
          <w:tcPr>
            <w:tcW w:w="546" w:type="dxa"/>
            <w:gridSpan w:val="2"/>
            <w:vMerge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06" w:type="dxa"/>
            <w:vMerge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</w:p>
        </w:tc>
        <w:tc>
          <w:tcPr>
            <w:tcW w:w="4536" w:type="dxa"/>
          </w:tcPr>
          <w:p w:rsidR="00A75D87" w:rsidRPr="00A5356C" w:rsidRDefault="00A75D87" w:rsidP="00A75D87">
            <w:pPr>
              <w:jc w:val="both"/>
            </w:pPr>
            <w:r w:rsidRPr="00A5356C">
              <w:t xml:space="preserve">Диплом финалиста: </w:t>
            </w:r>
            <w:proofErr w:type="spellStart"/>
            <w:r w:rsidRPr="00A5356C">
              <w:t>Миненкова</w:t>
            </w:r>
            <w:proofErr w:type="spellEnd"/>
            <w:r w:rsidRPr="00A5356C">
              <w:t xml:space="preserve"> Полина, Назаренко Алена, </w:t>
            </w:r>
            <w:proofErr w:type="spellStart"/>
            <w:r w:rsidRPr="00A5356C">
              <w:t>Поцелуева</w:t>
            </w:r>
            <w:proofErr w:type="spellEnd"/>
            <w:r w:rsidRPr="00A5356C">
              <w:t xml:space="preserve"> София, Белова Ирина 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r w:rsidRPr="00A5356C">
              <w:t xml:space="preserve">Д/о "Художественное вязание" руководитель </w:t>
            </w:r>
            <w:proofErr w:type="spellStart"/>
            <w:r w:rsidRPr="00A5356C">
              <w:t>Миненкова</w:t>
            </w:r>
            <w:proofErr w:type="spellEnd"/>
            <w:r w:rsidRPr="00A5356C">
              <w:t xml:space="preserve"> А.И.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41"/>
        </w:trPr>
        <w:tc>
          <w:tcPr>
            <w:tcW w:w="546" w:type="dxa"/>
            <w:gridSpan w:val="2"/>
            <w:vMerge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06" w:type="dxa"/>
            <w:vMerge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</w:p>
        </w:tc>
        <w:tc>
          <w:tcPr>
            <w:tcW w:w="4536" w:type="dxa"/>
          </w:tcPr>
          <w:p w:rsidR="00A75D87" w:rsidRPr="00A5356C" w:rsidRDefault="00A75D87" w:rsidP="00A75D87">
            <w:pPr>
              <w:jc w:val="both"/>
            </w:pPr>
            <w:r w:rsidRPr="00A5356C">
              <w:t xml:space="preserve">Диплом финалиста: Петухова Анастасия 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r w:rsidRPr="00A5356C">
              <w:t>Д/о "Народная кукла "руководитель Донина Н.В.: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41"/>
        </w:trPr>
        <w:tc>
          <w:tcPr>
            <w:tcW w:w="546" w:type="dxa"/>
            <w:gridSpan w:val="2"/>
            <w:vMerge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06" w:type="dxa"/>
            <w:vMerge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</w:p>
        </w:tc>
        <w:tc>
          <w:tcPr>
            <w:tcW w:w="4536" w:type="dxa"/>
          </w:tcPr>
          <w:p w:rsidR="00A75D87" w:rsidRPr="00A5356C" w:rsidRDefault="00A75D87" w:rsidP="00A75D87">
            <w:pPr>
              <w:jc w:val="both"/>
            </w:pPr>
            <w:proofErr w:type="spellStart"/>
            <w:r w:rsidRPr="00A5356C">
              <w:t>Ишмуратова</w:t>
            </w:r>
            <w:proofErr w:type="spellEnd"/>
            <w:r w:rsidRPr="00A5356C">
              <w:t xml:space="preserve"> Нелли, </w:t>
            </w:r>
            <w:proofErr w:type="spellStart"/>
            <w:r w:rsidRPr="00A5356C">
              <w:t>Спицина</w:t>
            </w:r>
            <w:proofErr w:type="spellEnd"/>
            <w:r w:rsidRPr="00A5356C">
              <w:t xml:space="preserve"> Алина 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r w:rsidRPr="00A5356C">
              <w:t xml:space="preserve">Д/о "Бисероплетение" руководитель </w:t>
            </w:r>
            <w:proofErr w:type="spellStart"/>
            <w:r w:rsidRPr="00A5356C">
              <w:t>Ишмуратова</w:t>
            </w:r>
            <w:proofErr w:type="spellEnd"/>
            <w:r w:rsidRPr="00A5356C">
              <w:t xml:space="preserve"> В.Б.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41"/>
        </w:trPr>
        <w:tc>
          <w:tcPr>
            <w:tcW w:w="546" w:type="dxa"/>
            <w:gridSpan w:val="2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06" w:type="dxa"/>
          </w:tcPr>
          <w:p w:rsidR="00A75D87" w:rsidRPr="00A5356C" w:rsidRDefault="00A75D87" w:rsidP="00A75D87">
            <w:pPr>
              <w:jc w:val="center"/>
              <w:rPr>
                <w:bCs/>
              </w:rPr>
            </w:pPr>
            <w:r w:rsidRPr="00A5356C">
              <w:rPr>
                <w:bCs/>
              </w:rPr>
              <w:t>Всероссийский творческий марафон</w:t>
            </w:r>
          </w:p>
          <w:p w:rsidR="00A75D87" w:rsidRPr="00A5356C" w:rsidRDefault="00A75D87" w:rsidP="00A75D87">
            <w:pPr>
              <w:jc w:val="center"/>
              <w:rPr>
                <w:b/>
                <w:bCs/>
              </w:rPr>
            </w:pPr>
            <w:r w:rsidRPr="00A5356C">
              <w:rPr>
                <w:bCs/>
              </w:rPr>
              <w:t xml:space="preserve"> </w:t>
            </w:r>
            <w:r w:rsidRPr="00A5356C">
              <w:rPr>
                <w:b/>
                <w:bCs/>
              </w:rPr>
              <w:t>«Славлю тебя, мое отечество»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Cs/>
              </w:rPr>
              <w:t>Февраль 2016 г.</w:t>
            </w:r>
          </w:p>
        </w:tc>
        <w:tc>
          <w:tcPr>
            <w:tcW w:w="4536" w:type="dxa"/>
          </w:tcPr>
          <w:p w:rsidR="00A75D87" w:rsidRPr="00A5356C" w:rsidRDefault="00A75D87" w:rsidP="00A75D87">
            <w:pPr>
              <w:ind w:left="34"/>
              <w:contextualSpacing/>
              <w:jc w:val="both"/>
              <w:rPr>
                <w:rFonts w:eastAsia="Calibri"/>
                <w:bCs/>
              </w:rPr>
            </w:pPr>
            <w:r w:rsidRPr="00A5356C">
              <w:rPr>
                <w:rFonts w:eastAsia="Calibri"/>
                <w:bCs/>
              </w:rPr>
              <w:t>1 место – Ульянова А., номинация рисунок «Животные и птицы родного края»:</w:t>
            </w:r>
          </w:p>
          <w:p w:rsidR="00A75D87" w:rsidRPr="00A5356C" w:rsidRDefault="00A75D87" w:rsidP="00A75D87">
            <w:pPr>
              <w:ind w:left="34"/>
              <w:contextualSpacing/>
              <w:jc w:val="both"/>
              <w:rPr>
                <w:rFonts w:eastAsia="Calibri"/>
                <w:bCs/>
              </w:rPr>
            </w:pPr>
            <w:r w:rsidRPr="00A5356C">
              <w:rPr>
                <w:rFonts w:eastAsia="Calibri"/>
                <w:bCs/>
              </w:rPr>
              <w:t xml:space="preserve">1 место - </w:t>
            </w:r>
            <w:proofErr w:type="spellStart"/>
            <w:r w:rsidRPr="00A5356C">
              <w:rPr>
                <w:rFonts w:eastAsia="Calibri"/>
                <w:bCs/>
              </w:rPr>
              <w:t>Шильненкова</w:t>
            </w:r>
            <w:proofErr w:type="spellEnd"/>
            <w:r w:rsidRPr="00A5356C">
              <w:rPr>
                <w:rFonts w:eastAsia="Calibri"/>
                <w:bCs/>
              </w:rPr>
              <w:t xml:space="preserve"> Д., номинация рисунок «Животные и птицы родного края»:</w:t>
            </w:r>
          </w:p>
          <w:p w:rsidR="00A75D87" w:rsidRPr="00A5356C" w:rsidRDefault="00A75D87" w:rsidP="00A75D87">
            <w:pPr>
              <w:ind w:left="34"/>
              <w:contextualSpacing/>
              <w:jc w:val="both"/>
              <w:rPr>
                <w:rFonts w:eastAsia="Calibri"/>
                <w:bCs/>
              </w:rPr>
            </w:pPr>
            <w:r w:rsidRPr="00A5356C">
              <w:rPr>
                <w:rFonts w:eastAsia="Calibri" w:cs="Calibri"/>
                <w:bCs/>
              </w:rPr>
              <w:t>1 место – Тихомирова А., н</w:t>
            </w:r>
            <w:r w:rsidRPr="00A5356C">
              <w:rPr>
                <w:rFonts w:eastAsia="Calibri"/>
                <w:bCs/>
              </w:rPr>
              <w:t>оминация рисунок «Декоративно - прикладное творчество»: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r w:rsidRPr="00A5356C">
              <w:t>Титова Г.О.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Натуралистический отдел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5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  <w:r w:rsidRPr="00A5356C">
              <w:t>3</w:t>
            </w:r>
          </w:p>
        </w:tc>
      </w:tr>
      <w:tr w:rsidR="00A75D87" w:rsidRPr="00A5356C" w:rsidTr="00A5356C">
        <w:trPr>
          <w:trHeight w:val="141"/>
        </w:trPr>
        <w:tc>
          <w:tcPr>
            <w:tcW w:w="546" w:type="dxa"/>
            <w:gridSpan w:val="2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06" w:type="dxa"/>
          </w:tcPr>
          <w:p w:rsidR="00A75D87" w:rsidRPr="00A5356C" w:rsidRDefault="00A75D87" w:rsidP="00A75D87">
            <w:pPr>
              <w:jc w:val="center"/>
              <w:rPr>
                <w:b/>
                <w:bCs/>
              </w:rPr>
            </w:pPr>
            <w:r w:rsidRPr="00A5356C">
              <w:rPr>
                <w:bCs/>
              </w:rPr>
              <w:t xml:space="preserve">Российский заочный конкурс </w:t>
            </w:r>
            <w:r w:rsidRPr="00A5356C">
              <w:rPr>
                <w:b/>
                <w:bCs/>
              </w:rPr>
              <w:t xml:space="preserve">«ЮНОСТЬ. НАУКА. КУЛЬТУРА.» </w:t>
            </w:r>
          </w:p>
          <w:p w:rsidR="00A75D87" w:rsidRPr="00A5356C" w:rsidRDefault="00A75D87" w:rsidP="00A75D87">
            <w:pPr>
              <w:jc w:val="center"/>
              <w:rPr>
                <w:bCs/>
              </w:rPr>
            </w:pPr>
            <w:r w:rsidRPr="00A5356C">
              <w:rPr>
                <w:bCs/>
              </w:rPr>
              <w:t xml:space="preserve">(Конкурс проводится Общероссийской Малой академией наук «Интеллект будущего» в рамках программы «Интеллектуально-творческий потенциал России». Общероссийская Малая академия наук «Интеллект будущего» состоит в Федеральном реестре молодёжных и детских общественных объединений, </w:t>
            </w:r>
            <w:r w:rsidRPr="00A5356C">
              <w:rPr>
                <w:bCs/>
              </w:rPr>
              <w:lastRenderedPageBreak/>
              <w:t>пользующихся государственной поддержкой)</w:t>
            </w:r>
          </w:p>
          <w:p w:rsidR="00A75D87" w:rsidRPr="00A5356C" w:rsidRDefault="00A75D87" w:rsidP="00A75D87">
            <w:pPr>
              <w:jc w:val="center"/>
              <w:rPr>
                <w:b/>
                <w:bCs/>
              </w:rPr>
            </w:pPr>
            <w:r w:rsidRPr="00A5356C">
              <w:rPr>
                <w:b/>
                <w:bCs/>
              </w:rPr>
              <w:t>Февраль 2016 г., г. Обнинск</w:t>
            </w:r>
          </w:p>
        </w:tc>
        <w:tc>
          <w:tcPr>
            <w:tcW w:w="4536" w:type="dxa"/>
          </w:tcPr>
          <w:p w:rsidR="00A75D87" w:rsidRPr="00A5356C" w:rsidRDefault="00A75D87" w:rsidP="00A75D87">
            <w:pPr>
              <w:jc w:val="both"/>
              <w:rPr>
                <w:bCs/>
              </w:rPr>
            </w:pPr>
            <w:r w:rsidRPr="00A5356C">
              <w:rPr>
                <w:bCs/>
              </w:rPr>
              <w:lastRenderedPageBreak/>
              <w:t xml:space="preserve">Диплом лауреата </w:t>
            </w:r>
            <w:r w:rsidRPr="00A5356C">
              <w:rPr>
                <w:bCs/>
                <w:lang w:val="en-US"/>
              </w:rPr>
              <w:t>I</w:t>
            </w:r>
            <w:r w:rsidRPr="00A5356C">
              <w:rPr>
                <w:bCs/>
              </w:rPr>
              <w:t xml:space="preserve"> степени – </w:t>
            </w:r>
            <w:proofErr w:type="spellStart"/>
            <w:r w:rsidRPr="00A5356C">
              <w:rPr>
                <w:bCs/>
              </w:rPr>
              <w:t>Бамбурова</w:t>
            </w:r>
            <w:proofErr w:type="spellEnd"/>
            <w:r w:rsidRPr="00A5356C">
              <w:rPr>
                <w:bCs/>
              </w:rPr>
              <w:t xml:space="preserve"> Елена, исследовательскую работу «Биомониторинг загрязнения водных экосистем нефтью и буровыми растворами», секция «Общая экология»</w:t>
            </w:r>
          </w:p>
          <w:p w:rsidR="00A75D87" w:rsidRPr="00A5356C" w:rsidRDefault="00A75D87" w:rsidP="00A75D87">
            <w:pPr>
              <w:jc w:val="both"/>
              <w:rPr>
                <w:bCs/>
              </w:rPr>
            </w:pPr>
            <w:r w:rsidRPr="00A5356C">
              <w:rPr>
                <w:bCs/>
              </w:rPr>
              <w:t xml:space="preserve">Диплом лауреата </w:t>
            </w:r>
            <w:r w:rsidRPr="00A5356C">
              <w:rPr>
                <w:bCs/>
                <w:lang w:val="en-US"/>
              </w:rPr>
              <w:t>I</w:t>
            </w:r>
            <w:r w:rsidRPr="00A5356C">
              <w:rPr>
                <w:bCs/>
              </w:rPr>
              <w:t xml:space="preserve"> степени - </w:t>
            </w:r>
            <w:proofErr w:type="spellStart"/>
            <w:r w:rsidRPr="00A5356C">
              <w:rPr>
                <w:bCs/>
              </w:rPr>
              <w:t>Кугаевскую</w:t>
            </w:r>
            <w:proofErr w:type="spellEnd"/>
            <w:r w:rsidRPr="00A5356C">
              <w:rPr>
                <w:bCs/>
              </w:rPr>
              <w:t xml:space="preserve"> Екатерину с работой «Посадочный материал – залог успешного урожая картофеля», секция «Биология растений»</w:t>
            </w:r>
          </w:p>
          <w:p w:rsidR="00A75D87" w:rsidRPr="00A5356C" w:rsidRDefault="00A75D87" w:rsidP="00A75D87">
            <w:pPr>
              <w:jc w:val="center"/>
              <w:rPr>
                <w:bCs/>
              </w:rPr>
            </w:pPr>
          </w:p>
          <w:p w:rsidR="00A75D87" w:rsidRPr="00A5356C" w:rsidRDefault="00A75D87" w:rsidP="00A75D87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r w:rsidRPr="00A5356C">
              <w:t>Емельянова Т.В.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ГНОУ «Росток»</w:t>
            </w:r>
          </w:p>
          <w:p w:rsidR="00A75D87" w:rsidRPr="00A5356C" w:rsidRDefault="00A75D87" w:rsidP="00A75D87">
            <w:pPr>
              <w:jc w:val="center"/>
            </w:pPr>
          </w:p>
          <w:p w:rsidR="00A75D87" w:rsidRPr="00A5356C" w:rsidRDefault="00A75D87" w:rsidP="00A75D87">
            <w:pPr>
              <w:jc w:val="center"/>
            </w:pPr>
          </w:p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Кельбас</w:t>
            </w:r>
            <w:proofErr w:type="spellEnd"/>
            <w:r w:rsidRPr="00A5356C">
              <w:t xml:space="preserve"> Р.В.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2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  <w:r w:rsidRPr="00A5356C">
              <w:t>2</w:t>
            </w:r>
          </w:p>
        </w:tc>
      </w:tr>
      <w:tr w:rsidR="00A75D87" w:rsidRPr="00A5356C" w:rsidTr="00A5356C">
        <w:trPr>
          <w:trHeight w:val="141"/>
        </w:trPr>
        <w:tc>
          <w:tcPr>
            <w:tcW w:w="546" w:type="dxa"/>
            <w:gridSpan w:val="2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06" w:type="dxa"/>
          </w:tcPr>
          <w:p w:rsidR="00A75D87" w:rsidRPr="00A5356C" w:rsidRDefault="00A75D87" w:rsidP="00A75D87">
            <w:pPr>
              <w:jc w:val="center"/>
              <w:rPr>
                <w:b/>
                <w:bCs/>
              </w:rPr>
            </w:pPr>
            <w:r w:rsidRPr="00A5356C">
              <w:rPr>
                <w:bCs/>
              </w:rPr>
              <w:t xml:space="preserve">Первенство Тюменской области по спортивному туризму </w:t>
            </w:r>
            <w:r w:rsidRPr="00A5356C">
              <w:rPr>
                <w:b/>
                <w:bCs/>
              </w:rPr>
              <w:t>«Пурга – 2016»</w:t>
            </w:r>
          </w:p>
          <w:p w:rsidR="00A75D87" w:rsidRPr="00A5356C" w:rsidRDefault="00A75D87" w:rsidP="00A75D87">
            <w:pPr>
              <w:jc w:val="center"/>
              <w:rPr>
                <w:bCs/>
              </w:rPr>
            </w:pPr>
            <w:r w:rsidRPr="00A5356C">
              <w:rPr>
                <w:bCs/>
              </w:rPr>
              <w:t>05.03-09.03.16г., г. Тюмень</w:t>
            </w:r>
          </w:p>
        </w:tc>
        <w:tc>
          <w:tcPr>
            <w:tcW w:w="4536" w:type="dxa"/>
          </w:tcPr>
          <w:p w:rsidR="00A75D87" w:rsidRPr="00A5356C" w:rsidRDefault="00A75D87" w:rsidP="00A75D87">
            <w:pPr>
              <w:jc w:val="both"/>
              <w:rPr>
                <w:bCs/>
              </w:rPr>
            </w:pPr>
            <w:r w:rsidRPr="00A5356C">
              <w:rPr>
                <w:bCs/>
              </w:rPr>
              <w:t xml:space="preserve">Диплом 1 степени – команда «Каскад», дистанция лыжная-группа, 2 </w:t>
            </w:r>
            <w:proofErr w:type="spellStart"/>
            <w:r w:rsidRPr="00A5356C">
              <w:rPr>
                <w:bCs/>
              </w:rPr>
              <w:t>кл</w:t>
            </w:r>
            <w:proofErr w:type="spellEnd"/>
            <w:r w:rsidRPr="00A5356C">
              <w:rPr>
                <w:bCs/>
              </w:rPr>
              <w:t>. девушки</w:t>
            </w:r>
          </w:p>
          <w:p w:rsidR="00A75D87" w:rsidRPr="00A5356C" w:rsidRDefault="00A75D87" w:rsidP="00A75D87">
            <w:pPr>
              <w:jc w:val="both"/>
              <w:rPr>
                <w:bCs/>
              </w:rPr>
            </w:pPr>
            <w:r w:rsidRPr="00A5356C">
              <w:rPr>
                <w:bCs/>
              </w:rPr>
              <w:t xml:space="preserve">Диплом 1 степени – команда «Каскад», дистанция лыжная-группа, 2 </w:t>
            </w:r>
            <w:proofErr w:type="spellStart"/>
            <w:r w:rsidRPr="00A5356C">
              <w:rPr>
                <w:bCs/>
              </w:rPr>
              <w:t>кл</w:t>
            </w:r>
            <w:proofErr w:type="spellEnd"/>
            <w:r w:rsidRPr="00A5356C">
              <w:rPr>
                <w:bCs/>
              </w:rPr>
              <w:t>. юноши</w:t>
            </w:r>
          </w:p>
          <w:p w:rsidR="00A75D87" w:rsidRPr="00A5356C" w:rsidRDefault="00A75D87" w:rsidP="00A75D87">
            <w:pPr>
              <w:jc w:val="both"/>
              <w:rPr>
                <w:bCs/>
              </w:rPr>
            </w:pPr>
            <w:r w:rsidRPr="00A5356C">
              <w:rPr>
                <w:bCs/>
              </w:rPr>
              <w:t xml:space="preserve">Диплом 1 степени – </w:t>
            </w:r>
            <w:proofErr w:type="spellStart"/>
            <w:r w:rsidRPr="00A5356C">
              <w:rPr>
                <w:bCs/>
              </w:rPr>
              <w:t>Жилякова</w:t>
            </w:r>
            <w:proofErr w:type="spellEnd"/>
            <w:r w:rsidRPr="00A5356C">
              <w:rPr>
                <w:bCs/>
              </w:rPr>
              <w:t xml:space="preserve"> Алина, дистанция лыжная 2кл. девушки</w:t>
            </w:r>
          </w:p>
          <w:p w:rsidR="00A75D87" w:rsidRPr="00A5356C" w:rsidRDefault="00A75D87" w:rsidP="00A75D87">
            <w:pPr>
              <w:jc w:val="both"/>
              <w:rPr>
                <w:bCs/>
              </w:rPr>
            </w:pPr>
            <w:r w:rsidRPr="00A5356C">
              <w:rPr>
                <w:bCs/>
              </w:rPr>
              <w:t>Диплом 1 степени – Ханов Артем, дистанция лыжная 2кл. юноши</w:t>
            </w:r>
          </w:p>
          <w:p w:rsidR="00A75D87" w:rsidRPr="00A5356C" w:rsidRDefault="00A75D87" w:rsidP="00A75D87">
            <w:pPr>
              <w:jc w:val="both"/>
              <w:rPr>
                <w:bCs/>
              </w:rPr>
            </w:pPr>
            <w:r w:rsidRPr="00A5356C">
              <w:rPr>
                <w:bCs/>
              </w:rPr>
              <w:t>Диплом 1 степени – Набиев Руслан, дистанция лыжная 2кл. юноши</w:t>
            </w:r>
          </w:p>
          <w:p w:rsidR="00A75D87" w:rsidRPr="00A5356C" w:rsidRDefault="00A75D87" w:rsidP="00A75D87">
            <w:pPr>
              <w:jc w:val="both"/>
              <w:rPr>
                <w:bCs/>
              </w:rPr>
            </w:pPr>
            <w:r w:rsidRPr="00A5356C">
              <w:rPr>
                <w:bCs/>
              </w:rPr>
              <w:t>Диплом 1 степени – Сильченко Кристина, дистанция лыжная, 3кл. юниоры</w:t>
            </w:r>
          </w:p>
          <w:p w:rsidR="00A75D87" w:rsidRPr="00A5356C" w:rsidRDefault="00A75D87" w:rsidP="00A75D87">
            <w:pPr>
              <w:jc w:val="both"/>
              <w:rPr>
                <w:bCs/>
              </w:rPr>
            </w:pPr>
            <w:r w:rsidRPr="00A5356C">
              <w:rPr>
                <w:bCs/>
              </w:rPr>
              <w:t xml:space="preserve">Диплом 2 степени команда «Каскад – 2» дистанция лыжная-группа, 2 </w:t>
            </w:r>
            <w:proofErr w:type="spellStart"/>
            <w:r w:rsidRPr="00A5356C">
              <w:rPr>
                <w:bCs/>
              </w:rPr>
              <w:t>кл</w:t>
            </w:r>
            <w:proofErr w:type="spellEnd"/>
            <w:r w:rsidRPr="00A5356C">
              <w:rPr>
                <w:bCs/>
              </w:rPr>
              <w:t>. юноши</w:t>
            </w:r>
          </w:p>
          <w:p w:rsidR="00A75D87" w:rsidRPr="00A5356C" w:rsidRDefault="00A75D87" w:rsidP="00A75D87">
            <w:pPr>
              <w:jc w:val="both"/>
              <w:rPr>
                <w:bCs/>
              </w:rPr>
            </w:pPr>
            <w:r w:rsidRPr="00A5356C">
              <w:rPr>
                <w:bCs/>
              </w:rPr>
              <w:t>Диплом 2 степени – Мельник Иван, дистанция лыжная 2кл. юноши</w:t>
            </w:r>
          </w:p>
          <w:p w:rsidR="00A75D87" w:rsidRPr="00A5356C" w:rsidRDefault="00A75D87" w:rsidP="00A75D87">
            <w:pPr>
              <w:jc w:val="both"/>
              <w:rPr>
                <w:bCs/>
              </w:rPr>
            </w:pPr>
            <w:r w:rsidRPr="00A5356C">
              <w:rPr>
                <w:bCs/>
              </w:rPr>
              <w:t xml:space="preserve">Диплом 3 степени – </w:t>
            </w:r>
            <w:proofErr w:type="spellStart"/>
            <w:r w:rsidRPr="00A5356C">
              <w:rPr>
                <w:bCs/>
              </w:rPr>
              <w:t>Метелев</w:t>
            </w:r>
            <w:proofErr w:type="spellEnd"/>
            <w:r w:rsidRPr="00A5356C">
              <w:rPr>
                <w:bCs/>
              </w:rPr>
              <w:t xml:space="preserve"> Александр, дистанция лыжная 2кл. юноши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Турклуб</w:t>
            </w:r>
            <w:proofErr w:type="spellEnd"/>
            <w:r w:rsidRPr="00A5356C">
              <w:t xml:space="preserve"> «Каскад»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Медведев В.В.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Медведева И.А.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6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2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  <w:r w:rsidRPr="00A5356C">
              <w:t>6</w:t>
            </w:r>
          </w:p>
        </w:tc>
      </w:tr>
      <w:tr w:rsidR="00A75D87" w:rsidRPr="00A5356C" w:rsidTr="00A5356C">
        <w:trPr>
          <w:trHeight w:val="141"/>
        </w:trPr>
        <w:tc>
          <w:tcPr>
            <w:tcW w:w="546" w:type="dxa"/>
            <w:gridSpan w:val="2"/>
            <w:shd w:val="clear" w:color="auto" w:fill="auto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06" w:type="dxa"/>
            <w:shd w:val="clear" w:color="auto" w:fill="auto"/>
          </w:tcPr>
          <w:p w:rsidR="00A75D87" w:rsidRPr="00A5356C" w:rsidRDefault="00A75D87" w:rsidP="00A75D87">
            <w:pPr>
              <w:jc w:val="center"/>
              <w:rPr>
                <w:b/>
                <w:bCs/>
              </w:rPr>
            </w:pPr>
            <w:r w:rsidRPr="00A5356C">
              <w:rPr>
                <w:bCs/>
              </w:rPr>
              <w:t xml:space="preserve">Всероссийский творческий конкурс для детей и педагогов </w:t>
            </w:r>
            <w:r w:rsidRPr="00A5356C">
              <w:rPr>
                <w:b/>
                <w:bCs/>
              </w:rPr>
              <w:t>«ЛИРА»</w:t>
            </w:r>
          </w:p>
          <w:p w:rsidR="00A75D87" w:rsidRPr="00A5356C" w:rsidRDefault="00A75D87" w:rsidP="00A75D87">
            <w:pPr>
              <w:jc w:val="center"/>
              <w:rPr>
                <w:b/>
                <w:bCs/>
              </w:rPr>
            </w:pPr>
            <w:r w:rsidRPr="00A5356C">
              <w:rPr>
                <w:b/>
                <w:bCs/>
              </w:rPr>
              <w:t>ИНТЕРНЕТ-КОНКУРС</w:t>
            </w:r>
          </w:p>
          <w:p w:rsidR="00A75D87" w:rsidRPr="00A5356C" w:rsidRDefault="00A75D87" w:rsidP="00A75D87">
            <w:pPr>
              <w:jc w:val="center"/>
              <w:rPr>
                <w:bCs/>
              </w:rPr>
            </w:pPr>
            <w:r w:rsidRPr="00A5356C">
              <w:rPr>
                <w:b/>
                <w:bCs/>
              </w:rPr>
              <w:t>Февраль 2016 г.</w:t>
            </w:r>
          </w:p>
        </w:tc>
        <w:tc>
          <w:tcPr>
            <w:tcW w:w="4536" w:type="dxa"/>
            <w:shd w:val="clear" w:color="auto" w:fill="auto"/>
          </w:tcPr>
          <w:p w:rsidR="00A75D87" w:rsidRPr="00A5356C" w:rsidRDefault="00A75D87" w:rsidP="00A75D87">
            <w:pPr>
              <w:jc w:val="both"/>
              <w:rPr>
                <w:bCs/>
              </w:rPr>
            </w:pPr>
            <w:r w:rsidRPr="00A5356C">
              <w:rPr>
                <w:bCs/>
              </w:rPr>
              <w:t>Диплом 1 места – Сергиенко Кирилл, в номинации «Музыкальное исполнительство»</w:t>
            </w:r>
          </w:p>
          <w:p w:rsidR="00A75D87" w:rsidRPr="00A5356C" w:rsidRDefault="00A75D87" w:rsidP="00A75D87">
            <w:pPr>
              <w:jc w:val="both"/>
              <w:rPr>
                <w:bCs/>
              </w:rPr>
            </w:pPr>
            <w:r w:rsidRPr="00A5356C">
              <w:rPr>
                <w:bCs/>
              </w:rPr>
              <w:t>Диплом 2 места – Салонен Анастасия, в номинации «Музыкальное исполнительство»</w:t>
            </w:r>
          </w:p>
          <w:p w:rsidR="00A75D87" w:rsidRPr="00A5356C" w:rsidRDefault="00A75D87" w:rsidP="00A75D87">
            <w:pPr>
              <w:jc w:val="both"/>
              <w:rPr>
                <w:bCs/>
              </w:rPr>
            </w:pPr>
            <w:r w:rsidRPr="00A5356C">
              <w:rPr>
                <w:bCs/>
              </w:rPr>
              <w:t>Диплом 2 места – Шамсутдинова Лина, в номинации «Музыкальное исполнительство»</w:t>
            </w:r>
          </w:p>
          <w:p w:rsidR="00A75D87" w:rsidRPr="00A5356C" w:rsidRDefault="00A75D87" w:rsidP="00A75D87">
            <w:pPr>
              <w:jc w:val="both"/>
              <w:rPr>
                <w:bCs/>
              </w:rPr>
            </w:pPr>
            <w:r w:rsidRPr="00A5356C">
              <w:rPr>
                <w:bCs/>
              </w:rPr>
              <w:t xml:space="preserve">Диплом 2 места – </w:t>
            </w:r>
            <w:proofErr w:type="spellStart"/>
            <w:r w:rsidRPr="00A5356C">
              <w:rPr>
                <w:bCs/>
              </w:rPr>
              <w:t>Мигаль</w:t>
            </w:r>
            <w:proofErr w:type="spellEnd"/>
            <w:r w:rsidRPr="00A5356C">
              <w:rPr>
                <w:bCs/>
              </w:rPr>
              <w:t xml:space="preserve"> Полина, в номинации «Музыкальное исполнительство»</w:t>
            </w:r>
          </w:p>
          <w:p w:rsidR="00A75D87" w:rsidRPr="00A5356C" w:rsidRDefault="00A75D87" w:rsidP="00A75D87">
            <w:pPr>
              <w:jc w:val="both"/>
              <w:rPr>
                <w:bCs/>
              </w:rPr>
            </w:pPr>
            <w:r w:rsidRPr="00A5356C">
              <w:rPr>
                <w:bCs/>
              </w:rPr>
              <w:lastRenderedPageBreak/>
              <w:t>Диплом 3 места – Колосова Надежда в номинации «Музыкальное исполнительство»</w:t>
            </w:r>
          </w:p>
        </w:tc>
        <w:tc>
          <w:tcPr>
            <w:tcW w:w="2977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lastRenderedPageBreak/>
              <w:t>Воронцова В.Н.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д/о «Синтезатор»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музыкальный отдел</w:t>
            </w:r>
          </w:p>
        </w:tc>
        <w:tc>
          <w:tcPr>
            <w:tcW w:w="1417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t>5</w:t>
            </w:r>
          </w:p>
        </w:tc>
        <w:tc>
          <w:tcPr>
            <w:tcW w:w="1276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t>4</w:t>
            </w:r>
          </w:p>
        </w:tc>
        <w:tc>
          <w:tcPr>
            <w:tcW w:w="1559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</w:tr>
      <w:tr w:rsidR="00A75D87" w:rsidRPr="00A5356C" w:rsidTr="00A5356C">
        <w:trPr>
          <w:trHeight w:val="141"/>
        </w:trPr>
        <w:tc>
          <w:tcPr>
            <w:tcW w:w="546" w:type="dxa"/>
            <w:gridSpan w:val="2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06" w:type="dxa"/>
            <w:shd w:val="clear" w:color="auto" w:fill="auto"/>
          </w:tcPr>
          <w:p w:rsidR="00A75D87" w:rsidRPr="00A5356C" w:rsidRDefault="00A75D87" w:rsidP="00A75D87">
            <w:pPr>
              <w:jc w:val="center"/>
              <w:rPr>
                <w:bCs/>
              </w:rPr>
            </w:pPr>
            <w:r w:rsidRPr="00A5356C">
              <w:rPr>
                <w:bCs/>
              </w:rPr>
              <w:t xml:space="preserve">Второй всероссийский интернет-конкурс проходящего в формате ФМВДК </w:t>
            </w:r>
            <w:r w:rsidRPr="00A5356C">
              <w:rPr>
                <w:b/>
                <w:bCs/>
              </w:rPr>
              <w:t>«Таланты России»</w:t>
            </w:r>
          </w:p>
          <w:p w:rsidR="00A75D87" w:rsidRPr="00A5356C" w:rsidRDefault="00A75D87" w:rsidP="00A75D87">
            <w:pPr>
              <w:jc w:val="center"/>
              <w:rPr>
                <w:bCs/>
              </w:rPr>
            </w:pPr>
            <w:r w:rsidRPr="00A5356C">
              <w:rPr>
                <w:bCs/>
              </w:rPr>
              <w:t>Март 2016 г.</w:t>
            </w:r>
          </w:p>
        </w:tc>
        <w:tc>
          <w:tcPr>
            <w:tcW w:w="4536" w:type="dxa"/>
            <w:shd w:val="clear" w:color="auto" w:fill="auto"/>
          </w:tcPr>
          <w:p w:rsidR="00A75D87" w:rsidRPr="00A5356C" w:rsidRDefault="00A75D87" w:rsidP="00A75D87">
            <w:pPr>
              <w:jc w:val="both"/>
              <w:rPr>
                <w:bCs/>
              </w:rPr>
            </w:pPr>
            <w:r w:rsidRPr="00A5356C">
              <w:rPr>
                <w:bCs/>
              </w:rPr>
              <w:t>Диплом победителя 1 степени – Салонен Анастасия, в номинации «Музыкальное творчества. Синтезатор»</w:t>
            </w:r>
          </w:p>
          <w:p w:rsidR="00A75D87" w:rsidRPr="00A5356C" w:rsidRDefault="00A75D87" w:rsidP="00A75D87">
            <w:pPr>
              <w:jc w:val="both"/>
              <w:rPr>
                <w:bCs/>
              </w:rPr>
            </w:pPr>
            <w:r w:rsidRPr="00A5356C">
              <w:rPr>
                <w:bCs/>
              </w:rPr>
              <w:t>Диплом победителя 1 степени – Колосова Надежда, в номинации «Музыкальное творчества. Синтезатор»</w:t>
            </w:r>
          </w:p>
          <w:p w:rsidR="00A75D87" w:rsidRPr="00A5356C" w:rsidRDefault="00A75D87" w:rsidP="00A75D87">
            <w:pPr>
              <w:jc w:val="both"/>
              <w:rPr>
                <w:bCs/>
              </w:rPr>
            </w:pPr>
            <w:r w:rsidRPr="00A5356C">
              <w:rPr>
                <w:bCs/>
              </w:rPr>
              <w:t xml:space="preserve">Диплом победителя 1 степени – </w:t>
            </w:r>
            <w:proofErr w:type="spellStart"/>
            <w:r w:rsidRPr="00A5356C">
              <w:rPr>
                <w:bCs/>
              </w:rPr>
              <w:t>Мигаль</w:t>
            </w:r>
            <w:proofErr w:type="spellEnd"/>
            <w:r w:rsidRPr="00A5356C">
              <w:rPr>
                <w:bCs/>
              </w:rPr>
              <w:t xml:space="preserve"> Полина, в  номинации «Музыкальное творчества. Синтезатор»</w:t>
            </w:r>
          </w:p>
          <w:p w:rsidR="00A75D87" w:rsidRPr="00A5356C" w:rsidRDefault="00A75D87" w:rsidP="00A75D87">
            <w:pPr>
              <w:jc w:val="both"/>
              <w:rPr>
                <w:bCs/>
              </w:rPr>
            </w:pPr>
            <w:r w:rsidRPr="00A5356C">
              <w:rPr>
                <w:bCs/>
              </w:rPr>
              <w:t>Диплом победителя 2 степени – Шамсутдинова Лина, в   номинации «Музыкальное творчества. Синтезатор»</w:t>
            </w:r>
          </w:p>
          <w:p w:rsidR="00A75D87" w:rsidRPr="00A5356C" w:rsidRDefault="00A75D87" w:rsidP="00A75D87">
            <w:pPr>
              <w:jc w:val="both"/>
              <w:rPr>
                <w:bCs/>
              </w:rPr>
            </w:pPr>
            <w:r w:rsidRPr="00A5356C">
              <w:rPr>
                <w:bCs/>
              </w:rPr>
              <w:t>Диплом победителя 2 степени – Сергиенко Кирилл,  в   номинации «Музыкальное творчества. Синтезатор»</w:t>
            </w:r>
          </w:p>
        </w:tc>
        <w:tc>
          <w:tcPr>
            <w:tcW w:w="2977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t>Воронцова В.Н.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д/о «Синтезатор»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музыкальный отдел</w:t>
            </w:r>
          </w:p>
        </w:tc>
        <w:tc>
          <w:tcPr>
            <w:tcW w:w="1417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t>5</w:t>
            </w:r>
          </w:p>
        </w:tc>
        <w:tc>
          <w:tcPr>
            <w:tcW w:w="1276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t>2</w:t>
            </w:r>
          </w:p>
        </w:tc>
        <w:tc>
          <w:tcPr>
            <w:tcW w:w="1559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t>3</w:t>
            </w:r>
          </w:p>
        </w:tc>
      </w:tr>
      <w:tr w:rsidR="00A75D87" w:rsidRPr="00A5356C" w:rsidTr="00A5356C">
        <w:trPr>
          <w:trHeight w:val="2028"/>
        </w:trPr>
        <w:tc>
          <w:tcPr>
            <w:tcW w:w="546" w:type="dxa"/>
            <w:gridSpan w:val="2"/>
            <w:vMerge w:val="restart"/>
            <w:shd w:val="clear" w:color="auto" w:fill="auto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06" w:type="dxa"/>
            <w:vMerge w:val="restart"/>
            <w:shd w:val="clear" w:color="auto" w:fill="auto"/>
          </w:tcPr>
          <w:p w:rsidR="00A75D87" w:rsidRPr="00A5356C" w:rsidRDefault="00A75D87" w:rsidP="00A75D87">
            <w:pPr>
              <w:jc w:val="center"/>
              <w:rPr>
                <w:bCs/>
              </w:rPr>
            </w:pPr>
            <w:r w:rsidRPr="00A5356C">
              <w:rPr>
                <w:bCs/>
                <w:lang w:val="en-US"/>
              </w:rPr>
              <w:t>II</w:t>
            </w:r>
            <w:r w:rsidRPr="00A5356C">
              <w:rPr>
                <w:bCs/>
              </w:rPr>
              <w:t xml:space="preserve"> открытый всероссийский (</w:t>
            </w:r>
            <w:r w:rsidRPr="00A5356C">
              <w:rPr>
                <w:bCs/>
                <w:lang w:val="en-US"/>
              </w:rPr>
              <w:t>VI</w:t>
            </w:r>
            <w:r w:rsidRPr="00A5356C">
              <w:rPr>
                <w:bCs/>
              </w:rPr>
              <w:t xml:space="preserve"> межрегиональный) очно-заочный конкурс  фестиваль музыкального исполнительства </w:t>
            </w:r>
          </w:p>
          <w:p w:rsidR="00A75D87" w:rsidRPr="00A5356C" w:rsidRDefault="00A75D87" w:rsidP="00A75D87">
            <w:pPr>
              <w:jc w:val="center"/>
              <w:rPr>
                <w:b/>
                <w:bCs/>
              </w:rPr>
            </w:pPr>
            <w:r w:rsidRPr="00A5356C">
              <w:rPr>
                <w:b/>
                <w:bCs/>
              </w:rPr>
              <w:t xml:space="preserve"> «Весенний экспромт» </w:t>
            </w:r>
          </w:p>
          <w:p w:rsidR="00A75D87" w:rsidRPr="00A5356C" w:rsidRDefault="00A75D87" w:rsidP="00A75D87">
            <w:pPr>
              <w:jc w:val="center"/>
              <w:rPr>
                <w:b/>
                <w:bCs/>
              </w:rPr>
            </w:pPr>
            <w:r w:rsidRPr="00A5356C">
              <w:rPr>
                <w:b/>
                <w:bCs/>
              </w:rPr>
              <w:t>Март 2016, г. Нижневартовск, 2016</w:t>
            </w:r>
          </w:p>
        </w:tc>
        <w:tc>
          <w:tcPr>
            <w:tcW w:w="4536" w:type="dxa"/>
            <w:shd w:val="clear" w:color="auto" w:fill="auto"/>
          </w:tcPr>
          <w:p w:rsidR="00A75D87" w:rsidRPr="00A5356C" w:rsidRDefault="00A75D87" w:rsidP="00A75D87">
            <w:pPr>
              <w:jc w:val="both"/>
              <w:rPr>
                <w:bCs/>
              </w:rPr>
            </w:pPr>
            <w:r w:rsidRPr="00A5356C">
              <w:rPr>
                <w:bCs/>
              </w:rPr>
              <w:t>Диплом 1 степени - Гасанов Исмаил, номинация «Вокальное исполнительство», (эстрадное, соло)</w:t>
            </w:r>
          </w:p>
          <w:p w:rsidR="00A75D87" w:rsidRPr="00A5356C" w:rsidRDefault="00A75D87" w:rsidP="00A75D87">
            <w:pPr>
              <w:jc w:val="both"/>
              <w:rPr>
                <w:bCs/>
              </w:rPr>
            </w:pPr>
            <w:r w:rsidRPr="00A5356C">
              <w:rPr>
                <w:bCs/>
              </w:rPr>
              <w:t xml:space="preserve">Диплом 2 степени – </w:t>
            </w:r>
            <w:proofErr w:type="spellStart"/>
            <w:r w:rsidRPr="00A5356C">
              <w:rPr>
                <w:bCs/>
              </w:rPr>
              <w:t>Буйбарова</w:t>
            </w:r>
            <w:proofErr w:type="spellEnd"/>
            <w:r w:rsidRPr="00A5356C">
              <w:rPr>
                <w:bCs/>
              </w:rPr>
              <w:t xml:space="preserve"> Полина, номинация «Вокальное исполнительство», (эстрадное, соло)</w:t>
            </w:r>
          </w:p>
          <w:p w:rsidR="00A75D87" w:rsidRPr="00A5356C" w:rsidRDefault="00A75D87" w:rsidP="00A75D87">
            <w:pPr>
              <w:jc w:val="both"/>
              <w:rPr>
                <w:bCs/>
              </w:rPr>
            </w:pPr>
            <w:r w:rsidRPr="00A5356C">
              <w:rPr>
                <w:bCs/>
              </w:rPr>
              <w:t xml:space="preserve">Диплом лауреата 3 степени – </w:t>
            </w:r>
            <w:proofErr w:type="spellStart"/>
            <w:r w:rsidRPr="00A5356C">
              <w:rPr>
                <w:bCs/>
              </w:rPr>
              <w:t>Батуллина</w:t>
            </w:r>
            <w:proofErr w:type="spellEnd"/>
            <w:r w:rsidRPr="00A5356C">
              <w:rPr>
                <w:bCs/>
              </w:rPr>
              <w:t xml:space="preserve"> Лилия,  номинация «Вокальное исполнительство» (эстрадное, соло)</w:t>
            </w:r>
          </w:p>
        </w:tc>
        <w:tc>
          <w:tcPr>
            <w:tcW w:w="2977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t>Вокальный ансамбль «Фантазия»</w:t>
            </w:r>
          </w:p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Роговцева</w:t>
            </w:r>
            <w:proofErr w:type="spellEnd"/>
            <w:r w:rsidRPr="00A5356C">
              <w:t xml:space="preserve"> А.Г.</w:t>
            </w:r>
          </w:p>
        </w:tc>
        <w:tc>
          <w:tcPr>
            <w:tcW w:w="1417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t>3</w:t>
            </w:r>
          </w:p>
        </w:tc>
        <w:tc>
          <w:tcPr>
            <w:tcW w:w="1276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t>2</w:t>
            </w:r>
          </w:p>
        </w:tc>
        <w:tc>
          <w:tcPr>
            <w:tcW w:w="1559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</w:tr>
      <w:tr w:rsidR="00A75D87" w:rsidRPr="00A5356C" w:rsidTr="00A5356C">
        <w:trPr>
          <w:trHeight w:val="141"/>
        </w:trPr>
        <w:tc>
          <w:tcPr>
            <w:tcW w:w="546" w:type="dxa"/>
            <w:gridSpan w:val="2"/>
            <w:vMerge/>
            <w:shd w:val="clear" w:color="auto" w:fill="auto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  <w:rPr>
                <w:highlight w:val="yellow"/>
              </w:rPr>
            </w:pPr>
          </w:p>
        </w:tc>
        <w:tc>
          <w:tcPr>
            <w:tcW w:w="3106" w:type="dxa"/>
            <w:vMerge/>
            <w:shd w:val="clear" w:color="auto" w:fill="auto"/>
          </w:tcPr>
          <w:p w:rsidR="00A75D87" w:rsidRPr="00A5356C" w:rsidRDefault="00A75D87" w:rsidP="00A75D87">
            <w:pPr>
              <w:jc w:val="center"/>
              <w:rPr>
                <w:bCs/>
              </w:rPr>
            </w:pPr>
          </w:p>
        </w:tc>
        <w:tc>
          <w:tcPr>
            <w:tcW w:w="4536" w:type="dxa"/>
            <w:shd w:val="clear" w:color="auto" w:fill="auto"/>
          </w:tcPr>
          <w:p w:rsidR="00A75D87" w:rsidRPr="00A5356C" w:rsidRDefault="00A75D87" w:rsidP="00A75D87">
            <w:pPr>
              <w:jc w:val="both"/>
              <w:rPr>
                <w:bCs/>
              </w:rPr>
            </w:pPr>
            <w:r w:rsidRPr="00A5356C">
              <w:rPr>
                <w:bCs/>
              </w:rPr>
              <w:t>Диплом лауреата 2 степени – Егорова Виктория, в «Вокальное исполнительство», (эстрадное, соло)</w:t>
            </w:r>
          </w:p>
          <w:p w:rsidR="00A75D87" w:rsidRPr="00A5356C" w:rsidRDefault="00A75D87" w:rsidP="00A75D87">
            <w:pPr>
              <w:jc w:val="both"/>
              <w:rPr>
                <w:bCs/>
              </w:rPr>
            </w:pPr>
            <w:r w:rsidRPr="00A5356C">
              <w:rPr>
                <w:bCs/>
              </w:rPr>
              <w:t xml:space="preserve">Диплом лауреата 2 степени – </w:t>
            </w:r>
            <w:proofErr w:type="spellStart"/>
            <w:r w:rsidRPr="00A5356C">
              <w:rPr>
                <w:bCs/>
              </w:rPr>
              <w:t>Аббасов</w:t>
            </w:r>
            <w:proofErr w:type="spellEnd"/>
            <w:r w:rsidRPr="00A5356C">
              <w:rPr>
                <w:bCs/>
              </w:rPr>
              <w:t xml:space="preserve"> </w:t>
            </w:r>
            <w:proofErr w:type="spellStart"/>
            <w:r w:rsidRPr="00A5356C">
              <w:rPr>
                <w:bCs/>
              </w:rPr>
              <w:t>Рамиль</w:t>
            </w:r>
            <w:proofErr w:type="spellEnd"/>
            <w:r w:rsidRPr="00A5356C">
              <w:rPr>
                <w:bCs/>
              </w:rPr>
              <w:t>, номинация «Вокальное исполнительство», (эстрадное, соло)</w:t>
            </w:r>
          </w:p>
        </w:tc>
        <w:tc>
          <w:tcPr>
            <w:tcW w:w="2977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t>Вокальный ансамбль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Хохлова Т.В.</w:t>
            </w:r>
          </w:p>
        </w:tc>
        <w:tc>
          <w:tcPr>
            <w:tcW w:w="1417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t>2</w:t>
            </w:r>
          </w:p>
        </w:tc>
        <w:tc>
          <w:tcPr>
            <w:tcW w:w="1276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t>2</w:t>
            </w:r>
          </w:p>
        </w:tc>
        <w:tc>
          <w:tcPr>
            <w:tcW w:w="1559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</w:tr>
      <w:tr w:rsidR="00A75D87" w:rsidRPr="00A5356C" w:rsidTr="00A5356C">
        <w:trPr>
          <w:trHeight w:val="141"/>
        </w:trPr>
        <w:tc>
          <w:tcPr>
            <w:tcW w:w="546" w:type="dxa"/>
            <w:gridSpan w:val="2"/>
            <w:vMerge/>
            <w:shd w:val="clear" w:color="auto" w:fill="auto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  <w:rPr>
                <w:highlight w:val="yellow"/>
              </w:rPr>
            </w:pPr>
          </w:p>
        </w:tc>
        <w:tc>
          <w:tcPr>
            <w:tcW w:w="3106" w:type="dxa"/>
            <w:vMerge/>
            <w:shd w:val="clear" w:color="auto" w:fill="auto"/>
          </w:tcPr>
          <w:p w:rsidR="00A75D87" w:rsidRPr="00A5356C" w:rsidRDefault="00A75D87" w:rsidP="00A75D87">
            <w:pPr>
              <w:jc w:val="center"/>
              <w:rPr>
                <w:bCs/>
              </w:rPr>
            </w:pPr>
          </w:p>
        </w:tc>
        <w:tc>
          <w:tcPr>
            <w:tcW w:w="4536" w:type="dxa"/>
            <w:shd w:val="clear" w:color="auto" w:fill="auto"/>
          </w:tcPr>
          <w:p w:rsidR="00A75D87" w:rsidRPr="00A5356C" w:rsidRDefault="00A75D87" w:rsidP="00A75D87">
            <w:pPr>
              <w:jc w:val="both"/>
              <w:rPr>
                <w:bCs/>
              </w:rPr>
            </w:pPr>
            <w:r w:rsidRPr="00A5356C">
              <w:rPr>
                <w:bCs/>
              </w:rPr>
              <w:t xml:space="preserve">Диплом лауреата 3 степени – Шубина Диана, номинация «Вокальное </w:t>
            </w:r>
            <w:r w:rsidRPr="00A5356C">
              <w:rPr>
                <w:bCs/>
              </w:rPr>
              <w:lastRenderedPageBreak/>
              <w:t>исполнительство», (эстрадное, соло)</w:t>
            </w:r>
          </w:p>
        </w:tc>
        <w:tc>
          <w:tcPr>
            <w:tcW w:w="2977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lastRenderedPageBreak/>
              <w:t>Фольклорный ансамбль «Лада»</w:t>
            </w:r>
          </w:p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lastRenderedPageBreak/>
              <w:t>Финк</w:t>
            </w:r>
            <w:proofErr w:type="spellEnd"/>
            <w:r w:rsidRPr="00A5356C">
              <w:t xml:space="preserve"> Е.А.</w:t>
            </w:r>
          </w:p>
        </w:tc>
        <w:tc>
          <w:tcPr>
            <w:tcW w:w="1417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lastRenderedPageBreak/>
              <w:t>1</w:t>
            </w:r>
          </w:p>
        </w:tc>
        <w:tc>
          <w:tcPr>
            <w:tcW w:w="1276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559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</w:tr>
      <w:tr w:rsidR="00A75D87" w:rsidRPr="00A5356C" w:rsidTr="00A5356C">
        <w:trPr>
          <w:trHeight w:val="141"/>
        </w:trPr>
        <w:tc>
          <w:tcPr>
            <w:tcW w:w="546" w:type="dxa"/>
            <w:gridSpan w:val="2"/>
            <w:vMerge/>
            <w:shd w:val="clear" w:color="auto" w:fill="auto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  <w:rPr>
                <w:highlight w:val="yellow"/>
              </w:rPr>
            </w:pPr>
          </w:p>
        </w:tc>
        <w:tc>
          <w:tcPr>
            <w:tcW w:w="3106" w:type="dxa"/>
            <w:vMerge/>
            <w:shd w:val="clear" w:color="auto" w:fill="auto"/>
          </w:tcPr>
          <w:p w:rsidR="00A75D87" w:rsidRPr="00A5356C" w:rsidRDefault="00A75D87" w:rsidP="00A75D87">
            <w:pPr>
              <w:jc w:val="center"/>
              <w:rPr>
                <w:bCs/>
              </w:rPr>
            </w:pPr>
          </w:p>
        </w:tc>
        <w:tc>
          <w:tcPr>
            <w:tcW w:w="4536" w:type="dxa"/>
            <w:shd w:val="clear" w:color="auto" w:fill="auto"/>
          </w:tcPr>
          <w:p w:rsidR="00A75D87" w:rsidRPr="00A5356C" w:rsidRDefault="00A75D87" w:rsidP="00A75D87">
            <w:pPr>
              <w:jc w:val="both"/>
              <w:rPr>
                <w:bCs/>
              </w:rPr>
            </w:pPr>
            <w:r w:rsidRPr="00A5356C">
              <w:rPr>
                <w:bCs/>
              </w:rPr>
              <w:t xml:space="preserve">Диплом лауреата 1 степени – «Поколение </w:t>
            </w:r>
            <w:r w:rsidRPr="00A5356C">
              <w:rPr>
                <w:bCs/>
                <w:lang w:val="en-US"/>
              </w:rPr>
              <w:t>NEXT</w:t>
            </w:r>
            <w:r w:rsidRPr="00A5356C">
              <w:rPr>
                <w:bCs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t>Лазуткина И.А.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Вокальная студия «Мери Поппинс»</w:t>
            </w:r>
          </w:p>
        </w:tc>
        <w:tc>
          <w:tcPr>
            <w:tcW w:w="1417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t>7</w:t>
            </w:r>
          </w:p>
        </w:tc>
        <w:tc>
          <w:tcPr>
            <w:tcW w:w="1276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  <w:tc>
          <w:tcPr>
            <w:tcW w:w="1559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t>7</w:t>
            </w:r>
          </w:p>
        </w:tc>
      </w:tr>
      <w:tr w:rsidR="00A75D87" w:rsidRPr="00A5356C" w:rsidTr="00A5356C">
        <w:trPr>
          <w:trHeight w:val="141"/>
        </w:trPr>
        <w:tc>
          <w:tcPr>
            <w:tcW w:w="546" w:type="dxa"/>
            <w:gridSpan w:val="2"/>
            <w:vMerge/>
            <w:shd w:val="clear" w:color="auto" w:fill="auto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  <w:rPr>
                <w:highlight w:val="yellow"/>
              </w:rPr>
            </w:pPr>
          </w:p>
        </w:tc>
        <w:tc>
          <w:tcPr>
            <w:tcW w:w="3106" w:type="dxa"/>
            <w:vMerge/>
            <w:shd w:val="clear" w:color="auto" w:fill="auto"/>
          </w:tcPr>
          <w:p w:rsidR="00A75D87" w:rsidRPr="00A5356C" w:rsidRDefault="00A75D87" w:rsidP="00A75D87">
            <w:pPr>
              <w:jc w:val="center"/>
              <w:rPr>
                <w:bCs/>
              </w:rPr>
            </w:pPr>
          </w:p>
        </w:tc>
        <w:tc>
          <w:tcPr>
            <w:tcW w:w="4536" w:type="dxa"/>
            <w:shd w:val="clear" w:color="auto" w:fill="auto"/>
          </w:tcPr>
          <w:p w:rsidR="00A75D87" w:rsidRPr="00A5356C" w:rsidRDefault="00A75D87" w:rsidP="00A75D87">
            <w:pPr>
              <w:jc w:val="both"/>
              <w:rPr>
                <w:bCs/>
              </w:rPr>
            </w:pPr>
            <w:r w:rsidRPr="00A5356C">
              <w:rPr>
                <w:bCs/>
              </w:rPr>
              <w:t>Диплом лауреата 3 степени - фольклорный ансамбль «</w:t>
            </w:r>
            <w:proofErr w:type="spellStart"/>
            <w:r w:rsidRPr="00A5356C">
              <w:rPr>
                <w:bCs/>
              </w:rPr>
              <w:t>Отрадушка</w:t>
            </w:r>
            <w:proofErr w:type="spellEnd"/>
            <w:r w:rsidRPr="00A5356C">
              <w:rPr>
                <w:bCs/>
              </w:rPr>
              <w:t>» в номинации «Вокальное исполнительство» (народное, ансамбли)</w:t>
            </w:r>
          </w:p>
        </w:tc>
        <w:tc>
          <w:tcPr>
            <w:tcW w:w="2977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Шарафутдинова</w:t>
            </w:r>
            <w:proofErr w:type="spellEnd"/>
            <w:r w:rsidRPr="00A5356C">
              <w:t xml:space="preserve"> О.В.,</w:t>
            </w:r>
          </w:p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Шарафутдинов</w:t>
            </w:r>
            <w:proofErr w:type="spellEnd"/>
            <w:r w:rsidRPr="00A5356C">
              <w:t xml:space="preserve"> Р.М.</w:t>
            </w:r>
          </w:p>
        </w:tc>
        <w:tc>
          <w:tcPr>
            <w:tcW w:w="1417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t>15</w:t>
            </w:r>
          </w:p>
        </w:tc>
        <w:tc>
          <w:tcPr>
            <w:tcW w:w="1276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t>15</w:t>
            </w:r>
          </w:p>
        </w:tc>
        <w:tc>
          <w:tcPr>
            <w:tcW w:w="1559" w:type="dxa"/>
            <w:shd w:val="clear" w:color="auto" w:fill="auto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</w:tr>
      <w:tr w:rsidR="00A75D87" w:rsidRPr="00A5356C" w:rsidTr="00A5356C">
        <w:trPr>
          <w:trHeight w:val="141"/>
        </w:trPr>
        <w:tc>
          <w:tcPr>
            <w:tcW w:w="15417" w:type="dxa"/>
            <w:gridSpan w:val="8"/>
            <w:shd w:val="clear" w:color="auto" w:fill="C6D9F1" w:themeFill="text2" w:themeFillTint="33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Международный уровень</w:t>
            </w:r>
          </w:p>
        </w:tc>
      </w:tr>
      <w:tr w:rsidR="00A75D87" w:rsidRPr="00A5356C" w:rsidTr="00A5356C">
        <w:trPr>
          <w:trHeight w:val="341"/>
        </w:trPr>
        <w:tc>
          <w:tcPr>
            <w:tcW w:w="534" w:type="dxa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  <w:rPr>
                <w:color w:val="FF0000"/>
              </w:rPr>
            </w:pPr>
          </w:p>
        </w:tc>
        <w:tc>
          <w:tcPr>
            <w:tcW w:w="3118" w:type="dxa"/>
            <w:gridSpan w:val="2"/>
            <w:vAlign w:val="center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Международный конкурс театрального искусства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«Золотое сечение»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24-25 октября 2015</w:t>
            </w:r>
          </w:p>
          <w:p w:rsidR="00A75D87" w:rsidRPr="00A5356C" w:rsidRDefault="00A75D87" w:rsidP="00A75D87">
            <w:pPr>
              <w:jc w:val="center"/>
              <w:rPr>
                <w:color w:val="FF0000"/>
              </w:rPr>
            </w:pPr>
            <w:r w:rsidRPr="00A5356C">
              <w:rPr>
                <w:b/>
              </w:rPr>
              <w:t>г. Москва</w:t>
            </w:r>
          </w:p>
        </w:tc>
        <w:tc>
          <w:tcPr>
            <w:tcW w:w="4536" w:type="dxa"/>
          </w:tcPr>
          <w:p w:rsidR="00A75D87" w:rsidRPr="00A5356C" w:rsidRDefault="00A75D87" w:rsidP="00A75D87">
            <w:pPr>
              <w:jc w:val="both"/>
            </w:pPr>
            <w:r w:rsidRPr="00A5356C">
              <w:t xml:space="preserve">Диплом Лауреата </w:t>
            </w:r>
            <w:r w:rsidRPr="00A5356C">
              <w:rPr>
                <w:lang w:val="en-US"/>
              </w:rPr>
              <w:t>II</w:t>
            </w:r>
            <w:r w:rsidRPr="00A5356C">
              <w:t xml:space="preserve"> степени – Галактионова Дарья (номинация «Художественное слово»), диплом дипломанта (номинация «Театр»)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Талагаева</w:t>
            </w:r>
            <w:proofErr w:type="spellEnd"/>
            <w:r w:rsidRPr="00A5356C">
              <w:t xml:space="preserve"> Л.Ф.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Студия театр «</w:t>
            </w:r>
            <w:proofErr w:type="spellStart"/>
            <w:r w:rsidRPr="00A5356C">
              <w:t>ПРиЗ</w:t>
            </w:r>
            <w:proofErr w:type="spellEnd"/>
            <w:r w:rsidRPr="00A5356C">
              <w:t>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РЦХЭН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341"/>
        </w:trPr>
        <w:tc>
          <w:tcPr>
            <w:tcW w:w="534" w:type="dxa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  <w:rPr>
                <w:color w:val="FF0000"/>
              </w:rPr>
            </w:pPr>
          </w:p>
        </w:tc>
        <w:tc>
          <w:tcPr>
            <w:tcW w:w="3118" w:type="dxa"/>
            <w:gridSpan w:val="2"/>
            <w:vAlign w:val="center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XXXVII Международный фестиваль-конкурс детских, юношеских, молодежных творческих коллективов и исполнителей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«Адмиралтейская звезда»,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ноябрь 2015, г. Уфа</w:t>
            </w:r>
          </w:p>
        </w:tc>
        <w:tc>
          <w:tcPr>
            <w:tcW w:w="4536" w:type="dxa"/>
          </w:tcPr>
          <w:p w:rsidR="00A75D87" w:rsidRPr="00A5356C" w:rsidRDefault="00A75D87" w:rsidP="00A75D87">
            <w:r w:rsidRPr="00A5356C">
              <w:t xml:space="preserve">Ефремова </w:t>
            </w:r>
            <w:proofErr w:type="spellStart"/>
            <w:r w:rsidRPr="00A5356C">
              <w:t>Аделина</w:t>
            </w:r>
            <w:proofErr w:type="spellEnd"/>
            <w:r w:rsidRPr="00A5356C">
              <w:t xml:space="preserve"> - Лауреата II степени, номинация «Эстрадный вокал»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Роговцева</w:t>
            </w:r>
            <w:proofErr w:type="spellEnd"/>
            <w:r w:rsidRPr="00A5356C">
              <w:t xml:space="preserve"> А.Г.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Музыкальный отдел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д/о «Сольное пение. Вокальный ансамбль»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341"/>
        </w:trPr>
        <w:tc>
          <w:tcPr>
            <w:tcW w:w="534" w:type="dxa"/>
            <w:vMerge w:val="restart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  <w:rPr>
                <w:color w:val="FF0000"/>
              </w:rPr>
            </w:pPr>
          </w:p>
        </w:tc>
        <w:tc>
          <w:tcPr>
            <w:tcW w:w="3118" w:type="dxa"/>
            <w:gridSpan w:val="2"/>
            <w:vMerge w:val="restart"/>
            <w:vAlign w:val="center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Международный конкурс-фестиваль «</w:t>
            </w:r>
            <w:proofErr w:type="spellStart"/>
            <w:r w:rsidRPr="00A5356C">
              <w:rPr>
                <w:b/>
                <w:lang w:val="en-US"/>
              </w:rPr>
              <w:t>Vivat</w:t>
            </w:r>
            <w:proofErr w:type="spellEnd"/>
            <w:r w:rsidRPr="00A5356C">
              <w:rPr>
                <w:b/>
              </w:rPr>
              <w:t xml:space="preserve"> Таланты!»</w:t>
            </w:r>
          </w:p>
          <w:p w:rsidR="00A75D87" w:rsidRPr="00A5356C" w:rsidRDefault="00A75D87" w:rsidP="00A75D87">
            <w:pPr>
              <w:jc w:val="center"/>
              <w:rPr>
                <w:color w:val="FF0000"/>
              </w:rPr>
            </w:pPr>
            <w:r w:rsidRPr="00A5356C">
              <w:rPr>
                <w:b/>
              </w:rPr>
              <w:t xml:space="preserve">05.11-06.11.15, г. </w:t>
            </w:r>
            <w:proofErr w:type="spellStart"/>
            <w:r w:rsidRPr="00A5356C">
              <w:rPr>
                <w:b/>
              </w:rPr>
              <w:t>Пыть-Ях</w:t>
            </w:r>
            <w:proofErr w:type="spellEnd"/>
          </w:p>
        </w:tc>
        <w:tc>
          <w:tcPr>
            <w:tcW w:w="4536" w:type="dxa"/>
          </w:tcPr>
          <w:p w:rsidR="00A75D87" w:rsidRPr="00A5356C" w:rsidRDefault="00A75D87" w:rsidP="00A75D87">
            <w:pPr>
              <w:jc w:val="both"/>
            </w:pPr>
            <w:r w:rsidRPr="00A5356C">
              <w:t xml:space="preserve">Лауреат 3 степени - </w:t>
            </w:r>
            <w:proofErr w:type="spellStart"/>
            <w:r w:rsidRPr="00A5356C">
              <w:t>Аббасов</w:t>
            </w:r>
            <w:proofErr w:type="spellEnd"/>
            <w:r w:rsidRPr="00A5356C">
              <w:t xml:space="preserve"> </w:t>
            </w:r>
            <w:proofErr w:type="spellStart"/>
            <w:r w:rsidRPr="00A5356C">
              <w:t>Рамиль</w:t>
            </w:r>
            <w:proofErr w:type="spellEnd"/>
          </w:p>
          <w:p w:rsidR="00A75D87" w:rsidRPr="00A5356C" w:rsidRDefault="00A75D87" w:rsidP="00A75D87">
            <w:pPr>
              <w:jc w:val="both"/>
            </w:pPr>
            <w:r w:rsidRPr="00A5356C">
              <w:t>Дипломант 2 степени – Гайсина Карина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Дипломант 3 степени – Егорова Вика 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r w:rsidRPr="00A5356C">
              <w:t>Хохлова Т.В.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Музыкальный отдел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д/о «Вокальная карусель»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3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3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vMerge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vMerge/>
          </w:tcPr>
          <w:p w:rsidR="00A75D87" w:rsidRPr="00A5356C" w:rsidRDefault="00A75D87" w:rsidP="00A75D87"/>
        </w:tc>
        <w:tc>
          <w:tcPr>
            <w:tcW w:w="4536" w:type="dxa"/>
          </w:tcPr>
          <w:p w:rsidR="00A75D87" w:rsidRPr="00A5356C" w:rsidRDefault="00A75D87" w:rsidP="00A75D87">
            <w:r w:rsidRPr="00A5356C">
              <w:t>Диплом лауреата 2 степени, дипломант 2 степени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r w:rsidRPr="00A5356C">
              <w:t>Хореографический ансамбль «Сюрприз»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30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15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326"/>
        </w:trPr>
        <w:tc>
          <w:tcPr>
            <w:tcW w:w="534" w:type="dxa"/>
            <w:vMerge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vMerge/>
          </w:tcPr>
          <w:p w:rsidR="00A75D87" w:rsidRPr="00A5356C" w:rsidRDefault="00A75D87" w:rsidP="00A75D87"/>
        </w:tc>
        <w:tc>
          <w:tcPr>
            <w:tcW w:w="4536" w:type="dxa"/>
          </w:tcPr>
          <w:p w:rsidR="00A75D87" w:rsidRPr="00A5356C" w:rsidRDefault="00A75D87" w:rsidP="00A75D87">
            <w:r w:rsidRPr="00A5356C">
              <w:t xml:space="preserve">Диплом лауреата 1 степени 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r w:rsidRPr="00A5356C">
              <w:t>Хореографический ансамбль «Конфетти»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12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12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326"/>
        </w:trPr>
        <w:tc>
          <w:tcPr>
            <w:tcW w:w="534" w:type="dxa"/>
            <w:vMerge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vMerge/>
          </w:tcPr>
          <w:p w:rsidR="00A75D87" w:rsidRPr="00A5356C" w:rsidRDefault="00A75D87" w:rsidP="00A75D87"/>
        </w:tc>
        <w:tc>
          <w:tcPr>
            <w:tcW w:w="4536" w:type="dxa"/>
          </w:tcPr>
          <w:p w:rsidR="00A75D87" w:rsidRPr="00A5356C" w:rsidRDefault="00A75D87" w:rsidP="00A75D87">
            <w:r w:rsidRPr="00A5356C">
              <w:t>Диплом лауреата 1 степени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r w:rsidRPr="00A5356C">
              <w:t xml:space="preserve">Хореографический ансамбль «Стиль </w:t>
            </w:r>
            <w:proofErr w:type="spellStart"/>
            <w:r w:rsidRPr="00A5356C">
              <w:t>Данс</w:t>
            </w:r>
            <w:proofErr w:type="spellEnd"/>
            <w:r w:rsidRPr="00A5356C">
              <w:t>»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12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12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vAlign w:val="center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Международный творческий конкурс «</w:t>
            </w:r>
            <w:proofErr w:type="spellStart"/>
            <w:r w:rsidRPr="00A5356C">
              <w:rPr>
                <w:b/>
              </w:rPr>
              <w:t>ВТаланте</w:t>
            </w:r>
            <w:proofErr w:type="spellEnd"/>
            <w:r w:rsidRPr="00A5356C">
              <w:rPr>
                <w:b/>
              </w:rPr>
              <w:t>»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(ИНТЕРНЕТ-КОНКУРС)</w:t>
            </w:r>
          </w:p>
          <w:p w:rsidR="00A75D87" w:rsidRPr="00A5356C" w:rsidRDefault="00A75D87" w:rsidP="00A75D87">
            <w:pPr>
              <w:jc w:val="center"/>
            </w:pPr>
            <w:r w:rsidRPr="00A5356C">
              <w:rPr>
                <w:b/>
              </w:rPr>
              <w:lastRenderedPageBreak/>
              <w:t>ноябрь 2015</w:t>
            </w:r>
          </w:p>
        </w:tc>
        <w:tc>
          <w:tcPr>
            <w:tcW w:w="4536" w:type="dxa"/>
          </w:tcPr>
          <w:p w:rsidR="00A75D87" w:rsidRPr="00A5356C" w:rsidRDefault="00A75D87" w:rsidP="00A75D87">
            <w:r w:rsidRPr="00A5356C">
              <w:lastRenderedPageBreak/>
              <w:t xml:space="preserve">Диплом Лауреата </w:t>
            </w:r>
            <w:r w:rsidRPr="00A5356C">
              <w:rPr>
                <w:lang w:val="en-US"/>
              </w:rPr>
              <w:t>I</w:t>
            </w:r>
            <w:r w:rsidRPr="00A5356C">
              <w:t xml:space="preserve"> степени – Давыдова Анастасия (номинация ДПИ)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r w:rsidRPr="00A5356C">
              <w:t>Безручко Т.Д.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Отдел ДПТ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vAlign w:val="center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Международный фестиваль-конкурс «Мировые таланты»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rPr>
                <w:b/>
              </w:rPr>
              <w:t>ноябрь 2015, г. Москва</w:t>
            </w:r>
          </w:p>
        </w:tc>
        <w:tc>
          <w:tcPr>
            <w:tcW w:w="4536" w:type="dxa"/>
          </w:tcPr>
          <w:p w:rsidR="00A75D87" w:rsidRPr="00A5356C" w:rsidRDefault="00A75D87" w:rsidP="00A75D87">
            <w:r w:rsidRPr="00A5356C">
              <w:t>Диплом лауреат 3 степени – Давыдова Анастасия (номинация «Художественное и декоративно-прикладное творчество»)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r w:rsidRPr="00A5356C">
              <w:t>Безручко Т.Д.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д/о «Палитра»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отдел ДПТ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vAlign w:val="center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 xml:space="preserve">Международный  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 xml:space="preserve">конкурс-фестиваль 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 xml:space="preserve">"Российский Звездопад" 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 xml:space="preserve">20.11.2015г., г. </w:t>
            </w:r>
            <w:proofErr w:type="spellStart"/>
            <w:r w:rsidRPr="00A5356C">
              <w:rPr>
                <w:b/>
              </w:rPr>
              <w:t>Мегион</w:t>
            </w:r>
            <w:proofErr w:type="spellEnd"/>
            <w:r w:rsidRPr="00A5356C">
              <w:rPr>
                <w:b/>
              </w:rPr>
              <w:t xml:space="preserve"> </w:t>
            </w:r>
          </w:p>
        </w:tc>
        <w:tc>
          <w:tcPr>
            <w:tcW w:w="4536" w:type="dxa"/>
          </w:tcPr>
          <w:p w:rsidR="00A75D87" w:rsidRPr="00A5356C" w:rsidRDefault="00A75D87" w:rsidP="00A75D87">
            <w:pPr>
              <w:tabs>
                <w:tab w:val="left" w:pos="-107"/>
              </w:tabs>
              <w:jc w:val="both"/>
            </w:pPr>
            <w:r w:rsidRPr="00A5356C">
              <w:t>В номинации «Художественное слово»:</w:t>
            </w:r>
          </w:p>
          <w:p w:rsidR="00A75D87" w:rsidRPr="00A5356C" w:rsidRDefault="00A75D87" w:rsidP="00A75D87">
            <w:pPr>
              <w:tabs>
                <w:tab w:val="left" w:pos="-107"/>
              </w:tabs>
              <w:jc w:val="both"/>
            </w:pPr>
            <w:r w:rsidRPr="00A5356C">
              <w:t xml:space="preserve">Дипломом лауреата I степени, </w:t>
            </w:r>
          </w:p>
          <w:p w:rsidR="00A75D87" w:rsidRPr="00A5356C" w:rsidRDefault="00A75D87" w:rsidP="00A75D87">
            <w:pPr>
              <w:tabs>
                <w:tab w:val="left" w:pos="-107"/>
              </w:tabs>
              <w:jc w:val="both"/>
            </w:pPr>
            <w:r w:rsidRPr="00A5356C">
              <w:t xml:space="preserve">Дипломом лауреата I степени, </w:t>
            </w:r>
          </w:p>
          <w:p w:rsidR="00A75D87" w:rsidRPr="00A5356C" w:rsidRDefault="00A75D87" w:rsidP="00A75D87">
            <w:pPr>
              <w:tabs>
                <w:tab w:val="left" w:pos="-107"/>
              </w:tabs>
              <w:jc w:val="both"/>
            </w:pPr>
            <w:r w:rsidRPr="00A5356C">
              <w:t xml:space="preserve">Дипломом лауреата I степени, </w:t>
            </w:r>
          </w:p>
          <w:p w:rsidR="00A75D87" w:rsidRPr="00A5356C" w:rsidRDefault="00A75D87" w:rsidP="00A75D87">
            <w:pPr>
              <w:tabs>
                <w:tab w:val="left" w:pos="-107"/>
              </w:tabs>
              <w:jc w:val="both"/>
            </w:pPr>
            <w:r w:rsidRPr="00A5356C">
              <w:t xml:space="preserve">Дипломом лауреата I степени, </w:t>
            </w:r>
          </w:p>
          <w:p w:rsidR="00A75D87" w:rsidRPr="00A5356C" w:rsidRDefault="00A75D87" w:rsidP="00A75D87">
            <w:pPr>
              <w:tabs>
                <w:tab w:val="left" w:pos="-107"/>
              </w:tabs>
              <w:jc w:val="both"/>
            </w:pPr>
            <w:r w:rsidRPr="00A5356C">
              <w:t xml:space="preserve">Дипломом лауреата I степени, </w:t>
            </w:r>
          </w:p>
          <w:p w:rsidR="00A75D87" w:rsidRPr="00A5356C" w:rsidRDefault="00A75D87" w:rsidP="00A75D87">
            <w:pPr>
              <w:tabs>
                <w:tab w:val="left" w:pos="-107"/>
              </w:tabs>
              <w:jc w:val="both"/>
            </w:pPr>
            <w:r w:rsidRPr="00A5356C">
              <w:t xml:space="preserve">Дипломом лауреата II степени, </w:t>
            </w:r>
          </w:p>
          <w:p w:rsidR="00A75D87" w:rsidRPr="00A5356C" w:rsidRDefault="00A75D87" w:rsidP="00A75D87">
            <w:pPr>
              <w:tabs>
                <w:tab w:val="left" w:pos="-107"/>
              </w:tabs>
              <w:jc w:val="both"/>
            </w:pPr>
            <w:r w:rsidRPr="00A5356C">
              <w:t xml:space="preserve">Дипломом лауреата II степени, </w:t>
            </w:r>
          </w:p>
          <w:p w:rsidR="00A75D87" w:rsidRPr="00A5356C" w:rsidRDefault="00A75D87" w:rsidP="00A75D87">
            <w:pPr>
              <w:tabs>
                <w:tab w:val="left" w:pos="-107"/>
              </w:tabs>
              <w:jc w:val="both"/>
            </w:pPr>
            <w:r w:rsidRPr="00A5356C">
              <w:t>Дипломом III, Дипломом III, степени Диплом  I степени</w:t>
            </w:r>
          </w:p>
        </w:tc>
        <w:tc>
          <w:tcPr>
            <w:tcW w:w="2977" w:type="dxa"/>
            <w:vAlign w:val="center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Талагаева</w:t>
            </w:r>
            <w:proofErr w:type="spellEnd"/>
            <w:r w:rsidRPr="00A5356C">
              <w:t xml:space="preserve"> Л.Ф.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Студия театр «</w:t>
            </w:r>
            <w:proofErr w:type="spellStart"/>
            <w:r w:rsidRPr="00A5356C">
              <w:t>ПРиЗ</w:t>
            </w:r>
            <w:proofErr w:type="spellEnd"/>
            <w:r w:rsidRPr="00A5356C">
              <w:t>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РЦХЭН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vAlign w:val="center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Международная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хореографическая  ассамблея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«</w:t>
            </w:r>
            <w:r w:rsidRPr="00A5356C">
              <w:rPr>
                <w:b/>
                <w:lang w:val="en-US"/>
              </w:rPr>
              <w:t>TEVY</w:t>
            </w:r>
            <w:r w:rsidRPr="00A5356C">
              <w:rPr>
                <w:b/>
              </w:rPr>
              <w:t xml:space="preserve"> </w:t>
            </w:r>
            <w:r w:rsidRPr="00A5356C">
              <w:rPr>
                <w:b/>
                <w:lang w:val="en-US"/>
              </w:rPr>
              <w:t>DANCE</w:t>
            </w:r>
            <w:r w:rsidRPr="00A5356C">
              <w:rPr>
                <w:b/>
              </w:rPr>
              <w:t xml:space="preserve"> </w:t>
            </w:r>
            <w:r w:rsidRPr="00A5356C">
              <w:rPr>
                <w:b/>
                <w:lang w:val="en-US"/>
              </w:rPr>
              <w:t>GRAND</w:t>
            </w:r>
            <w:r w:rsidRPr="00A5356C">
              <w:rPr>
                <w:b/>
              </w:rPr>
              <w:t xml:space="preserve"> </w:t>
            </w:r>
            <w:r w:rsidRPr="00A5356C">
              <w:rPr>
                <w:b/>
                <w:lang w:val="en-US"/>
              </w:rPr>
              <w:t>PRIX</w:t>
            </w:r>
            <w:r w:rsidRPr="00A5356C">
              <w:rPr>
                <w:b/>
              </w:rPr>
              <w:t>»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10-15.11.15 г., г. Оренбург</w:t>
            </w:r>
          </w:p>
        </w:tc>
        <w:tc>
          <w:tcPr>
            <w:tcW w:w="4536" w:type="dxa"/>
          </w:tcPr>
          <w:p w:rsidR="00A75D87" w:rsidRPr="00A5356C" w:rsidRDefault="00A75D87" w:rsidP="00A75D87">
            <w:r w:rsidRPr="00A5356C">
              <w:t>Лауреаты 2 степени номинация «модерн» 11-14 лет</w:t>
            </w:r>
          </w:p>
          <w:p w:rsidR="00A75D87" w:rsidRPr="00A5356C" w:rsidRDefault="00A75D87" w:rsidP="00A75D87">
            <w:r w:rsidRPr="00A5356C">
              <w:t>Лауреаты 2 степени номинация «Модерн» малые формы</w:t>
            </w:r>
          </w:p>
          <w:p w:rsidR="00A75D87" w:rsidRPr="00A5356C" w:rsidRDefault="00A75D87" w:rsidP="00A75D87">
            <w:r w:rsidRPr="00A5356C">
              <w:t>Дипломанты в номинации номинация «Стилизация народного танца»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r w:rsidRPr="00A5356C">
              <w:t>Беличенко Д.С.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Павлова Н.С.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Образцовый коллектив шоу-балета «</w:t>
            </w:r>
            <w:proofErr w:type="spellStart"/>
            <w:r w:rsidRPr="00A5356C">
              <w:t>Айс-Крим</w:t>
            </w:r>
            <w:proofErr w:type="spellEnd"/>
            <w:r w:rsidRPr="00A5356C">
              <w:t>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РЦХЭН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14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14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vAlign w:val="center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  <w:lang w:val="en-US"/>
              </w:rPr>
              <w:t>VIII</w:t>
            </w:r>
            <w:r w:rsidRPr="00A5356C">
              <w:rPr>
                <w:b/>
              </w:rPr>
              <w:t xml:space="preserve"> Международный фестиваль-конкурс детского, юношеского и взрослого творчества «МИКС-АРТ»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rPr>
                <w:b/>
              </w:rPr>
              <w:t>04-07.12.15 г., г. Екатеринбург</w:t>
            </w:r>
          </w:p>
        </w:tc>
        <w:tc>
          <w:tcPr>
            <w:tcW w:w="4536" w:type="dxa"/>
          </w:tcPr>
          <w:p w:rsidR="00A75D87" w:rsidRPr="00A5356C" w:rsidRDefault="00A75D87" w:rsidP="00A75D87">
            <w:r w:rsidRPr="00A5356C">
              <w:t xml:space="preserve">Диплом лауреата </w:t>
            </w:r>
            <w:r w:rsidRPr="00A5356C">
              <w:rPr>
                <w:lang w:val="en-US"/>
              </w:rPr>
              <w:t>II</w:t>
            </w:r>
            <w:r w:rsidRPr="00A5356C">
              <w:t xml:space="preserve"> степени в номинации  «театр мод сценический костюм» - Карпенко Ксенья, </w:t>
            </w:r>
            <w:proofErr w:type="spellStart"/>
            <w:r w:rsidRPr="00A5356C">
              <w:t>Дручак</w:t>
            </w:r>
            <w:proofErr w:type="spellEnd"/>
            <w:r w:rsidRPr="00A5356C">
              <w:t xml:space="preserve"> Екатерина, </w:t>
            </w:r>
            <w:proofErr w:type="spellStart"/>
            <w:r w:rsidRPr="00A5356C">
              <w:t>Рашкина</w:t>
            </w:r>
            <w:proofErr w:type="spellEnd"/>
            <w:r w:rsidRPr="00A5356C">
              <w:t xml:space="preserve"> Майя, </w:t>
            </w:r>
            <w:proofErr w:type="spellStart"/>
            <w:r w:rsidRPr="00A5356C">
              <w:t>Ценева</w:t>
            </w:r>
            <w:proofErr w:type="spellEnd"/>
            <w:r w:rsidRPr="00A5356C">
              <w:t xml:space="preserve"> Полина, </w:t>
            </w:r>
            <w:proofErr w:type="spellStart"/>
            <w:r w:rsidRPr="00A5356C">
              <w:t>Фус</w:t>
            </w:r>
            <w:proofErr w:type="spellEnd"/>
            <w:r w:rsidRPr="00A5356C">
              <w:t xml:space="preserve"> Ангелина, </w:t>
            </w:r>
            <w:proofErr w:type="spellStart"/>
            <w:r w:rsidRPr="00A5356C">
              <w:t>Столкова</w:t>
            </w:r>
            <w:proofErr w:type="spellEnd"/>
            <w:r w:rsidRPr="00A5356C">
              <w:t xml:space="preserve"> Ангелина, </w:t>
            </w:r>
            <w:proofErr w:type="spellStart"/>
            <w:r w:rsidRPr="00A5356C">
              <w:t>Никифирова</w:t>
            </w:r>
            <w:proofErr w:type="spellEnd"/>
            <w:r w:rsidRPr="00A5356C">
              <w:t xml:space="preserve"> Карина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Михуто</w:t>
            </w:r>
            <w:proofErr w:type="spellEnd"/>
            <w:r w:rsidRPr="00A5356C">
              <w:t xml:space="preserve"> И.В., </w:t>
            </w:r>
            <w:proofErr w:type="spellStart"/>
            <w:r w:rsidRPr="00A5356C">
              <w:t>Шман</w:t>
            </w:r>
            <w:proofErr w:type="spellEnd"/>
            <w:r w:rsidRPr="00A5356C">
              <w:t xml:space="preserve"> С.В.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Театр моды «Милан»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Отдел эстетики быта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7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7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vAlign w:val="center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Московский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международный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proofErr w:type="spellStart"/>
            <w:r w:rsidRPr="00A5356C">
              <w:rPr>
                <w:b/>
              </w:rPr>
              <w:t>парамузыкальный</w:t>
            </w:r>
            <w:proofErr w:type="spellEnd"/>
            <w:r w:rsidRPr="00A5356C">
              <w:rPr>
                <w:b/>
              </w:rPr>
              <w:t xml:space="preserve"> фестиваль (Интернет-конкурс)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Декабрь 2015, г. Москва</w:t>
            </w:r>
          </w:p>
        </w:tc>
        <w:tc>
          <w:tcPr>
            <w:tcW w:w="4536" w:type="dxa"/>
          </w:tcPr>
          <w:p w:rsidR="00A75D87" w:rsidRPr="00A5356C" w:rsidRDefault="00A75D87" w:rsidP="00A75D87">
            <w:r w:rsidRPr="00A5356C">
              <w:t xml:space="preserve">Диплом участников – </w:t>
            </w:r>
            <w:proofErr w:type="spellStart"/>
            <w:r w:rsidRPr="00A5356C">
              <w:t>Домрачев</w:t>
            </w:r>
            <w:proofErr w:type="spellEnd"/>
            <w:r w:rsidRPr="00A5356C">
              <w:t xml:space="preserve"> Иван, Калашников Илья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Стальмахович</w:t>
            </w:r>
            <w:proofErr w:type="spellEnd"/>
            <w:r w:rsidRPr="00A5356C">
              <w:t xml:space="preserve"> А.Г.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д/о «Фортепиано»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Музыкальный отдел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2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vMerge w:val="restart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vMerge w:val="restart"/>
            <w:vAlign w:val="center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 xml:space="preserve">Международный </w:t>
            </w:r>
            <w:r w:rsidRPr="00A5356C">
              <w:rPr>
                <w:b/>
              </w:rPr>
              <w:lastRenderedPageBreak/>
              <w:t>телевизионный конкурс «Созвездие – 2015»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(интернет – конкурс)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Декабрь 2015 г., г. Москва</w:t>
            </w:r>
          </w:p>
        </w:tc>
        <w:tc>
          <w:tcPr>
            <w:tcW w:w="4536" w:type="dxa"/>
          </w:tcPr>
          <w:p w:rsidR="00A75D87" w:rsidRPr="00A5356C" w:rsidRDefault="00A75D87" w:rsidP="00A75D87">
            <w:r w:rsidRPr="00A5356C">
              <w:lastRenderedPageBreak/>
              <w:t xml:space="preserve">Диплом 3 степени – Колесникова </w:t>
            </w:r>
            <w:r w:rsidRPr="00A5356C">
              <w:lastRenderedPageBreak/>
              <w:t xml:space="preserve">Елизавета, </w:t>
            </w:r>
            <w:proofErr w:type="spellStart"/>
            <w:r w:rsidRPr="00A5356C">
              <w:t>Фатхутдинова</w:t>
            </w:r>
            <w:proofErr w:type="spellEnd"/>
            <w:r w:rsidRPr="00A5356C">
              <w:t xml:space="preserve"> Лилия,  номинация «Изобразительное и декоративно-прикладное творчество»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lastRenderedPageBreak/>
              <w:t>Касьянчик</w:t>
            </w:r>
            <w:proofErr w:type="spellEnd"/>
            <w:r w:rsidRPr="00A5356C">
              <w:t xml:space="preserve"> Г.С.</w:t>
            </w:r>
          </w:p>
          <w:p w:rsidR="00A75D87" w:rsidRPr="00A5356C" w:rsidRDefault="00A75D87" w:rsidP="00A75D87">
            <w:pPr>
              <w:jc w:val="center"/>
            </w:pPr>
            <w:r w:rsidRPr="00A5356C">
              <w:lastRenderedPageBreak/>
              <w:t>Отдел ДПТ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lastRenderedPageBreak/>
              <w:t>2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2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vMerge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vMerge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</w:p>
        </w:tc>
        <w:tc>
          <w:tcPr>
            <w:tcW w:w="4536" w:type="dxa"/>
          </w:tcPr>
          <w:p w:rsidR="00A75D87" w:rsidRPr="00A5356C" w:rsidRDefault="00A75D87" w:rsidP="00A75D87">
            <w:r w:rsidRPr="00A5356C">
              <w:t>Гран-При – Салихова Екатерина, «Лучший голос»</w:t>
            </w:r>
          </w:p>
          <w:p w:rsidR="00A75D87" w:rsidRPr="00A5356C" w:rsidRDefault="00A75D87" w:rsidP="00A75D87">
            <w:r w:rsidRPr="00A5356C">
              <w:t>Лауреат 1 степени – Архипова Ксения, номинация «Эстрадный вокал»</w:t>
            </w:r>
          </w:p>
          <w:p w:rsidR="00A75D87" w:rsidRPr="00A5356C" w:rsidRDefault="00A75D87" w:rsidP="00A75D87">
            <w:r w:rsidRPr="00A5356C">
              <w:t>Лауреат 1 степени – ансамбль «</w:t>
            </w:r>
            <w:proofErr w:type="spellStart"/>
            <w:r w:rsidRPr="00A5356C">
              <w:t>Я+Ты</w:t>
            </w:r>
            <w:proofErr w:type="spellEnd"/>
            <w:r w:rsidRPr="00A5356C">
              <w:t>», номинация «Первые шаги»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r w:rsidRPr="00A5356C">
              <w:t>Лазуткина И.А.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 xml:space="preserve">Вокальная студия 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«Мери Поппинс»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Музыкальный отдел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6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6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134"/>
        </w:trPr>
        <w:tc>
          <w:tcPr>
            <w:tcW w:w="534" w:type="dxa"/>
            <w:vMerge w:val="restart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vMerge w:val="restart"/>
            <w:vAlign w:val="center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 xml:space="preserve">Международный конкурс-фестиваль 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«Российский звездопад»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Декабрь 2015, г. Москва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</w:p>
        </w:tc>
        <w:tc>
          <w:tcPr>
            <w:tcW w:w="4536" w:type="dxa"/>
          </w:tcPr>
          <w:p w:rsidR="00A75D87" w:rsidRPr="00A5356C" w:rsidRDefault="00A75D87" w:rsidP="00A75D87">
            <w:r w:rsidRPr="00A5356C">
              <w:t>Диплом лауреат 3 степени – Галактионова Полина, номинация «Вокальное исполнительство»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r w:rsidRPr="00A5356C">
              <w:t>Лазуткина И.А.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 xml:space="preserve">Вокальная студия 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«Мери Поппинс»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Музыкальный отдел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vMerge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vMerge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</w:p>
        </w:tc>
        <w:tc>
          <w:tcPr>
            <w:tcW w:w="4536" w:type="dxa"/>
          </w:tcPr>
          <w:p w:rsidR="00A75D87" w:rsidRPr="00A5356C" w:rsidRDefault="00A75D87" w:rsidP="00A75D87">
            <w:r w:rsidRPr="00A5356C">
              <w:t xml:space="preserve">Диплом 3 степени – Ефремова </w:t>
            </w:r>
            <w:proofErr w:type="spellStart"/>
            <w:r w:rsidRPr="00A5356C">
              <w:t>Аделина</w:t>
            </w:r>
            <w:proofErr w:type="spellEnd"/>
            <w:r w:rsidRPr="00A5356C">
              <w:t>, номинация «Эстрадный вокал»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Роговцева</w:t>
            </w:r>
            <w:proofErr w:type="spellEnd"/>
            <w:r w:rsidRPr="00A5356C">
              <w:t xml:space="preserve"> А.Г.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Вокальный ансамбль «Фантазия»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Музыкальный отдел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  <w:vMerge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vMerge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</w:p>
        </w:tc>
        <w:tc>
          <w:tcPr>
            <w:tcW w:w="4536" w:type="dxa"/>
          </w:tcPr>
          <w:p w:rsidR="00A75D87" w:rsidRPr="00A5356C" w:rsidRDefault="00A75D87" w:rsidP="00A75D87">
            <w:r w:rsidRPr="00A5356C">
              <w:t>Лауреат 2 степени - Фольклорный ансамбль «Лада, номинация «Народный вокал» (специальное приглашение на участие в финале Международного проекта «Музыкальный олимп» в г. Геленджик»)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Финк</w:t>
            </w:r>
            <w:proofErr w:type="spellEnd"/>
            <w:r w:rsidRPr="00A5356C">
              <w:t xml:space="preserve"> Е.А.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Фольклорный ансамбль «Лада»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Музыкальный отдел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 xml:space="preserve">Конкурс-фестиваль в рамках международного проекта 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«Сибирь, зажигает звезды»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январь</w:t>
            </w:r>
          </w:p>
        </w:tc>
        <w:tc>
          <w:tcPr>
            <w:tcW w:w="4536" w:type="dxa"/>
          </w:tcPr>
          <w:p w:rsidR="00A75D87" w:rsidRPr="00A5356C" w:rsidRDefault="00A75D87" w:rsidP="00A75D87">
            <w:r w:rsidRPr="00A5356C">
              <w:t xml:space="preserve">Диплом лауреата </w:t>
            </w:r>
            <w:r w:rsidRPr="00A5356C">
              <w:rPr>
                <w:lang w:val="en-US"/>
              </w:rPr>
              <w:t>II</w:t>
            </w:r>
            <w:r w:rsidRPr="00A5356C">
              <w:t xml:space="preserve"> степени - Галактионова Полина в номинации «Вокал эстрадный»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r w:rsidRPr="00A5356C">
              <w:t>Лазуткина И.А.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 xml:space="preserve">Вокальная студия 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«Мери Поппинс»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Музыкальный отдел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vAlign w:val="center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Международный конкурс-фестиваль детского и молодежного творчества «Преображение»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 xml:space="preserve">Январь 2016 г., 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г. Санкт-Петербург</w:t>
            </w:r>
          </w:p>
        </w:tc>
        <w:tc>
          <w:tcPr>
            <w:tcW w:w="4536" w:type="dxa"/>
          </w:tcPr>
          <w:p w:rsidR="00A75D87" w:rsidRPr="00A5356C" w:rsidRDefault="00A75D87" w:rsidP="00A75D87">
            <w:pPr>
              <w:jc w:val="both"/>
            </w:pPr>
            <w:r w:rsidRPr="00A5356C">
              <w:t>ГРАН-ПРИ  Фестиваля</w:t>
            </w:r>
          </w:p>
          <w:p w:rsidR="00A75D87" w:rsidRPr="00A5356C" w:rsidRDefault="00A75D87" w:rsidP="00A75D87">
            <w:pPr>
              <w:jc w:val="both"/>
            </w:pPr>
            <w:r w:rsidRPr="00A5356C">
              <w:t>Диплом 1 степени в номинации «Эстрадный танец» (17-19 лет)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Диплом лауреата 1 степени в номинации «Современные направления хореографии, дуэт (17-19 лет) – </w:t>
            </w:r>
            <w:proofErr w:type="spellStart"/>
            <w:r w:rsidRPr="00A5356C">
              <w:t>Хабиров</w:t>
            </w:r>
            <w:proofErr w:type="spellEnd"/>
            <w:r w:rsidRPr="00A5356C">
              <w:t xml:space="preserve"> </w:t>
            </w:r>
            <w:r w:rsidRPr="00A5356C">
              <w:lastRenderedPageBreak/>
              <w:t xml:space="preserve">Рустам, </w:t>
            </w:r>
            <w:proofErr w:type="spellStart"/>
            <w:r w:rsidRPr="00A5356C">
              <w:t>Бортникова</w:t>
            </w:r>
            <w:proofErr w:type="spellEnd"/>
            <w:r w:rsidRPr="00A5356C">
              <w:t xml:space="preserve"> Наталья</w:t>
            </w:r>
          </w:p>
          <w:p w:rsidR="00A75D87" w:rsidRPr="00A5356C" w:rsidRDefault="00A75D87" w:rsidP="00A75D87">
            <w:pPr>
              <w:jc w:val="both"/>
            </w:pPr>
            <w:r w:rsidRPr="00A5356C">
              <w:t>Диплом лауреата 2 степени в номинации «Современные направления хореографии», ансамбль (17-19 лет)</w:t>
            </w:r>
          </w:p>
          <w:p w:rsidR="00A75D87" w:rsidRPr="00A5356C" w:rsidRDefault="00A75D87" w:rsidP="00A75D87">
            <w:pPr>
              <w:jc w:val="both"/>
            </w:pPr>
            <w:r w:rsidRPr="00A5356C">
              <w:t>Диплом 2 степени в номинации «Современные направления хореографии», малые формы (17-19 лет)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lastRenderedPageBreak/>
              <w:t>Деришева</w:t>
            </w:r>
            <w:proofErr w:type="spellEnd"/>
            <w:r w:rsidRPr="00A5356C">
              <w:t xml:space="preserve"> А.З.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 xml:space="preserve">Образцовый ансамбль эстрадно джазового танца «Стиль </w:t>
            </w:r>
            <w:proofErr w:type="spellStart"/>
            <w:r w:rsidRPr="00A5356C">
              <w:t>Данс</w:t>
            </w:r>
            <w:proofErr w:type="spellEnd"/>
            <w:r w:rsidRPr="00A5356C">
              <w:t>» (творческая группа)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РЦХЭН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6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6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  <w:r w:rsidRPr="00A5356C">
              <w:t>2</w:t>
            </w: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vAlign w:val="center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Международный турнир искусств «Славься, Отечество!»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6-12 января 2016 г., г. Сочи</w:t>
            </w:r>
          </w:p>
        </w:tc>
        <w:tc>
          <w:tcPr>
            <w:tcW w:w="4536" w:type="dxa"/>
          </w:tcPr>
          <w:p w:rsidR="00A75D87" w:rsidRPr="00A5356C" w:rsidRDefault="00A75D87" w:rsidP="00A75D87">
            <w:pPr>
              <w:jc w:val="both"/>
            </w:pPr>
            <w:r w:rsidRPr="00A5356C">
              <w:t xml:space="preserve">Диплом лауреата 1 степени – Клименко Илья, номинация «Патриотическая песня. Соло» 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Диплом лауреата 1 степени - </w:t>
            </w:r>
            <w:proofErr w:type="spellStart"/>
            <w:r w:rsidRPr="00A5356C">
              <w:t>Розман</w:t>
            </w:r>
            <w:proofErr w:type="spellEnd"/>
            <w:r w:rsidRPr="00A5356C">
              <w:t xml:space="preserve"> Анна, номинация </w:t>
            </w:r>
          </w:p>
          <w:p w:rsidR="00A75D87" w:rsidRPr="00A5356C" w:rsidRDefault="00A75D87" w:rsidP="00A75D87">
            <w:pPr>
              <w:jc w:val="both"/>
            </w:pPr>
            <w:r w:rsidRPr="00A5356C">
              <w:t>«Эстрадный вокал. Соло»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 Диплом лауреата 2 степени – ансамбль «</w:t>
            </w:r>
            <w:proofErr w:type="spellStart"/>
            <w:r w:rsidRPr="00A5356C">
              <w:t>Я+Ты</w:t>
            </w:r>
            <w:proofErr w:type="spellEnd"/>
            <w:r w:rsidRPr="00A5356C">
              <w:t>», номинация «Эстрадный вокал. Ансамбли», мл. группа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r w:rsidRPr="00A5356C">
              <w:t>Лазуткина И.А.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 xml:space="preserve">Вокальная студия 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«Мери Поппинс»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Музыкальный отдел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5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5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  <w:r w:rsidRPr="00A5356C">
              <w:t>5</w:t>
            </w:r>
          </w:p>
        </w:tc>
      </w:tr>
      <w:tr w:rsidR="00A75D87" w:rsidRPr="00A5356C" w:rsidTr="00A5356C">
        <w:trPr>
          <w:trHeight w:val="1139"/>
        </w:trPr>
        <w:tc>
          <w:tcPr>
            <w:tcW w:w="534" w:type="dxa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vAlign w:val="center"/>
          </w:tcPr>
          <w:p w:rsidR="00A75D87" w:rsidRPr="00A5356C" w:rsidRDefault="00A75D87" w:rsidP="00A75D87">
            <w:pPr>
              <w:jc w:val="center"/>
            </w:pPr>
            <w:r w:rsidRPr="00A5356C">
              <w:t>Международный конкурс-фестиваль детского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молодежного творчества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«</w:t>
            </w:r>
            <w:proofErr w:type="spellStart"/>
            <w:r w:rsidRPr="00A5356C">
              <w:rPr>
                <w:b/>
              </w:rPr>
              <w:t>БАЛтийское</w:t>
            </w:r>
            <w:proofErr w:type="spellEnd"/>
            <w:r w:rsidRPr="00A5356C">
              <w:rPr>
                <w:b/>
              </w:rPr>
              <w:t xml:space="preserve"> </w:t>
            </w:r>
            <w:proofErr w:type="spellStart"/>
            <w:r w:rsidRPr="00A5356C">
              <w:rPr>
                <w:b/>
              </w:rPr>
              <w:t>соЗВЕЗДие</w:t>
            </w:r>
            <w:proofErr w:type="spellEnd"/>
            <w:r w:rsidRPr="00A5356C">
              <w:rPr>
                <w:b/>
              </w:rPr>
              <w:t>»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Январь 2016, г. Сочи</w:t>
            </w:r>
          </w:p>
        </w:tc>
        <w:tc>
          <w:tcPr>
            <w:tcW w:w="4536" w:type="dxa"/>
          </w:tcPr>
          <w:p w:rsidR="00A75D87" w:rsidRPr="00A5356C" w:rsidRDefault="00A75D87" w:rsidP="00A75D87">
            <w:pPr>
              <w:jc w:val="both"/>
            </w:pPr>
            <w:r w:rsidRPr="00A5356C">
              <w:t>Диплом лауреата 1 степени – ансамбль «</w:t>
            </w:r>
            <w:proofErr w:type="spellStart"/>
            <w:r w:rsidRPr="00A5356C">
              <w:t>Я+Ты</w:t>
            </w:r>
            <w:proofErr w:type="spellEnd"/>
            <w:r w:rsidRPr="00A5356C">
              <w:t>», номинация «Эстрадный вокал. Ансамбли», мл. группа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Диплом лауреата 1 степени - </w:t>
            </w:r>
            <w:proofErr w:type="spellStart"/>
            <w:r w:rsidRPr="00A5356C">
              <w:t>Розман</w:t>
            </w:r>
            <w:proofErr w:type="spellEnd"/>
            <w:r w:rsidRPr="00A5356C">
              <w:t xml:space="preserve"> Анна, номинация </w:t>
            </w:r>
          </w:p>
          <w:p w:rsidR="00A75D87" w:rsidRPr="00A5356C" w:rsidRDefault="00A75D87" w:rsidP="00A75D87">
            <w:pPr>
              <w:jc w:val="both"/>
            </w:pPr>
            <w:r w:rsidRPr="00A5356C">
              <w:t>«Эстрадный вокал. Соло»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Диплом лауреата 1 степени – </w:t>
            </w:r>
            <w:proofErr w:type="spellStart"/>
            <w:r w:rsidRPr="00A5356C">
              <w:t>Побута</w:t>
            </w:r>
            <w:proofErr w:type="spellEnd"/>
            <w:r w:rsidRPr="00A5356C">
              <w:t xml:space="preserve"> Никита, в номинации «Эстрадный вокал. Соло» (СПЕЦ ПРИЗ: бесплатная путевка на межд. Фестиваль конкурс «</w:t>
            </w:r>
            <w:proofErr w:type="spellStart"/>
            <w:r w:rsidRPr="00A5356C">
              <w:t>БАЛтийское</w:t>
            </w:r>
            <w:proofErr w:type="spellEnd"/>
            <w:r w:rsidRPr="00A5356C">
              <w:t xml:space="preserve"> </w:t>
            </w:r>
            <w:proofErr w:type="spellStart"/>
            <w:r w:rsidRPr="00A5356C">
              <w:t>соЗВЕДие</w:t>
            </w:r>
            <w:proofErr w:type="spellEnd"/>
            <w:r w:rsidRPr="00A5356C">
              <w:t>» в г. Санкт- Петербург»)</w:t>
            </w:r>
          </w:p>
          <w:p w:rsidR="00A75D87" w:rsidRPr="00A5356C" w:rsidRDefault="00A75D87" w:rsidP="00A75D87">
            <w:pPr>
              <w:jc w:val="both"/>
            </w:pPr>
            <w:r w:rsidRPr="00A5356C">
              <w:t>Диплом лауреата 2 степени – Клименко Илья, номинация «Эстрадный вокал (соло)»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r w:rsidRPr="00A5356C">
              <w:t>Лазуткина И.А.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 xml:space="preserve">Вокальная студия 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«Мери Поппинс»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Музыкальный отдел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133"/>
        </w:trPr>
        <w:tc>
          <w:tcPr>
            <w:tcW w:w="534" w:type="dxa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lang w:val="en-US"/>
              </w:rPr>
              <w:t>XXVII</w:t>
            </w:r>
            <w:r w:rsidRPr="00A5356C">
              <w:t xml:space="preserve"> международный сочинский фестиваль</w:t>
            </w:r>
            <w:r w:rsidRPr="00A5356C">
              <w:rPr>
                <w:b/>
              </w:rPr>
              <w:t xml:space="preserve"> 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«</w:t>
            </w:r>
            <w:proofErr w:type="spellStart"/>
            <w:r w:rsidRPr="00A5356C">
              <w:rPr>
                <w:b/>
              </w:rPr>
              <w:t>КиВиН</w:t>
            </w:r>
            <w:proofErr w:type="spellEnd"/>
            <w:r w:rsidRPr="00A5356C">
              <w:rPr>
                <w:b/>
              </w:rPr>
              <w:t xml:space="preserve"> – 2016»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11.01-25.01.16г., г. Сочи</w:t>
            </w:r>
          </w:p>
        </w:tc>
        <w:tc>
          <w:tcPr>
            <w:tcW w:w="4536" w:type="dxa"/>
          </w:tcPr>
          <w:p w:rsidR="00A75D87" w:rsidRPr="00A5356C" w:rsidRDefault="00A75D87" w:rsidP="00A75D87">
            <w:r w:rsidRPr="00A5356C">
              <w:t>Диплом участника – команда КВН «Фиолетово»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r w:rsidRPr="00A5356C">
              <w:t>Гусейнов Ф.А.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ДОО «Ориентир»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д/о «КВН»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5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</w:p>
        </w:tc>
      </w:tr>
      <w:tr w:rsidR="00A75D87" w:rsidRPr="00A5356C" w:rsidTr="00A5356C">
        <w:trPr>
          <w:trHeight w:val="2848"/>
        </w:trPr>
        <w:tc>
          <w:tcPr>
            <w:tcW w:w="534" w:type="dxa"/>
            <w:vMerge w:val="restart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  <w:vMerge w:val="restart"/>
          </w:tcPr>
          <w:p w:rsidR="00A75D87" w:rsidRPr="00A5356C" w:rsidRDefault="00A75D87" w:rsidP="00A75D87">
            <w:pPr>
              <w:jc w:val="center"/>
            </w:pPr>
            <w:r w:rsidRPr="00A5356C">
              <w:t xml:space="preserve">Международный 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t>творческий конкурс</w:t>
            </w:r>
            <w:r w:rsidRPr="00A5356C">
              <w:rPr>
                <w:b/>
              </w:rPr>
              <w:t xml:space="preserve"> «</w:t>
            </w:r>
            <w:proofErr w:type="spellStart"/>
            <w:r w:rsidRPr="00A5356C">
              <w:rPr>
                <w:b/>
              </w:rPr>
              <w:t>Интербриг</w:t>
            </w:r>
            <w:proofErr w:type="spellEnd"/>
            <w:r w:rsidRPr="00A5356C">
              <w:rPr>
                <w:b/>
              </w:rPr>
              <w:t>»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10.02.16 г.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(ИНТЕРНЕТ-КОНКУРС)</w:t>
            </w:r>
          </w:p>
        </w:tc>
        <w:tc>
          <w:tcPr>
            <w:tcW w:w="4536" w:type="dxa"/>
          </w:tcPr>
          <w:p w:rsidR="00A75D87" w:rsidRPr="00A5356C" w:rsidRDefault="00A75D87" w:rsidP="00A75D87">
            <w:pPr>
              <w:jc w:val="both"/>
            </w:pPr>
            <w:r w:rsidRPr="00A5356C">
              <w:t xml:space="preserve">1 место – </w:t>
            </w:r>
            <w:proofErr w:type="spellStart"/>
            <w:r w:rsidRPr="00A5356C">
              <w:t>Баклакова</w:t>
            </w:r>
            <w:proofErr w:type="spellEnd"/>
            <w:r w:rsidRPr="00A5356C">
              <w:t xml:space="preserve"> Ольга, номинация «Живой напочвенный покров кедровника школьного лесничества «Бурундучок»</w:t>
            </w:r>
          </w:p>
          <w:p w:rsidR="00A75D87" w:rsidRPr="00A5356C" w:rsidRDefault="00A75D87" w:rsidP="00A75D87">
            <w:pPr>
              <w:jc w:val="both"/>
            </w:pPr>
            <w:r w:rsidRPr="00A5356C">
              <w:t>2 место – Брусков Иван Владимирович, номинация «Исследование особенностей зимней рыбалки для организации активного отдыха»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3 место – </w:t>
            </w:r>
            <w:proofErr w:type="spellStart"/>
            <w:r w:rsidRPr="00A5356C">
              <w:t>Чернышов</w:t>
            </w:r>
            <w:proofErr w:type="spellEnd"/>
            <w:r w:rsidRPr="00A5356C">
              <w:t xml:space="preserve"> Алексей Сергеевич, номинация «Детские исследовательские и научные работы, проекты»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3 место – </w:t>
            </w:r>
            <w:proofErr w:type="spellStart"/>
            <w:r w:rsidRPr="00A5356C">
              <w:t>Крючкова</w:t>
            </w:r>
            <w:proofErr w:type="spellEnd"/>
            <w:r w:rsidRPr="00A5356C">
              <w:t xml:space="preserve"> Виолетта, номинация «Детские исследовательские и научные работы, проекты»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Холодаева</w:t>
            </w:r>
            <w:proofErr w:type="spellEnd"/>
            <w:r w:rsidRPr="00A5356C">
              <w:t xml:space="preserve"> Н.И.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ш/л «Бурундучок»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Натуралистический отдел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4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  <w:r w:rsidRPr="00A5356C">
              <w:t>3</w:t>
            </w:r>
          </w:p>
        </w:tc>
      </w:tr>
      <w:tr w:rsidR="00A75D87" w:rsidRPr="00A5356C" w:rsidTr="00A5356C">
        <w:trPr>
          <w:trHeight w:val="1066"/>
        </w:trPr>
        <w:tc>
          <w:tcPr>
            <w:tcW w:w="534" w:type="dxa"/>
            <w:vMerge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  <w:rPr>
                <w:highlight w:val="yellow"/>
              </w:rPr>
            </w:pPr>
          </w:p>
        </w:tc>
        <w:tc>
          <w:tcPr>
            <w:tcW w:w="3118" w:type="dxa"/>
            <w:gridSpan w:val="2"/>
            <w:vMerge/>
          </w:tcPr>
          <w:p w:rsidR="00A75D87" w:rsidRPr="00A5356C" w:rsidRDefault="00A75D87" w:rsidP="00A75D87">
            <w:pPr>
              <w:jc w:val="center"/>
            </w:pPr>
          </w:p>
        </w:tc>
        <w:tc>
          <w:tcPr>
            <w:tcW w:w="4536" w:type="dxa"/>
          </w:tcPr>
          <w:p w:rsidR="00A75D87" w:rsidRPr="00A5356C" w:rsidRDefault="00A75D87" w:rsidP="00A75D87">
            <w:pPr>
              <w:jc w:val="both"/>
            </w:pPr>
            <w:r w:rsidRPr="00A5356C">
              <w:t>Диплом победителя (1 места) - Тарасенко Владислав, в номинации «Декоративно-прикладное и изобразительное творчество»</w:t>
            </w:r>
          </w:p>
          <w:p w:rsidR="00A75D87" w:rsidRPr="00A5356C" w:rsidRDefault="00A75D87" w:rsidP="00A75D87">
            <w:pPr>
              <w:jc w:val="both"/>
            </w:pPr>
            <w:r w:rsidRPr="00A5356C">
              <w:t xml:space="preserve">Диплом победителя (1 место) – </w:t>
            </w:r>
            <w:proofErr w:type="spellStart"/>
            <w:r w:rsidRPr="00A5356C">
              <w:t>Чайникова</w:t>
            </w:r>
            <w:proofErr w:type="spellEnd"/>
            <w:r w:rsidRPr="00A5356C">
              <w:t xml:space="preserve"> Елизавета, в номинации «Декоративно-прикладное и изобразительное творчество»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r w:rsidRPr="00A5356C">
              <w:t>Безручко Т.Д.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д/о «Палитра»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2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  <w:r w:rsidRPr="00A5356C">
              <w:t>2</w:t>
            </w:r>
          </w:p>
        </w:tc>
      </w:tr>
      <w:tr w:rsidR="00A75D87" w:rsidRPr="00A5356C" w:rsidTr="00A5356C">
        <w:trPr>
          <w:trHeight w:val="1720"/>
        </w:trPr>
        <w:tc>
          <w:tcPr>
            <w:tcW w:w="534" w:type="dxa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Международный ИНТЕРНЕТ-КОНКУРС «Талант 2016»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Февраль 2016 г., г. Москва</w:t>
            </w:r>
          </w:p>
        </w:tc>
        <w:tc>
          <w:tcPr>
            <w:tcW w:w="4536" w:type="dxa"/>
          </w:tcPr>
          <w:p w:rsidR="00A75D87" w:rsidRPr="00A5356C" w:rsidRDefault="00A75D87" w:rsidP="00A75D87">
            <w:pPr>
              <w:jc w:val="both"/>
            </w:pPr>
            <w:r w:rsidRPr="00A5356C">
              <w:t xml:space="preserve">Диплом дипломанта 3 степени – </w:t>
            </w:r>
            <w:proofErr w:type="spellStart"/>
            <w:r w:rsidRPr="00A5356C">
              <w:t>Мигаль</w:t>
            </w:r>
            <w:proofErr w:type="spellEnd"/>
            <w:r w:rsidRPr="00A5356C">
              <w:t xml:space="preserve"> Полина, в номинации «Инструментальное исполнительство»</w:t>
            </w:r>
          </w:p>
          <w:p w:rsidR="00A75D87" w:rsidRPr="00A5356C" w:rsidRDefault="00A75D87" w:rsidP="00A75D87">
            <w:pPr>
              <w:jc w:val="both"/>
            </w:pPr>
            <w:r w:rsidRPr="00A5356C">
              <w:t>Диплом дипломанта 3 степени – Шамсутдинова Лина, в номинации «Инструментальное исполнительство»</w:t>
            </w:r>
          </w:p>
          <w:p w:rsidR="00A75D87" w:rsidRPr="00A5356C" w:rsidRDefault="00A75D87" w:rsidP="00A75D87">
            <w:pPr>
              <w:jc w:val="both"/>
            </w:pPr>
            <w:r w:rsidRPr="00A5356C">
              <w:t>Диплом дипломанта 3 степени – Сергиенко Кирилл, в номинации «Инструментальное исполнительство»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r w:rsidRPr="00A5356C">
              <w:t>Воронцова В.Н.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Педагог д/о «Синтезатор»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3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3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</w:tr>
      <w:tr w:rsidR="00A75D87" w:rsidRPr="00A5356C" w:rsidTr="00A5356C">
        <w:trPr>
          <w:trHeight w:val="1691"/>
        </w:trPr>
        <w:tc>
          <w:tcPr>
            <w:tcW w:w="534" w:type="dxa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  <w:lang w:val="en-US"/>
              </w:rPr>
              <w:t>XXVII</w:t>
            </w:r>
            <w:r w:rsidRPr="00A5356C">
              <w:rPr>
                <w:b/>
              </w:rPr>
              <w:t xml:space="preserve"> Международный конкурс декоративно-прикладного искусства 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(ИТЕРНЕТ-КОНКУРС)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 xml:space="preserve">Февраль 2016 г., 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г. Новосибирск</w:t>
            </w:r>
          </w:p>
        </w:tc>
        <w:tc>
          <w:tcPr>
            <w:tcW w:w="4536" w:type="dxa"/>
          </w:tcPr>
          <w:p w:rsidR="00A75D87" w:rsidRPr="00A5356C" w:rsidRDefault="00A75D87" w:rsidP="00A75D87">
            <w:pPr>
              <w:jc w:val="both"/>
            </w:pPr>
            <w:r w:rsidRPr="00A5356C">
              <w:t>Диплом лауреата 1 степени – Давыдова Анастасия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r w:rsidRPr="00A5356C">
              <w:t>Безручко Т.Д.</w:t>
            </w:r>
          </w:p>
          <w:p w:rsidR="00A75D87" w:rsidRPr="00A5356C" w:rsidRDefault="00A75D87" w:rsidP="00A75D87">
            <w:pPr>
              <w:jc w:val="center"/>
            </w:pPr>
            <w:r w:rsidRPr="00A5356C">
              <w:t>д/о «Палитра»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</w:tr>
      <w:tr w:rsidR="00A75D87" w:rsidRPr="00A5356C" w:rsidTr="00A5356C">
        <w:trPr>
          <w:trHeight w:val="1691"/>
        </w:trPr>
        <w:tc>
          <w:tcPr>
            <w:tcW w:w="534" w:type="dxa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Конкурс - фестиваль в рамках международного фестивального движения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«</w:t>
            </w:r>
            <w:proofErr w:type="spellStart"/>
            <w:r w:rsidRPr="00A5356C">
              <w:rPr>
                <w:b/>
                <w:lang w:val="en-US"/>
              </w:rPr>
              <w:t>Vivat</w:t>
            </w:r>
            <w:proofErr w:type="spellEnd"/>
            <w:r w:rsidRPr="00A5356C">
              <w:rPr>
                <w:b/>
              </w:rPr>
              <w:t xml:space="preserve"> таланты!»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 xml:space="preserve">Март 2016, </w:t>
            </w:r>
            <w:proofErr w:type="spellStart"/>
            <w:r w:rsidRPr="00A5356C">
              <w:rPr>
                <w:b/>
              </w:rPr>
              <w:t>п.г.т</w:t>
            </w:r>
            <w:proofErr w:type="spellEnd"/>
            <w:r w:rsidRPr="00A5356C">
              <w:rPr>
                <w:b/>
              </w:rPr>
              <w:t xml:space="preserve">. </w:t>
            </w:r>
            <w:proofErr w:type="spellStart"/>
            <w:r w:rsidRPr="00A5356C">
              <w:rPr>
                <w:b/>
              </w:rPr>
              <w:t>Пойковский</w:t>
            </w:r>
            <w:proofErr w:type="spellEnd"/>
          </w:p>
        </w:tc>
        <w:tc>
          <w:tcPr>
            <w:tcW w:w="4536" w:type="dxa"/>
          </w:tcPr>
          <w:p w:rsidR="00A75D87" w:rsidRPr="00A5356C" w:rsidRDefault="00A75D87" w:rsidP="00A75D87">
            <w:pPr>
              <w:jc w:val="both"/>
            </w:pPr>
            <w:r w:rsidRPr="00A5356C">
              <w:t xml:space="preserve">Диплом лауреата 3 степени – </w:t>
            </w:r>
            <w:proofErr w:type="spellStart"/>
            <w:r w:rsidRPr="00A5356C">
              <w:t>Абзалова</w:t>
            </w:r>
            <w:proofErr w:type="spellEnd"/>
            <w:r w:rsidRPr="00A5356C">
              <w:t xml:space="preserve"> Алина, номинация «Эстрадный вокал»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r w:rsidRPr="00A5356C">
              <w:t>Ходжаева Е.И.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1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</w:tr>
      <w:tr w:rsidR="00A75D87" w:rsidRPr="00A5356C" w:rsidTr="00A5356C">
        <w:trPr>
          <w:trHeight w:val="1691"/>
        </w:trPr>
        <w:tc>
          <w:tcPr>
            <w:tcW w:w="534" w:type="dxa"/>
          </w:tcPr>
          <w:p w:rsidR="00A75D87" w:rsidRPr="00A5356C" w:rsidRDefault="00A75D87" w:rsidP="004D3CE7">
            <w:pPr>
              <w:pStyle w:val="a5"/>
              <w:numPr>
                <w:ilvl w:val="0"/>
                <w:numId w:val="18"/>
              </w:numPr>
              <w:ind w:left="0" w:firstLine="0"/>
              <w:contextualSpacing/>
              <w:jc w:val="center"/>
            </w:pPr>
          </w:p>
        </w:tc>
        <w:tc>
          <w:tcPr>
            <w:tcW w:w="3118" w:type="dxa"/>
            <w:gridSpan w:val="2"/>
          </w:tcPr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 xml:space="preserve">Международный ИНТЕРНЕТ-КОНКУРС «Творим 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расправив крылья»</w:t>
            </w:r>
          </w:p>
          <w:p w:rsidR="00A75D87" w:rsidRPr="00A5356C" w:rsidRDefault="00A75D87" w:rsidP="00A75D87">
            <w:pPr>
              <w:jc w:val="center"/>
              <w:rPr>
                <w:b/>
              </w:rPr>
            </w:pPr>
            <w:r w:rsidRPr="00A5356C">
              <w:rPr>
                <w:b/>
              </w:rPr>
              <w:t>09.04.16 г., г. Москва</w:t>
            </w:r>
          </w:p>
        </w:tc>
        <w:tc>
          <w:tcPr>
            <w:tcW w:w="4536" w:type="dxa"/>
          </w:tcPr>
          <w:p w:rsidR="00A75D87" w:rsidRPr="00A5356C" w:rsidRDefault="00A75D87" w:rsidP="00A75D87">
            <w:pPr>
              <w:jc w:val="both"/>
            </w:pPr>
            <w:r w:rsidRPr="00A5356C">
              <w:t>Дипломант 1 степени - Театральная студия «</w:t>
            </w:r>
            <w:proofErr w:type="spellStart"/>
            <w:r w:rsidRPr="00A5356C">
              <w:t>ПРиЗ</w:t>
            </w:r>
            <w:proofErr w:type="spellEnd"/>
            <w:r w:rsidRPr="00A5356C">
              <w:t>»</w:t>
            </w:r>
          </w:p>
        </w:tc>
        <w:tc>
          <w:tcPr>
            <w:tcW w:w="2977" w:type="dxa"/>
          </w:tcPr>
          <w:p w:rsidR="00A75D87" w:rsidRPr="00A5356C" w:rsidRDefault="00A75D87" w:rsidP="00A75D87">
            <w:pPr>
              <w:jc w:val="center"/>
            </w:pPr>
            <w:proofErr w:type="spellStart"/>
            <w:r w:rsidRPr="00A5356C">
              <w:t>Талагаева</w:t>
            </w:r>
            <w:proofErr w:type="spellEnd"/>
            <w:r w:rsidRPr="00A5356C">
              <w:t xml:space="preserve"> Л.Ф.</w:t>
            </w:r>
          </w:p>
        </w:tc>
        <w:tc>
          <w:tcPr>
            <w:tcW w:w="1417" w:type="dxa"/>
          </w:tcPr>
          <w:p w:rsidR="00A75D87" w:rsidRPr="00A5356C" w:rsidRDefault="00A75D87" w:rsidP="00A75D87">
            <w:pPr>
              <w:jc w:val="center"/>
            </w:pPr>
            <w:r w:rsidRPr="00A5356C">
              <w:t>17</w:t>
            </w:r>
          </w:p>
        </w:tc>
        <w:tc>
          <w:tcPr>
            <w:tcW w:w="1276" w:type="dxa"/>
          </w:tcPr>
          <w:p w:rsidR="00A75D87" w:rsidRPr="00A5356C" w:rsidRDefault="00A75D87" w:rsidP="00A75D87">
            <w:pPr>
              <w:jc w:val="center"/>
            </w:pPr>
            <w:r w:rsidRPr="00A5356C">
              <w:t>17</w:t>
            </w:r>
          </w:p>
        </w:tc>
        <w:tc>
          <w:tcPr>
            <w:tcW w:w="1559" w:type="dxa"/>
          </w:tcPr>
          <w:p w:rsidR="00A75D87" w:rsidRPr="00A5356C" w:rsidRDefault="00A75D87" w:rsidP="00A75D87">
            <w:pPr>
              <w:jc w:val="center"/>
            </w:pPr>
            <w:r w:rsidRPr="00A5356C">
              <w:t>-</w:t>
            </w:r>
          </w:p>
        </w:tc>
      </w:tr>
    </w:tbl>
    <w:p w:rsidR="00DA5F56" w:rsidRDefault="00DA5F56" w:rsidP="00E571DA">
      <w:pPr>
        <w:ind w:left="-126" w:right="-94"/>
        <w:jc w:val="center"/>
        <w:rPr>
          <w:b/>
        </w:rPr>
      </w:pPr>
      <w:r>
        <w:rPr>
          <w:b/>
        </w:rPr>
        <w:br w:type="page"/>
      </w:r>
    </w:p>
    <w:p w:rsidR="00F20146" w:rsidRPr="00DA5F56" w:rsidRDefault="00F20146" w:rsidP="00F20146">
      <w:pPr>
        <w:ind w:firstLine="708"/>
        <w:jc w:val="right"/>
      </w:pPr>
      <w:r w:rsidRPr="00DA5F56">
        <w:lastRenderedPageBreak/>
        <w:t xml:space="preserve">Приложение </w:t>
      </w:r>
      <w:r w:rsidR="006834AA">
        <w:t>8</w:t>
      </w:r>
    </w:p>
    <w:p w:rsidR="00F20146" w:rsidRPr="00215C2F" w:rsidRDefault="00F20146" w:rsidP="00F20146">
      <w:pPr>
        <w:ind w:firstLine="708"/>
        <w:jc w:val="right"/>
      </w:pPr>
      <w:r w:rsidRPr="00DA5F56">
        <w:t xml:space="preserve">Таблица </w:t>
      </w:r>
      <w:r w:rsidR="006834AA">
        <w:t>8</w:t>
      </w:r>
    </w:p>
    <w:p w:rsidR="009E4957" w:rsidRDefault="009E4957" w:rsidP="00BE199A">
      <w:pPr>
        <w:jc w:val="center"/>
        <w:rPr>
          <w:b/>
        </w:rPr>
      </w:pPr>
    </w:p>
    <w:p w:rsidR="00BE199A" w:rsidRPr="009E4957" w:rsidRDefault="009E4957" w:rsidP="00BE199A">
      <w:pPr>
        <w:jc w:val="center"/>
        <w:rPr>
          <w:b/>
        </w:rPr>
      </w:pPr>
      <w:r w:rsidRPr="009E4957">
        <w:rPr>
          <w:b/>
        </w:rPr>
        <w:t>П</w:t>
      </w:r>
      <w:r w:rsidR="00BE199A" w:rsidRPr="009E4957">
        <w:rPr>
          <w:b/>
        </w:rPr>
        <w:t>роектн</w:t>
      </w:r>
      <w:r w:rsidRPr="009E4957">
        <w:rPr>
          <w:b/>
        </w:rPr>
        <w:t>ая и исследовательская</w:t>
      </w:r>
      <w:r w:rsidR="00BE199A" w:rsidRPr="009E4957">
        <w:rPr>
          <w:b/>
        </w:rPr>
        <w:t xml:space="preserve"> деятельность</w:t>
      </w:r>
      <w:r w:rsidRPr="009E4957">
        <w:rPr>
          <w:b/>
        </w:rPr>
        <w:t xml:space="preserve"> обучающихся Центра детского творчества</w:t>
      </w:r>
    </w:p>
    <w:p w:rsidR="00AA5064" w:rsidRDefault="00AA5064" w:rsidP="00BE199A">
      <w:pPr>
        <w:jc w:val="center"/>
        <w:rPr>
          <w:b/>
        </w:rPr>
      </w:pPr>
    </w:p>
    <w:tbl>
      <w:tblPr>
        <w:tblStyle w:val="-10"/>
        <w:tblW w:w="15735" w:type="dxa"/>
        <w:tblLayout w:type="fixed"/>
        <w:tblLook w:val="01E0" w:firstRow="1" w:lastRow="1" w:firstColumn="1" w:lastColumn="1" w:noHBand="0" w:noVBand="0"/>
      </w:tblPr>
      <w:tblGrid>
        <w:gridCol w:w="568"/>
        <w:gridCol w:w="6344"/>
        <w:gridCol w:w="4111"/>
        <w:gridCol w:w="2552"/>
        <w:gridCol w:w="2160"/>
      </w:tblGrid>
      <w:tr w:rsidR="00AB7B6B" w:rsidRPr="00E45C3E" w:rsidTr="004D5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C6D9F1" w:themeFill="text2" w:themeFillTint="33"/>
          </w:tcPr>
          <w:p w:rsidR="00AB7B6B" w:rsidRPr="00E45C3E" w:rsidRDefault="00AB7B6B" w:rsidP="00FB28BD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C6D9F1" w:themeFill="text2" w:themeFillTint="33"/>
          </w:tcPr>
          <w:p w:rsidR="00FB28BD" w:rsidRPr="00E45C3E" w:rsidRDefault="00AB7B6B" w:rsidP="00FB28BD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 xml:space="preserve">Название проекта, </w:t>
            </w:r>
            <w:r w:rsidR="00FB28BD" w:rsidRPr="00E45C3E">
              <w:rPr>
                <w:rFonts w:ascii="Times New Roman" w:hAnsi="Times New Roman" w:cs="Times New Roman"/>
              </w:rPr>
              <w:t>(</w:t>
            </w:r>
            <w:r w:rsidRPr="00E45C3E">
              <w:rPr>
                <w:rFonts w:ascii="Times New Roman" w:hAnsi="Times New Roman" w:cs="Times New Roman"/>
              </w:rPr>
              <w:t>исследования</w:t>
            </w:r>
            <w:r w:rsidR="00FB28BD" w:rsidRPr="00E45C3E">
              <w:rPr>
                <w:rFonts w:ascii="Times New Roman" w:hAnsi="Times New Roman" w:cs="Times New Roman"/>
              </w:rPr>
              <w:t>)</w:t>
            </w:r>
          </w:p>
          <w:p w:rsidR="00AB7B6B" w:rsidRPr="00E45C3E" w:rsidRDefault="00AB7B6B" w:rsidP="00FB28BD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 xml:space="preserve"> Ф</w:t>
            </w:r>
            <w:r w:rsidR="00FB28BD" w:rsidRPr="00E45C3E">
              <w:rPr>
                <w:rFonts w:ascii="Times New Roman" w:hAnsi="Times New Roman" w:cs="Times New Roman"/>
              </w:rPr>
              <w:t>.</w:t>
            </w:r>
            <w:r w:rsidRPr="00E45C3E">
              <w:rPr>
                <w:rFonts w:ascii="Times New Roman" w:hAnsi="Times New Roman" w:cs="Times New Roman"/>
              </w:rPr>
              <w:t>И</w:t>
            </w:r>
            <w:r w:rsidR="00FB28BD" w:rsidRPr="00E45C3E">
              <w:rPr>
                <w:rFonts w:ascii="Times New Roman" w:hAnsi="Times New Roman" w:cs="Times New Roman"/>
              </w:rPr>
              <w:t>.</w:t>
            </w:r>
            <w:r w:rsidRPr="00E45C3E">
              <w:rPr>
                <w:rFonts w:ascii="Times New Roman" w:hAnsi="Times New Roman" w:cs="Times New Roman"/>
              </w:rPr>
              <w:t>О</w:t>
            </w:r>
            <w:r w:rsidR="009E4957" w:rsidRPr="00E45C3E">
              <w:rPr>
                <w:rFonts w:ascii="Times New Roman" w:hAnsi="Times New Roman" w:cs="Times New Roman"/>
              </w:rPr>
              <w:t>.</w:t>
            </w:r>
            <w:r w:rsidRPr="00E45C3E">
              <w:rPr>
                <w:rFonts w:ascii="Times New Roman" w:hAnsi="Times New Roman" w:cs="Times New Roman"/>
              </w:rPr>
              <w:t xml:space="preserve"> обучающегося (</w:t>
            </w:r>
            <w:r w:rsidR="00FB28BD" w:rsidRPr="00E45C3E">
              <w:rPr>
                <w:rFonts w:ascii="Times New Roman" w:hAnsi="Times New Roman" w:cs="Times New Roman"/>
              </w:rPr>
              <w:t>название ДО</w:t>
            </w:r>
            <w:r w:rsidRPr="00E45C3E">
              <w:rPr>
                <w:rFonts w:ascii="Times New Roman" w:hAnsi="Times New Roman" w:cs="Times New Roman"/>
              </w:rPr>
              <w:t>, Ф.И.О. педагога)</w:t>
            </w:r>
          </w:p>
        </w:tc>
        <w:tc>
          <w:tcPr>
            <w:tcW w:w="4111" w:type="dxa"/>
            <w:shd w:val="clear" w:color="auto" w:fill="C6D9F1" w:themeFill="text2" w:themeFillTint="33"/>
          </w:tcPr>
          <w:p w:rsidR="00AB7B6B" w:rsidRPr="00E45C3E" w:rsidRDefault="00AB7B6B" w:rsidP="009E49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Где  представлен</w:t>
            </w:r>
            <w:r w:rsidR="002C3D07" w:rsidRPr="00E45C3E">
              <w:rPr>
                <w:rFonts w:ascii="Times New Roman" w:hAnsi="Times New Roman" w:cs="Times New Roman"/>
              </w:rPr>
              <w:t xml:space="preserve"> </w:t>
            </w:r>
            <w:r w:rsidRPr="00E45C3E">
              <w:rPr>
                <w:rFonts w:ascii="Times New Roman" w:hAnsi="Times New Roman" w:cs="Times New Roman"/>
              </w:rPr>
              <w:t xml:space="preserve"> - название,  место проведении,  дата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C6D9F1" w:themeFill="text2" w:themeFillTint="33"/>
          </w:tcPr>
          <w:p w:rsidR="00AB7B6B" w:rsidRPr="00E45C3E" w:rsidRDefault="00AB7B6B" w:rsidP="00FB28BD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Уровень</w:t>
            </w:r>
          </w:p>
          <w:p w:rsidR="00AB7B6B" w:rsidRPr="00E45C3E" w:rsidRDefault="00AB7B6B" w:rsidP="00FB28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C6D9F1" w:themeFill="text2" w:themeFillTint="33"/>
          </w:tcPr>
          <w:p w:rsidR="00AB7B6B" w:rsidRPr="00E45C3E" w:rsidRDefault="00AB7B6B" w:rsidP="00FB28BD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Результат</w:t>
            </w:r>
          </w:p>
        </w:tc>
      </w:tr>
      <w:tr w:rsidR="00B7151A" w:rsidRPr="00E45C3E" w:rsidTr="004D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E7D63">
            <w:r w:rsidRPr="00E45C3E">
              <w:t xml:space="preserve">«Слова – паразиты в нашей речи»,  Антонова Екатерина, Кузнецов Иван, Юсупова </w:t>
            </w:r>
            <w:proofErr w:type="spellStart"/>
            <w:r w:rsidRPr="00E45C3E">
              <w:t>Аделина</w:t>
            </w:r>
            <w:proofErr w:type="spellEnd"/>
            <w:r w:rsidRPr="00E45C3E">
              <w:t xml:space="preserve">, </w:t>
            </w:r>
            <w:proofErr w:type="spellStart"/>
            <w:r w:rsidRPr="00E45C3E">
              <w:t>Куватов</w:t>
            </w:r>
            <w:proofErr w:type="spellEnd"/>
            <w:r w:rsidRPr="00E45C3E">
              <w:t xml:space="preserve"> </w:t>
            </w:r>
            <w:proofErr w:type="spellStart"/>
            <w:r w:rsidRPr="00E45C3E">
              <w:t>Ильнур</w:t>
            </w:r>
            <w:proofErr w:type="spellEnd"/>
            <w:r w:rsidRPr="00E45C3E">
              <w:t xml:space="preserve">, «Журналистика», педагог </w:t>
            </w:r>
            <w:proofErr w:type="spellStart"/>
            <w:r w:rsidRPr="00E45C3E">
              <w:t>Тунгусова</w:t>
            </w:r>
            <w:proofErr w:type="spellEnd"/>
            <w:r w:rsidRPr="00E45C3E">
              <w:t xml:space="preserve"> О.Н.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5C3E">
              <w:t>Научно-практическая конференция «Творческий потенциал России», ЦДТ, 26.04.2016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Институциональный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4D5DDD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 xml:space="preserve">Диплом в номинации </w:t>
            </w:r>
          </w:p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 xml:space="preserve">«За </w:t>
            </w:r>
            <w:proofErr w:type="spellStart"/>
            <w:r w:rsidRPr="00E45C3E">
              <w:rPr>
                <w:rFonts w:ascii="Times New Roman" w:hAnsi="Times New Roman" w:cs="Times New Roman"/>
              </w:rPr>
              <w:t>чисоту</w:t>
            </w:r>
            <w:proofErr w:type="spellEnd"/>
            <w:r w:rsidRPr="00E45C3E">
              <w:rPr>
                <w:rFonts w:ascii="Times New Roman" w:hAnsi="Times New Roman" w:cs="Times New Roman"/>
              </w:rPr>
              <w:t xml:space="preserve"> русского языка», сертификаты участников</w:t>
            </w:r>
          </w:p>
        </w:tc>
      </w:tr>
      <w:tr w:rsidR="00B7151A" w:rsidRPr="00E45C3E" w:rsidTr="004D5D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E7D63">
            <w:r w:rsidRPr="00E45C3E">
              <w:t xml:space="preserve">«Холестерин и жиры», Сильченко Кристина, </w:t>
            </w:r>
            <w:proofErr w:type="spellStart"/>
            <w:r w:rsidRPr="00E45C3E">
              <w:t>турклуб</w:t>
            </w:r>
            <w:proofErr w:type="spellEnd"/>
            <w:r w:rsidRPr="00E45C3E">
              <w:t xml:space="preserve"> «Каскад», педагог Медведева И.А.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45C3E">
              <w:t>Научно-практическая конференция «Творческий потенциал России», ЦДТ, 26.04.2016</w:t>
            </w:r>
          </w:p>
          <w:p w:rsidR="00B7151A" w:rsidRPr="00E45C3E" w:rsidRDefault="00B7151A" w:rsidP="00BE7D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45C3E">
              <w:t>Научно-практическая конференция, ЦДТ, 14.05.2016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Институциональный</w:t>
            </w:r>
          </w:p>
          <w:p w:rsidR="00B7151A" w:rsidRPr="00E45C3E" w:rsidRDefault="00B7151A" w:rsidP="00BE7D63">
            <w:pPr>
              <w:jc w:val="center"/>
            </w:pPr>
          </w:p>
          <w:p w:rsidR="00B7151A" w:rsidRPr="00E45C3E" w:rsidRDefault="00B7151A" w:rsidP="00BE7D63">
            <w:pPr>
              <w:jc w:val="center"/>
            </w:pPr>
            <w:r w:rsidRPr="00E45C3E">
              <w:t>Региональный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3 место, сертификат участника</w:t>
            </w:r>
          </w:p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3 место</w:t>
            </w:r>
          </w:p>
        </w:tc>
      </w:tr>
      <w:tr w:rsidR="00B7151A" w:rsidRPr="00E45C3E" w:rsidTr="004D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E7D63">
            <w:r w:rsidRPr="00E45C3E">
              <w:t xml:space="preserve">«О чем может рассказать пуля», </w:t>
            </w:r>
            <w:proofErr w:type="spellStart"/>
            <w:r w:rsidRPr="00E45C3E">
              <w:t>Репкин</w:t>
            </w:r>
            <w:proofErr w:type="spellEnd"/>
            <w:r w:rsidRPr="00E45C3E">
              <w:t xml:space="preserve"> Владислав, поисковый отряд «Родина», педагог Большаков Ю.Р.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5C3E">
              <w:rPr>
                <w:kern w:val="2"/>
              </w:rPr>
              <w:t>XI</w:t>
            </w:r>
            <w:r w:rsidRPr="00E45C3E">
              <w:rPr>
                <w:kern w:val="2"/>
                <w:lang w:val="en-US"/>
              </w:rPr>
              <w:t>I</w:t>
            </w:r>
            <w:r w:rsidRPr="00E45C3E">
              <w:rPr>
                <w:kern w:val="2"/>
              </w:rPr>
              <w:t xml:space="preserve">I Открытый </w:t>
            </w:r>
            <w:r w:rsidRPr="00E45C3E">
              <w:t xml:space="preserve">Окружной слет поисковых отрядов, г. Нефтеюганск, </w:t>
            </w:r>
            <w:r w:rsidRPr="00E45C3E">
              <w:rPr>
                <w:kern w:val="2"/>
              </w:rPr>
              <w:t>с 27 по 29  ноября 2015 года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Региональный</w:t>
            </w:r>
          </w:p>
          <w:p w:rsidR="00B7151A" w:rsidRPr="00E45C3E" w:rsidRDefault="00B7151A" w:rsidP="00BE7D63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4 место</w:t>
            </w:r>
          </w:p>
        </w:tc>
      </w:tr>
      <w:tr w:rsidR="00B7151A" w:rsidRPr="00E45C3E" w:rsidTr="004D5D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E7D63">
            <w:pPr>
              <w:tabs>
                <w:tab w:val="left" w:pos="2880"/>
              </w:tabs>
            </w:pPr>
            <w:r w:rsidRPr="00E45C3E">
              <w:t xml:space="preserve">«Исследование особенностей орнаментальных композиций </w:t>
            </w:r>
            <w:proofErr w:type="spellStart"/>
            <w:r w:rsidRPr="00E45C3E">
              <w:t>кармацкой</w:t>
            </w:r>
            <w:proofErr w:type="spellEnd"/>
            <w:r w:rsidRPr="00E45C3E">
              <w:t xml:space="preserve"> (Тюменской) кистевой росписи»  (на примере росписи прялок). Садыкова Алина </w:t>
            </w:r>
            <w:proofErr w:type="spellStart"/>
            <w:r w:rsidRPr="00E45C3E">
              <w:t>Айдаровна</w:t>
            </w:r>
            <w:proofErr w:type="spellEnd"/>
            <w:r w:rsidRPr="00E45C3E">
              <w:t xml:space="preserve"> (детское объединение «Декоративная роспись» педагог </w:t>
            </w:r>
            <w:proofErr w:type="spellStart"/>
            <w:r w:rsidRPr="00E45C3E">
              <w:t>Касьянчик</w:t>
            </w:r>
            <w:proofErr w:type="spellEnd"/>
            <w:r w:rsidRPr="00E45C3E">
              <w:t xml:space="preserve"> Галина Степановна)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45C3E">
              <w:rPr>
                <w:spacing w:val="-3"/>
              </w:rPr>
              <w:t xml:space="preserve">Слет </w:t>
            </w:r>
            <w:r w:rsidRPr="00E45C3E">
              <w:t xml:space="preserve">научных обществ обучающихся образовательных учреждений общего и дополнительного образования города Нижневартовска </w:t>
            </w:r>
          </w:p>
          <w:p w:rsidR="00B7151A" w:rsidRPr="00E45C3E" w:rsidRDefault="00B7151A" w:rsidP="00BE7D6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45C3E">
              <w:t>в 2015-2016 учебном году</w:t>
            </w:r>
          </w:p>
          <w:p w:rsidR="00B7151A" w:rsidRPr="00E45C3E" w:rsidRDefault="00B7151A" w:rsidP="00BE7D6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45C3E">
              <w:t>Секция 17. Прикладное искусство.</w:t>
            </w:r>
          </w:p>
          <w:p w:rsidR="00B7151A" w:rsidRPr="00E45C3E" w:rsidRDefault="00B7151A" w:rsidP="00BE7D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45C3E">
              <w:t>г. Нижневартовск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Муниципальный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1 место</w:t>
            </w:r>
          </w:p>
        </w:tc>
      </w:tr>
      <w:tr w:rsidR="00B7151A" w:rsidRPr="00E45C3E" w:rsidTr="004D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5.</w:t>
            </w:r>
          </w:p>
          <w:p w:rsidR="00B7151A" w:rsidRPr="00E45C3E" w:rsidRDefault="00B7151A" w:rsidP="00FB28BD">
            <w:pPr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E7D63">
            <w:r w:rsidRPr="00E45C3E">
              <w:t xml:space="preserve">«Технологический аспект нижнетагильской кистевой росписи» (на примере росписи  подноса) Садыкова Алина </w:t>
            </w:r>
            <w:proofErr w:type="spellStart"/>
            <w:r w:rsidRPr="00E45C3E">
              <w:t>Айдаровна</w:t>
            </w:r>
            <w:proofErr w:type="spellEnd"/>
            <w:r w:rsidRPr="00E45C3E">
              <w:t xml:space="preserve"> (детское объединение «Декоративная роспись» педагог </w:t>
            </w:r>
            <w:proofErr w:type="spellStart"/>
            <w:r w:rsidRPr="00E45C3E">
              <w:t>Касьянчик</w:t>
            </w:r>
            <w:proofErr w:type="spellEnd"/>
            <w:r w:rsidRPr="00E45C3E">
              <w:t xml:space="preserve"> Г. С.)</w:t>
            </w:r>
          </w:p>
          <w:p w:rsidR="00B7151A" w:rsidRPr="00E45C3E" w:rsidRDefault="00B7151A" w:rsidP="00BE7D63"/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5C3E">
              <w:rPr>
                <w:lang w:val="en-US"/>
              </w:rPr>
              <w:t>XVIII</w:t>
            </w:r>
            <w:r w:rsidRPr="00E45C3E">
              <w:t xml:space="preserve"> Всероссийская студенческая научно-практическая конференция ,</w:t>
            </w:r>
          </w:p>
          <w:p w:rsidR="00B7151A" w:rsidRPr="00E45C3E" w:rsidRDefault="00B7151A" w:rsidP="00BE7D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5C3E">
              <w:t xml:space="preserve"> г. Нижневартовск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Всероссийский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1 место</w:t>
            </w:r>
          </w:p>
        </w:tc>
      </w:tr>
      <w:tr w:rsidR="00B7151A" w:rsidRPr="00E45C3E" w:rsidTr="004D5D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E7D63">
            <w:r w:rsidRPr="00E45C3E">
              <w:t xml:space="preserve">Творческая работа «Вдохновение» по традициям нижнетагильской кистевой росписи (на примере росписи  </w:t>
            </w:r>
            <w:r w:rsidRPr="00E45C3E">
              <w:lastRenderedPageBreak/>
              <w:t xml:space="preserve">подноса), Садыкова Алина </w:t>
            </w:r>
            <w:proofErr w:type="spellStart"/>
            <w:r w:rsidRPr="00E45C3E">
              <w:t>Айдаровна</w:t>
            </w:r>
            <w:proofErr w:type="spellEnd"/>
            <w:r w:rsidRPr="00E45C3E">
              <w:t xml:space="preserve">, (детское объединение «Декоративная роспись» педагог </w:t>
            </w:r>
            <w:proofErr w:type="spellStart"/>
            <w:r w:rsidRPr="00E45C3E">
              <w:t>Касьянчик</w:t>
            </w:r>
            <w:proofErr w:type="spellEnd"/>
            <w:r w:rsidRPr="00E45C3E">
              <w:t xml:space="preserve"> Г. С.)</w:t>
            </w:r>
          </w:p>
          <w:p w:rsidR="00B7151A" w:rsidRPr="00E45C3E" w:rsidRDefault="00B7151A" w:rsidP="00BE7D63"/>
          <w:p w:rsidR="00B7151A" w:rsidRPr="00E45C3E" w:rsidRDefault="00B7151A" w:rsidP="00BE7D63"/>
          <w:p w:rsidR="00B7151A" w:rsidRPr="00E45C3E" w:rsidRDefault="00B7151A" w:rsidP="00BE7D63"/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45C3E">
              <w:lastRenderedPageBreak/>
              <w:t xml:space="preserve">Региональный заочный этап конкурса исследовательских, творческих работ </w:t>
            </w:r>
            <w:r w:rsidRPr="00E45C3E">
              <w:lastRenderedPageBreak/>
              <w:t>учащихся «Я живу в России, я живу в Югре» в 2016 году  в номинации Народные художественные промыслы и ремёсла, традиционная бытовая художественная культура с использованием традиционных художественных материалов, г. Ханты-Мансийск ,  01.02.2016 -31.03.2016 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lastRenderedPageBreak/>
              <w:t>Региональный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 xml:space="preserve">Лауреат </w:t>
            </w:r>
          </w:p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1 степени.</w:t>
            </w:r>
          </w:p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lastRenderedPageBreak/>
              <w:t>Категория 9-11 классы</w:t>
            </w:r>
          </w:p>
        </w:tc>
      </w:tr>
      <w:tr w:rsidR="00B7151A" w:rsidRPr="00E45C3E" w:rsidTr="004D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lastRenderedPageBreak/>
              <w:t>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E7D63">
            <w:r w:rsidRPr="00E45C3E">
              <w:t xml:space="preserve">Творческая работа «Уральский букет» по традициям урало-сибирской росписи,  Колесникова Елизавета Дмитриевна (детское объединение «Декоративная роспись» педагог </w:t>
            </w:r>
            <w:proofErr w:type="spellStart"/>
            <w:r w:rsidRPr="00E45C3E">
              <w:t>Касьянчик</w:t>
            </w:r>
            <w:proofErr w:type="spellEnd"/>
            <w:r w:rsidRPr="00E45C3E">
              <w:t xml:space="preserve"> Г. С.)</w:t>
            </w:r>
          </w:p>
          <w:p w:rsidR="00B7151A" w:rsidRPr="00E45C3E" w:rsidRDefault="00B7151A" w:rsidP="00BE7D63"/>
          <w:p w:rsidR="00B7151A" w:rsidRPr="00E45C3E" w:rsidRDefault="00B7151A" w:rsidP="00BE7D63"/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5C3E">
              <w:t>Региональный заочный этап конкурса исследовательских, творческих работ учащихся «Я живу в России, я живу в Югре» в 2016 году  в номинации Народные художественные промыслы и ремёсла, традиционная бытовая художественная культура с использованием традиционных художественных материалов, г. Ханты-Мансийск ,  01.02.2016 -31.03.2016 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Региональный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 xml:space="preserve">Лауреат </w:t>
            </w:r>
          </w:p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1 степени.</w:t>
            </w:r>
          </w:p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Категория 5-8 классы</w:t>
            </w:r>
          </w:p>
        </w:tc>
      </w:tr>
      <w:tr w:rsidR="00B7151A" w:rsidRPr="00E45C3E" w:rsidTr="004D5D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E7D63">
            <w:r w:rsidRPr="00E45C3E">
              <w:t>«Уральский букет»  (творческий проект по мотивам урало-сибирской росписи) Колесникова Елизавета Дмитриевна</w:t>
            </w:r>
            <w:r w:rsidRPr="00E45C3E">
              <w:rPr>
                <w:b/>
              </w:rPr>
              <w:t xml:space="preserve"> </w:t>
            </w:r>
            <w:r w:rsidRPr="00E45C3E">
              <w:t xml:space="preserve">(детское объединение «Декоративная роспись» педагог </w:t>
            </w:r>
            <w:proofErr w:type="spellStart"/>
            <w:r w:rsidRPr="00E45C3E">
              <w:t>Касьянчик</w:t>
            </w:r>
            <w:proofErr w:type="spellEnd"/>
            <w:r w:rsidRPr="00E45C3E">
              <w:t xml:space="preserve"> Г. С.)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45C3E">
              <w:t xml:space="preserve"> Всероссийский конкурс детских проектов «Калейдоскоп творческих проектов». При поддержке Министерства образования РФ, г. Москва, 31.12.2015 г.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Всероссийский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Победитель среди Уральского федерального округа в номинации «Художественное творчество»</w:t>
            </w:r>
          </w:p>
        </w:tc>
      </w:tr>
      <w:tr w:rsidR="00B7151A" w:rsidRPr="00E45C3E" w:rsidTr="004D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E7D63">
            <w:r w:rsidRPr="00E45C3E">
              <w:t xml:space="preserve">«Цветочные фантазии» (творческий проект по мотивам промысла гжель)  Егорова Анастасия Дмитриевна (детское объединение «Декоративная роспись» педагог </w:t>
            </w:r>
            <w:proofErr w:type="spellStart"/>
            <w:r w:rsidRPr="00E45C3E">
              <w:t>Касьянчик</w:t>
            </w:r>
            <w:proofErr w:type="spellEnd"/>
            <w:r w:rsidRPr="00E45C3E">
              <w:t xml:space="preserve"> Г. С.)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5C3E">
              <w:t xml:space="preserve">Всероссийский конкурс детских проектов «Калейдоскоп творческих проектов». При поддержке Министерства образования РФ, г. Москва, 31.12.2015 г.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Всероссийский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 xml:space="preserve">Победитель среди Уральского федерального округа в номинации «Художественное </w:t>
            </w:r>
            <w:r w:rsidRPr="00E45C3E">
              <w:rPr>
                <w:rFonts w:ascii="Times New Roman" w:hAnsi="Times New Roman" w:cs="Times New Roman"/>
              </w:rPr>
              <w:lastRenderedPageBreak/>
              <w:t>творчество»</w:t>
            </w:r>
          </w:p>
        </w:tc>
      </w:tr>
      <w:tr w:rsidR="00B7151A" w:rsidRPr="00E45C3E" w:rsidTr="004D5D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lastRenderedPageBreak/>
              <w:t>10.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E7D63">
            <w:r w:rsidRPr="00E45C3E">
              <w:t xml:space="preserve">«Роль стрижек в женском образе», </w:t>
            </w:r>
            <w:proofErr w:type="spellStart"/>
            <w:r w:rsidRPr="00E45C3E">
              <w:t>Исрафилова</w:t>
            </w:r>
            <w:proofErr w:type="spellEnd"/>
            <w:r w:rsidRPr="00E45C3E">
              <w:t xml:space="preserve"> Лейла Магомед </w:t>
            </w:r>
            <w:proofErr w:type="spellStart"/>
            <w:r w:rsidRPr="00E45C3E">
              <w:t>кызы</w:t>
            </w:r>
            <w:proofErr w:type="spellEnd"/>
            <w:r w:rsidRPr="00E45C3E">
              <w:t xml:space="preserve"> (ДО «Парикмахерское дело», педагог Горчакова Т.В.)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45C3E">
              <w:t>Конференция «Творческий потенциал России»</w:t>
            </w:r>
          </w:p>
          <w:p w:rsidR="00B7151A" w:rsidRPr="00E45C3E" w:rsidRDefault="00B7151A" w:rsidP="00BE7D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45C3E">
              <w:t xml:space="preserve">Защита творческих проектов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Институциональный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Сертификат участника;</w:t>
            </w:r>
          </w:p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Грамота</w:t>
            </w:r>
          </w:p>
        </w:tc>
      </w:tr>
      <w:tr w:rsidR="00B7151A" w:rsidRPr="00E45C3E" w:rsidTr="004D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E7D63">
            <w:r w:rsidRPr="00E45C3E">
              <w:t>«Виды челок для коррекции формы лица», Сапунова Мария Владимировна  (ДО «Парикмахерское дело», педагог Горчакова Т.В.)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5C3E">
              <w:t>Конференция «Творческий потенциал России»,  Защита творческих проектов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Институциональный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Сертификат участника;</w:t>
            </w:r>
          </w:p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Грамота «В мире красоты»</w:t>
            </w:r>
          </w:p>
        </w:tc>
      </w:tr>
      <w:tr w:rsidR="00B7151A" w:rsidRPr="00E45C3E" w:rsidTr="004D5D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E7D63">
            <w:r w:rsidRPr="00E45C3E">
              <w:t xml:space="preserve"> «Уход за поврежденными волосами профессиональными средствами», </w:t>
            </w:r>
            <w:proofErr w:type="spellStart"/>
            <w:r w:rsidRPr="00E45C3E">
              <w:t>Щучкина</w:t>
            </w:r>
            <w:proofErr w:type="spellEnd"/>
            <w:r w:rsidRPr="00E45C3E">
              <w:t xml:space="preserve"> Елена Андреевна (ДО «Парикмахерское дело», педагог Горчакова Т.В.)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45C3E">
              <w:t>Конференция «Творческий потенциал России»</w:t>
            </w:r>
          </w:p>
          <w:p w:rsidR="00B7151A" w:rsidRPr="00E45C3E" w:rsidRDefault="00B7151A" w:rsidP="00BE7D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45C3E">
              <w:t>Защита творческих проектов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Институциональный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Сертификат участника;</w:t>
            </w:r>
          </w:p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Грамота</w:t>
            </w:r>
          </w:p>
        </w:tc>
      </w:tr>
      <w:tr w:rsidR="00B7151A" w:rsidRPr="00E45C3E" w:rsidTr="004D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E7D63">
            <w:pPr>
              <w:tabs>
                <w:tab w:val="left" w:pos="3120"/>
                <w:tab w:val="center" w:pos="4677"/>
              </w:tabs>
              <w:jc w:val="both"/>
            </w:pPr>
            <w:r w:rsidRPr="00E45C3E">
              <w:t xml:space="preserve">«Расческа и ее влияние на волосы», </w:t>
            </w:r>
            <w:proofErr w:type="spellStart"/>
            <w:r w:rsidRPr="00E45C3E">
              <w:t>Кажанова</w:t>
            </w:r>
            <w:proofErr w:type="spellEnd"/>
            <w:r w:rsidRPr="00E45C3E">
              <w:t xml:space="preserve"> Ксения Юрьевна (ДО «Парикмахерское дело», педагог Горчакова Т.В.) 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5C3E">
              <w:t>Защита творческих проектов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Институциональный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Грамота</w:t>
            </w:r>
          </w:p>
        </w:tc>
      </w:tr>
      <w:tr w:rsidR="00B7151A" w:rsidRPr="00E45C3E" w:rsidTr="004D5D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E7D63">
            <w:r w:rsidRPr="00E45C3E">
              <w:t xml:space="preserve">«Традиции и современность. Технология художественного текстиля и нетканых материалов. Реализация в творческой коллекции «Наследие Шервуда». Никифорова Карина, </w:t>
            </w:r>
            <w:proofErr w:type="spellStart"/>
            <w:r w:rsidRPr="00E45C3E">
              <w:t>Другак</w:t>
            </w:r>
            <w:proofErr w:type="spellEnd"/>
            <w:r w:rsidRPr="00E45C3E">
              <w:t xml:space="preserve"> Екатерина (театр мод «Милан», педагог </w:t>
            </w:r>
            <w:proofErr w:type="spellStart"/>
            <w:r w:rsidRPr="00E45C3E">
              <w:t>Михуто</w:t>
            </w:r>
            <w:proofErr w:type="spellEnd"/>
            <w:r w:rsidRPr="00E45C3E">
              <w:t xml:space="preserve"> И. В.)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45C3E">
              <w:t>Слет научных обществ учащихся образовательных учреждений общего и дополнительного образования детей города Нижневартовска в 2015-2016 учебном году -22 апреля 2016</w:t>
            </w:r>
          </w:p>
          <w:p w:rsidR="00B7151A" w:rsidRPr="00E45C3E" w:rsidRDefault="00B7151A" w:rsidP="00BE7D63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B7151A" w:rsidRPr="00E45C3E" w:rsidRDefault="00B7151A" w:rsidP="00BE7D63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45C3E">
              <w:t>Научно-практическая конференция “Творческий потенциал России”- 28 апреля 2016</w:t>
            </w:r>
          </w:p>
          <w:p w:rsidR="00B7151A" w:rsidRPr="00E45C3E" w:rsidRDefault="00B7151A" w:rsidP="00BE7D63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45C3E">
              <w:t>Конференция отдела эстетики быта -18 мая 2016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 xml:space="preserve">Муниципальный </w:t>
            </w:r>
          </w:p>
          <w:p w:rsidR="00B7151A" w:rsidRPr="00E45C3E" w:rsidRDefault="00B7151A" w:rsidP="00BE7D63">
            <w:pPr>
              <w:jc w:val="center"/>
            </w:pPr>
          </w:p>
          <w:p w:rsidR="00B7151A" w:rsidRPr="00E45C3E" w:rsidRDefault="00B7151A" w:rsidP="00BE7D63">
            <w:pPr>
              <w:jc w:val="center"/>
            </w:pPr>
          </w:p>
          <w:p w:rsidR="00B7151A" w:rsidRPr="00E45C3E" w:rsidRDefault="00B7151A" w:rsidP="00BE7D63">
            <w:pPr>
              <w:jc w:val="center"/>
            </w:pPr>
          </w:p>
          <w:p w:rsidR="00B7151A" w:rsidRPr="00E45C3E" w:rsidRDefault="00B7151A" w:rsidP="00BE7D63">
            <w:pPr>
              <w:jc w:val="center"/>
            </w:pPr>
          </w:p>
          <w:p w:rsidR="00B7151A" w:rsidRPr="00E45C3E" w:rsidRDefault="00B7151A" w:rsidP="00BE7D63">
            <w:pPr>
              <w:jc w:val="center"/>
            </w:pPr>
          </w:p>
          <w:p w:rsidR="00B7151A" w:rsidRPr="00E45C3E" w:rsidRDefault="00B7151A" w:rsidP="00BE7D63">
            <w:pPr>
              <w:jc w:val="center"/>
            </w:pPr>
          </w:p>
          <w:p w:rsidR="00B7151A" w:rsidRPr="00E45C3E" w:rsidRDefault="00B7151A" w:rsidP="00BE7D63">
            <w:pPr>
              <w:jc w:val="center"/>
            </w:pPr>
            <w:r w:rsidRPr="00E45C3E">
              <w:t>Институциональный</w:t>
            </w:r>
          </w:p>
          <w:p w:rsidR="00B7151A" w:rsidRPr="00E45C3E" w:rsidRDefault="00B7151A" w:rsidP="00BE7D63">
            <w:pPr>
              <w:jc w:val="center"/>
            </w:pPr>
          </w:p>
          <w:p w:rsidR="00B7151A" w:rsidRPr="00E45C3E" w:rsidRDefault="00B7151A" w:rsidP="00BE7D63">
            <w:pPr>
              <w:jc w:val="center"/>
              <w:rPr>
                <w:lang w:val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3 место</w:t>
            </w:r>
          </w:p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</w:p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</w:p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</w:p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</w:p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</w:p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</w:p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диплом  и свидетельство участника</w:t>
            </w:r>
          </w:p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диплом участника</w:t>
            </w:r>
          </w:p>
        </w:tc>
      </w:tr>
      <w:tr w:rsidR="00B7151A" w:rsidRPr="00E45C3E" w:rsidTr="004D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E7D63">
            <w:r w:rsidRPr="00E45C3E">
              <w:t>«Юбка-</w:t>
            </w:r>
            <w:proofErr w:type="spellStart"/>
            <w:r w:rsidRPr="00E45C3E">
              <w:t>татьянка</w:t>
            </w:r>
            <w:proofErr w:type="spellEnd"/>
            <w:r w:rsidRPr="00E45C3E">
              <w:t xml:space="preserve">»,  </w:t>
            </w:r>
            <w:proofErr w:type="spellStart"/>
            <w:r w:rsidRPr="00E45C3E">
              <w:t>Надьярная</w:t>
            </w:r>
            <w:proofErr w:type="spellEnd"/>
            <w:r w:rsidRPr="00E45C3E">
              <w:t xml:space="preserve"> Наталья ( д/о</w:t>
            </w:r>
          </w:p>
          <w:p w:rsidR="00B7151A" w:rsidRPr="00E45C3E" w:rsidRDefault="00B7151A" w:rsidP="00BE7D63">
            <w:r w:rsidRPr="00E45C3E">
              <w:t xml:space="preserve"> «Бисероплетение», педагог  </w:t>
            </w:r>
            <w:proofErr w:type="spellStart"/>
            <w:r w:rsidRPr="00E45C3E">
              <w:t>Ишмуратова</w:t>
            </w:r>
            <w:proofErr w:type="spellEnd"/>
            <w:r w:rsidRPr="00E45C3E">
              <w:t xml:space="preserve"> В.Б.)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5C3E">
              <w:t xml:space="preserve">Конференция отдела эстетики быта, Спортивная 3;18.05.2016.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Институциональный</w:t>
            </w:r>
          </w:p>
          <w:p w:rsidR="00B7151A" w:rsidRPr="00E45C3E" w:rsidRDefault="00B7151A" w:rsidP="00BE7D63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диплом участника</w:t>
            </w:r>
          </w:p>
        </w:tc>
      </w:tr>
      <w:tr w:rsidR="00B7151A" w:rsidRPr="00E45C3E" w:rsidTr="004D5D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7151A">
            <w:r w:rsidRPr="00E45C3E">
              <w:t>«</w:t>
            </w:r>
            <w:proofErr w:type="spellStart"/>
            <w:r w:rsidRPr="00E45C3E">
              <w:t>Альтербук</w:t>
            </w:r>
            <w:proofErr w:type="spellEnd"/>
            <w:r w:rsidRPr="00E45C3E">
              <w:t xml:space="preserve">-вторая жизнь книги»,  </w:t>
            </w:r>
            <w:proofErr w:type="spellStart"/>
            <w:r w:rsidRPr="00E45C3E">
              <w:t>Бобкова</w:t>
            </w:r>
            <w:proofErr w:type="spellEnd"/>
            <w:r w:rsidRPr="00E45C3E">
              <w:t xml:space="preserve"> Дарья, педагог Рамазанова О.А.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45C3E">
              <w:t>Конференция отдела эстетики быта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Институциональный</w:t>
            </w:r>
          </w:p>
          <w:p w:rsidR="00B7151A" w:rsidRPr="00E45C3E" w:rsidRDefault="00B7151A" w:rsidP="00BE7D63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диплом участника</w:t>
            </w:r>
          </w:p>
        </w:tc>
      </w:tr>
      <w:tr w:rsidR="00B7151A" w:rsidRPr="00E45C3E" w:rsidTr="004D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E7D63">
            <w:r w:rsidRPr="00E45C3E">
              <w:t xml:space="preserve">«Украшения для волос из </w:t>
            </w:r>
            <w:proofErr w:type="spellStart"/>
            <w:r w:rsidRPr="00E45C3E">
              <w:t>фоамирана</w:t>
            </w:r>
            <w:proofErr w:type="spellEnd"/>
            <w:r w:rsidRPr="00E45C3E">
              <w:t>», Зубкова Анна, педагог Рамазанова О.А.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5C3E">
              <w:t>Конференция отдела эстетики быта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Институциональный</w:t>
            </w:r>
          </w:p>
          <w:p w:rsidR="00B7151A" w:rsidRPr="00E45C3E" w:rsidRDefault="00B7151A" w:rsidP="00BE7D63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диплом участника</w:t>
            </w:r>
          </w:p>
        </w:tc>
      </w:tr>
      <w:tr w:rsidR="00B7151A" w:rsidRPr="00E45C3E" w:rsidTr="004D5D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E7D63">
            <w:r w:rsidRPr="00E45C3E">
              <w:t>«</w:t>
            </w:r>
            <w:proofErr w:type="spellStart"/>
            <w:r w:rsidRPr="00E45C3E">
              <w:t>Топиарий</w:t>
            </w:r>
            <w:proofErr w:type="spellEnd"/>
            <w:r w:rsidRPr="00E45C3E">
              <w:t xml:space="preserve">, как интерьерная композиция», </w:t>
            </w:r>
            <w:proofErr w:type="spellStart"/>
            <w:r w:rsidRPr="00E45C3E">
              <w:t>Бубакшиева</w:t>
            </w:r>
            <w:proofErr w:type="spellEnd"/>
            <w:r w:rsidRPr="00E45C3E">
              <w:t xml:space="preserve"> Милана, педагог Рамазанова О.А.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45C3E">
              <w:t>Конференция отдела эстетики быта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Институциональный</w:t>
            </w:r>
          </w:p>
          <w:p w:rsidR="00B7151A" w:rsidRPr="00E45C3E" w:rsidRDefault="00B7151A" w:rsidP="00BE7D63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диплом участника</w:t>
            </w:r>
          </w:p>
        </w:tc>
      </w:tr>
      <w:tr w:rsidR="00B7151A" w:rsidRPr="00E45C3E" w:rsidTr="004D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E7D63">
            <w:r w:rsidRPr="00E45C3E">
              <w:t xml:space="preserve">«Ирландские узоры», Белова Ирина Вячеславовна  (ДО </w:t>
            </w:r>
            <w:r w:rsidRPr="00E45C3E">
              <w:lastRenderedPageBreak/>
              <w:t xml:space="preserve">«Художественное вязание», педагог  </w:t>
            </w:r>
            <w:proofErr w:type="spellStart"/>
            <w:r w:rsidRPr="00E45C3E">
              <w:t>Миненкова</w:t>
            </w:r>
            <w:proofErr w:type="spellEnd"/>
            <w:r w:rsidRPr="00E45C3E">
              <w:t xml:space="preserve"> А. И.)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5C3E">
              <w:lastRenderedPageBreak/>
              <w:t xml:space="preserve">Научно-практическая конференция </w:t>
            </w:r>
            <w:r w:rsidRPr="00E45C3E">
              <w:lastRenderedPageBreak/>
              <w:t>"Творческий потенциал России", ЦДТ, 26.04.2016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lastRenderedPageBreak/>
              <w:t>Институциональный</w:t>
            </w:r>
          </w:p>
          <w:p w:rsidR="00B7151A" w:rsidRPr="00E45C3E" w:rsidRDefault="00B7151A" w:rsidP="00BE7D63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lastRenderedPageBreak/>
              <w:t xml:space="preserve">свидетельство </w:t>
            </w:r>
            <w:r w:rsidRPr="00E45C3E">
              <w:rPr>
                <w:rFonts w:ascii="Times New Roman" w:hAnsi="Times New Roman" w:cs="Times New Roman"/>
              </w:rPr>
              <w:lastRenderedPageBreak/>
              <w:t>участника</w:t>
            </w:r>
          </w:p>
        </w:tc>
      </w:tr>
      <w:tr w:rsidR="00B7151A" w:rsidRPr="00E45C3E" w:rsidTr="004D5D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lastRenderedPageBreak/>
              <w:t>20.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E7D63">
            <w:r w:rsidRPr="00E45C3E">
              <w:t xml:space="preserve">«Пляжная мода», </w:t>
            </w:r>
            <w:proofErr w:type="spellStart"/>
            <w:r w:rsidRPr="00E45C3E">
              <w:t>Поцелуева</w:t>
            </w:r>
            <w:proofErr w:type="spellEnd"/>
            <w:r w:rsidRPr="00E45C3E">
              <w:t xml:space="preserve"> София Вячеславовна, («Художественное вязание», педагог  </w:t>
            </w:r>
            <w:proofErr w:type="spellStart"/>
            <w:r w:rsidRPr="00E45C3E">
              <w:t>Миненкова</w:t>
            </w:r>
            <w:proofErr w:type="spellEnd"/>
            <w:r w:rsidRPr="00E45C3E">
              <w:t xml:space="preserve"> А. И.)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45C3E">
              <w:t>Научно-практическая конференция "Творческий потенциал России", ЦДТ, 26.04.2016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Институциональный</w:t>
            </w:r>
          </w:p>
          <w:p w:rsidR="00B7151A" w:rsidRPr="00E45C3E" w:rsidRDefault="00B7151A" w:rsidP="00BE7D63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свидетельство участника</w:t>
            </w:r>
          </w:p>
        </w:tc>
      </w:tr>
      <w:tr w:rsidR="00B7151A" w:rsidRPr="00E45C3E" w:rsidTr="004D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E7D63">
            <w:r w:rsidRPr="00E45C3E">
              <w:t xml:space="preserve">«Кофта – жилет», </w:t>
            </w:r>
            <w:proofErr w:type="spellStart"/>
            <w:r w:rsidRPr="00E45C3E">
              <w:t>Кольчик</w:t>
            </w:r>
            <w:proofErr w:type="spellEnd"/>
            <w:r w:rsidRPr="00E45C3E">
              <w:t xml:space="preserve"> Юлия Викторовна, («Художественное вязание», педагог  </w:t>
            </w:r>
            <w:proofErr w:type="spellStart"/>
            <w:r w:rsidRPr="00E45C3E">
              <w:t>Миненкова</w:t>
            </w:r>
            <w:proofErr w:type="spellEnd"/>
            <w:r w:rsidRPr="00E45C3E">
              <w:t xml:space="preserve"> А. И.) 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5C3E">
              <w:t>Конференция, ЦДТ - 2, 18.05.2016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Институциональный</w:t>
            </w:r>
          </w:p>
          <w:p w:rsidR="00B7151A" w:rsidRPr="00E45C3E" w:rsidRDefault="00B7151A" w:rsidP="00BE7D63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свидетельство участника</w:t>
            </w:r>
          </w:p>
        </w:tc>
      </w:tr>
      <w:tr w:rsidR="00B7151A" w:rsidRPr="00E45C3E" w:rsidTr="004D5D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E7D63">
            <w:r w:rsidRPr="00E45C3E">
              <w:t xml:space="preserve">«Вязаный палантин», Краснощёких Елизавета Евгеньевна, («Художественное вязание», педагог  </w:t>
            </w:r>
            <w:proofErr w:type="spellStart"/>
            <w:r w:rsidRPr="00E45C3E">
              <w:t>Миненкова</w:t>
            </w:r>
            <w:proofErr w:type="spellEnd"/>
            <w:r w:rsidRPr="00E45C3E">
              <w:t xml:space="preserve"> А. И.)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45C3E">
              <w:t>Конференция, ЦДТ - 2, 18.05.2016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Институциональный</w:t>
            </w:r>
          </w:p>
          <w:p w:rsidR="00B7151A" w:rsidRPr="00E45C3E" w:rsidRDefault="00B7151A" w:rsidP="00BE7D63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свидетельство участника</w:t>
            </w:r>
          </w:p>
        </w:tc>
      </w:tr>
      <w:tr w:rsidR="00B7151A" w:rsidRPr="00E45C3E" w:rsidTr="004D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E7D63">
            <w:r w:rsidRPr="00E45C3E">
              <w:t xml:space="preserve">«Вязаный топ», </w:t>
            </w:r>
            <w:proofErr w:type="spellStart"/>
            <w:r w:rsidRPr="00E45C3E">
              <w:t>Дутка</w:t>
            </w:r>
            <w:proofErr w:type="spellEnd"/>
            <w:r w:rsidRPr="00E45C3E">
              <w:t xml:space="preserve"> Лидия Олеговна, («Художественное вязание», педагог  </w:t>
            </w:r>
            <w:proofErr w:type="spellStart"/>
            <w:r w:rsidRPr="00E45C3E">
              <w:t>Миненкова</w:t>
            </w:r>
            <w:proofErr w:type="spellEnd"/>
            <w:r w:rsidRPr="00E45C3E">
              <w:t xml:space="preserve"> А. И.)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5C3E">
              <w:t>Конференция, ЦДТ - 2, 18.05.2016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Институциональный</w:t>
            </w:r>
          </w:p>
          <w:p w:rsidR="00B7151A" w:rsidRPr="00E45C3E" w:rsidRDefault="00B7151A" w:rsidP="00BE7D63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свидетельство участника</w:t>
            </w:r>
          </w:p>
        </w:tc>
      </w:tr>
      <w:tr w:rsidR="00B7151A" w:rsidRPr="00E45C3E" w:rsidTr="004D5D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E2245B">
            <w:r w:rsidRPr="00E45C3E">
              <w:t>«Живой напочвенный покров кедровника школьного лесничества</w:t>
            </w:r>
            <w:r w:rsidR="00E2245B" w:rsidRPr="00E45C3E">
              <w:t xml:space="preserve"> </w:t>
            </w:r>
            <w:r w:rsidRPr="00E45C3E">
              <w:t xml:space="preserve"> «Бурундучок</w:t>
            </w:r>
            <w:r w:rsidR="00E2245B" w:rsidRPr="00E45C3E">
              <w:t>»»,</w:t>
            </w:r>
            <w:r w:rsidRPr="00E45C3E">
              <w:t xml:space="preserve"> </w:t>
            </w:r>
            <w:proofErr w:type="spellStart"/>
            <w:r w:rsidRPr="00E45C3E">
              <w:t>Баклакова</w:t>
            </w:r>
            <w:proofErr w:type="spellEnd"/>
            <w:r w:rsidRPr="00E45C3E">
              <w:t xml:space="preserve"> О. (ШЛ «Бурундучок»</w:t>
            </w:r>
            <w:r w:rsidR="00E2245B" w:rsidRPr="00E45C3E">
              <w:t>,</w:t>
            </w:r>
            <w:r w:rsidRPr="00E45C3E">
              <w:t xml:space="preserve">  педагог </w:t>
            </w:r>
            <w:proofErr w:type="spellStart"/>
            <w:r w:rsidRPr="00E45C3E">
              <w:t>Холодаева</w:t>
            </w:r>
            <w:proofErr w:type="spellEnd"/>
            <w:r w:rsidRPr="00E45C3E">
              <w:t xml:space="preserve"> Н.И.)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45C3E">
              <w:t>Юниорский лесной конкурс Подрост».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Региональный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1 место</w:t>
            </w:r>
          </w:p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7151A" w:rsidRPr="00E45C3E" w:rsidTr="004D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E2245B">
            <w:r w:rsidRPr="00E45C3E">
              <w:t>«Проект организации экологической тропы «По следам бурундука», «</w:t>
            </w:r>
            <w:proofErr w:type="spellStart"/>
            <w:r w:rsidRPr="00E45C3E">
              <w:t>Метеоролгические</w:t>
            </w:r>
            <w:proofErr w:type="spellEnd"/>
            <w:r w:rsidRPr="00E45C3E">
              <w:t xml:space="preserve"> наблюдения за погодой»</w:t>
            </w:r>
            <w:r w:rsidR="00E2245B" w:rsidRPr="00E45C3E">
              <w:t>,</w:t>
            </w:r>
            <w:r w:rsidRPr="00E45C3E">
              <w:t xml:space="preserve">  </w:t>
            </w:r>
            <w:proofErr w:type="spellStart"/>
            <w:r w:rsidR="00E2245B" w:rsidRPr="00E45C3E">
              <w:t>Крючкова</w:t>
            </w:r>
            <w:proofErr w:type="spellEnd"/>
            <w:r w:rsidR="00E2245B" w:rsidRPr="00E45C3E">
              <w:t xml:space="preserve"> В., </w:t>
            </w:r>
            <w:r w:rsidRPr="00E45C3E">
              <w:t xml:space="preserve">(ШЛ «Бурундучок» педагог </w:t>
            </w:r>
            <w:proofErr w:type="spellStart"/>
            <w:r w:rsidRPr="00E45C3E">
              <w:t>Холодаева</w:t>
            </w:r>
            <w:proofErr w:type="spellEnd"/>
            <w:r w:rsidRPr="00E45C3E">
              <w:t xml:space="preserve"> Н.И.)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5C3E">
              <w:t xml:space="preserve">Юниорский лесной конкурс Подрост».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Региональный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3 место</w:t>
            </w:r>
          </w:p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7151A" w:rsidRPr="00E45C3E" w:rsidTr="004D5D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E2245B">
            <w:r w:rsidRPr="00E45C3E">
              <w:t>«Анализ роста лесных культур сосны обыкновенной в различных условиях произрастания»</w:t>
            </w:r>
            <w:r w:rsidR="00E2245B" w:rsidRPr="00E45C3E">
              <w:t>,</w:t>
            </w:r>
            <w:r w:rsidRPr="00E45C3E">
              <w:t xml:space="preserve"> </w:t>
            </w:r>
            <w:proofErr w:type="spellStart"/>
            <w:r w:rsidR="00E2245B" w:rsidRPr="00E45C3E">
              <w:t>Алипкачев</w:t>
            </w:r>
            <w:proofErr w:type="spellEnd"/>
            <w:r w:rsidR="00E2245B" w:rsidRPr="00E45C3E">
              <w:t xml:space="preserve"> Д., </w:t>
            </w:r>
            <w:r w:rsidRPr="00E45C3E">
              <w:t xml:space="preserve">(ШЛ «Бурундучок» педагог </w:t>
            </w:r>
            <w:proofErr w:type="spellStart"/>
            <w:r w:rsidRPr="00E45C3E">
              <w:t>Холодаева</w:t>
            </w:r>
            <w:proofErr w:type="spellEnd"/>
            <w:r w:rsidRPr="00E45C3E">
              <w:t xml:space="preserve"> Н.И.)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45C3E">
              <w:t>Юниорский лесной конкурс Подрост».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Региональный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1 место</w:t>
            </w:r>
          </w:p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</w:p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7151A" w:rsidRPr="00E45C3E" w:rsidTr="004D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E2245B">
            <w:r w:rsidRPr="00E45C3E">
              <w:t>«Деревья и кустарники школьного двора»</w:t>
            </w:r>
            <w:r w:rsidR="00E2245B" w:rsidRPr="00E45C3E">
              <w:t>,</w:t>
            </w:r>
            <w:r w:rsidRPr="00E45C3E">
              <w:t xml:space="preserve"> </w:t>
            </w:r>
            <w:proofErr w:type="spellStart"/>
            <w:r w:rsidR="00E2245B" w:rsidRPr="00E45C3E">
              <w:t>Чернышов</w:t>
            </w:r>
            <w:proofErr w:type="spellEnd"/>
            <w:r w:rsidR="00E2245B" w:rsidRPr="00E45C3E">
              <w:t xml:space="preserve"> А.  </w:t>
            </w:r>
            <w:r w:rsidRPr="00E45C3E">
              <w:t xml:space="preserve">(ШЛ «Бурундучок», педагог </w:t>
            </w:r>
            <w:proofErr w:type="spellStart"/>
            <w:r w:rsidRPr="00E45C3E">
              <w:t>Кормщикова</w:t>
            </w:r>
            <w:proofErr w:type="spellEnd"/>
            <w:r w:rsidRPr="00E45C3E">
              <w:t xml:space="preserve"> О.В.)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5C3E">
              <w:t>Учебно-практическая конференция ШЛ «Бурундучок»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Институциональный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1 место</w:t>
            </w:r>
          </w:p>
        </w:tc>
      </w:tr>
      <w:tr w:rsidR="00B7151A" w:rsidRPr="00E45C3E" w:rsidTr="004D5D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E2245B">
            <w:r w:rsidRPr="00E45C3E">
              <w:t>«Клещевой энцефалит»</w:t>
            </w:r>
            <w:r w:rsidR="00E2245B" w:rsidRPr="00E45C3E">
              <w:t xml:space="preserve">, </w:t>
            </w:r>
            <w:r w:rsidRPr="00E45C3E">
              <w:t xml:space="preserve"> </w:t>
            </w:r>
            <w:proofErr w:type="spellStart"/>
            <w:r w:rsidR="00E2245B" w:rsidRPr="00E45C3E">
              <w:t>Кобзюк</w:t>
            </w:r>
            <w:proofErr w:type="spellEnd"/>
            <w:r w:rsidR="00E2245B" w:rsidRPr="00E45C3E">
              <w:t xml:space="preserve"> М. </w:t>
            </w:r>
            <w:r w:rsidRPr="00E45C3E">
              <w:t>(ШЛ «Бурундучок», педагог Подоляк Е.В.</w:t>
            </w:r>
            <w:r w:rsidR="00E2245B" w:rsidRPr="00E45C3E">
              <w:t>)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45C3E">
              <w:t>Учебно-практическая конференция ШЛ «Бурундучок»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Институциональный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1 место</w:t>
            </w:r>
          </w:p>
        </w:tc>
      </w:tr>
      <w:tr w:rsidR="00B7151A" w:rsidRPr="00E45C3E" w:rsidTr="004D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E2245B">
            <w:r w:rsidRPr="00E45C3E">
              <w:t>«Лук – зеленый друг»</w:t>
            </w:r>
            <w:r w:rsidR="00E2245B" w:rsidRPr="00E45C3E">
              <w:t>,</w:t>
            </w:r>
            <w:r w:rsidRPr="00E45C3E">
              <w:t xml:space="preserve"> </w:t>
            </w:r>
            <w:r w:rsidR="00E2245B" w:rsidRPr="00E45C3E">
              <w:t xml:space="preserve">Садыкова Е.,  </w:t>
            </w:r>
            <w:proofErr w:type="spellStart"/>
            <w:r w:rsidR="00E2245B" w:rsidRPr="00E45C3E">
              <w:t>Хакимуллина</w:t>
            </w:r>
            <w:proofErr w:type="spellEnd"/>
            <w:r w:rsidR="00E2245B" w:rsidRPr="00E45C3E">
              <w:t xml:space="preserve"> А.  </w:t>
            </w:r>
            <w:r w:rsidRPr="00E45C3E">
              <w:t xml:space="preserve">(ШЛ «Бурундучок», педагог  </w:t>
            </w:r>
            <w:proofErr w:type="spellStart"/>
            <w:r w:rsidRPr="00E45C3E">
              <w:t>Муртазина</w:t>
            </w:r>
            <w:proofErr w:type="spellEnd"/>
            <w:r w:rsidRPr="00E45C3E">
              <w:t xml:space="preserve"> С.А.</w:t>
            </w:r>
            <w:r w:rsidR="00E2245B" w:rsidRPr="00E45C3E">
              <w:t>)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5C3E">
              <w:t>Учебно-практическая конференция ШЛ «Бурундучок»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Институциональный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3 место</w:t>
            </w:r>
          </w:p>
        </w:tc>
      </w:tr>
      <w:tr w:rsidR="00B7151A" w:rsidRPr="00E45C3E" w:rsidTr="004D5D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E2245B">
            <w:r w:rsidRPr="00E45C3E">
              <w:t>«Что вам стоит дом построить»</w:t>
            </w:r>
            <w:r w:rsidR="00E2245B" w:rsidRPr="00E45C3E">
              <w:t xml:space="preserve">, </w:t>
            </w:r>
            <w:r w:rsidRPr="00E45C3E">
              <w:t xml:space="preserve"> </w:t>
            </w:r>
            <w:r w:rsidR="00E2245B" w:rsidRPr="00E45C3E">
              <w:t xml:space="preserve">Ахмедова К., Шевелев Л., Савин Н.  </w:t>
            </w:r>
            <w:r w:rsidRPr="00E45C3E">
              <w:t xml:space="preserve">(ШЛ «Бурундучок», педагог  </w:t>
            </w:r>
            <w:proofErr w:type="spellStart"/>
            <w:r w:rsidRPr="00E45C3E">
              <w:t>Муртазина</w:t>
            </w:r>
            <w:proofErr w:type="spellEnd"/>
            <w:r w:rsidRPr="00E45C3E">
              <w:t xml:space="preserve"> С.А.</w:t>
            </w:r>
            <w:r w:rsidR="00E2245B" w:rsidRPr="00E45C3E">
              <w:t>)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45C3E">
              <w:t>Учебно-практическая конференция ШЛ «Бурундучок»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Институциональный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1 место</w:t>
            </w:r>
          </w:p>
        </w:tc>
      </w:tr>
      <w:tr w:rsidR="00B7151A" w:rsidRPr="00E45C3E" w:rsidTr="004D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31.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E7D63">
            <w:pPr>
              <w:tabs>
                <w:tab w:val="left" w:pos="0"/>
                <w:tab w:val="left" w:pos="142"/>
                <w:tab w:val="left" w:pos="180"/>
                <w:tab w:val="left" w:pos="284"/>
              </w:tabs>
              <w:jc w:val="both"/>
            </w:pPr>
            <w:r w:rsidRPr="00E45C3E">
              <w:t xml:space="preserve">«Листья тополя черного индикатор состояния городской среды».  Казакова Елена, (ГНОУ «Росток», </w:t>
            </w:r>
            <w:proofErr w:type="spellStart"/>
            <w:r w:rsidRPr="00E45C3E">
              <w:t>Кельбас</w:t>
            </w:r>
            <w:proofErr w:type="spellEnd"/>
            <w:r w:rsidRPr="00E45C3E">
              <w:t xml:space="preserve"> Р.В.)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5C3E">
              <w:t>ХХ  научная конференция молодых исследователей, г. Ханты-Мансийск, 03-05.12.2015г.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Региональный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 xml:space="preserve">Диплом </w:t>
            </w:r>
          </w:p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  <w:lang w:val="en-US"/>
              </w:rPr>
              <w:t>III</w:t>
            </w:r>
            <w:r w:rsidRPr="00E45C3E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B7151A" w:rsidRPr="00E45C3E" w:rsidTr="004D5D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32.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E7D63">
            <w:r w:rsidRPr="00E45C3E">
              <w:t xml:space="preserve">«Посадочный материал – залог успешного урожая картофеля». </w:t>
            </w:r>
            <w:proofErr w:type="spellStart"/>
            <w:r w:rsidRPr="00E45C3E">
              <w:t>Кугаевская</w:t>
            </w:r>
            <w:proofErr w:type="spellEnd"/>
            <w:r w:rsidRPr="00E45C3E">
              <w:t xml:space="preserve"> Екатерина,  (ГНОУ «Росток»,  руководитель Емельянова Т.В).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45C3E">
              <w:t>Конкурс исследовательских работ учащихся «Юность. Наука. Культура» декабрь 2015г.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Всероссийский, заочный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 xml:space="preserve">Лауреат </w:t>
            </w:r>
          </w:p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  <w:lang w:val="en-US"/>
              </w:rPr>
              <w:t>I</w:t>
            </w:r>
            <w:r w:rsidRPr="00E45C3E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B7151A" w:rsidRPr="00E45C3E" w:rsidTr="004D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lastRenderedPageBreak/>
              <w:t>33.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E7D63">
            <w:r w:rsidRPr="00E45C3E">
              <w:t xml:space="preserve">«Листья тополя черного индикатор состояния городской среды».  Казакова Елена, (ГНОУ «Росток», </w:t>
            </w:r>
            <w:proofErr w:type="spellStart"/>
            <w:r w:rsidRPr="00E45C3E">
              <w:t>Кельбас</w:t>
            </w:r>
            <w:proofErr w:type="spellEnd"/>
            <w:r w:rsidRPr="00E45C3E">
              <w:t xml:space="preserve"> Р.В.)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5C3E">
              <w:t>Конференция учащихся  «Шаги в науку», декабрь 2015г.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Всероссийский заочный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 xml:space="preserve">Лауреат </w:t>
            </w:r>
          </w:p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  <w:lang w:val="en-US"/>
              </w:rPr>
              <w:t>I</w:t>
            </w:r>
            <w:r w:rsidRPr="00E45C3E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B7151A" w:rsidRPr="00E45C3E" w:rsidTr="004D5D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34.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E7D63">
            <w:r w:rsidRPr="00E45C3E">
              <w:t xml:space="preserve">«Автотранспорт основной загрязнитель биосферы города», </w:t>
            </w:r>
            <w:proofErr w:type="spellStart"/>
            <w:r w:rsidRPr="00E45C3E">
              <w:t>Калашнова</w:t>
            </w:r>
            <w:proofErr w:type="spellEnd"/>
            <w:r w:rsidRPr="00E45C3E">
              <w:t xml:space="preserve"> Ирина. (ГНОУ «Росток»,  руководитель Емельянова Т.В).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45C3E">
              <w:t>Конференция учащихся  «Шаги в науку», декабрь 2015г.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Всероссийский</w:t>
            </w:r>
          </w:p>
          <w:p w:rsidR="00B7151A" w:rsidRPr="00E45C3E" w:rsidRDefault="00B7151A" w:rsidP="00BE7D63">
            <w:pPr>
              <w:jc w:val="center"/>
            </w:pPr>
            <w:r w:rsidRPr="00E45C3E">
              <w:t>заочный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 xml:space="preserve">Лауреат </w:t>
            </w:r>
          </w:p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  <w:lang w:val="en-US"/>
              </w:rPr>
              <w:t>I</w:t>
            </w:r>
            <w:r w:rsidRPr="00E45C3E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B7151A" w:rsidRPr="00E45C3E" w:rsidTr="004D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35.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E7D63">
            <w:r w:rsidRPr="00E45C3E">
              <w:t xml:space="preserve">«Определение витамина С в яблоках», </w:t>
            </w:r>
            <w:proofErr w:type="spellStart"/>
            <w:r w:rsidRPr="00E45C3E">
              <w:t>Галимова</w:t>
            </w:r>
            <w:proofErr w:type="spellEnd"/>
            <w:r w:rsidRPr="00E45C3E">
              <w:t xml:space="preserve"> Алина, Крупнова Анастасия (ГНОУ «Росток», руководитель Кривцова Т.И.).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5C3E">
              <w:t>Конференция учащихся  «Шаги в науку», декабрь 2015г.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Всероссийский</w:t>
            </w:r>
          </w:p>
          <w:p w:rsidR="00B7151A" w:rsidRPr="00E45C3E" w:rsidRDefault="00B7151A" w:rsidP="00BE7D63">
            <w:pPr>
              <w:jc w:val="center"/>
            </w:pPr>
            <w:r w:rsidRPr="00E45C3E">
              <w:t>заочный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 xml:space="preserve">Лауреат </w:t>
            </w:r>
            <w:r w:rsidRPr="00E45C3E">
              <w:rPr>
                <w:rFonts w:ascii="Times New Roman" w:hAnsi="Times New Roman" w:cs="Times New Roman"/>
                <w:lang w:val="en-US"/>
              </w:rPr>
              <w:t>I</w:t>
            </w:r>
            <w:r w:rsidRPr="00E45C3E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B7151A" w:rsidRPr="00E45C3E" w:rsidTr="004D5D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36.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E7D63">
            <w:pPr>
              <w:tabs>
                <w:tab w:val="left" w:pos="-426"/>
                <w:tab w:val="left" w:pos="-142"/>
                <w:tab w:val="left" w:pos="284"/>
                <w:tab w:val="left" w:pos="360"/>
              </w:tabs>
              <w:jc w:val="both"/>
            </w:pPr>
            <w:r w:rsidRPr="00E45C3E">
              <w:t xml:space="preserve">«Эколого-биологические особенности растений мать-и-мачеха в условиях урбанизированной среды на примере города Нижневартовска», </w:t>
            </w:r>
            <w:proofErr w:type="spellStart"/>
            <w:r w:rsidRPr="00E45C3E">
              <w:t>Микаилова</w:t>
            </w:r>
            <w:proofErr w:type="spellEnd"/>
            <w:r w:rsidRPr="00E45C3E">
              <w:t xml:space="preserve"> А. (ГНОУ  «Росток», руководитель  Крупа И.А.)    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45C3E">
              <w:t>Конкурс творческих проектов, февраль 2016г.</w:t>
            </w:r>
          </w:p>
          <w:p w:rsidR="00B7151A" w:rsidRPr="00E45C3E" w:rsidRDefault="00B7151A" w:rsidP="00BE7D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Всероссийский</w:t>
            </w:r>
          </w:p>
          <w:p w:rsidR="00B7151A" w:rsidRPr="00E45C3E" w:rsidRDefault="00B7151A" w:rsidP="00BE7D63">
            <w:pPr>
              <w:jc w:val="center"/>
            </w:pPr>
            <w:r w:rsidRPr="00E45C3E">
              <w:t>заочный</w:t>
            </w:r>
          </w:p>
          <w:p w:rsidR="00B7151A" w:rsidRPr="00E45C3E" w:rsidRDefault="00B7151A" w:rsidP="00BE7D63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Диплом финалиста</w:t>
            </w:r>
          </w:p>
          <w:p w:rsidR="00B7151A" w:rsidRPr="00E45C3E" w:rsidRDefault="00B7151A" w:rsidP="00BE7D63">
            <w:pPr>
              <w:rPr>
                <w:rFonts w:ascii="Times New Roman" w:hAnsi="Times New Roman" w:cs="Times New Roman"/>
              </w:rPr>
            </w:pPr>
          </w:p>
        </w:tc>
      </w:tr>
      <w:tr w:rsidR="00B7151A" w:rsidRPr="00E45C3E" w:rsidTr="004D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37.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E7D63">
            <w:r w:rsidRPr="00E45C3E">
              <w:t xml:space="preserve">«Автотранспорт основной загрязнитель биосферы города», </w:t>
            </w:r>
            <w:proofErr w:type="spellStart"/>
            <w:r w:rsidRPr="00E45C3E">
              <w:t>Калашнова</w:t>
            </w:r>
            <w:proofErr w:type="spellEnd"/>
            <w:r w:rsidRPr="00E45C3E">
              <w:t xml:space="preserve"> Ирина. (ГНОУ «Росток»,  руководитель Емельянова Т.В).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5C3E">
              <w:t>Всероссийская студенческая   научн0-практическая конференция, НВГУ, 06.04.2016г.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Всероссийский,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 xml:space="preserve">Диплом </w:t>
            </w:r>
          </w:p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  <w:lang w:val="en-US"/>
              </w:rPr>
              <w:t>II</w:t>
            </w:r>
            <w:r w:rsidRPr="00E45C3E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B7151A" w:rsidRPr="00E45C3E" w:rsidTr="004D5D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38.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E7D63">
            <w:r w:rsidRPr="00E45C3E">
              <w:t xml:space="preserve">«Листья тополя черного индикатор состояния городской среды».  Казакова Елена, (ГНОУ «Росток», </w:t>
            </w:r>
            <w:proofErr w:type="spellStart"/>
            <w:r w:rsidRPr="00E45C3E">
              <w:t>Кельбас</w:t>
            </w:r>
            <w:proofErr w:type="spellEnd"/>
            <w:r w:rsidRPr="00E45C3E">
              <w:t xml:space="preserve"> Р.В.)</w:t>
            </w:r>
          </w:p>
          <w:p w:rsidR="00B7151A" w:rsidRPr="00E45C3E" w:rsidRDefault="00B7151A" w:rsidP="00BE7D63">
            <w:pPr>
              <w:tabs>
                <w:tab w:val="num" w:pos="360"/>
                <w:tab w:val="num" w:pos="1152"/>
              </w:tabs>
              <w:ind w:right="252"/>
              <w:jc w:val="both"/>
            </w:pPr>
            <w:r w:rsidRPr="00E45C3E">
              <w:t xml:space="preserve">    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45C3E">
              <w:t>Всероссийская студенческая   научн0-практическая конференция, НВГУ, 06.04.2016г.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Всероссийский,</w:t>
            </w:r>
          </w:p>
          <w:p w:rsidR="00B7151A" w:rsidRPr="00E45C3E" w:rsidRDefault="00B7151A" w:rsidP="00BE7D63">
            <w:pPr>
              <w:jc w:val="center"/>
            </w:pPr>
          </w:p>
          <w:p w:rsidR="00B7151A" w:rsidRPr="00E45C3E" w:rsidRDefault="00B7151A" w:rsidP="00BE7D63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 xml:space="preserve">Диплом </w:t>
            </w:r>
          </w:p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  <w:lang w:val="en-US"/>
              </w:rPr>
              <w:t>III</w:t>
            </w:r>
            <w:r w:rsidRPr="00E45C3E">
              <w:rPr>
                <w:rFonts w:ascii="Times New Roman" w:hAnsi="Times New Roman" w:cs="Times New Roman"/>
              </w:rPr>
              <w:t xml:space="preserve"> степени</w:t>
            </w:r>
          </w:p>
          <w:p w:rsidR="00B7151A" w:rsidRPr="00E45C3E" w:rsidRDefault="00B7151A" w:rsidP="00BE7D63">
            <w:pPr>
              <w:rPr>
                <w:rFonts w:ascii="Times New Roman" w:hAnsi="Times New Roman" w:cs="Times New Roman"/>
              </w:rPr>
            </w:pPr>
          </w:p>
        </w:tc>
      </w:tr>
      <w:tr w:rsidR="00B7151A" w:rsidRPr="00E45C3E" w:rsidTr="004D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39.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E7D63">
            <w:r w:rsidRPr="00E45C3E">
              <w:t xml:space="preserve">«Народные приметы о природе. Правда или вымысел?», Новосельцева София (ГНОУ «Росток», </w:t>
            </w:r>
            <w:proofErr w:type="spellStart"/>
            <w:r w:rsidRPr="00E45C3E">
              <w:t>Парфенчук</w:t>
            </w:r>
            <w:proofErr w:type="spellEnd"/>
            <w:r w:rsidRPr="00E45C3E">
              <w:t xml:space="preserve"> А.И.)</w:t>
            </w:r>
            <w:r w:rsidRPr="00E45C3E">
              <w:rPr>
                <w:color w:val="FF0000"/>
              </w:rPr>
              <w:t xml:space="preserve"> 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5C3E">
              <w:rPr>
                <w:lang w:val="en-US"/>
              </w:rPr>
              <w:t>IX</w:t>
            </w:r>
            <w:r w:rsidRPr="00E45C3E">
              <w:t xml:space="preserve">   фестиваль  исследовательских работ «Открытие»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Межрегиональный</w:t>
            </w:r>
          </w:p>
          <w:p w:rsidR="00B7151A" w:rsidRPr="00E45C3E" w:rsidRDefault="00B7151A" w:rsidP="00BE7D63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 xml:space="preserve">Диплом </w:t>
            </w:r>
          </w:p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  <w:lang w:val="en-US"/>
              </w:rPr>
              <w:t>I</w:t>
            </w:r>
            <w:r w:rsidRPr="00E45C3E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B7151A" w:rsidRPr="00E45C3E" w:rsidTr="004D5D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40.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E7D63">
            <w:pPr>
              <w:tabs>
                <w:tab w:val="left" w:pos="-426"/>
                <w:tab w:val="left" w:pos="-142"/>
                <w:tab w:val="left" w:pos="284"/>
                <w:tab w:val="left" w:pos="360"/>
              </w:tabs>
              <w:jc w:val="both"/>
            </w:pPr>
            <w:r w:rsidRPr="00E45C3E">
              <w:t xml:space="preserve">«Снежный покров, как индикатор загрязнения природной среды»,   </w:t>
            </w:r>
            <w:proofErr w:type="spellStart"/>
            <w:r w:rsidRPr="00E45C3E">
              <w:t>Яночкин</w:t>
            </w:r>
            <w:proofErr w:type="spellEnd"/>
            <w:r w:rsidRPr="00E45C3E">
              <w:t xml:space="preserve"> Артём. (ГНОУ «Росток», руководитель Сапрыкина Л.Р.)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45C3E">
              <w:t>Научно-практическая конференция «Творческий потенциал России, «ЦДТ», 28.04.2016г.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Институциональный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 xml:space="preserve">Диплом </w:t>
            </w:r>
          </w:p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  <w:lang w:val="en-US"/>
              </w:rPr>
              <w:t>I</w:t>
            </w:r>
            <w:r w:rsidRPr="00E45C3E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B7151A" w:rsidRPr="00E45C3E" w:rsidTr="004D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41.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E7D63">
            <w:pPr>
              <w:tabs>
                <w:tab w:val="left" w:pos="-426"/>
                <w:tab w:val="left" w:pos="-142"/>
                <w:tab w:val="left" w:pos="284"/>
                <w:tab w:val="left" w:pos="360"/>
              </w:tabs>
              <w:jc w:val="both"/>
            </w:pPr>
            <w:r w:rsidRPr="00E45C3E">
              <w:t xml:space="preserve">«Эколого-биологические особенности растений мать-и-мачеха в условиях урбанизированной среды на примере города Нижневартовска», </w:t>
            </w:r>
            <w:proofErr w:type="spellStart"/>
            <w:r w:rsidRPr="00E45C3E">
              <w:t>Микаилова</w:t>
            </w:r>
            <w:proofErr w:type="spellEnd"/>
            <w:r w:rsidRPr="00E45C3E">
              <w:t xml:space="preserve"> А. (ГНОУ «Росток», руководитель  Крупа И.А.)    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5C3E">
              <w:t>Научно-практическая конференция «Творческий потенциал России, «ЦДТ», 28.04.2016г.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Институциональный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 xml:space="preserve">Диплом </w:t>
            </w:r>
          </w:p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  <w:lang w:val="en-US"/>
              </w:rPr>
              <w:t>II</w:t>
            </w:r>
            <w:r w:rsidRPr="00E45C3E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B7151A" w:rsidRPr="00E45C3E" w:rsidTr="004D5D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42.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E7D63">
            <w:pPr>
              <w:tabs>
                <w:tab w:val="left" w:pos="-426"/>
                <w:tab w:val="left" w:pos="-142"/>
                <w:tab w:val="left" w:pos="284"/>
                <w:tab w:val="left" w:pos="360"/>
              </w:tabs>
              <w:jc w:val="both"/>
            </w:pPr>
            <w:r w:rsidRPr="00E45C3E">
              <w:t>«Невидимый враг, или осторожно: клещи», Бектурганова Алина (руководитель Сапрыкина Л.Р.)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45C3E">
              <w:t>Фестиваль исследовательских работ «Открытие мира»,  2015г.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Межрегиональный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 xml:space="preserve">Диплом </w:t>
            </w:r>
          </w:p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  <w:lang w:val="en-US"/>
              </w:rPr>
              <w:t>II</w:t>
            </w:r>
            <w:r w:rsidRPr="00E45C3E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B7151A" w:rsidRPr="00E45C3E" w:rsidTr="004D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43.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E7D63">
            <w:pPr>
              <w:tabs>
                <w:tab w:val="left" w:pos="-426"/>
                <w:tab w:val="left" w:pos="-142"/>
                <w:tab w:val="left" w:pos="284"/>
                <w:tab w:val="left" w:pos="360"/>
              </w:tabs>
              <w:jc w:val="both"/>
            </w:pPr>
            <w:r w:rsidRPr="00E45C3E">
              <w:t xml:space="preserve">«Народные приметы о природе. Правда или вымысел?», Новосельцева София (педагог  </w:t>
            </w:r>
            <w:proofErr w:type="spellStart"/>
            <w:r w:rsidRPr="00E45C3E">
              <w:t>Парфенчук</w:t>
            </w:r>
            <w:proofErr w:type="spellEnd"/>
            <w:r w:rsidRPr="00E45C3E">
              <w:t xml:space="preserve"> А. И.)    </w:t>
            </w:r>
          </w:p>
          <w:p w:rsidR="00B7151A" w:rsidRPr="00E45C3E" w:rsidRDefault="00B7151A" w:rsidP="00BE7D63">
            <w:pPr>
              <w:tabs>
                <w:tab w:val="left" w:pos="-426"/>
                <w:tab w:val="left" w:pos="-142"/>
                <w:tab w:val="left" w:pos="284"/>
                <w:tab w:val="left" w:pos="360"/>
              </w:tabs>
              <w:jc w:val="both"/>
            </w:pP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5C3E">
              <w:t>Научно-практическая конференция «Творческий потенциал России, «ЦДТ», 28.04.2016г.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Институциональный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 xml:space="preserve">Диплом </w:t>
            </w:r>
          </w:p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  <w:lang w:val="en-US"/>
              </w:rPr>
              <w:t>II</w:t>
            </w:r>
            <w:r w:rsidRPr="00E45C3E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B7151A" w:rsidRPr="00E45C3E" w:rsidTr="004D5D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44.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E7D63">
            <w:pPr>
              <w:tabs>
                <w:tab w:val="left" w:pos="-426"/>
                <w:tab w:val="left" w:pos="-142"/>
                <w:tab w:val="left" w:pos="284"/>
                <w:tab w:val="left" w:pos="360"/>
              </w:tabs>
              <w:jc w:val="both"/>
            </w:pPr>
            <w:r w:rsidRPr="00E45C3E">
              <w:t xml:space="preserve">«Значение питательных веществ семени бобов в развитии проростка», Кашуба Виктория, Шевченко Ирина (педагог Теряева О.Л.)    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45C3E">
              <w:t>Научно-практическая конференция «Творческий потенциал России, «ЦДТ», 28.04.2016г.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Институциональный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 xml:space="preserve">Диплом </w:t>
            </w:r>
          </w:p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  <w:lang w:val="en-US"/>
              </w:rPr>
              <w:t>III</w:t>
            </w:r>
            <w:r w:rsidRPr="00E45C3E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B7151A" w:rsidRPr="00E45C3E" w:rsidTr="004D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lastRenderedPageBreak/>
              <w:t>45.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E7D63">
            <w:pPr>
              <w:tabs>
                <w:tab w:val="left" w:pos="-426"/>
                <w:tab w:val="left" w:pos="-142"/>
                <w:tab w:val="left" w:pos="284"/>
                <w:tab w:val="left" w:pos="567"/>
                <w:tab w:val="left" w:pos="851"/>
              </w:tabs>
              <w:jc w:val="both"/>
            </w:pPr>
            <w:r w:rsidRPr="00E45C3E">
              <w:t xml:space="preserve">«Клюква – это северный лимон». </w:t>
            </w:r>
            <w:proofErr w:type="spellStart"/>
            <w:r w:rsidRPr="00E45C3E">
              <w:t>Загорулько</w:t>
            </w:r>
            <w:proofErr w:type="spellEnd"/>
            <w:r w:rsidRPr="00E45C3E">
              <w:t xml:space="preserve"> Мария</w:t>
            </w:r>
          </w:p>
          <w:p w:rsidR="00B7151A" w:rsidRPr="00E45C3E" w:rsidRDefault="00B7151A" w:rsidP="00BE7D63">
            <w:pPr>
              <w:tabs>
                <w:tab w:val="left" w:pos="-426"/>
                <w:tab w:val="left" w:pos="-142"/>
                <w:tab w:val="left" w:pos="567"/>
              </w:tabs>
              <w:jc w:val="both"/>
            </w:pPr>
            <w:r w:rsidRPr="00E45C3E">
              <w:t xml:space="preserve"> (ГНОУ «Росток»,  руководитель Кривцова Т.И.)   </w:t>
            </w:r>
          </w:p>
          <w:p w:rsidR="00B7151A" w:rsidRPr="00E45C3E" w:rsidRDefault="00B7151A" w:rsidP="00BE7D63">
            <w:pPr>
              <w:tabs>
                <w:tab w:val="left" w:pos="-426"/>
                <w:tab w:val="left" w:pos="-142"/>
                <w:tab w:val="left" w:pos="567"/>
              </w:tabs>
              <w:jc w:val="both"/>
            </w:pPr>
            <w:r w:rsidRPr="00E45C3E">
              <w:t xml:space="preserve"> 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5C3E">
              <w:t xml:space="preserve">Научно-практическая конференция «Творческий потенциал России, «ЦДТ», 28.04.2016г.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Институциональный</w:t>
            </w:r>
          </w:p>
          <w:p w:rsidR="00B7151A" w:rsidRPr="00E45C3E" w:rsidRDefault="00B7151A" w:rsidP="00BE7D63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Грамота в номинации «За сохранение здоровья»</w:t>
            </w:r>
          </w:p>
        </w:tc>
      </w:tr>
      <w:tr w:rsidR="00B7151A" w:rsidRPr="00E45C3E" w:rsidTr="004D5D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46.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E7D63">
            <w:pPr>
              <w:tabs>
                <w:tab w:val="left" w:pos="-426"/>
                <w:tab w:val="left" w:pos="-142"/>
                <w:tab w:val="left" w:pos="284"/>
                <w:tab w:val="left" w:pos="567"/>
                <w:tab w:val="left" w:pos="851"/>
              </w:tabs>
              <w:jc w:val="both"/>
              <w:rPr>
                <w:color w:val="FF0000"/>
              </w:rPr>
            </w:pPr>
            <w:r w:rsidRPr="00E45C3E">
              <w:t xml:space="preserve">«Эколого-биологические особенности растений мать-и-мачеха в условиях урбанизированной среды на примере города Нижневартовска», </w:t>
            </w:r>
            <w:proofErr w:type="spellStart"/>
            <w:r w:rsidRPr="00E45C3E">
              <w:t>Микаилова</w:t>
            </w:r>
            <w:proofErr w:type="spellEnd"/>
            <w:r w:rsidRPr="00E45C3E">
              <w:t xml:space="preserve"> А. (ГНОУ «Росток», руководитель  Крупа И.А.)    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45C3E">
              <w:t>Творческий конкурс для детей и педагогов «</w:t>
            </w:r>
            <w:proofErr w:type="spellStart"/>
            <w:r w:rsidRPr="00E45C3E">
              <w:t>Талантоха</w:t>
            </w:r>
            <w:proofErr w:type="spellEnd"/>
            <w:r w:rsidRPr="00E45C3E">
              <w:t>», май 2016</w:t>
            </w:r>
            <w:r w:rsidR="00E2245B" w:rsidRPr="00E45C3E">
              <w:t xml:space="preserve"> </w:t>
            </w:r>
            <w:r w:rsidRPr="00E45C3E">
              <w:t>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Всероссийский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  <w:lang w:val="en-US"/>
              </w:rPr>
              <w:t>II</w:t>
            </w:r>
            <w:r w:rsidRPr="00E45C3E">
              <w:rPr>
                <w:rFonts w:ascii="Times New Roman" w:hAnsi="Times New Roman" w:cs="Times New Roman"/>
              </w:rPr>
              <w:t xml:space="preserve"> место</w:t>
            </w:r>
          </w:p>
        </w:tc>
      </w:tr>
      <w:tr w:rsidR="00B7151A" w:rsidRPr="00E45C3E" w:rsidTr="004D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47.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E7D63">
            <w:r w:rsidRPr="00E45C3E">
              <w:t xml:space="preserve">«Снежный покров, как индикатор загрязнения природной среды»,   </w:t>
            </w:r>
            <w:proofErr w:type="spellStart"/>
            <w:r w:rsidRPr="00E45C3E">
              <w:t>Яночкин</w:t>
            </w:r>
            <w:proofErr w:type="spellEnd"/>
            <w:r w:rsidRPr="00E45C3E">
              <w:t xml:space="preserve"> Артём  (ГНОУ «Росток», руководитель Сапрыкина Л.Р.) 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5C3E">
              <w:t>Научно-практическая конференция «Сохраним нашу Землю голубой и зелёной», «ЦДТ», 14.05.2016г.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Межрегиональный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 xml:space="preserve">Диплом </w:t>
            </w:r>
          </w:p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  <w:lang w:val="en-US"/>
              </w:rPr>
              <w:t>I</w:t>
            </w:r>
            <w:r w:rsidRPr="00E45C3E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B7151A" w:rsidRPr="00E45C3E" w:rsidTr="004D5D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48.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E7D63">
            <w:pPr>
              <w:tabs>
                <w:tab w:val="left" w:pos="72"/>
                <w:tab w:val="left" w:pos="180"/>
                <w:tab w:val="left" w:pos="284"/>
                <w:tab w:val="left" w:pos="360"/>
              </w:tabs>
              <w:jc w:val="both"/>
            </w:pPr>
            <w:r w:rsidRPr="00E45C3E">
              <w:t xml:space="preserve">«Эколого-биологические особенности растений мать-и-мачеха в условиях урбанизированной среды на примере города Нижневартовска», </w:t>
            </w:r>
            <w:proofErr w:type="spellStart"/>
            <w:r w:rsidRPr="00E45C3E">
              <w:t>Микаилова</w:t>
            </w:r>
            <w:proofErr w:type="spellEnd"/>
            <w:r w:rsidRPr="00E45C3E">
              <w:t xml:space="preserve"> А. (ГНОУ «Росток», руководитель  Крупа И.А.)    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45C3E">
              <w:rPr>
                <w:lang w:val="en-US"/>
              </w:rPr>
              <w:t>XVII</w:t>
            </w:r>
            <w:r w:rsidRPr="00E45C3E">
              <w:t xml:space="preserve"> Научно-практическая конференция «Сохраним нашу Землю голубой и зелёной», «ЦДТ», 14.05.2016г.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Межрегиональный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 xml:space="preserve">Диплом  </w:t>
            </w:r>
          </w:p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  <w:lang w:val="en-US"/>
              </w:rPr>
              <w:t>II</w:t>
            </w:r>
            <w:r w:rsidRPr="00E45C3E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B7151A" w:rsidRPr="00E45C3E" w:rsidTr="004D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49.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E7D63">
            <w:pPr>
              <w:tabs>
                <w:tab w:val="left" w:pos="-426"/>
                <w:tab w:val="left" w:pos="-142"/>
                <w:tab w:val="left" w:pos="284"/>
                <w:tab w:val="left" w:pos="360"/>
              </w:tabs>
              <w:jc w:val="both"/>
            </w:pPr>
            <w:r w:rsidRPr="00E45C3E">
              <w:t xml:space="preserve">«Генеративные органы рябины сибирской», Родина Анна (ГНОУ «Росток»,     руководитель </w:t>
            </w:r>
            <w:proofErr w:type="spellStart"/>
            <w:r w:rsidRPr="00E45C3E">
              <w:t>Кельбас</w:t>
            </w:r>
            <w:proofErr w:type="spellEnd"/>
            <w:r w:rsidRPr="00E45C3E">
              <w:t xml:space="preserve"> Р.В.).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5C3E">
              <w:t>Научно-практическая конференция «Сохраним нашу Землю голубой и зелёной», «ЦДТ», 14.05.2016г.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Межрегиональный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Грамота в номинации</w:t>
            </w:r>
          </w:p>
        </w:tc>
      </w:tr>
      <w:tr w:rsidR="00B7151A" w:rsidRPr="00E45C3E" w:rsidTr="004D5D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50.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E7D63">
            <w:pPr>
              <w:tabs>
                <w:tab w:val="left" w:pos="-426"/>
                <w:tab w:val="left" w:pos="-142"/>
                <w:tab w:val="left" w:pos="284"/>
                <w:tab w:val="left" w:pos="567"/>
                <w:tab w:val="left" w:pos="851"/>
              </w:tabs>
              <w:jc w:val="both"/>
            </w:pPr>
            <w:r w:rsidRPr="00E45C3E">
              <w:t xml:space="preserve">«Клюква – это северный лимон», </w:t>
            </w:r>
            <w:proofErr w:type="spellStart"/>
            <w:r w:rsidRPr="00E45C3E">
              <w:t>Загорулько</w:t>
            </w:r>
            <w:proofErr w:type="spellEnd"/>
            <w:r w:rsidRPr="00E45C3E">
              <w:t xml:space="preserve"> Мария</w:t>
            </w:r>
          </w:p>
          <w:p w:rsidR="00B7151A" w:rsidRPr="00E45C3E" w:rsidRDefault="00B7151A" w:rsidP="00BE7D63">
            <w:pPr>
              <w:tabs>
                <w:tab w:val="num" w:pos="360"/>
                <w:tab w:val="num" w:pos="1152"/>
              </w:tabs>
              <w:ind w:right="252"/>
              <w:jc w:val="both"/>
            </w:pPr>
            <w:r w:rsidRPr="00E45C3E">
              <w:t xml:space="preserve"> (ГНОУ «Росток»,  руководитель Кривцова Т.И.)  </w:t>
            </w:r>
          </w:p>
          <w:p w:rsidR="00B7151A" w:rsidRPr="00E45C3E" w:rsidRDefault="00B7151A" w:rsidP="00BE7D63">
            <w:pPr>
              <w:tabs>
                <w:tab w:val="left" w:pos="-426"/>
                <w:tab w:val="left" w:pos="-142"/>
                <w:tab w:val="left" w:pos="284"/>
                <w:tab w:val="left" w:pos="360"/>
              </w:tabs>
              <w:jc w:val="both"/>
            </w:pPr>
            <w:r w:rsidRPr="00E45C3E">
              <w:t xml:space="preserve">  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45C3E">
              <w:t xml:space="preserve">Научно-практическая конференция «Сохраним нашу Землю голубой и зелёной», «ЦДТ», 16.05.2015г.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Межрегиональный</w:t>
            </w:r>
          </w:p>
          <w:p w:rsidR="00B7151A" w:rsidRPr="00E45C3E" w:rsidRDefault="00B7151A" w:rsidP="00BE7D63">
            <w:pPr>
              <w:jc w:val="center"/>
            </w:pPr>
          </w:p>
          <w:p w:rsidR="00B7151A" w:rsidRPr="00E45C3E" w:rsidRDefault="00B7151A" w:rsidP="00BE7D63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Грамота в номинации</w:t>
            </w:r>
          </w:p>
          <w:p w:rsidR="00B7151A" w:rsidRPr="00E45C3E" w:rsidRDefault="00B7151A" w:rsidP="00BE7D63">
            <w:pPr>
              <w:rPr>
                <w:rFonts w:ascii="Times New Roman" w:hAnsi="Times New Roman" w:cs="Times New Roman"/>
              </w:rPr>
            </w:pPr>
          </w:p>
        </w:tc>
      </w:tr>
      <w:tr w:rsidR="00B7151A" w:rsidRPr="00E45C3E" w:rsidTr="004D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51.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45C3E" w:rsidRDefault="00B7151A" w:rsidP="00BE7D63">
            <w:pPr>
              <w:tabs>
                <w:tab w:val="num" w:pos="360"/>
                <w:tab w:val="num" w:pos="1152"/>
              </w:tabs>
              <w:ind w:right="252"/>
              <w:jc w:val="both"/>
            </w:pPr>
            <w:r w:rsidRPr="00E45C3E">
              <w:t xml:space="preserve">«Оценка качества воды озер города </w:t>
            </w:r>
            <w:proofErr w:type="spellStart"/>
            <w:r w:rsidRPr="00E45C3E">
              <w:t>Нижневартовска,его</w:t>
            </w:r>
            <w:proofErr w:type="spellEnd"/>
            <w:r w:rsidRPr="00E45C3E">
              <w:t xml:space="preserve"> окрестностей», </w:t>
            </w:r>
            <w:proofErr w:type="spellStart"/>
            <w:r w:rsidRPr="00E45C3E">
              <w:t>Полихрониди</w:t>
            </w:r>
            <w:proofErr w:type="spellEnd"/>
            <w:r w:rsidRPr="00E45C3E">
              <w:t xml:space="preserve"> Анастасия (ГНОУ «Росток»,  руководитель </w:t>
            </w:r>
            <w:proofErr w:type="spellStart"/>
            <w:r w:rsidRPr="00E45C3E">
              <w:t>Кельбас</w:t>
            </w:r>
            <w:proofErr w:type="spellEnd"/>
            <w:r w:rsidRPr="00E45C3E">
              <w:t xml:space="preserve"> Р.В.)  </w:t>
            </w:r>
          </w:p>
        </w:tc>
        <w:tc>
          <w:tcPr>
            <w:tcW w:w="4111" w:type="dxa"/>
            <w:shd w:val="clear" w:color="auto" w:fill="auto"/>
          </w:tcPr>
          <w:p w:rsidR="00B7151A" w:rsidRPr="00E45C3E" w:rsidRDefault="00B7151A" w:rsidP="00BE7D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5C3E">
              <w:t>Молодёжный экологический форум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45C3E" w:rsidRDefault="00B7151A" w:rsidP="00BE7D63">
            <w:pPr>
              <w:jc w:val="center"/>
            </w:pPr>
            <w:r w:rsidRPr="00E45C3E">
              <w:t>Международный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лучший проект окружного конкурса социально-значимых экологических проектов</w:t>
            </w:r>
          </w:p>
        </w:tc>
      </w:tr>
      <w:tr w:rsidR="00B7151A" w:rsidRPr="00E45C3E" w:rsidTr="004D5DD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:rsidR="00B7151A" w:rsidRPr="00E45C3E" w:rsidRDefault="00B7151A" w:rsidP="00AB7B6B">
            <w:pPr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52.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4" w:type="dxa"/>
            <w:shd w:val="clear" w:color="auto" w:fill="auto"/>
          </w:tcPr>
          <w:p w:rsidR="00B7151A" w:rsidRPr="00EA7248" w:rsidRDefault="00B7151A" w:rsidP="00BE7D63">
            <w:pPr>
              <w:tabs>
                <w:tab w:val="num" w:pos="360"/>
                <w:tab w:val="num" w:pos="1152"/>
              </w:tabs>
              <w:ind w:right="252"/>
              <w:jc w:val="both"/>
              <w:rPr>
                <w:rFonts w:ascii="Times New Roman" w:hAnsi="Times New Roman" w:cs="Times New Roman"/>
                <w:b w:val="0"/>
              </w:rPr>
            </w:pPr>
            <w:r w:rsidRPr="00EA7248">
              <w:rPr>
                <w:rFonts w:ascii="Times New Roman" w:hAnsi="Times New Roman" w:cs="Times New Roman"/>
                <w:b w:val="0"/>
              </w:rPr>
              <w:t>«Активизация детского экологического движения школьников города Нижневартовска «</w:t>
            </w:r>
            <w:proofErr w:type="spellStart"/>
            <w:r w:rsidRPr="00EA7248">
              <w:rPr>
                <w:rFonts w:ascii="Times New Roman" w:hAnsi="Times New Roman" w:cs="Times New Roman"/>
                <w:b w:val="0"/>
              </w:rPr>
              <w:t>Эколуч</w:t>
            </w:r>
            <w:proofErr w:type="spellEnd"/>
            <w:r w:rsidRPr="00EA7248">
              <w:rPr>
                <w:rFonts w:ascii="Times New Roman" w:hAnsi="Times New Roman" w:cs="Times New Roman"/>
                <w:b w:val="0"/>
              </w:rPr>
              <w:t xml:space="preserve"> – 2016»,  </w:t>
            </w:r>
            <w:proofErr w:type="spellStart"/>
            <w:r w:rsidRPr="00EA7248">
              <w:rPr>
                <w:rFonts w:ascii="Times New Roman" w:hAnsi="Times New Roman" w:cs="Times New Roman"/>
                <w:b w:val="0"/>
              </w:rPr>
              <w:t>Бамбурова</w:t>
            </w:r>
            <w:proofErr w:type="spellEnd"/>
            <w:r w:rsidRPr="00EA7248">
              <w:rPr>
                <w:rFonts w:ascii="Times New Roman" w:hAnsi="Times New Roman" w:cs="Times New Roman"/>
                <w:b w:val="0"/>
              </w:rPr>
              <w:t xml:space="preserve"> Елена. (ГНОУ «Росток»,  руководитель </w:t>
            </w:r>
            <w:proofErr w:type="spellStart"/>
            <w:r w:rsidRPr="00EA7248">
              <w:rPr>
                <w:rFonts w:ascii="Times New Roman" w:hAnsi="Times New Roman" w:cs="Times New Roman"/>
                <w:b w:val="0"/>
              </w:rPr>
              <w:t>Кельбас</w:t>
            </w:r>
            <w:proofErr w:type="spellEnd"/>
            <w:r w:rsidRPr="00EA7248">
              <w:rPr>
                <w:rFonts w:ascii="Times New Roman" w:hAnsi="Times New Roman" w:cs="Times New Roman"/>
                <w:b w:val="0"/>
              </w:rPr>
              <w:t xml:space="preserve"> Р.В.)  </w:t>
            </w:r>
          </w:p>
        </w:tc>
        <w:tc>
          <w:tcPr>
            <w:tcW w:w="4111" w:type="dxa"/>
            <w:shd w:val="clear" w:color="auto" w:fill="auto"/>
          </w:tcPr>
          <w:p w:rsidR="00B7151A" w:rsidRPr="00EA7248" w:rsidRDefault="00B7151A" w:rsidP="00BE7D63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EA7248">
              <w:rPr>
                <w:rFonts w:ascii="Times New Roman" w:hAnsi="Times New Roman" w:cs="Times New Roman"/>
                <w:b w:val="0"/>
              </w:rPr>
              <w:t>Молодёжный экологический форум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:rsidR="00B7151A" w:rsidRPr="00EA7248" w:rsidRDefault="00B7151A" w:rsidP="00BE7D63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A7248">
              <w:rPr>
                <w:rFonts w:ascii="Times New Roman" w:hAnsi="Times New Roman" w:cs="Times New Roman"/>
                <w:b w:val="0"/>
              </w:rPr>
              <w:t>Международный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B7151A" w:rsidRPr="00E45C3E" w:rsidRDefault="00B7151A" w:rsidP="00BE7D63">
            <w:pPr>
              <w:jc w:val="center"/>
              <w:rPr>
                <w:rFonts w:ascii="Times New Roman" w:hAnsi="Times New Roman" w:cs="Times New Roman"/>
              </w:rPr>
            </w:pPr>
            <w:r w:rsidRPr="00E45C3E">
              <w:rPr>
                <w:rFonts w:ascii="Times New Roman" w:hAnsi="Times New Roman" w:cs="Times New Roman"/>
              </w:rPr>
              <w:t>специальный диплом за проект</w:t>
            </w:r>
          </w:p>
        </w:tc>
      </w:tr>
    </w:tbl>
    <w:p w:rsidR="00AB7B6B" w:rsidRPr="00BE199A" w:rsidRDefault="00AB7B6B" w:rsidP="00BE199A">
      <w:pPr>
        <w:jc w:val="center"/>
        <w:rPr>
          <w:b/>
        </w:rPr>
      </w:pPr>
    </w:p>
    <w:p w:rsidR="00F20146" w:rsidRDefault="00F20146" w:rsidP="00DA5F56">
      <w:pPr>
        <w:ind w:firstLine="708"/>
        <w:jc w:val="right"/>
      </w:pPr>
      <w:r>
        <w:br w:type="page"/>
      </w:r>
    </w:p>
    <w:p w:rsidR="003E1E98" w:rsidRPr="00DA5F56" w:rsidRDefault="003E1E98" w:rsidP="003E1E98">
      <w:pPr>
        <w:ind w:firstLine="708"/>
        <w:jc w:val="right"/>
      </w:pPr>
      <w:r w:rsidRPr="00DA5F56">
        <w:lastRenderedPageBreak/>
        <w:t xml:space="preserve">Приложение </w:t>
      </w:r>
      <w:r w:rsidR="00EA7248">
        <w:t>9</w:t>
      </w:r>
    </w:p>
    <w:p w:rsidR="003E1E98" w:rsidRPr="00215C2F" w:rsidRDefault="003E1E98" w:rsidP="003E1E98">
      <w:pPr>
        <w:ind w:firstLine="708"/>
        <w:jc w:val="right"/>
      </w:pPr>
      <w:r w:rsidRPr="00DA5F56">
        <w:t xml:space="preserve">Таблица </w:t>
      </w:r>
      <w:r w:rsidR="00EA7248">
        <w:t>9</w:t>
      </w:r>
    </w:p>
    <w:p w:rsidR="003E1E98" w:rsidRDefault="003E1E98" w:rsidP="00E571DA">
      <w:pPr>
        <w:ind w:left="-126" w:right="-94"/>
        <w:jc w:val="center"/>
        <w:rPr>
          <w:b/>
        </w:rPr>
      </w:pPr>
    </w:p>
    <w:p w:rsidR="00E571DA" w:rsidRDefault="00E571DA" w:rsidP="00E571DA">
      <w:pPr>
        <w:ind w:left="-126" w:right="-94"/>
        <w:jc w:val="center"/>
        <w:rPr>
          <w:b/>
        </w:rPr>
      </w:pPr>
      <w:r>
        <w:rPr>
          <w:b/>
        </w:rPr>
        <w:t>Взаимодействие Центра детского творчества с учреждениями и организациями города</w:t>
      </w:r>
    </w:p>
    <w:p w:rsidR="002243C8" w:rsidRDefault="002243C8" w:rsidP="00E571DA">
      <w:pPr>
        <w:ind w:left="-126" w:right="-94"/>
        <w:jc w:val="center"/>
        <w:rPr>
          <w:b/>
        </w:rPr>
      </w:pPr>
    </w:p>
    <w:p w:rsidR="00472DB8" w:rsidRPr="002E2E8D" w:rsidRDefault="00472DB8" w:rsidP="00E571DA">
      <w:pPr>
        <w:ind w:left="-126" w:right="-94"/>
        <w:jc w:val="center"/>
        <w:rPr>
          <w:b/>
        </w:rPr>
      </w:pPr>
    </w:p>
    <w:tbl>
      <w:tblPr>
        <w:tblStyle w:val="a7"/>
        <w:tblW w:w="15876" w:type="dxa"/>
        <w:tblInd w:w="-176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4A0" w:firstRow="1" w:lastRow="0" w:firstColumn="1" w:lastColumn="0" w:noHBand="0" w:noVBand="1"/>
      </w:tblPr>
      <w:tblGrid>
        <w:gridCol w:w="3261"/>
        <w:gridCol w:w="12615"/>
      </w:tblGrid>
      <w:tr w:rsidR="00E571DA" w:rsidRPr="00FD34C9" w:rsidTr="00FD34C9">
        <w:tc>
          <w:tcPr>
            <w:tcW w:w="3261" w:type="dxa"/>
            <w:shd w:val="clear" w:color="auto" w:fill="C6D9F1" w:themeFill="text2" w:themeFillTint="33"/>
            <w:vAlign w:val="center"/>
          </w:tcPr>
          <w:p w:rsidR="00E571DA" w:rsidRPr="00FD34C9" w:rsidRDefault="00E571DA" w:rsidP="00652CA3">
            <w:pPr>
              <w:ind w:left="-28" w:right="-59"/>
              <w:jc w:val="center"/>
              <w:rPr>
                <w:b/>
              </w:rPr>
            </w:pPr>
            <w:r w:rsidRPr="00FD34C9">
              <w:rPr>
                <w:b/>
              </w:rPr>
              <w:t xml:space="preserve">Наименование </w:t>
            </w:r>
          </w:p>
          <w:p w:rsidR="00E571DA" w:rsidRPr="00FD34C9" w:rsidRDefault="00E571DA" w:rsidP="00652CA3">
            <w:pPr>
              <w:ind w:left="-28" w:right="-59"/>
              <w:jc w:val="center"/>
              <w:rPr>
                <w:b/>
              </w:rPr>
            </w:pPr>
            <w:r w:rsidRPr="00FD34C9">
              <w:rPr>
                <w:b/>
              </w:rPr>
              <w:t>организации</w:t>
            </w:r>
          </w:p>
        </w:tc>
        <w:tc>
          <w:tcPr>
            <w:tcW w:w="12615" w:type="dxa"/>
            <w:shd w:val="clear" w:color="auto" w:fill="C6D9F1" w:themeFill="text2" w:themeFillTint="33"/>
            <w:vAlign w:val="center"/>
          </w:tcPr>
          <w:p w:rsidR="00E571DA" w:rsidRPr="00FD34C9" w:rsidRDefault="00E571DA" w:rsidP="00652CA3">
            <w:pPr>
              <w:jc w:val="center"/>
              <w:rPr>
                <w:b/>
              </w:rPr>
            </w:pPr>
            <w:r w:rsidRPr="00FD34C9">
              <w:rPr>
                <w:b/>
              </w:rPr>
              <w:t>Мероприятия</w:t>
            </w:r>
          </w:p>
        </w:tc>
      </w:tr>
      <w:tr w:rsidR="00E571DA" w:rsidRPr="00FD34C9" w:rsidTr="004865CF">
        <w:tc>
          <w:tcPr>
            <w:tcW w:w="3261" w:type="dxa"/>
            <w:vAlign w:val="center"/>
          </w:tcPr>
          <w:p w:rsidR="00E571DA" w:rsidRPr="00FD34C9" w:rsidRDefault="00E571DA" w:rsidP="004865CF">
            <w:pPr>
              <w:ind w:left="-28" w:right="-59"/>
              <w:jc w:val="center"/>
            </w:pPr>
            <w:r w:rsidRPr="00FD34C9">
              <w:t>Департамент образования администрации г. Нижневартовска</w:t>
            </w:r>
          </w:p>
          <w:p w:rsidR="00A62DCD" w:rsidRPr="00FD34C9" w:rsidRDefault="00A62DCD" w:rsidP="004865CF">
            <w:pPr>
              <w:ind w:left="-28" w:right="-59"/>
              <w:jc w:val="center"/>
            </w:pPr>
          </w:p>
          <w:p w:rsidR="00A62DCD" w:rsidRPr="00FD34C9" w:rsidRDefault="00A62DCD" w:rsidP="004865CF">
            <w:pPr>
              <w:ind w:left="-28" w:right="-59"/>
              <w:jc w:val="center"/>
            </w:pPr>
            <w:r w:rsidRPr="00FD34C9">
              <w:t>МАУ «Центр развития образования»</w:t>
            </w:r>
          </w:p>
        </w:tc>
        <w:tc>
          <w:tcPr>
            <w:tcW w:w="12615" w:type="dxa"/>
          </w:tcPr>
          <w:p w:rsidR="00E571DA" w:rsidRPr="00FD34C9" w:rsidRDefault="00E571DA" w:rsidP="005B5383">
            <w:pPr>
              <w:pStyle w:val="a5"/>
              <w:numPr>
                <w:ilvl w:val="0"/>
                <w:numId w:val="1"/>
              </w:numPr>
              <w:ind w:left="228" w:right="-73" w:hanging="277"/>
            </w:pPr>
            <w:r w:rsidRPr="00FD34C9">
              <w:t>проведение городских культурно-массовых, спортивных, досуговых мероприятий для детей дошкольного и школьного возраста;</w:t>
            </w:r>
          </w:p>
          <w:p w:rsidR="00E571DA" w:rsidRPr="00FD34C9" w:rsidRDefault="00E571DA" w:rsidP="005B5383">
            <w:pPr>
              <w:pStyle w:val="a5"/>
              <w:numPr>
                <w:ilvl w:val="0"/>
                <w:numId w:val="1"/>
              </w:numPr>
              <w:ind w:left="228" w:right="-73" w:hanging="277"/>
            </w:pPr>
            <w:r w:rsidRPr="00FD34C9">
              <w:t>организация городского туристского слета для учителей школ;</w:t>
            </w:r>
          </w:p>
          <w:p w:rsidR="00E571DA" w:rsidRPr="00FD34C9" w:rsidRDefault="00E571DA" w:rsidP="005B5383">
            <w:pPr>
              <w:pStyle w:val="a5"/>
              <w:numPr>
                <w:ilvl w:val="0"/>
                <w:numId w:val="1"/>
              </w:numPr>
              <w:ind w:left="228" w:right="-73" w:hanging="277"/>
            </w:pPr>
            <w:r w:rsidRPr="00FD34C9">
              <w:t>организация деятельности детск</w:t>
            </w:r>
            <w:r w:rsidR="00A62DCD" w:rsidRPr="00FD34C9">
              <w:t>их</w:t>
            </w:r>
            <w:r w:rsidRPr="00FD34C9">
              <w:t xml:space="preserve"> общественн</w:t>
            </w:r>
            <w:r w:rsidR="00A62DCD" w:rsidRPr="00FD34C9">
              <w:t>ых</w:t>
            </w:r>
            <w:r w:rsidRPr="00FD34C9">
              <w:t xml:space="preserve"> организаци</w:t>
            </w:r>
            <w:r w:rsidR="00A62DCD" w:rsidRPr="00FD34C9">
              <w:t>й</w:t>
            </w:r>
            <w:r w:rsidRPr="00FD34C9">
              <w:t xml:space="preserve"> «Ориентир»</w:t>
            </w:r>
            <w:r w:rsidR="00A62DCD" w:rsidRPr="00FD34C9">
              <w:t xml:space="preserve"> и</w:t>
            </w:r>
            <w:r w:rsidRPr="00FD34C9">
              <w:t xml:space="preserve"> «Школьного актива города», городского научного объединения учащихся «Росток», школьного лесничества «Бурундучок», </w:t>
            </w:r>
            <w:proofErr w:type="spellStart"/>
            <w:r w:rsidRPr="00FD34C9">
              <w:t>турклуба</w:t>
            </w:r>
            <w:proofErr w:type="spellEnd"/>
            <w:r w:rsidRPr="00FD34C9">
              <w:t xml:space="preserve"> «Каскад»;</w:t>
            </w:r>
          </w:p>
          <w:p w:rsidR="00E571DA" w:rsidRPr="00FD34C9" w:rsidRDefault="00E571DA" w:rsidP="005B5383">
            <w:pPr>
              <w:pStyle w:val="a5"/>
              <w:numPr>
                <w:ilvl w:val="0"/>
                <w:numId w:val="1"/>
              </w:numPr>
              <w:ind w:left="228" w:right="-73" w:hanging="277"/>
            </w:pPr>
            <w:r w:rsidRPr="00FD34C9">
              <w:t>организация работы летнего лагеря труда и отдыха «Пана</w:t>
            </w:r>
            <w:r w:rsidR="00A62DCD" w:rsidRPr="00FD34C9">
              <w:t>ма» с дневным пребыванием детей</w:t>
            </w:r>
            <w:r w:rsidR="005B5383" w:rsidRPr="00FD34C9">
              <w:t>;</w:t>
            </w:r>
          </w:p>
          <w:p w:rsidR="005B5383" w:rsidRPr="00FD34C9" w:rsidRDefault="005B5383" w:rsidP="005B5383">
            <w:pPr>
              <w:pStyle w:val="a5"/>
              <w:numPr>
                <w:ilvl w:val="0"/>
                <w:numId w:val="1"/>
              </w:numPr>
              <w:ind w:left="228" w:right="-73" w:hanging="277"/>
            </w:pPr>
            <w:r w:rsidRPr="00FD34C9">
              <w:t>оказание  методической  помощи учителям  технологии, изобразительного искусства и начальных классов, а так же воспитателям дошкольных образовательных учреждений;</w:t>
            </w:r>
          </w:p>
          <w:p w:rsidR="005B5383" w:rsidRPr="00FD34C9" w:rsidRDefault="005B5383" w:rsidP="005B5383">
            <w:pPr>
              <w:pStyle w:val="a5"/>
              <w:numPr>
                <w:ilvl w:val="0"/>
                <w:numId w:val="1"/>
              </w:numPr>
              <w:ind w:left="228" w:right="-73" w:hanging="277"/>
            </w:pPr>
            <w:r w:rsidRPr="00FD34C9">
              <w:t>участие в проведении методических семинаров по обобщению лучшего опыта работы в области дополнительного образования,  воспитания детей;</w:t>
            </w:r>
          </w:p>
          <w:p w:rsidR="005B5383" w:rsidRPr="00FD34C9" w:rsidRDefault="005B5383" w:rsidP="005B5383">
            <w:pPr>
              <w:pStyle w:val="a5"/>
              <w:numPr>
                <w:ilvl w:val="0"/>
                <w:numId w:val="1"/>
              </w:numPr>
              <w:ind w:left="228" w:right="-73" w:hanging="277"/>
            </w:pPr>
            <w:r w:rsidRPr="00FD34C9">
              <w:t>информация, отчеты о проделанной работе;</w:t>
            </w:r>
          </w:p>
          <w:p w:rsidR="005B5383" w:rsidRPr="00FD34C9" w:rsidRDefault="005B5383" w:rsidP="006B737B">
            <w:pPr>
              <w:pStyle w:val="a5"/>
              <w:numPr>
                <w:ilvl w:val="0"/>
                <w:numId w:val="1"/>
              </w:numPr>
              <w:ind w:left="228" w:right="-73" w:hanging="277"/>
            </w:pPr>
            <w:r w:rsidRPr="00FD34C9">
              <w:t>организация работы городского методического центра технологий до</w:t>
            </w:r>
            <w:r w:rsidR="006B737B" w:rsidRPr="00FD34C9">
              <w:t>полнительного образования детей</w:t>
            </w:r>
          </w:p>
        </w:tc>
      </w:tr>
      <w:tr w:rsidR="00E571DA" w:rsidRPr="00FD34C9" w:rsidTr="004865CF">
        <w:tc>
          <w:tcPr>
            <w:tcW w:w="3261" w:type="dxa"/>
            <w:vAlign w:val="center"/>
          </w:tcPr>
          <w:p w:rsidR="00E571DA" w:rsidRPr="00FD34C9" w:rsidRDefault="00E571DA" w:rsidP="004865CF">
            <w:pPr>
              <w:ind w:left="-28" w:right="-59"/>
              <w:jc w:val="center"/>
            </w:pPr>
            <w:r w:rsidRPr="00FD34C9">
              <w:t>Управление по работе с общественностью и молодёжными проектами</w:t>
            </w:r>
          </w:p>
        </w:tc>
        <w:tc>
          <w:tcPr>
            <w:tcW w:w="12615" w:type="dxa"/>
          </w:tcPr>
          <w:p w:rsidR="00E571DA" w:rsidRPr="00FD34C9" w:rsidRDefault="00E571DA" w:rsidP="00536EDE">
            <w:pPr>
              <w:pStyle w:val="a5"/>
              <w:numPr>
                <w:ilvl w:val="0"/>
                <w:numId w:val="1"/>
              </w:numPr>
              <w:ind w:left="228" w:right="-73" w:hanging="277"/>
            </w:pPr>
            <w:r w:rsidRPr="00FD34C9">
              <w:t>культурно-массовые, спортивные, досуговые мероприятия;</w:t>
            </w:r>
          </w:p>
          <w:p w:rsidR="00E571DA" w:rsidRPr="00FD34C9" w:rsidRDefault="00E571DA" w:rsidP="00536EDE">
            <w:pPr>
              <w:pStyle w:val="a5"/>
              <w:numPr>
                <w:ilvl w:val="0"/>
                <w:numId w:val="1"/>
              </w:numPr>
              <w:ind w:left="228" w:right="-73" w:hanging="277"/>
            </w:pPr>
            <w:r w:rsidRPr="00FD34C9">
              <w:t>работа подростковых клубов по месту жительства;</w:t>
            </w:r>
          </w:p>
          <w:p w:rsidR="00E571DA" w:rsidRPr="00FD34C9" w:rsidRDefault="00E571DA" w:rsidP="00536EDE">
            <w:pPr>
              <w:pStyle w:val="a5"/>
              <w:numPr>
                <w:ilvl w:val="0"/>
                <w:numId w:val="1"/>
              </w:numPr>
              <w:ind w:left="228" w:right="-73" w:hanging="277"/>
            </w:pPr>
            <w:r w:rsidRPr="00FD34C9">
              <w:t>городской конкурс вариативных программ;</w:t>
            </w:r>
          </w:p>
          <w:p w:rsidR="00E571DA" w:rsidRPr="00FD34C9" w:rsidRDefault="00E571DA" w:rsidP="00536EDE">
            <w:pPr>
              <w:pStyle w:val="a5"/>
              <w:numPr>
                <w:ilvl w:val="0"/>
                <w:numId w:val="1"/>
              </w:numPr>
              <w:ind w:left="228" w:right="-73" w:hanging="277"/>
            </w:pPr>
            <w:r w:rsidRPr="00FD34C9">
              <w:t>благоустройство города;</w:t>
            </w:r>
          </w:p>
          <w:p w:rsidR="00E571DA" w:rsidRPr="00FD34C9" w:rsidRDefault="00E571DA" w:rsidP="00536EDE">
            <w:pPr>
              <w:pStyle w:val="a5"/>
              <w:numPr>
                <w:ilvl w:val="0"/>
                <w:numId w:val="1"/>
              </w:numPr>
              <w:ind w:left="228" w:right="-73" w:hanging="277"/>
            </w:pPr>
            <w:r w:rsidRPr="00FD34C9">
              <w:t>организация трудоустройства несовершеннолетних граждан в возрасте от 14 до 18 лет трудового отряда «Стимул»;</w:t>
            </w:r>
          </w:p>
          <w:p w:rsidR="00E571DA" w:rsidRPr="00FD34C9" w:rsidRDefault="00E571DA" w:rsidP="00536EDE">
            <w:pPr>
              <w:pStyle w:val="a5"/>
              <w:numPr>
                <w:ilvl w:val="0"/>
                <w:numId w:val="1"/>
              </w:numPr>
              <w:ind w:left="228" w:right="-73" w:hanging="277"/>
            </w:pPr>
            <w:r w:rsidRPr="00FD34C9">
              <w:t>организация работы выездной агитбригады для организации досуга детей, подростков в отдаленных микрорайонах города в летний период.</w:t>
            </w:r>
          </w:p>
        </w:tc>
      </w:tr>
      <w:tr w:rsidR="00E571DA" w:rsidRPr="00FD34C9" w:rsidTr="004865CF">
        <w:tc>
          <w:tcPr>
            <w:tcW w:w="3261" w:type="dxa"/>
            <w:vAlign w:val="center"/>
          </w:tcPr>
          <w:p w:rsidR="00A62DCD" w:rsidRPr="00FD34C9" w:rsidRDefault="00E571DA" w:rsidP="004865CF">
            <w:pPr>
              <w:ind w:left="-28" w:right="-59"/>
              <w:jc w:val="center"/>
            </w:pPr>
            <w:r w:rsidRPr="00FD34C9">
              <w:t>Управление по природопользованию и экологии администрации</w:t>
            </w:r>
          </w:p>
          <w:p w:rsidR="00E571DA" w:rsidRPr="00FD34C9" w:rsidRDefault="00E571DA" w:rsidP="004865CF">
            <w:pPr>
              <w:ind w:left="-28" w:right="-59"/>
              <w:jc w:val="center"/>
            </w:pPr>
            <w:r w:rsidRPr="00FD34C9">
              <w:t>г</w:t>
            </w:r>
            <w:r w:rsidR="00A62DCD" w:rsidRPr="00FD34C9">
              <w:t>.</w:t>
            </w:r>
            <w:r w:rsidRPr="00FD34C9">
              <w:t xml:space="preserve"> Нижневартовска</w:t>
            </w:r>
          </w:p>
        </w:tc>
        <w:tc>
          <w:tcPr>
            <w:tcW w:w="12615" w:type="dxa"/>
          </w:tcPr>
          <w:p w:rsidR="00E571DA" w:rsidRPr="00FD34C9" w:rsidRDefault="00E571DA" w:rsidP="00536EDE">
            <w:pPr>
              <w:pStyle w:val="a5"/>
              <w:numPr>
                <w:ilvl w:val="0"/>
                <w:numId w:val="1"/>
              </w:numPr>
              <w:ind w:left="228" w:right="-73" w:hanging="277"/>
            </w:pPr>
            <w:r w:rsidRPr="00FD34C9">
              <w:t>городские экологические природоохранные мероприятия;</w:t>
            </w:r>
          </w:p>
          <w:p w:rsidR="00E571DA" w:rsidRPr="00FD34C9" w:rsidRDefault="00E571DA" w:rsidP="00536EDE">
            <w:pPr>
              <w:pStyle w:val="a5"/>
              <w:numPr>
                <w:ilvl w:val="0"/>
                <w:numId w:val="1"/>
              </w:numPr>
              <w:ind w:left="228" w:right="-73" w:hanging="277"/>
            </w:pPr>
            <w:r w:rsidRPr="00FD34C9">
              <w:t>экологические игры, конкурсы, слёты;</w:t>
            </w:r>
          </w:p>
          <w:p w:rsidR="00E571DA" w:rsidRPr="00FD34C9" w:rsidRDefault="00E571DA" w:rsidP="00536EDE">
            <w:pPr>
              <w:pStyle w:val="a5"/>
              <w:numPr>
                <w:ilvl w:val="0"/>
                <w:numId w:val="1"/>
              </w:numPr>
              <w:ind w:left="228" w:right="-73" w:hanging="277"/>
            </w:pPr>
            <w:r w:rsidRPr="00FD34C9">
              <w:t>научно-практические конференции;</w:t>
            </w:r>
          </w:p>
          <w:p w:rsidR="00A62DCD" w:rsidRPr="00FD34C9" w:rsidRDefault="00E571DA" w:rsidP="00A62DCD">
            <w:pPr>
              <w:pStyle w:val="a5"/>
              <w:numPr>
                <w:ilvl w:val="0"/>
                <w:numId w:val="1"/>
              </w:numPr>
              <w:ind w:left="228" w:right="-73" w:hanging="277"/>
            </w:pPr>
            <w:r w:rsidRPr="00FD34C9">
              <w:t>оказание метод. пом</w:t>
            </w:r>
            <w:r w:rsidR="00A62DCD" w:rsidRPr="00FD34C9">
              <w:t>ощи учителям экологии, биологии.</w:t>
            </w:r>
          </w:p>
        </w:tc>
      </w:tr>
      <w:tr w:rsidR="00A62DCD" w:rsidRPr="00FD34C9" w:rsidTr="004865CF">
        <w:tc>
          <w:tcPr>
            <w:tcW w:w="3261" w:type="dxa"/>
            <w:vAlign w:val="center"/>
          </w:tcPr>
          <w:p w:rsidR="00A62DCD" w:rsidRPr="00FD34C9" w:rsidRDefault="00A62DCD" w:rsidP="004865CF">
            <w:pPr>
              <w:ind w:left="-28" w:right="-59"/>
              <w:jc w:val="center"/>
            </w:pPr>
            <w:r w:rsidRPr="00FD34C9">
              <w:t>Нижневартовский центр занятости населения</w:t>
            </w:r>
          </w:p>
        </w:tc>
        <w:tc>
          <w:tcPr>
            <w:tcW w:w="12615" w:type="dxa"/>
          </w:tcPr>
          <w:p w:rsidR="00A62DCD" w:rsidRPr="00FD34C9" w:rsidRDefault="00A62DCD" w:rsidP="00A62DCD">
            <w:pPr>
              <w:pStyle w:val="a5"/>
              <w:numPr>
                <w:ilvl w:val="0"/>
                <w:numId w:val="1"/>
              </w:numPr>
              <w:ind w:left="228" w:right="-73" w:hanging="277"/>
            </w:pPr>
            <w:r w:rsidRPr="00FD34C9">
              <w:t xml:space="preserve">реализация совместной программы по профориентации подростков Центра  детского творчества </w:t>
            </w:r>
          </w:p>
          <w:p w:rsidR="00A62DCD" w:rsidRPr="00FD34C9" w:rsidRDefault="00A62DCD" w:rsidP="00A62DCD">
            <w:pPr>
              <w:pStyle w:val="a5"/>
              <w:numPr>
                <w:ilvl w:val="0"/>
                <w:numId w:val="1"/>
              </w:numPr>
              <w:ind w:left="228" w:right="-73" w:hanging="277"/>
            </w:pPr>
            <w:r w:rsidRPr="00FD34C9">
              <w:t>консультации специалистов;</w:t>
            </w:r>
          </w:p>
          <w:p w:rsidR="00A62DCD" w:rsidRPr="00FD34C9" w:rsidRDefault="00A62DCD" w:rsidP="00A62DCD">
            <w:pPr>
              <w:pStyle w:val="a5"/>
              <w:numPr>
                <w:ilvl w:val="0"/>
                <w:numId w:val="1"/>
              </w:numPr>
              <w:ind w:left="228" w:right="-73" w:hanging="277"/>
            </w:pPr>
            <w:r w:rsidRPr="00FD34C9">
              <w:t>тематические встречи</w:t>
            </w:r>
          </w:p>
        </w:tc>
      </w:tr>
      <w:tr w:rsidR="00E571DA" w:rsidRPr="00FD34C9" w:rsidTr="004865CF">
        <w:tc>
          <w:tcPr>
            <w:tcW w:w="3261" w:type="dxa"/>
            <w:vAlign w:val="center"/>
          </w:tcPr>
          <w:p w:rsidR="00E571DA" w:rsidRPr="00FD34C9" w:rsidRDefault="00E571DA" w:rsidP="004865CF">
            <w:pPr>
              <w:ind w:left="-28" w:right="-59"/>
              <w:jc w:val="center"/>
            </w:pPr>
            <w:r w:rsidRPr="00FD34C9">
              <w:lastRenderedPageBreak/>
              <w:t>Комиссия по делам несовершеннолетних и защите их прав</w:t>
            </w:r>
          </w:p>
        </w:tc>
        <w:tc>
          <w:tcPr>
            <w:tcW w:w="12615" w:type="dxa"/>
          </w:tcPr>
          <w:p w:rsidR="00E571DA" w:rsidRPr="00FD34C9" w:rsidRDefault="00E571DA" w:rsidP="00536EDE">
            <w:pPr>
              <w:pStyle w:val="a5"/>
              <w:numPr>
                <w:ilvl w:val="0"/>
                <w:numId w:val="1"/>
              </w:numPr>
              <w:ind w:left="228" w:right="-73" w:hanging="277"/>
            </w:pPr>
            <w:r w:rsidRPr="00FD34C9">
              <w:t>апробация методики работы с детьми и подростками «Группы риска» по месту жительства;</w:t>
            </w:r>
          </w:p>
          <w:p w:rsidR="00E571DA" w:rsidRPr="00FD34C9" w:rsidRDefault="00E571DA" w:rsidP="00536EDE">
            <w:pPr>
              <w:pStyle w:val="a5"/>
              <w:numPr>
                <w:ilvl w:val="0"/>
                <w:numId w:val="1"/>
              </w:numPr>
              <w:ind w:left="228" w:right="-73" w:hanging="277"/>
            </w:pPr>
            <w:r w:rsidRPr="00FD34C9">
              <w:t>профилактические мероприятия по предупреждению безнадзорности, беспризорности, правонарушений среди подростков.</w:t>
            </w:r>
          </w:p>
        </w:tc>
      </w:tr>
      <w:tr w:rsidR="00E571DA" w:rsidRPr="00FD34C9" w:rsidTr="004865CF">
        <w:tc>
          <w:tcPr>
            <w:tcW w:w="3261" w:type="dxa"/>
            <w:vAlign w:val="center"/>
          </w:tcPr>
          <w:p w:rsidR="00E571DA" w:rsidRPr="00FD34C9" w:rsidRDefault="00E571DA" w:rsidP="004865CF">
            <w:pPr>
              <w:ind w:left="-28" w:right="-59"/>
              <w:jc w:val="center"/>
            </w:pPr>
            <w:r w:rsidRPr="00FD34C9">
              <w:t>Автономная некоммерческая организация Городской центр «Анти-СПИД»</w:t>
            </w:r>
          </w:p>
        </w:tc>
        <w:tc>
          <w:tcPr>
            <w:tcW w:w="12615" w:type="dxa"/>
          </w:tcPr>
          <w:p w:rsidR="00E571DA" w:rsidRPr="00FD34C9" w:rsidRDefault="00E571DA" w:rsidP="00536EDE">
            <w:pPr>
              <w:pStyle w:val="a5"/>
              <w:numPr>
                <w:ilvl w:val="0"/>
                <w:numId w:val="1"/>
              </w:numPr>
              <w:ind w:left="228" w:right="-73" w:hanging="277"/>
            </w:pPr>
            <w:r w:rsidRPr="00FD34C9">
              <w:t>мероприятия по профилактике наркомании, ВИЧ, СПИДа</w:t>
            </w:r>
          </w:p>
        </w:tc>
      </w:tr>
      <w:tr w:rsidR="00E571DA" w:rsidRPr="00FD34C9" w:rsidTr="004865CF">
        <w:tc>
          <w:tcPr>
            <w:tcW w:w="3261" w:type="dxa"/>
            <w:vAlign w:val="center"/>
          </w:tcPr>
          <w:p w:rsidR="00E571DA" w:rsidRPr="00FD34C9" w:rsidRDefault="000F62D0" w:rsidP="004865CF">
            <w:pPr>
              <w:ind w:left="-28" w:right="-59"/>
              <w:jc w:val="center"/>
            </w:pPr>
            <w:r w:rsidRPr="00FD34C9">
              <w:t>Управление</w:t>
            </w:r>
            <w:r w:rsidR="00E571DA" w:rsidRPr="00FD34C9">
              <w:t xml:space="preserve"> по физической культуре и спорту</w:t>
            </w:r>
          </w:p>
        </w:tc>
        <w:tc>
          <w:tcPr>
            <w:tcW w:w="12615" w:type="dxa"/>
          </w:tcPr>
          <w:p w:rsidR="00E571DA" w:rsidRPr="00FD34C9" w:rsidRDefault="00E571DA" w:rsidP="00536EDE">
            <w:pPr>
              <w:pStyle w:val="a5"/>
              <w:numPr>
                <w:ilvl w:val="0"/>
                <w:numId w:val="1"/>
              </w:numPr>
              <w:ind w:left="228" w:right="-73" w:hanging="277"/>
            </w:pPr>
            <w:r w:rsidRPr="00FD34C9">
              <w:t>городские спортивно-массовые и оздоровительные мероприятия для обучающихся и воспитанников подростковых клубов.</w:t>
            </w:r>
          </w:p>
        </w:tc>
      </w:tr>
      <w:tr w:rsidR="00E571DA" w:rsidRPr="00FD34C9" w:rsidTr="004865CF">
        <w:tc>
          <w:tcPr>
            <w:tcW w:w="3261" w:type="dxa"/>
            <w:vAlign w:val="center"/>
          </w:tcPr>
          <w:p w:rsidR="00E571DA" w:rsidRPr="00FD34C9" w:rsidRDefault="00E571DA" w:rsidP="004865CF">
            <w:pPr>
              <w:ind w:left="-28" w:right="-59"/>
              <w:jc w:val="center"/>
            </w:pPr>
            <w:r w:rsidRPr="00FD34C9">
              <w:t>Городская федерация туризма</w:t>
            </w:r>
          </w:p>
        </w:tc>
        <w:tc>
          <w:tcPr>
            <w:tcW w:w="12615" w:type="dxa"/>
          </w:tcPr>
          <w:p w:rsidR="00E571DA" w:rsidRPr="00FD34C9" w:rsidRDefault="00E571DA" w:rsidP="00536EDE">
            <w:pPr>
              <w:pStyle w:val="a5"/>
              <w:numPr>
                <w:ilvl w:val="0"/>
                <w:numId w:val="1"/>
              </w:numPr>
              <w:ind w:left="228" w:right="-73" w:hanging="277"/>
            </w:pPr>
            <w:r w:rsidRPr="00FD34C9">
              <w:t>спортивно-туристские мероприятия для подростков и молодёжи</w:t>
            </w:r>
          </w:p>
        </w:tc>
      </w:tr>
      <w:tr w:rsidR="0022348B" w:rsidRPr="00FD34C9" w:rsidTr="004865CF">
        <w:tc>
          <w:tcPr>
            <w:tcW w:w="3261" w:type="dxa"/>
            <w:vAlign w:val="center"/>
          </w:tcPr>
          <w:p w:rsidR="0022348B" w:rsidRPr="00FD34C9" w:rsidRDefault="0022348B" w:rsidP="004865CF">
            <w:pPr>
              <w:ind w:left="-28" w:right="-59"/>
              <w:jc w:val="center"/>
            </w:pPr>
            <w:r w:rsidRPr="00FD34C9">
              <w:t>Региональная общественная организация «Федерация настольного тенниса Югры»</w:t>
            </w:r>
          </w:p>
        </w:tc>
        <w:tc>
          <w:tcPr>
            <w:tcW w:w="12615" w:type="dxa"/>
          </w:tcPr>
          <w:p w:rsidR="0022348B" w:rsidRPr="00FD34C9" w:rsidRDefault="0022348B" w:rsidP="0022348B">
            <w:pPr>
              <w:pStyle w:val="a5"/>
              <w:numPr>
                <w:ilvl w:val="0"/>
                <w:numId w:val="1"/>
              </w:numPr>
              <w:ind w:left="228" w:right="-73" w:hanging="277"/>
            </w:pPr>
            <w:r w:rsidRPr="00FD34C9">
              <w:t>участие в городских, окружных, региональных, федеральных, международных  мероприятиях;</w:t>
            </w:r>
          </w:p>
          <w:p w:rsidR="0022348B" w:rsidRPr="00FD34C9" w:rsidRDefault="0022348B" w:rsidP="0022348B">
            <w:pPr>
              <w:pStyle w:val="a5"/>
              <w:numPr>
                <w:ilvl w:val="0"/>
                <w:numId w:val="1"/>
              </w:numPr>
              <w:ind w:left="228" w:right="-73" w:hanging="277"/>
            </w:pPr>
            <w:r w:rsidRPr="00FD34C9">
              <w:t xml:space="preserve"> организация и проведение городских спортивно-туристских мероприятий для подростков, молодежи.</w:t>
            </w:r>
          </w:p>
        </w:tc>
      </w:tr>
      <w:tr w:rsidR="00E571DA" w:rsidRPr="00FD34C9" w:rsidTr="004865CF">
        <w:tc>
          <w:tcPr>
            <w:tcW w:w="3261" w:type="dxa"/>
            <w:vAlign w:val="center"/>
          </w:tcPr>
          <w:p w:rsidR="00E571DA" w:rsidRPr="00FD34C9" w:rsidRDefault="00E571DA" w:rsidP="004865CF">
            <w:pPr>
              <w:ind w:left="-28" w:right="-59"/>
              <w:jc w:val="center"/>
            </w:pPr>
            <w:r w:rsidRPr="00FD34C9">
              <w:t>Управление культуры</w:t>
            </w:r>
          </w:p>
        </w:tc>
        <w:tc>
          <w:tcPr>
            <w:tcW w:w="12615" w:type="dxa"/>
          </w:tcPr>
          <w:p w:rsidR="00E571DA" w:rsidRPr="00FD34C9" w:rsidRDefault="00E571DA" w:rsidP="00536EDE">
            <w:pPr>
              <w:pStyle w:val="a5"/>
              <w:numPr>
                <w:ilvl w:val="0"/>
                <w:numId w:val="1"/>
              </w:numPr>
              <w:ind w:left="228" w:right="-73" w:hanging="277"/>
            </w:pPr>
            <w:r w:rsidRPr="00FD34C9">
              <w:t>городские культурно-массовые мероприятия;</w:t>
            </w:r>
          </w:p>
          <w:p w:rsidR="00E571DA" w:rsidRPr="00FD34C9" w:rsidRDefault="00E571DA" w:rsidP="00536EDE">
            <w:pPr>
              <w:pStyle w:val="a5"/>
              <w:numPr>
                <w:ilvl w:val="0"/>
                <w:numId w:val="1"/>
              </w:numPr>
              <w:ind w:left="228" w:right="-73" w:hanging="277"/>
            </w:pPr>
            <w:r w:rsidRPr="00FD34C9">
              <w:t>участие одарённых детей в конкурсах, фестивалях детского и юношеского творчества.</w:t>
            </w:r>
          </w:p>
        </w:tc>
      </w:tr>
      <w:tr w:rsidR="00E571DA" w:rsidRPr="00FD34C9" w:rsidTr="004865CF">
        <w:tc>
          <w:tcPr>
            <w:tcW w:w="3261" w:type="dxa"/>
            <w:vAlign w:val="center"/>
          </w:tcPr>
          <w:p w:rsidR="00E571DA" w:rsidRPr="00FD34C9" w:rsidRDefault="00E571DA" w:rsidP="004865CF">
            <w:pPr>
              <w:ind w:left="-28" w:right="-59"/>
              <w:jc w:val="center"/>
            </w:pPr>
            <w:r w:rsidRPr="00FD34C9">
              <w:t>Образовательные учреждения</w:t>
            </w:r>
          </w:p>
        </w:tc>
        <w:tc>
          <w:tcPr>
            <w:tcW w:w="12615" w:type="dxa"/>
          </w:tcPr>
          <w:p w:rsidR="00E571DA" w:rsidRPr="00FD34C9" w:rsidRDefault="00E571DA" w:rsidP="00536EDE">
            <w:pPr>
              <w:pStyle w:val="a5"/>
              <w:numPr>
                <w:ilvl w:val="0"/>
                <w:numId w:val="1"/>
              </w:numPr>
              <w:ind w:left="228" w:right="-73" w:hanging="277"/>
            </w:pPr>
            <w:r w:rsidRPr="00FD34C9">
              <w:t>реализация совместных социально-значимых проектов;</w:t>
            </w:r>
          </w:p>
          <w:p w:rsidR="00E571DA" w:rsidRPr="00FD34C9" w:rsidRDefault="00E571DA" w:rsidP="00536EDE">
            <w:pPr>
              <w:pStyle w:val="a5"/>
              <w:numPr>
                <w:ilvl w:val="0"/>
                <w:numId w:val="1"/>
              </w:numPr>
              <w:ind w:left="228" w:right="-73" w:hanging="277"/>
            </w:pPr>
            <w:r w:rsidRPr="00FD34C9">
              <w:t>проведение учебных занятий, воспитательных мероприятий;</w:t>
            </w:r>
          </w:p>
          <w:p w:rsidR="00E571DA" w:rsidRPr="00FD34C9" w:rsidRDefault="00E571DA" w:rsidP="00536EDE">
            <w:pPr>
              <w:pStyle w:val="a5"/>
              <w:numPr>
                <w:ilvl w:val="0"/>
                <w:numId w:val="1"/>
              </w:numPr>
              <w:ind w:left="228" w:right="-73" w:hanging="277"/>
            </w:pPr>
            <w:r w:rsidRPr="00FD34C9">
              <w:t>оказание методической помощи в области воспитания и дополнительного образования детей.</w:t>
            </w:r>
          </w:p>
        </w:tc>
      </w:tr>
      <w:tr w:rsidR="00E571DA" w:rsidRPr="00FD34C9" w:rsidTr="004865CF">
        <w:tc>
          <w:tcPr>
            <w:tcW w:w="3261" w:type="dxa"/>
            <w:vAlign w:val="center"/>
          </w:tcPr>
          <w:p w:rsidR="00E571DA" w:rsidRPr="00FD34C9" w:rsidRDefault="00E571DA" w:rsidP="004865CF">
            <w:pPr>
              <w:ind w:left="-28" w:right="-59"/>
              <w:jc w:val="center"/>
            </w:pPr>
            <w:r w:rsidRPr="00FD34C9">
              <w:t>Нижневартовский государственный университет</w:t>
            </w:r>
          </w:p>
        </w:tc>
        <w:tc>
          <w:tcPr>
            <w:tcW w:w="12615" w:type="dxa"/>
          </w:tcPr>
          <w:p w:rsidR="00E571DA" w:rsidRPr="00FD34C9" w:rsidRDefault="00E571DA" w:rsidP="00536EDE">
            <w:pPr>
              <w:pStyle w:val="a5"/>
              <w:numPr>
                <w:ilvl w:val="0"/>
                <w:numId w:val="1"/>
              </w:numPr>
              <w:ind w:left="228" w:right="-73" w:hanging="277"/>
            </w:pPr>
            <w:r w:rsidRPr="00FD34C9">
              <w:t>консультационная помощь в проведении исследовательской и проектной деятельности;</w:t>
            </w:r>
          </w:p>
          <w:p w:rsidR="00E571DA" w:rsidRPr="00FD34C9" w:rsidRDefault="00E571DA" w:rsidP="00536EDE">
            <w:pPr>
              <w:pStyle w:val="a5"/>
              <w:numPr>
                <w:ilvl w:val="0"/>
                <w:numId w:val="1"/>
              </w:numPr>
              <w:ind w:left="228" w:right="-73" w:hanging="277"/>
            </w:pPr>
            <w:r w:rsidRPr="00FD34C9">
              <w:t>организация инструктивных сборов вожатых, конкурса вожатского мастерства по подготовке студентов НГПИ к летней педагогической практике.</w:t>
            </w:r>
          </w:p>
        </w:tc>
      </w:tr>
      <w:tr w:rsidR="00E571DA" w:rsidRPr="00FD34C9" w:rsidTr="004865CF">
        <w:tc>
          <w:tcPr>
            <w:tcW w:w="3261" w:type="dxa"/>
            <w:vAlign w:val="center"/>
          </w:tcPr>
          <w:p w:rsidR="00E571DA" w:rsidRPr="00FD34C9" w:rsidRDefault="00E571DA" w:rsidP="004865CF">
            <w:pPr>
              <w:ind w:left="-28" w:right="-59"/>
              <w:jc w:val="center"/>
            </w:pPr>
            <w:proofErr w:type="spellStart"/>
            <w:r w:rsidRPr="00FD34C9">
              <w:t>Росэпидемнадзор</w:t>
            </w:r>
            <w:proofErr w:type="spellEnd"/>
            <w:r w:rsidRPr="00FD34C9">
              <w:t xml:space="preserve">, УВД, </w:t>
            </w:r>
            <w:proofErr w:type="spellStart"/>
            <w:r w:rsidRPr="00FD34C9">
              <w:t>ГосПожнадзор</w:t>
            </w:r>
            <w:proofErr w:type="spellEnd"/>
            <w:r w:rsidRPr="00FD34C9">
              <w:t>, ГИБДД</w:t>
            </w:r>
          </w:p>
        </w:tc>
        <w:tc>
          <w:tcPr>
            <w:tcW w:w="12615" w:type="dxa"/>
          </w:tcPr>
          <w:p w:rsidR="00E571DA" w:rsidRPr="00FD34C9" w:rsidRDefault="00E571DA" w:rsidP="00536EDE">
            <w:pPr>
              <w:pStyle w:val="a5"/>
              <w:numPr>
                <w:ilvl w:val="0"/>
                <w:numId w:val="1"/>
              </w:numPr>
              <w:ind w:left="228" w:right="-73" w:hanging="277"/>
            </w:pPr>
            <w:r w:rsidRPr="00FD34C9">
              <w:t>организация и проведение профилактических мероприятий по соблюдению правил, требований ТБ, ПДД, ПБ, санитарно-гигиенических норм.</w:t>
            </w:r>
          </w:p>
        </w:tc>
      </w:tr>
      <w:tr w:rsidR="00E571DA" w:rsidRPr="00FD34C9" w:rsidTr="004865CF">
        <w:tc>
          <w:tcPr>
            <w:tcW w:w="3261" w:type="dxa"/>
            <w:vAlign w:val="center"/>
          </w:tcPr>
          <w:p w:rsidR="00E571DA" w:rsidRPr="00FD34C9" w:rsidRDefault="00E571DA" w:rsidP="004865CF">
            <w:pPr>
              <w:ind w:left="-28" w:right="-59"/>
              <w:jc w:val="center"/>
            </w:pPr>
            <w:r w:rsidRPr="00FD34C9">
              <w:t>ГП «Югра лесхоз»</w:t>
            </w:r>
          </w:p>
        </w:tc>
        <w:tc>
          <w:tcPr>
            <w:tcW w:w="12615" w:type="dxa"/>
          </w:tcPr>
          <w:p w:rsidR="00E571DA" w:rsidRPr="00FD34C9" w:rsidRDefault="00E571DA" w:rsidP="00536EDE">
            <w:pPr>
              <w:pStyle w:val="a5"/>
              <w:numPr>
                <w:ilvl w:val="0"/>
                <w:numId w:val="1"/>
              </w:numPr>
              <w:ind w:left="228" w:right="-73" w:hanging="277"/>
            </w:pPr>
            <w:r w:rsidRPr="00FD34C9">
              <w:t>организация работы городского школьного лесничества «Бурундучок»;</w:t>
            </w:r>
          </w:p>
          <w:p w:rsidR="00E571DA" w:rsidRPr="00FD34C9" w:rsidRDefault="00E571DA" w:rsidP="00536EDE">
            <w:pPr>
              <w:pStyle w:val="a5"/>
              <w:numPr>
                <w:ilvl w:val="0"/>
                <w:numId w:val="1"/>
              </w:numPr>
              <w:ind w:left="228" w:right="-73" w:hanging="277"/>
            </w:pPr>
            <w:r w:rsidRPr="00FD34C9">
              <w:t>проведение практической деятельности на территории лесничества</w:t>
            </w:r>
          </w:p>
        </w:tc>
      </w:tr>
      <w:tr w:rsidR="0022348B" w:rsidRPr="00FD34C9" w:rsidTr="004865CF">
        <w:tc>
          <w:tcPr>
            <w:tcW w:w="3261" w:type="dxa"/>
            <w:vAlign w:val="center"/>
          </w:tcPr>
          <w:p w:rsidR="0022348B" w:rsidRPr="00FD34C9" w:rsidRDefault="0022348B" w:rsidP="004865CF">
            <w:pPr>
              <w:ind w:left="-28" w:right="-59"/>
              <w:jc w:val="center"/>
            </w:pPr>
            <w:r w:rsidRPr="00FD34C9">
              <w:t>СМИ</w:t>
            </w:r>
          </w:p>
        </w:tc>
        <w:tc>
          <w:tcPr>
            <w:tcW w:w="12615" w:type="dxa"/>
          </w:tcPr>
          <w:p w:rsidR="0022348B" w:rsidRPr="00FD34C9" w:rsidRDefault="0022348B" w:rsidP="00115A7D">
            <w:pPr>
              <w:pStyle w:val="a5"/>
              <w:numPr>
                <w:ilvl w:val="0"/>
                <w:numId w:val="1"/>
              </w:numPr>
              <w:ind w:left="228" w:right="-73" w:hanging="277"/>
            </w:pPr>
            <w:r w:rsidRPr="00FD34C9">
              <w:t xml:space="preserve">информирование общественности на муниципальном уровне о деятельности учреждения </w:t>
            </w:r>
          </w:p>
        </w:tc>
      </w:tr>
    </w:tbl>
    <w:p w:rsidR="00E571DA" w:rsidRPr="00DD465F" w:rsidRDefault="00E571DA" w:rsidP="00E571DA">
      <w:pPr>
        <w:ind w:left="18"/>
        <w:rPr>
          <w:b/>
          <w:sz w:val="28"/>
        </w:rPr>
      </w:pPr>
    </w:p>
    <w:p w:rsidR="00E571DA" w:rsidRDefault="00E571DA" w:rsidP="00E571DA"/>
    <w:p w:rsidR="00E571DA" w:rsidRDefault="00E571DA" w:rsidP="002748C8">
      <w:pPr>
        <w:ind w:firstLine="360"/>
        <w:jc w:val="right"/>
        <w:rPr>
          <w:szCs w:val="28"/>
        </w:rPr>
      </w:pPr>
    </w:p>
    <w:sectPr w:rsidR="00E571DA" w:rsidSect="00C27142">
      <w:pgSz w:w="16838" w:h="11906" w:orient="landscape"/>
      <w:pgMar w:top="993" w:right="850" w:bottom="284" w:left="993" w:header="709" w:footer="709" w:gutter="0"/>
      <w:pgNumType w:start="2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AE5" w:rsidRDefault="004E1AE5" w:rsidP="00DD4009">
      <w:r>
        <w:separator/>
      </w:r>
    </w:p>
  </w:endnote>
  <w:endnote w:type="continuationSeparator" w:id="0">
    <w:p w:rsidR="004E1AE5" w:rsidRDefault="004E1AE5" w:rsidP="00DD4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142" w:rsidRPr="008E6CB7" w:rsidRDefault="00C27142" w:rsidP="002811B0">
    <w:pPr>
      <w:pStyle w:val="af4"/>
      <w:jc w:val="center"/>
      <w:rPr>
        <w:sz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AE5" w:rsidRDefault="004E1AE5" w:rsidP="00DD4009">
      <w:r>
        <w:separator/>
      </w:r>
    </w:p>
  </w:footnote>
  <w:footnote w:type="continuationSeparator" w:id="0">
    <w:p w:rsidR="004E1AE5" w:rsidRDefault="004E1AE5" w:rsidP="00DD40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142" w:rsidRDefault="004E1AE5">
    <w:pPr>
      <w:pStyle w:val="af2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0;margin-top:0;width:496.05pt;height:27.7pt;z-index:251663360;visibility:visible;mso-wrap-style:square;mso-width-percent:100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" o:allowincell="f" filled="f" stroked="f">
          <v:textbox style="mso-next-textbox:#_x0000_s2060" inset=",0,,0">
            <w:txbxContent>
              <w:p w:rsidR="00C27142" w:rsidRDefault="00C27142" w:rsidP="007D369C">
                <w:pPr>
                  <w:pBdr>
                    <w:top w:val="single" w:sz="4" w:space="1" w:color="auto"/>
                    <w:bottom w:val="single" w:sz="4" w:space="1" w:color="auto"/>
                  </w:pBdr>
                  <w:ind w:left="426"/>
                  <w:rPr>
                    <w:color w:val="1F497D" w:themeColor="text2"/>
                    <w:sz w:val="20"/>
                  </w:rPr>
                </w:pPr>
                <w:r w:rsidRPr="00651A4C">
                  <w:rPr>
                    <w:color w:val="1F497D" w:themeColor="text2"/>
                    <w:sz w:val="20"/>
                  </w:rPr>
                  <w:t xml:space="preserve">Публичный доклад о </w:t>
                </w:r>
                <w:r>
                  <w:rPr>
                    <w:color w:val="1F497D" w:themeColor="text2"/>
                    <w:sz w:val="20"/>
                  </w:rPr>
                  <w:t>деятельности</w:t>
                </w:r>
                <w:r w:rsidRPr="00651A4C">
                  <w:rPr>
                    <w:color w:val="1F497D" w:themeColor="text2"/>
                    <w:sz w:val="20"/>
                  </w:rPr>
                  <w:t xml:space="preserve"> муниципального автономного учреждения дополнительного </w:t>
                </w:r>
              </w:p>
              <w:p w:rsidR="00C27142" w:rsidRPr="00651A4C" w:rsidRDefault="00C27142" w:rsidP="007D369C">
                <w:pPr>
                  <w:pBdr>
                    <w:top w:val="single" w:sz="4" w:space="1" w:color="auto"/>
                    <w:bottom w:val="single" w:sz="4" w:space="1" w:color="auto"/>
                  </w:pBdr>
                  <w:ind w:left="426"/>
                  <w:rPr>
                    <w:color w:val="1F497D" w:themeColor="text2"/>
                    <w:sz w:val="20"/>
                  </w:rPr>
                </w:pPr>
                <w:r w:rsidRPr="00651A4C">
                  <w:rPr>
                    <w:color w:val="1F497D" w:themeColor="text2"/>
                    <w:sz w:val="20"/>
                  </w:rPr>
                  <w:t xml:space="preserve">образования города Нижневартовска «Центр детского творчества» </w:t>
                </w:r>
                <w:r>
                  <w:rPr>
                    <w:color w:val="1F497D" w:themeColor="text2"/>
                    <w:sz w:val="20"/>
                  </w:rPr>
                  <w:t xml:space="preserve"> за </w:t>
                </w:r>
                <w:r w:rsidRPr="00651A4C">
                  <w:rPr>
                    <w:color w:val="1F497D" w:themeColor="text2"/>
                    <w:sz w:val="20"/>
                  </w:rPr>
                  <w:t xml:space="preserve"> 201</w:t>
                </w:r>
                <w:r>
                  <w:rPr>
                    <w:color w:val="1F497D" w:themeColor="text2"/>
                    <w:sz w:val="20"/>
                  </w:rPr>
                  <w:t xml:space="preserve">5 – </w:t>
                </w:r>
                <w:r w:rsidRPr="00651A4C">
                  <w:rPr>
                    <w:color w:val="1F497D" w:themeColor="text2"/>
                    <w:sz w:val="20"/>
                  </w:rPr>
                  <w:t>201</w:t>
                </w:r>
                <w:r>
                  <w:rPr>
                    <w:color w:val="1F497D" w:themeColor="text2"/>
                    <w:sz w:val="20"/>
                  </w:rPr>
                  <w:t>6 учебный</w:t>
                </w:r>
                <w:r w:rsidRPr="00651A4C">
                  <w:rPr>
                    <w:color w:val="1F497D" w:themeColor="text2"/>
                    <w:sz w:val="20"/>
                  </w:rPr>
                  <w:t xml:space="preserve"> год</w:t>
                </w:r>
              </w:p>
              <w:p w:rsidR="00C27142" w:rsidRDefault="00C27142">
                <w:pPr>
                  <w:jc w:val="right"/>
                </w:pPr>
              </w:p>
            </w:txbxContent>
          </v:textbox>
          <w10:wrap anchorx="margin" anchory="margin"/>
        </v:shape>
      </w:pict>
    </w:r>
    <w:r>
      <w:rPr>
        <w:noProof/>
      </w:rPr>
      <w:pict>
        <v:shape id="_x0000_s2059" type="#_x0000_t202" style="position:absolute;margin-left:124.8pt;margin-top:0;width:1in;height:13.45pt;z-index:251662336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" o:allowincell="f" fillcolor="#4f81bd [3204]" stroked="f">
          <v:textbox style="mso-next-textbox:#_x0000_s2059;mso-fit-shape-to-text:t" inset=",0,,0">
            <w:txbxContent>
              <w:p w:rsidR="00C27142" w:rsidRPr="007D369C" w:rsidRDefault="00C27142">
                <w:pPr>
                  <w:rPr>
                    <w:color w:val="FFFFFF" w:themeColor="background1"/>
                  </w:rPr>
                </w:pPr>
                <w:r w:rsidRPr="007D369C">
                  <w:fldChar w:fldCharType="begin"/>
                </w:r>
                <w:r w:rsidRPr="007D369C">
                  <w:instrText>PAGE   \* MERGEFORMAT</w:instrText>
                </w:r>
                <w:r w:rsidRPr="007D369C">
                  <w:fldChar w:fldCharType="separate"/>
                </w:r>
                <w:r w:rsidR="007B4CCA" w:rsidRPr="007B4CCA">
                  <w:rPr>
                    <w:noProof/>
                    <w:color w:val="FFFFFF" w:themeColor="background1"/>
                  </w:rPr>
                  <w:t>80</w:t>
                </w:r>
                <w:r w:rsidRPr="007D369C">
                  <w:rPr>
                    <w:color w:val="FFFFFF" w:themeColor="background1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142" w:rsidRDefault="004E1AE5">
    <w:pPr>
      <w:pStyle w:val="af2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75" o:spid="_x0000_s2058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" o:allowincell="f" filled="f" stroked="f">
          <v:textbox style="mso-next-textbox:#Надпись 475;mso-fit-shape-to-text:t" inset=",0,,0">
            <w:txbxContent>
              <w:p w:rsidR="00C27142" w:rsidRDefault="00C27142" w:rsidP="007D369C">
                <w:pPr>
                  <w:pBdr>
                    <w:top w:val="single" w:sz="4" w:space="1" w:color="auto"/>
                    <w:bottom w:val="single" w:sz="4" w:space="1" w:color="auto"/>
                  </w:pBdr>
                  <w:ind w:left="426"/>
                  <w:rPr>
                    <w:color w:val="1F497D" w:themeColor="text2"/>
                    <w:sz w:val="20"/>
                  </w:rPr>
                </w:pPr>
                <w:r w:rsidRPr="00651A4C">
                  <w:rPr>
                    <w:color w:val="1F497D" w:themeColor="text2"/>
                    <w:sz w:val="20"/>
                  </w:rPr>
                  <w:t xml:space="preserve">Публичный доклад о </w:t>
                </w:r>
                <w:r>
                  <w:rPr>
                    <w:color w:val="1F497D" w:themeColor="text2"/>
                    <w:sz w:val="20"/>
                  </w:rPr>
                  <w:t>деятельности</w:t>
                </w:r>
                <w:r w:rsidRPr="00651A4C">
                  <w:rPr>
                    <w:color w:val="1F497D" w:themeColor="text2"/>
                    <w:sz w:val="20"/>
                  </w:rPr>
                  <w:t xml:space="preserve"> муниципального автономного учреждения дополнительного </w:t>
                </w:r>
              </w:p>
              <w:p w:rsidR="00C27142" w:rsidRPr="00651A4C" w:rsidRDefault="00C27142" w:rsidP="007D369C">
                <w:pPr>
                  <w:pBdr>
                    <w:top w:val="single" w:sz="4" w:space="1" w:color="auto"/>
                    <w:bottom w:val="single" w:sz="4" w:space="1" w:color="auto"/>
                  </w:pBdr>
                  <w:ind w:left="426"/>
                  <w:rPr>
                    <w:color w:val="1F497D" w:themeColor="text2"/>
                    <w:sz w:val="20"/>
                  </w:rPr>
                </w:pPr>
                <w:r w:rsidRPr="00651A4C">
                  <w:rPr>
                    <w:color w:val="1F497D" w:themeColor="text2"/>
                    <w:sz w:val="20"/>
                  </w:rPr>
                  <w:t xml:space="preserve">образования города Нижневартовска «Центр детского творчества» </w:t>
                </w:r>
                <w:r>
                  <w:rPr>
                    <w:color w:val="1F497D" w:themeColor="text2"/>
                    <w:sz w:val="20"/>
                  </w:rPr>
                  <w:t xml:space="preserve"> за </w:t>
                </w:r>
                <w:r w:rsidRPr="00651A4C">
                  <w:rPr>
                    <w:color w:val="1F497D" w:themeColor="text2"/>
                    <w:sz w:val="20"/>
                  </w:rPr>
                  <w:t xml:space="preserve"> 201</w:t>
                </w:r>
                <w:r>
                  <w:rPr>
                    <w:color w:val="1F497D" w:themeColor="text2"/>
                    <w:sz w:val="20"/>
                  </w:rPr>
                  <w:t xml:space="preserve">5 – </w:t>
                </w:r>
                <w:r w:rsidRPr="00651A4C">
                  <w:rPr>
                    <w:color w:val="1F497D" w:themeColor="text2"/>
                    <w:sz w:val="20"/>
                  </w:rPr>
                  <w:t>201</w:t>
                </w:r>
                <w:r>
                  <w:rPr>
                    <w:color w:val="1F497D" w:themeColor="text2"/>
                    <w:sz w:val="20"/>
                  </w:rPr>
                  <w:t>6 учебный</w:t>
                </w:r>
                <w:r w:rsidRPr="00651A4C">
                  <w:rPr>
                    <w:color w:val="1F497D" w:themeColor="text2"/>
                    <w:sz w:val="20"/>
                  </w:rPr>
                  <w:t xml:space="preserve"> год</w:t>
                </w:r>
              </w:p>
              <w:p w:rsidR="00C27142" w:rsidRDefault="00C27142">
                <w:pPr>
                  <w:jc w:val="right"/>
                </w:pPr>
              </w:p>
            </w:txbxContent>
          </v:textbox>
          <w10:wrap anchorx="margin" anchory="margin"/>
        </v:shape>
      </w:pict>
    </w:r>
    <w:r>
      <w:rPr>
        <w:noProof/>
      </w:rPr>
      <w:pict>
        <v:shape id="Надпись 476" o:spid="_x0000_s2057" type="#_x0000_t202" style="position:absolute;margin-left:124.8pt;margin-top:0;width:1in;height:13.45pt;z-index:251659264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" o:allowincell="f" fillcolor="#4f81bd [3204]" stroked="f">
          <v:textbox style="mso-next-textbox:#Надпись 476;mso-fit-shape-to-text:t" inset=",0,,0">
            <w:txbxContent>
              <w:p w:rsidR="00C27142" w:rsidRPr="007D369C" w:rsidRDefault="00C27142">
                <w:pPr>
                  <w:rPr>
                    <w:color w:val="FFFFFF" w:themeColor="background1"/>
                  </w:rPr>
                </w:pPr>
                <w:r w:rsidRPr="007D369C">
                  <w:fldChar w:fldCharType="begin"/>
                </w:r>
                <w:r w:rsidRPr="007D369C">
                  <w:instrText>PAGE   \* MERGEFORMAT</w:instrText>
                </w:r>
                <w:r w:rsidRPr="007D369C">
                  <w:fldChar w:fldCharType="separate"/>
                </w:r>
                <w:r w:rsidR="007B4CCA" w:rsidRPr="007B4CCA">
                  <w:rPr>
                    <w:noProof/>
                    <w:color w:val="FFFFFF" w:themeColor="background1"/>
                  </w:rPr>
                  <w:t>1</w:t>
                </w:r>
                <w:r w:rsidRPr="007D369C">
                  <w:rPr>
                    <w:color w:val="FFFFFF" w:themeColor="background1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D06B6"/>
    <w:multiLevelType w:val="hybridMultilevel"/>
    <w:tmpl w:val="392EF4E6"/>
    <w:lvl w:ilvl="0" w:tplc="D2D6E7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67261"/>
    <w:multiLevelType w:val="hybridMultilevel"/>
    <w:tmpl w:val="2F9CD470"/>
    <w:lvl w:ilvl="0" w:tplc="4998CEDA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">
    <w:nsid w:val="0B3E0A7C"/>
    <w:multiLevelType w:val="hybridMultilevel"/>
    <w:tmpl w:val="666A54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F22D4F"/>
    <w:multiLevelType w:val="hybridMultilevel"/>
    <w:tmpl w:val="E3780A28"/>
    <w:lvl w:ilvl="0" w:tplc="2EC83F26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E87F9B"/>
    <w:multiLevelType w:val="hybridMultilevel"/>
    <w:tmpl w:val="BFEAE83C"/>
    <w:lvl w:ilvl="0" w:tplc="73863D54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FB15DF"/>
    <w:multiLevelType w:val="hybridMultilevel"/>
    <w:tmpl w:val="88EA14CA"/>
    <w:lvl w:ilvl="0" w:tplc="0D06148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>
    <w:nsid w:val="1AF72DED"/>
    <w:multiLevelType w:val="hybridMultilevel"/>
    <w:tmpl w:val="3DFA3314"/>
    <w:lvl w:ilvl="0" w:tplc="5390276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E6C555B"/>
    <w:multiLevelType w:val="hybridMultilevel"/>
    <w:tmpl w:val="8E42E8F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29739B7"/>
    <w:multiLevelType w:val="hybridMultilevel"/>
    <w:tmpl w:val="84DE97C6"/>
    <w:lvl w:ilvl="0" w:tplc="F63A91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1B786B"/>
    <w:multiLevelType w:val="hybridMultilevel"/>
    <w:tmpl w:val="EFB22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455EA3"/>
    <w:multiLevelType w:val="hybridMultilevel"/>
    <w:tmpl w:val="B56EB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B3303F"/>
    <w:multiLevelType w:val="hybridMultilevel"/>
    <w:tmpl w:val="1ED40910"/>
    <w:lvl w:ilvl="0" w:tplc="F154ECA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949A7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123E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30A30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C4D95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C4DD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107C4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C85D7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0E70A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08523F5"/>
    <w:multiLevelType w:val="multilevel"/>
    <w:tmpl w:val="EE3E60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32330629"/>
    <w:multiLevelType w:val="multilevel"/>
    <w:tmpl w:val="4EEE59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14">
    <w:nsid w:val="36F21A44"/>
    <w:multiLevelType w:val="hybridMultilevel"/>
    <w:tmpl w:val="97284D00"/>
    <w:lvl w:ilvl="0" w:tplc="966C4820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3B576A"/>
    <w:multiLevelType w:val="hybridMultilevel"/>
    <w:tmpl w:val="7FB83682"/>
    <w:lvl w:ilvl="0" w:tplc="D2D6E7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D831C46"/>
    <w:multiLevelType w:val="hybridMultilevel"/>
    <w:tmpl w:val="9AA2ADD6"/>
    <w:lvl w:ilvl="0" w:tplc="EA0A447A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D87D98"/>
    <w:multiLevelType w:val="hybridMultilevel"/>
    <w:tmpl w:val="F99A4EAC"/>
    <w:lvl w:ilvl="0" w:tplc="CED4567E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45502D"/>
    <w:multiLevelType w:val="multilevel"/>
    <w:tmpl w:val="1B70DC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9">
    <w:nsid w:val="45AC2A11"/>
    <w:multiLevelType w:val="hybridMultilevel"/>
    <w:tmpl w:val="6296A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7D761A"/>
    <w:multiLevelType w:val="multilevel"/>
    <w:tmpl w:val="A8B253F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49994925"/>
    <w:multiLevelType w:val="hybridMultilevel"/>
    <w:tmpl w:val="B8FC3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921D6D"/>
    <w:multiLevelType w:val="hybridMultilevel"/>
    <w:tmpl w:val="BE6603CC"/>
    <w:lvl w:ilvl="0" w:tplc="23DC065A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B4266A"/>
    <w:multiLevelType w:val="hybridMultilevel"/>
    <w:tmpl w:val="59B031AE"/>
    <w:lvl w:ilvl="0" w:tplc="D2D6E7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8D1B07"/>
    <w:multiLevelType w:val="hybridMultilevel"/>
    <w:tmpl w:val="E536FB7C"/>
    <w:lvl w:ilvl="0" w:tplc="8D42ABF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F9B25C0"/>
    <w:multiLevelType w:val="hybridMultilevel"/>
    <w:tmpl w:val="E3C46E8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45C1C5C"/>
    <w:multiLevelType w:val="hybridMultilevel"/>
    <w:tmpl w:val="3762FA9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6081762D"/>
    <w:multiLevelType w:val="multilevel"/>
    <w:tmpl w:val="CD7E02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63921DCB"/>
    <w:multiLevelType w:val="hybridMultilevel"/>
    <w:tmpl w:val="DFE4E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A20E33"/>
    <w:multiLevelType w:val="hybridMultilevel"/>
    <w:tmpl w:val="B8901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C74F88"/>
    <w:multiLevelType w:val="hybridMultilevel"/>
    <w:tmpl w:val="D9E81198"/>
    <w:lvl w:ilvl="0" w:tplc="D2D6E7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1E5E5E"/>
    <w:multiLevelType w:val="hybridMultilevel"/>
    <w:tmpl w:val="9DC2A0B6"/>
    <w:lvl w:ilvl="0" w:tplc="D2D6E768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>
    <w:nsid w:val="67A72D65"/>
    <w:multiLevelType w:val="hybridMultilevel"/>
    <w:tmpl w:val="6D8ADAE6"/>
    <w:lvl w:ilvl="0" w:tplc="F3F6D9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AD4525"/>
    <w:multiLevelType w:val="hybridMultilevel"/>
    <w:tmpl w:val="A5D8CF0A"/>
    <w:lvl w:ilvl="0" w:tplc="419A08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C025FCB"/>
    <w:multiLevelType w:val="hybridMultilevel"/>
    <w:tmpl w:val="8E34D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AA7ED0"/>
    <w:multiLevelType w:val="hybridMultilevel"/>
    <w:tmpl w:val="655025BC"/>
    <w:lvl w:ilvl="0" w:tplc="F3F6D9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262554"/>
    <w:multiLevelType w:val="multilevel"/>
    <w:tmpl w:val="607E3EC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37">
    <w:nsid w:val="72784677"/>
    <w:multiLevelType w:val="hybridMultilevel"/>
    <w:tmpl w:val="F7A8AB8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2"/>
  </w:num>
  <w:num w:numId="3">
    <w:abstractNumId w:val="36"/>
  </w:num>
  <w:num w:numId="4">
    <w:abstractNumId w:val="13"/>
  </w:num>
  <w:num w:numId="5">
    <w:abstractNumId w:val="18"/>
  </w:num>
  <w:num w:numId="6">
    <w:abstractNumId w:val="12"/>
  </w:num>
  <w:num w:numId="7">
    <w:abstractNumId w:val="24"/>
  </w:num>
  <w:num w:numId="8">
    <w:abstractNumId w:val="6"/>
  </w:num>
  <w:num w:numId="9">
    <w:abstractNumId w:val="33"/>
  </w:num>
  <w:num w:numId="10">
    <w:abstractNumId w:val="27"/>
  </w:num>
  <w:num w:numId="11">
    <w:abstractNumId w:val="1"/>
  </w:num>
  <w:num w:numId="12">
    <w:abstractNumId w:val="17"/>
  </w:num>
  <w:num w:numId="13">
    <w:abstractNumId w:val="3"/>
  </w:num>
  <w:num w:numId="14">
    <w:abstractNumId w:val="4"/>
  </w:num>
  <w:num w:numId="15">
    <w:abstractNumId w:val="16"/>
  </w:num>
  <w:num w:numId="16">
    <w:abstractNumId w:val="19"/>
  </w:num>
  <w:num w:numId="17">
    <w:abstractNumId w:val="14"/>
  </w:num>
  <w:num w:numId="18">
    <w:abstractNumId w:val="22"/>
  </w:num>
  <w:num w:numId="19">
    <w:abstractNumId w:val="29"/>
  </w:num>
  <w:num w:numId="20">
    <w:abstractNumId w:val="20"/>
  </w:num>
  <w:num w:numId="21">
    <w:abstractNumId w:val="23"/>
  </w:num>
  <w:num w:numId="22">
    <w:abstractNumId w:val="31"/>
  </w:num>
  <w:num w:numId="23">
    <w:abstractNumId w:val="8"/>
  </w:num>
  <w:num w:numId="24">
    <w:abstractNumId w:val="21"/>
  </w:num>
  <w:num w:numId="25">
    <w:abstractNumId w:val="2"/>
  </w:num>
  <w:num w:numId="26">
    <w:abstractNumId w:val="9"/>
  </w:num>
  <w:num w:numId="27">
    <w:abstractNumId w:val="10"/>
  </w:num>
  <w:num w:numId="28">
    <w:abstractNumId w:val="25"/>
  </w:num>
  <w:num w:numId="29">
    <w:abstractNumId w:val="5"/>
  </w:num>
  <w:num w:numId="30">
    <w:abstractNumId w:val="11"/>
  </w:num>
  <w:num w:numId="31">
    <w:abstractNumId w:val="0"/>
  </w:num>
  <w:num w:numId="32">
    <w:abstractNumId w:val="26"/>
  </w:num>
  <w:num w:numId="33">
    <w:abstractNumId w:val="30"/>
  </w:num>
  <w:num w:numId="34">
    <w:abstractNumId w:val="28"/>
  </w:num>
  <w:num w:numId="35">
    <w:abstractNumId w:val="7"/>
  </w:num>
  <w:num w:numId="36">
    <w:abstractNumId w:val="37"/>
  </w:num>
  <w:num w:numId="37">
    <w:abstractNumId w:val="15"/>
  </w:num>
  <w:num w:numId="38">
    <w:abstractNumId w:val="34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46E1"/>
    <w:rsid w:val="00000079"/>
    <w:rsid w:val="0000008D"/>
    <w:rsid w:val="0000070B"/>
    <w:rsid w:val="000009A1"/>
    <w:rsid w:val="00000AAE"/>
    <w:rsid w:val="00000F37"/>
    <w:rsid w:val="0000115A"/>
    <w:rsid w:val="000014EE"/>
    <w:rsid w:val="000019FE"/>
    <w:rsid w:val="00001E5F"/>
    <w:rsid w:val="00002311"/>
    <w:rsid w:val="000028C6"/>
    <w:rsid w:val="00002959"/>
    <w:rsid w:val="00002A20"/>
    <w:rsid w:val="00002FE1"/>
    <w:rsid w:val="0000306D"/>
    <w:rsid w:val="00003329"/>
    <w:rsid w:val="00003CB6"/>
    <w:rsid w:val="0000464D"/>
    <w:rsid w:val="0000473F"/>
    <w:rsid w:val="00004863"/>
    <w:rsid w:val="000048DB"/>
    <w:rsid w:val="00004F84"/>
    <w:rsid w:val="00005227"/>
    <w:rsid w:val="00005A17"/>
    <w:rsid w:val="00006481"/>
    <w:rsid w:val="000064B0"/>
    <w:rsid w:val="00007591"/>
    <w:rsid w:val="000077B5"/>
    <w:rsid w:val="000078A8"/>
    <w:rsid w:val="00007946"/>
    <w:rsid w:val="00007AE2"/>
    <w:rsid w:val="00007D4A"/>
    <w:rsid w:val="000107C2"/>
    <w:rsid w:val="00010CA7"/>
    <w:rsid w:val="00012DD1"/>
    <w:rsid w:val="000135A9"/>
    <w:rsid w:val="00014202"/>
    <w:rsid w:val="00014528"/>
    <w:rsid w:val="00014543"/>
    <w:rsid w:val="000145D2"/>
    <w:rsid w:val="00015742"/>
    <w:rsid w:val="0001591E"/>
    <w:rsid w:val="00015F37"/>
    <w:rsid w:val="000166DD"/>
    <w:rsid w:val="00016DC7"/>
    <w:rsid w:val="0001717D"/>
    <w:rsid w:val="00017441"/>
    <w:rsid w:val="000175E3"/>
    <w:rsid w:val="000207DF"/>
    <w:rsid w:val="0002091E"/>
    <w:rsid w:val="00020F92"/>
    <w:rsid w:val="00021199"/>
    <w:rsid w:val="000216B4"/>
    <w:rsid w:val="000219D3"/>
    <w:rsid w:val="00021D88"/>
    <w:rsid w:val="00021EFA"/>
    <w:rsid w:val="0002240E"/>
    <w:rsid w:val="00022718"/>
    <w:rsid w:val="0002354E"/>
    <w:rsid w:val="00023570"/>
    <w:rsid w:val="00023986"/>
    <w:rsid w:val="00023B22"/>
    <w:rsid w:val="000243E7"/>
    <w:rsid w:val="0002468D"/>
    <w:rsid w:val="00025A59"/>
    <w:rsid w:val="00025E74"/>
    <w:rsid w:val="00026605"/>
    <w:rsid w:val="000267E5"/>
    <w:rsid w:val="000267EA"/>
    <w:rsid w:val="000269EC"/>
    <w:rsid w:val="00026C6B"/>
    <w:rsid w:val="00026C83"/>
    <w:rsid w:val="00027228"/>
    <w:rsid w:val="00027722"/>
    <w:rsid w:val="00027971"/>
    <w:rsid w:val="0003081C"/>
    <w:rsid w:val="000310C0"/>
    <w:rsid w:val="000310FB"/>
    <w:rsid w:val="000311BB"/>
    <w:rsid w:val="00032AA1"/>
    <w:rsid w:val="00032DA0"/>
    <w:rsid w:val="00032E9E"/>
    <w:rsid w:val="000330CA"/>
    <w:rsid w:val="00033758"/>
    <w:rsid w:val="000339DF"/>
    <w:rsid w:val="00033ACB"/>
    <w:rsid w:val="00033E38"/>
    <w:rsid w:val="000345F3"/>
    <w:rsid w:val="00034620"/>
    <w:rsid w:val="000347CF"/>
    <w:rsid w:val="00034EFF"/>
    <w:rsid w:val="00034F54"/>
    <w:rsid w:val="00035847"/>
    <w:rsid w:val="00035FEB"/>
    <w:rsid w:val="00036018"/>
    <w:rsid w:val="0003614B"/>
    <w:rsid w:val="0003617A"/>
    <w:rsid w:val="00036A06"/>
    <w:rsid w:val="00036D64"/>
    <w:rsid w:val="0003743D"/>
    <w:rsid w:val="000377FD"/>
    <w:rsid w:val="00037883"/>
    <w:rsid w:val="00037DC4"/>
    <w:rsid w:val="00040FE4"/>
    <w:rsid w:val="000411B6"/>
    <w:rsid w:val="000411DA"/>
    <w:rsid w:val="00041590"/>
    <w:rsid w:val="00041FE8"/>
    <w:rsid w:val="0004214E"/>
    <w:rsid w:val="000422B2"/>
    <w:rsid w:val="000422C6"/>
    <w:rsid w:val="000423AB"/>
    <w:rsid w:val="00042479"/>
    <w:rsid w:val="00042793"/>
    <w:rsid w:val="00042D00"/>
    <w:rsid w:val="0004346F"/>
    <w:rsid w:val="000439D4"/>
    <w:rsid w:val="000442E7"/>
    <w:rsid w:val="000452A1"/>
    <w:rsid w:val="0004534E"/>
    <w:rsid w:val="0004568B"/>
    <w:rsid w:val="000456C0"/>
    <w:rsid w:val="0004583C"/>
    <w:rsid w:val="00045CA9"/>
    <w:rsid w:val="00045EB1"/>
    <w:rsid w:val="0004625E"/>
    <w:rsid w:val="000462B6"/>
    <w:rsid w:val="000465A2"/>
    <w:rsid w:val="0004663E"/>
    <w:rsid w:val="00046B72"/>
    <w:rsid w:val="000470E7"/>
    <w:rsid w:val="0004712F"/>
    <w:rsid w:val="0004758D"/>
    <w:rsid w:val="0004772A"/>
    <w:rsid w:val="000478AF"/>
    <w:rsid w:val="00047973"/>
    <w:rsid w:val="00047E5A"/>
    <w:rsid w:val="000500F4"/>
    <w:rsid w:val="000501CF"/>
    <w:rsid w:val="00050D7F"/>
    <w:rsid w:val="0005125F"/>
    <w:rsid w:val="0005152A"/>
    <w:rsid w:val="00051C37"/>
    <w:rsid w:val="00051E6C"/>
    <w:rsid w:val="00052339"/>
    <w:rsid w:val="00052AE5"/>
    <w:rsid w:val="00052E4A"/>
    <w:rsid w:val="00053222"/>
    <w:rsid w:val="000533F2"/>
    <w:rsid w:val="000535BC"/>
    <w:rsid w:val="000536C7"/>
    <w:rsid w:val="000537D2"/>
    <w:rsid w:val="00054049"/>
    <w:rsid w:val="00054357"/>
    <w:rsid w:val="000547CD"/>
    <w:rsid w:val="00054D8D"/>
    <w:rsid w:val="000550D5"/>
    <w:rsid w:val="00055338"/>
    <w:rsid w:val="000554DC"/>
    <w:rsid w:val="000558FA"/>
    <w:rsid w:val="00056889"/>
    <w:rsid w:val="00056BD6"/>
    <w:rsid w:val="00056D33"/>
    <w:rsid w:val="00056D70"/>
    <w:rsid w:val="00056E8A"/>
    <w:rsid w:val="00057A63"/>
    <w:rsid w:val="00060509"/>
    <w:rsid w:val="00060551"/>
    <w:rsid w:val="000606AD"/>
    <w:rsid w:val="00060DDC"/>
    <w:rsid w:val="00060F76"/>
    <w:rsid w:val="000614EA"/>
    <w:rsid w:val="00061855"/>
    <w:rsid w:val="000618CF"/>
    <w:rsid w:val="00061A05"/>
    <w:rsid w:val="00061CB5"/>
    <w:rsid w:val="0006220B"/>
    <w:rsid w:val="00062D71"/>
    <w:rsid w:val="000633D8"/>
    <w:rsid w:val="000634DE"/>
    <w:rsid w:val="000636CC"/>
    <w:rsid w:val="00063FFF"/>
    <w:rsid w:val="0006400E"/>
    <w:rsid w:val="0006479C"/>
    <w:rsid w:val="000651B1"/>
    <w:rsid w:val="000652EC"/>
    <w:rsid w:val="000653BB"/>
    <w:rsid w:val="000653F7"/>
    <w:rsid w:val="00065A14"/>
    <w:rsid w:val="0006605A"/>
    <w:rsid w:val="000660FA"/>
    <w:rsid w:val="00066293"/>
    <w:rsid w:val="00066F4D"/>
    <w:rsid w:val="00066FB1"/>
    <w:rsid w:val="00066FF7"/>
    <w:rsid w:val="000671F5"/>
    <w:rsid w:val="000678B1"/>
    <w:rsid w:val="00067C19"/>
    <w:rsid w:val="00070102"/>
    <w:rsid w:val="0007104F"/>
    <w:rsid w:val="0007111E"/>
    <w:rsid w:val="00071330"/>
    <w:rsid w:val="00071AB7"/>
    <w:rsid w:val="00071D21"/>
    <w:rsid w:val="0007207B"/>
    <w:rsid w:val="000722C0"/>
    <w:rsid w:val="00072569"/>
    <w:rsid w:val="00072943"/>
    <w:rsid w:val="00072B0B"/>
    <w:rsid w:val="00072CD5"/>
    <w:rsid w:val="000735EB"/>
    <w:rsid w:val="000738AA"/>
    <w:rsid w:val="00074426"/>
    <w:rsid w:val="00075568"/>
    <w:rsid w:val="00075656"/>
    <w:rsid w:val="000756B9"/>
    <w:rsid w:val="00075F39"/>
    <w:rsid w:val="0007659A"/>
    <w:rsid w:val="000768EC"/>
    <w:rsid w:val="00076E0A"/>
    <w:rsid w:val="00076F99"/>
    <w:rsid w:val="00077923"/>
    <w:rsid w:val="000802D0"/>
    <w:rsid w:val="000805D8"/>
    <w:rsid w:val="00082493"/>
    <w:rsid w:val="00082B02"/>
    <w:rsid w:val="00082D6A"/>
    <w:rsid w:val="00083110"/>
    <w:rsid w:val="000831EE"/>
    <w:rsid w:val="00083523"/>
    <w:rsid w:val="00083719"/>
    <w:rsid w:val="000838DB"/>
    <w:rsid w:val="00083EA2"/>
    <w:rsid w:val="00084078"/>
    <w:rsid w:val="000842A2"/>
    <w:rsid w:val="000843A0"/>
    <w:rsid w:val="000845B4"/>
    <w:rsid w:val="00085432"/>
    <w:rsid w:val="0008550B"/>
    <w:rsid w:val="000857DE"/>
    <w:rsid w:val="00085A61"/>
    <w:rsid w:val="00085B6A"/>
    <w:rsid w:val="000860F1"/>
    <w:rsid w:val="0008614A"/>
    <w:rsid w:val="00086273"/>
    <w:rsid w:val="0008630D"/>
    <w:rsid w:val="00086402"/>
    <w:rsid w:val="00086507"/>
    <w:rsid w:val="00086703"/>
    <w:rsid w:val="00086E57"/>
    <w:rsid w:val="0008701C"/>
    <w:rsid w:val="0008709A"/>
    <w:rsid w:val="00087844"/>
    <w:rsid w:val="00087EEE"/>
    <w:rsid w:val="000902F9"/>
    <w:rsid w:val="000903E1"/>
    <w:rsid w:val="00090498"/>
    <w:rsid w:val="0009054B"/>
    <w:rsid w:val="00090D3B"/>
    <w:rsid w:val="0009128D"/>
    <w:rsid w:val="000914FE"/>
    <w:rsid w:val="00091628"/>
    <w:rsid w:val="000916EF"/>
    <w:rsid w:val="00091F25"/>
    <w:rsid w:val="000921CD"/>
    <w:rsid w:val="000921E6"/>
    <w:rsid w:val="00092C36"/>
    <w:rsid w:val="000932BC"/>
    <w:rsid w:val="000937E9"/>
    <w:rsid w:val="0009391B"/>
    <w:rsid w:val="00093ADD"/>
    <w:rsid w:val="00094425"/>
    <w:rsid w:val="000944DB"/>
    <w:rsid w:val="000947C3"/>
    <w:rsid w:val="000951DB"/>
    <w:rsid w:val="0009546E"/>
    <w:rsid w:val="000954B7"/>
    <w:rsid w:val="0009593D"/>
    <w:rsid w:val="00095963"/>
    <w:rsid w:val="00095B9B"/>
    <w:rsid w:val="00096251"/>
    <w:rsid w:val="0009673A"/>
    <w:rsid w:val="000969CD"/>
    <w:rsid w:val="00096DF1"/>
    <w:rsid w:val="0009716D"/>
    <w:rsid w:val="0009717E"/>
    <w:rsid w:val="00097657"/>
    <w:rsid w:val="000976F3"/>
    <w:rsid w:val="0009784A"/>
    <w:rsid w:val="00097945"/>
    <w:rsid w:val="00097A68"/>
    <w:rsid w:val="000A0CED"/>
    <w:rsid w:val="000A12F6"/>
    <w:rsid w:val="000A187E"/>
    <w:rsid w:val="000A22AF"/>
    <w:rsid w:val="000A2993"/>
    <w:rsid w:val="000A2D50"/>
    <w:rsid w:val="000A3027"/>
    <w:rsid w:val="000A30AF"/>
    <w:rsid w:val="000A331F"/>
    <w:rsid w:val="000A3547"/>
    <w:rsid w:val="000A3766"/>
    <w:rsid w:val="000A3E3C"/>
    <w:rsid w:val="000A40AD"/>
    <w:rsid w:val="000A44F2"/>
    <w:rsid w:val="000A4A68"/>
    <w:rsid w:val="000A4C0F"/>
    <w:rsid w:val="000A4DA7"/>
    <w:rsid w:val="000A62F5"/>
    <w:rsid w:val="000A6421"/>
    <w:rsid w:val="000A6569"/>
    <w:rsid w:val="000A6C0F"/>
    <w:rsid w:val="000A6F47"/>
    <w:rsid w:val="000A70B7"/>
    <w:rsid w:val="000A732D"/>
    <w:rsid w:val="000A7465"/>
    <w:rsid w:val="000A78B8"/>
    <w:rsid w:val="000A7B17"/>
    <w:rsid w:val="000A7C54"/>
    <w:rsid w:val="000A7EA6"/>
    <w:rsid w:val="000B06A8"/>
    <w:rsid w:val="000B1521"/>
    <w:rsid w:val="000B1BB3"/>
    <w:rsid w:val="000B1D6F"/>
    <w:rsid w:val="000B27E6"/>
    <w:rsid w:val="000B3FB5"/>
    <w:rsid w:val="000B440E"/>
    <w:rsid w:val="000B46AF"/>
    <w:rsid w:val="000B4BA8"/>
    <w:rsid w:val="000B4C54"/>
    <w:rsid w:val="000B4DFA"/>
    <w:rsid w:val="000B5335"/>
    <w:rsid w:val="000B59E8"/>
    <w:rsid w:val="000B6754"/>
    <w:rsid w:val="000B6C60"/>
    <w:rsid w:val="000B6D51"/>
    <w:rsid w:val="000B72C6"/>
    <w:rsid w:val="000B73A9"/>
    <w:rsid w:val="000B7AEC"/>
    <w:rsid w:val="000B7B13"/>
    <w:rsid w:val="000B7B85"/>
    <w:rsid w:val="000C040E"/>
    <w:rsid w:val="000C046A"/>
    <w:rsid w:val="000C0946"/>
    <w:rsid w:val="000C09EC"/>
    <w:rsid w:val="000C0F21"/>
    <w:rsid w:val="000C1472"/>
    <w:rsid w:val="000C192D"/>
    <w:rsid w:val="000C1E36"/>
    <w:rsid w:val="000C2023"/>
    <w:rsid w:val="000C2876"/>
    <w:rsid w:val="000C29A4"/>
    <w:rsid w:val="000C3570"/>
    <w:rsid w:val="000C3D43"/>
    <w:rsid w:val="000C3D71"/>
    <w:rsid w:val="000C408C"/>
    <w:rsid w:val="000C424F"/>
    <w:rsid w:val="000C43A0"/>
    <w:rsid w:val="000C4A5E"/>
    <w:rsid w:val="000C4BAC"/>
    <w:rsid w:val="000C4BBD"/>
    <w:rsid w:val="000C4D61"/>
    <w:rsid w:val="000C5027"/>
    <w:rsid w:val="000C50F3"/>
    <w:rsid w:val="000C5238"/>
    <w:rsid w:val="000C52A7"/>
    <w:rsid w:val="000C5CA4"/>
    <w:rsid w:val="000C5CA6"/>
    <w:rsid w:val="000C68B2"/>
    <w:rsid w:val="000C6BBD"/>
    <w:rsid w:val="000C6D00"/>
    <w:rsid w:val="000C6F5B"/>
    <w:rsid w:val="000C71DF"/>
    <w:rsid w:val="000C7A7E"/>
    <w:rsid w:val="000D03CB"/>
    <w:rsid w:val="000D0612"/>
    <w:rsid w:val="000D06AB"/>
    <w:rsid w:val="000D0CC4"/>
    <w:rsid w:val="000D1816"/>
    <w:rsid w:val="000D1828"/>
    <w:rsid w:val="000D2000"/>
    <w:rsid w:val="000D25EA"/>
    <w:rsid w:val="000D382E"/>
    <w:rsid w:val="000D3A01"/>
    <w:rsid w:val="000D458A"/>
    <w:rsid w:val="000D45D5"/>
    <w:rsid w:val="000D45F1"/>
    <w:rsid w:val="000D4D3A"/>
    <w:rsid w:val="000D4E9E"/>
    <w:rsid w:val="000D50C2"/>
    <w:rsid w:val="000D514C"/>
    <w:rsid w:val="000D5213"/>
    <w:rsid w:val="000D53ED"/>
    <w:rsid w:val="000D563A"/>
    <w:rsid w:val="000D5AB4"/>
    <w:rsid w:val="000D612E"/>
    <w:rsid w:val="000D6373"/>
    <w:rsid w:val="000D63F0"/>
    <w:rsid w:val="000D6D11"/>
    <w:rsid w:val="000D7069"/>
    <w:rsid w:val="000D7233"/>
    <w:rsid w:val="000D77B2"/>
    <w:rsid w:val="000D7C64"/>
    <w:rsid w:val="000E03F3"/>
    <w:rsid w:val="000E0742"/>
    <w:rsid w:val="000E087C"/>
    <w:rsid w:val="000E0974"/>
    <w:rsid w:val="000E0E79"/>
    <w:rsid w:val="000E0ED2"/>
    <w:rsid w:val="000E15C4"/>
    <w:rsid w:val="000E171E"/>
    <w:rsid w:val="000E182A"/>
    <w:rsid w:val="000E1E98"/>
    <w:rsid w:val="000E2282"/>
    <w:rsid w:val="000E268B"/>
    <w:rsid w:val="000E311E"/>
    <w:rsid w:val="000E33C9"/>
    <w:rsid w:val="000E38C6"/>
    <w:rsid w:val="000E3C42"/>
    <w:rsid w:val="000E3F14"/>
    <w:rsid w:val="000E3FEB"/>
    <w:rsid w:val="000E41C4"/>
    <w:rsid w:val="000E4274"/>
    <w:rsid w:val="000E44AE"/>
    <w:rsid w:val="000E456F"/>
    <w:rsid w:val="000E4ABF"/>
    <w:rsid w:val="000E4E50"/>
    <w:rsid w:val="000E5440"/>
    <w:rsid w:val="000E5446"/>
    <w:rsid w:val="000E5720"/>
    <w:rsid w:val="000E6083"/>
    <w:rsid w:val="000E615C"/>
    <w:rsid w:val="000E6235"/>
    <w:rsid w:val="000E72A3"/>
    <w:rsid w:val="000E74D2"/>
    <w:rsid w:val="000E7638"/>
    <w:rsid w:val="000E7695"/>
    <w:rsid w:val="000E7697"/>
    <w:rsid w:val="000E77A5"/>
    <w:rsid w:val="000E7E1F"/>
    <w:rsid w:val="000F1926"/>
    <w:rsid w:val="000F209D"/>
    <w:rsid w:val="000F26D4"/>
    <w:rsid w:val="000F2B44"/>
    <w:rsid w:val="000F2C36"/>
    <w:rsid w:val="000F35D4"/>
    <w:rsid w:val="000F35ED"/>
    <w:rsid w:val="000F3607"/>
    <w:rsid w:val="000F480B"/>
    <w:rsid w:val="000F517F"/>
    <w:rsid w:val="000F5466"/>
    <w:rsid w:val="000F5AAD"/>
    <w:rsid w:val="000F5B3F"/>
    <w:rsid w:val="000F62D0"/>
    <w:rsid w:val="000F62F2"/>
    <w:rsid w:val="000F66C2"/>
    <w:rsid w:val="000F7174"/>
    <w:rsid w:val="000F7400"/>
    <w:rsid w:val="000F7B88"/>
    <w:rsid w:val="001001FA"/>
    <w:rsid w:val="00100415"/>
    <w:rsid w:val="0010088E"/>
    <w:rsid w:val="00100A26"/>
    <w:rsid w:val="00100A9A"/>
    <w:rsid w:val="00100B3E"/>
    <w:rsid w:val="00100DEB"/>
    <w:rsid w:val="00100F64"/>
    <w:rsid w:val="001014FD"/>
    <w:rsid w:val="0010198E"/>
    <w:rsid w:val="00101CE4"/>
    <w:rsid w:val="00101F1D"/>
    <w:rsid w:val="001026C9"/>
    <w:rsid w:val="00102DA8"/>
    <w:rsid w:val="00102E7C"/>
    <w:rsid w:val="0010320C"/>
    <w:rsid w:val="00103227"/>
    <w:rsid w:val="00103263"/>
    <w:rsid w:val="001041A4"/>
    <w:rsid w:val="0010562B"/>
    <w:rsid w:val="001062E1"/>
    <w:rsid w:val="00106309"/>
    <w:rsid w:val="00106463"/>
    <w:rsid w:val="001067DD"/>
    <w:rsid w:val="00106B73"/>
    <w:rsid w:val="00106F45"/>
    <w:rsid w:val="001076A6"/>
    <w:rsid w:val="0011005F"/>
    <w:rsid w:val="001100CC"/>
    <w:rsid w:val="001102EB"/>
    <w:rsid w:val="001108E0"/>
    <w:rsid w:val="001109FA"/>
    <w:rsid w:val="00110A46"/>
    <w:rsid w:val="00110C4C"/>
    <w:rsid w:val="00110DB5"/>
    <w:rsid w:val="00110FF5"/>
    <w:rsid w:val="0011141A"/>
    <w:rsid w:val="00111A91"/>
    <w:rsid w:val="00111B92"/>
    <w:rsid w:val="00111FA1"/>
    <w:rsid w:val="00112489"/>
    <w:rsid w:val="00112732"/>
    <w:rsid w:val="0011276A"/>
    <w:rsid w:val="001127A2"/>
    <w:rsid w:val="00112ABC"/>
    <w:rsid w:val="00112FF7"/>
    <w:rsid w:val="00113C1D"/>
    <w:rsid w:val="0011433E"/>
    <w:rsid w:val="00114427"/>
    <w:rsid w:val="001148A2"/>
    <w:rsid w:val="00114C2A"/>
    <w:rsid w:val="001153AA"/>
    <w:rsid w:val="0011553E"/>
    <w:rsid w:val="00115A7D"/>
    <w:rsid w:val="00115C33"/>
    <w:rsid w:val="00115CA6"/>
    <w:rsid w:val="00115CE7"/>
    <w:rsid w:val="001162FA"/>
    <w:rsid w:val="00116642"/>
    <w:rsid w:val="00117096"/>
    <w:rsid w:val="00117FAC"/>
    <w:rsid w:val="0012005D"/>
    <w:rsid w:val="00120B62"/>
    <w:rsid w:val="00120BDD"/>
    <w:rsid w:val="001214B0"/>
    <w:rsid w:val="00121743"/>
    <w:rsid w:val="00121E71"/>
    <w:rsid w:val="001220BA"/>
    <w:rsid w:val="001222BE"/>
    <w:rsid w:val="00122457"/>
    <w:rsid w:val="001228C9"/>
    <w:rsid w:val="00122CE0"/>
    <w:rsid w:val="001238C3"/>
    <w:rsid w:val="00123BC4"/>
    <w:rsid w:val="00123CDF"/>
    <w:rsid w:val="00123D35"/>
    <w:rsid w:val="001242CF"/>
    <w:rsid w:val="0012430A"/>
    <w:rsid w:val="0012436B"/>
    <w:rsid w:val="001243FC"/>
    <w:rsid w:val="00124611"/>
    <w:rsid w:val="00124A12"/>
    <w:rsid w:val="00124E89"/>
    <w:rsid w:val="00124EFB"/>
    <w:rsid w:val="001250E0"/>
    <w:rsid w:val="00125DC0"/>
    <w:rsid w:val="00126088"/>
    <w:rsid w:val="00126B47"/>
    <w:rsid w:val="00126D0A"/>
    <w:rsid w:val="00126E2D"/>
    <w:rsid w:val="00126EF6"/>
    <w:rsid w:val="00126F56"/>
    <w:rsid w:val="0012701A"/>
    <w:rsid w:val="0012799D"/>
    <w:rsid w:val="00127B46"/>
    <w:rsid w:val="00127C3E"/>
    <w:rsid w:val="00127EDD"/>
    <w:rsid w:val="0013059F"/>
    <w:rsid w:val="001308E6"/>
    <w:rsid w:val="00131349"/>
    <w:rsid w:val="0013158D"/>
    <w:rsid w:val="00132257"/>
    <w:rsid w:val="00132581"/>
    <w:rsid w:val="00132A71"/>
    <w:rsid w:val="00132EBC"/>
    <w:rsid w:val="00132F88"/>
    <w:rsid w:val="00133FE0"/>
    <w:rsid w:val="00134526"/>
    <w:rsid w:val="0013482C"/>
    <w:rsid w:val="001349C1"/>
    <w:rsid w:val="00134DBE"/>
    <w:rsid w:val="001354FD"/>
    <w:rsid w:val="00135A5E"/>
    <w:rsid w:val="00135B5D"/>
    <w:rsid w:val="00135D82"/>
    <w:rsid w:val="00135EF3"/>
    <w:rsid w:val="00136266"/>
    <w:rsid w:val="00136EB0"/>
    <w:rsid w:val="0013728E"/>
    <w:rsid w:val="001373B1"/>
    <w:rsid w:val="0013744F"/>
    <w:rsid w:val="00137922"/>
    <w:rsid w:val="0013799F"/>
    <w:rsid w:val="00137CCE"/>
    <w:rsid w:val="00137E80"/>
    <w:rsid w:val="00137EEB"/>
    <w:rsid w:val="00140323"/>
    <w:rsid w:val="0014097D"/>
    <w:rsid w:val="00140C14"/>
    <w:rsid w:val="001411F0"/>
    <w:rsid w:val="00141405"/>
    <w:rsid w:val="00142101"/>
    <w:rsid w:val="0014241F"/>
    <w:rsid w:val="00143164"/>
    <w:rsid w:val="0014337E"/>
    <w:rsid w:val="0014397B"/>
    <w:rsid w:val="00143C43"/>
    <w:rsid w:val="001441C4"/>
    <w:rsid w:val="0014439F"/>
    <w:rsid w:val="00144742"/>
    <w:rsid w:val="001448E9"/>
    <w:rsid w:val="00144AF3"/>
    <w:rsid w:val="00144F4C"/>
    <w:rsid w:val="001456FC"/>
    <w:rsid w:val="00145ECD"/>
    <w:rsid w:val="00145F3C"/>
    <w:rsid w:val="00146036"/>
    <w:rsid w:val="0014693A"/>
    <w:rsid w:val="00146D73"/>
    <w:rsid w:val="001473F7"/>
    <w:rsid w:val="00147D93"/>
    <w:rsid w:val="0015021F"/>
    <w:rsid w:val="00150807"/>
    <w:rsid w:val="00151260"/>
    <w:rsid w:val="00151393"/>
    <w:rsid w:val="001527A8"/>
    <w:rsid w:val="00152B00"/>
    <w:rsid w:val="001536B4"/>
    <w:rsid w:val="001543B8"/>
    <w:rsid w:val="00154482"/>
    <w:rsid w:val="001544E8"/>
    <w:rsid w:val="00154885"/>
    <w:rsid w:val="00154A29"/>
    <w:rsid w:val="00154B75"/>
    <w:rsid w:val="001553B7"/>
    <w:rsid w:val="00156084"/>
    <w:rsid w:val="00156273"/>
    <w:rsid w:val="00156432"/>
    <w:rsid w:val="001566D5"/>
    <w:rsid w:val="001567F7"/>
    <w:rsid w:val="00156C7D"/>
    <w:rsid w:val="001570C1"/>
    <w:rsid w:val="001570FE"/>
    <w:rsid w:val="0015745B"/>
    <w:rsid w:val="00157947"/>
    <w:rsid w:val="00157A7A"/>
    <w:rsid w:val="00157C27"/>
    <w:rsid w:val="00157CBC"/>
    <w:rsid w:val="00160FDA"/>
    <w:rsid w:val="001614B2"/>
    <w:rsid w:val="00161537"/>
    <w:rsid w:val="001616B9"/>
    <w:rsid w:val="00162BAD"/>
    <w:rsid w:val="00163F04"/>
    <w:rsid w:val="00164758"/>
    <w:rsid w:val="001647E8"/>
    <w:rsid w:val="001653B3"/>
    <w:rsid w:val="001659C4"/>
    <w:rsid w:val="0016637A"/>
    <w:rsid w:val="001666B1"/>
    <w:rsid w:val="00166A90"/>
    <w:rsid w:val="00166DE6"/>
    <w:rsid w:val="0016767D"/>
    <w:rsid w:val="0016797A"/>
    <w:rsid w:val="00167AA0"/>
    <w:rsid w:val="00170870"/>
    <w:rsid w:val="0017093D"/>
    <w:rsid w:val="00170BBD"/>
    <w:rsid w:val="00171014"/>
    <w:rsid w:val="00171163"/>
    <w:rsid w:val="00171CAF"/>
    <w:rsid w:val="00171D51"/>
    <w:rsid w:val="00171D72"/>
    <w:rsid w:val="00171F31"/>
    <w:rsid w:val="0017242E"/>
    <w:rsid w:val="0017293D"/>
    <w:rsid w:val="00172E06"/>
    <w:rsid w:val="00172EC9"/>
    <w:rsid w:val="00173268"/>
    <w:rsid w:val="001737B2"/>
    <w:rsid w:val="0017398C"/>
    <w:rsid w:val="00173A3B"/>
    <w:rsid w:val="00173CC9"/>
    <w:rsid w:val="00173DF1"/>
    <w:rsid w:val="001743BB"/>
    <w:rsid w:val="00174409"/>
    <w:rsid w:val="00174C98"/>
    <w:rsid w:val="00174F64"/>
    <w:rsid w:val="00175181"/>
    <w:rsid w:val="00175F01"/>
    <w:rsid w:val="0017602C"/>
    <w:rsid w:val="001760D6"/>
    <w:rsid w:val="00176B79"/>
    <w:rsid w:val="00176EDC"/>
    <w:rsid w:val="00176FA0"/>
    <w:rsid w:val="00177311"/>
    <w:rsid w:val="0017739F"/>
    <w:rsid w:val="00177FAB"/>
    <w:rsid w:val="00180131"/>
    <w:rsid w:val="00180455"/>
    <w:rsid w:val="00180D08"/>
    <w:rsid w:val="001813BE"/>
    <w:rsid w:val="001821A6"/>
    <w:rsid w:val="001825C4"/>
    <w:rsid w:val="00182749"/>
    <w:rsid w:val="00182AC3"/>
    <w:rsid w:val="00182CF3"/>
    <w:rsid w:val="00183A1D"/>
    <w:rsid w:val="00184909"/>
    <w:rsid w:val="0018499E"/>
    <w:rsid w:val="00184A7F"/>
    <w:rsid w:val="00184A81"/>
    <w:rsid w:val="00184E99"/>
    <w:rsid w:val="001851C5"/>
    <w:rsid w:val="001858C3"/>
    <w:rsid w:val="00185942"/>
    <w:rsid w:val="00186356"/>
    <w:rsid w:val="00186666"/>
    <w:rsid w:val="0018683F"/>
    <w:rsid w:val="00186E6D"/>
    <w:rsid w:val="00187519"/>
    <w:rsid w:val="0018774C"/>
    <w:rsid w:val="00187832"/>
    <w:rsid w:val="00187D50"/>
    <w:rsid w:val="00187EF8"/>
    <w:rsid w:val="001902B4"/>
    <w:rsid w:val="0019064B"/>
    <w:rsid w:val="001907A5"/>
    <w:rsid w:val="00190F18"/>
    <w:rsid w:val="00191574"/>
    <w:rsid w:val="0019176E"/>
    <w:rsid w:val="00191AD0"/>
    <w:rsid w:val="00191B48"/>
    <w:rsid w:val="00191D8C"/>
    <w:rsid w:val="00192305"/>
    <w:rsid w:val="0019243C"/>
    <w:rsid w:val="0019273D"/>
    <w:rsid w:val="00192AA3"/>
    <w:rsid w:val="0019314B"/>
    <w:rsid w:val="00193542"/>
    <w:rsid w:val="001935D6"/>
    <w:rsid w:val="001938E6"/>
    <w:rsid w:val="00193D02"/>
    <w:rsid w:val="00193E9E"/>
    <w:rsid w:val="0019423B"/>
    <w:rsid w:val="00194671"/>
    <w:rsid w:val="001946F9"/>
    <w:rsid w:val="00194FBD"/>
    <w:rsid w:val="001953F3"/>
    <w:rsid w:val="0019543F"/>
    <w:rsid w:val="001956F5"/>
    <w:rsid w:val="00195943"/>
    <w:rsid w:val="00195ADE"/>
    <w:rsid w:val="00195DB4"/>
    <w:rsid w:val="001965B5"/>
    <w:rsid w:val="0019662F"/>
    <w:rsid w:val="00196A0A"/>
    <w:rsid w:val="00196F92"/>
    <w:rsid w:val="001971D5"/>
    <w:rsid w:val="0019738C"/>
    <w:rsid w:val="00197986"/>
    <w:rsid w:val="00197AE2"/>
    <w:rsid w:val="00197AE9"/>
    <w:rsid w:val="00197FA6"/>
    <w:rsid w:val="001A08F6"/>
    <w:rsid w:val="001A0906"/>
    <w:rsid w:val="001A10E3"/>
    <w:rsid w:val="001A1612"/>
    <w:rsid w:val="001A196E"/>
    <w:rsid w:val="001A1A9F"/>
    <w:rsid w:val="001A1DA7"/>
    <w:rsid w:val="001A1E09"/>
    <w:rsid w:val="001A2403"/>
    <w:rsid w:val="001A2666"/>
    <w:rsid w:val="001A2AD6"/>
    <w:rsid w:val="001A2FB8"/>
    <w:rsid w:val="001A3442"/>
    <w:rsid w:val="001A3AA6"/>
    <w:rsid w:val="001A4307"/>
    <w:rsid w:val="001A4D4D"/>
    <w:rsid w:val="001A52BE"/>
    <w:rsid w:val="001A55FB"/>
    <w:rsid w:val="001A5ACA"/>
    <w:rsid w:val="001A60F6"/>
    <w:rsid w:val="001A6429"/>
    <w:rsid w:val="001A66C6"/>
    <w:rsid w:val="001A6B29"/>
    <w:rsid w:val="001A6D4D"/>
    <w:rsid w:val="001A71CB"/>
    <w:rsid w:val="001A7B81"/>
    <w:rsid w:val="001B00FC"/>
    <w:rsid w:val="001B04B5"/>
    <w:rsid w:val="001B0888"/>
    <w:rsid w:val="001B0E93"/>
    <w:rsid w:val="001B11A3"/>
    <w:rsid w:val="001B1626"/>
    <w:rsid w:val="001B1BAA"/>
    <w:rsid w:val="001B1E9B"/>
    <w:rsid w:val="001B1F2D"/>
    <w:rsid w:val="001B27E6"/>
    <w:rsid w:val="001B2C2C"/>
    <w:rsid w:val="001B30A8"/>
    <w:rsid w:val="001B379D"/>
    <w:rsid w:val="001B3883"/>
    <w:rsid w:val="001B3C15"/>
    <w:rsid w:val="001B3DE6"/>
    <w:rsid w:val="001B42F7"/>
    <w:rsid w:val="001B440E"/>
    <w:rsid w:val="001B460A"/>
    <w:rsid w:val="001B47A4"/>
    <w:rsid w:val="001B4851"/>
    <w:rsid w:val="001B4AE4"/>
    <w:rsid w:val="001B555D"/>
    <w:rsid w:val="001B5E80"/>
    <w:rsid w:val="001B6299"/>
    <w:rsid w:val="001B6DDA"/>
    <w:rsid w:val="001B713A"/>
    <w:rsid w:val="001B770B"/>
    <w:rsid w:val="001B7A0B"/>
    <w:rsid w:val="001B7A25"/>
    <w:rsid w:val="001C04A6"/>
    <w:rsid w:val="001C0C66"/>
    <w:rsid w:val="001C0CD0"/>
    <w:rsid w:val="001C0D46"/>
    <w:rsid w:val="001C0E0A"/>
    <w:rsid w:val="001C1157"/>
    <w:rsid w:val="001C12FE"/>
    <w:rsid w:val="001C1D37"/>
    <w:rsid w:val="001C25B4"/>
    <w:rsid w:val="001C2969"/>
    <w:rsid w:val="001C2B3C"/>
    <w:rsid w:val="001C32ED"/>
    <w:rsid w:val="001C35C5"/>
    <w:rsid w:val="001C35D5"/>
    <w:rsid w:val="001C3708"/>
    <w:rsid w:val="001C4089"/>
    <w:rsid w:val="001C44E0"/>
    <w:rsid w:val="001C5918"/>
    <w:rsid w:val="001C5FFB"/>
    <w:rsid w:val="001C610E"/>
    <w:rsid w:val="001C632F"/>
    <w:rsid w:val="001C6F0D"/>
    <w:rsid w:val="001C6F5C"/>
    <w:rsid w:val="001C74D5"/>
    <w:rsid w:val="001C7521"/>
    <w:rsid w:val="001C7708"/>
    <w:rsid w:val="001C789A"/>
    <w:rsid w:val="001C78CA"/>
    <w:rsid w:val="001C7B0E"/>
    <w:rsid w:val="001C7D23"/>
    <w:rsid w:val="001C7E1B"/>
    <w:rsid w:val="001D059B"/>
    <w:rsid w:val="001D1210"/>
    <w:rsid w:val="001D14FA"/>
    <w:rsid w:val="001D15F5"/>
    <w:rsid w:val="001D1945"/>
    <w:rsid w:val="001D1AC0"/>
    <w:rsid w:val="001D1D70"/>
    <w:rsid w:val="001D214C"/>
    <w:rsid w:val="001D2F28"/>
    <w:rsid w:val="001D3295"/>
    <w:rsid w:val="001D35C0"/>
    <w:rsid w:val="001D386A"/>
    <w:rsid w:val="001D39B4"/>
    <w:rsid w:val="001D3ED4"/>
    <w:rsid w:val="001D3F26"/>
    <w:rsid w:val="001D3FBF"/>
    <w:rsid w:val="001D44E4"/>
    <w:rsid w:val="001D4ADD"/>
    <w:rsid w:val="001D4DDD"/>
    <w:rsid w:val="001D4F01"/>
    <w:rsid w:val="001D5D02"/>
    <w:rsid w:val="001D5D3D"/>
    <w:rsid w:val="001D5F7F"/>
    <w:rsid w:val="001D6582"/>
    <w:rsid w:val="001D69FD"/>
    <w:rsid w:val="001D6B25"/>
    <w:rsid w:val="001D6BEA"/>
    <w:rsid w:val="001D6C20"/>
    <w:rsid w:val="001D72A9"/>
    <w:rsid w:val="001D744C"/>
    <w:rsid w:val="001D751E"/>
    <w:rsid w:val="001D7659"/>
    <w:rsid w:val="001E00D2"/>
    <w:rsid w:val="001E076B"/>
    <w:rsid w:val="001E07CD"/>
    <w:rsid w:val="001E0A11"/>
    <w:rsid w:val="001E0AB8"/>
    <w:rsid w:val="001E133F"/>
    <w:rsid w:val="001E152C"/>
    <w:rsid w:val="001E178F"/>
    <w:rsid w:val="001E1BEA"/>
    <w:rsid w:val="001E1DC5"/>
    <w:rsid w:val="001E1E3E"/>
    <w:rsid w:val="001E1F6D"/>
    <w:rsid w:val="001E212E"/>
    <w:rsid w:val="001E23EF"/>
    <w:rsid w:val="001E28A8"/>
    <w:rsid w:val="001E2C75"/>
    <w:rsid w:val="001E3BF6"/>
    <w:rsid w:val="001E3E1C"/>
    <w:rsid w:val="001E411A"/>
    <w:rsid w:val="001E4C32"/>
    <w:rsid w:val="001E5042"/>
    <w:rsid w:val="001E51EF"/>
    <w:rsid w:val="001E572C"/>
    <w:rsid w:val="001E573E"/>
    <w:rsid w:val="001E5C96"/>
    <w:rsid w:val="001E5FCD"/>
    <w:rsid w:val="001E629D"/>
    <w:rsid w:val="001E6AE5"/>
    <w:rsid w:val="001E6C29"/>
    <w:rsid w:val="001E6ED4"/>
    <w:rsid w:val="001E7464"/>
    <w:rsid w:val="001E7B5B"/>
    <w:rsid w:val="001E7D96"/>
    <w:rsid w:val="001F0254"/>
    <w:rsid w:val="001F05A5"/>
    <w:rsid w:val="001F1693"/>
    <w:rsid w:val="001F1E1A"/>
    <w:rsid w:val="001F1F5D"/>
    <w:rsid w:val="001F206B"/>
    <w:rsid w:val="001F21C3"/>
    <w:rsid w:val="001F24C5"/>
    <w:rsid w:val="001F253A"/>
    <w:rsid w:val="001F2B36"/>
    <w:rsid w:val="001F3112"/>
    <w:rsid w:val="001F31D7"/>
    <w:rsid w:val="001F32F4"/>
    <w:rsid w:val="001F378C"/>
    <w:rsid w:val="001F379A"/>
    <w:rsid w:val="001F4923"/>
    <w:rsid w:val="001F49FC"/>
    <w:rsid w:val="001F4E1F"/>
    <w:rsid w:val="001F4E61"/>
    <w:rsid w:val="001F5BF4"/>
    <w:rsid w:val="001F62EB"/>
    <w:rsid w:val="001F63B7"/>
    <w:rsid w:val="001F6D83"/>
    <w:rsid w:val="001F6E67"/>
    <w:rsid w:val="001F6ECF"/>
    <w:rsid w:val="001F7260"/>
    <w:rsid w:val="001F7322"/>
    <w:rsid w:val="001F7787"/>
    <w:rsid w:val="001F79B8"/>
    <w:rsid w:val="001F7CA6"/>
    <w:rsid w:val="001F7D45"/>
    <w:rsid w:val="001F7F8C"/>
    <w:rsid w:val="00200184"/>
    <w:rsid w:val="0020032A"/>
    <w:rsid w:val="002003B0"/>
    <w:rsid w:val="002005F6"/>
    <w:rsid w:val="002007A8"/>
    <w:rsid w:val="002011A3"/>
    <w:rsid w:val="002016C2"/>
    <w:rsid w:val="00202842"/>
    <w:rsid w:val="00202AD1"/>
    <w:rsid w:val="00202EB2"/>
    <w:rsid w:val="0020303E"/>
    <w:rsid w:val="00203384"/>
    <w:rsid w:val="002034E1"/>
    <w:rsid w:val="0020374F"/>
    <w:rsid w:val="00204430"/>
    <w:rsid w:val="002048DC"/>
    <w:rsid w:val="00205B79"/>
    <w:rsid w:val="00206697"/>
    <w:rsid w:val="00206907"/>
    <w:rsid w:val="00206CCF"/>
    <w:rsid w:val="0020790D"/>
    <w:rsid w:val="0021014F"/>
    <w:rsid w:val="00210253"/>
    <w:rsid w:val="002107FE"/>
    <w:rsid w:val="00210B43"/>
    <w:rsid w:val="00210BEB"/>
    <w:rsid w:val="00211B29"/>
    <w:rsid w:val="002121BF"/>
    <w:rsid w:val="00212231"/>
    <w:rsid w:val="00212290"/>
    <w:rsid w:val="00212340"/>
    <w:rsid w:val="002126AB"/>
    <w:rsid w:val="0021294C"/>
    <w:rsid w:val="0021306E"/>
    <w:rsid w:val="00213800"/>
    <w:rsid w:val="00213B0E"/>
    <w:rsid w:val="0021462B"/>
    <w:rsid w:val="00214DFB"/>
    <w:rsid w:val="00215139"/>
    <w:rsid w:val="002154A7"/>
    <w:rsid w:val="00215509"/>
    <w:rsid w:val="00215C2F"/>
    <w:rsid w:val="002161C4"/>
    <w:rsid w:val="002162B2"/>
    <w:rsid w:val="002162BD"/>
    <w:rsid w:val="0021662F"/>
    <w:rsid w:val="002167B4"/>
    <w:rsid w:val="00216862"/>
    <w:rsid w:val="00216C46"/>
    <w:rsid w:val="00216E36"/>
    <w:rsid w:val="0021706F"/>
    <w:rsid w:val="00217085"/>
    <w:rsid w:val="00217BCB"/>
    <w:rsid w:val="00220370"/>
    <w:rsid w:val="002214E9"/>
    <w:rsid w:val="00221882"/>
    <w:rsid w:val="002218DE"/>
    <w:rsid w:val="0022207D"/>
    <w:rsid w:val="00222669"/>
    <w:rsid w:val="00222728"/>
    <w:rsid w:val="00223164"/>
    <w:rsid w:val="00223401"/>
    <w:rsid w:val="0022348B"/>
    <w:rsid w:val="0022368E"/>
    <w:rsid w:val="002237FF"/>
    <w:rsid w:val="00223AC9"/>
    <w:rsid w:val="002243C8"/>
    <w:rsid w:val="00224463"/>
    <w:rsid w:val="002248D1"/>
    <w:rsid w:val="00224F42"/>
    <w:rsid w:val="00225046"/>
    <w:rsid w:val="00225153"/>
    <w:rsid w:val="00225159"/>
    <w:rsid w:val="00226537"/>
    <w:rsid w:val="00226C86"/>
    <w:rsid w:val="00226CA9"/>
    <w:rsid w:val="00226F81"/>
    <w:rsid w:val="002270D8"/>
    <w:rsid w:val="002273A1"/>
    <w:rsid w:val="0022765F"/>
    <w:rsid w:val="002317EB"/>
    <w:rsid w:val="00231AE3"/>
    <w:rsid w:val="00231B82"/>
    <w:rsid w:val="002321C4"/>
    <w:rsid w:val="002326EA"/>
    <w:rsid w:val="0023321B"/>
    <w:rsid w:val="002342AB"/>
    <w:rsid w:val="00234621"/>
    <w:rsid w:val="002349C2"/>
    <w:rsid w:val="00234FCD"/>
    <w:rsid w:val="002350D4"/>
    <w:rsid w:val="002351BA"/>
    <w:rsid w:val="002351C0"/>
    <w:rsid w:val="002354CB"/>
    <w:rsid w:val="00236110"/>
    <w:rsid w:val="002368A9"/>
    <w:rsid w:val="00236A4E"/>
    <w:rsid w:val="00236D7A"/>
    <w:rsid w:val="002372E1"/>
    <w:rsid w:val="00237593"/>
    <w:rsid w:val="0023789F"/>
    <w:rsid w:val="002378B2"/>
    <w:rsid w:val="002379A1"/>
    <w:rsid w:val="00237A5E"/>
    <w:rsid w:val="00237EC9"/>
    <w:rsid w:val="002402ED"/>
    <w:rsid w:val="00240CC7"/>
    <w:rsid w:val="00240FAA"/>
    <w:rsid w:val="002412C3"/>
    <w:rsid w:val="002412ED"/>
    <w:rsid w:val="00241372"/>
    <w:rsid w:val="00241626"/>
    <w:rsid w:val="00241757"/>
    <w:rsid w:val="00241CAF"/>
    <w:rsid w:val="0024242E"/>
    <w:rsid w:val="00242631"/>
    <w:rsid w:val="00242B97"/>
    <w:rsid w:val="002433F3"/>
    <w:rsid w:val="002435FD"/>
    <w:rsid w:val="00243DD7"/>
    <w:rsid w:val="00244191"/>
    <w:rsid w:val="00244919"/>
    <w:rsid w:val="00244F92"/>
    <w:rsid w:val="002450FA"/>
    <w:rsid w:val="00245376"/>
    <w:rsid w:val="002455E3"/>
    <w:rsid w:val="002456E3"/>
    <w:rsid w:val="00245787"/>
    <w:rsid w:val="0024681E"/>
    <w:rsid w:val="00246E26"/>
    <w:rsid w:val="0024730F"/>
    <w:rsid w:val="0024740E"/>
    <w:rsid w:val="00247B7C"/>
    <w:rsid w:val="00250182"/>
    <w:rsid w:val="002518F3"/>
    <w:rsid w:val="0025282D"/>
    <w:rsid w:val="00252B0E"/>
    <w:rsid w:val="00253310"/>
    <w:rsid w:val="00253B27"/>
    <w:rsid w:val="00253F25"/>
    <w:rsid w:val="00254124"/>
    <w:rsid w:val="0025418E"/>
    <w:rsid w:val="00254650"/>
    <w:rsid w:val="00254DD7"/>
    <w:rsid w:val="002550B1"/>
    <w:rsid w:val="0025512F"/>
    <w:rsid w:val="002555AB"/>
    <w:rsid w:val="002555AF"/>
    <w:rsid w:val="00255770"/>
    <w:rsid w:val="00255BFF"/>
    <w:rsid w:val="00256830"/>
    <w:rsid w:val="00256834"/>
    <w:rsid w:val="00256DC8"/>
    <w:rsid w:val="002575B1"/>
    <w:rsid w:val="00257CFD"/>
    <w:rsid w:val="00260783"/>
    <w:rsid w:val="002608A2"/>
    <w:rsid w:val="00260BBD"/>
    <w:rsid w:val="00260F9F"/>
    <w:rsid w:val="00261111"/>
    <w:rsid w:val="00261268"/>
    <w:rsid w:val="00262816"/>
    <w:rsid w:val="0026283A"/>
    <w:rsid w:val="00262A4E"/>
    <w:rsid w:val="00262AB3"/>
    <w:rsid w:val="00262F66"/>
    <w:rsid w:val="002632DB"/>
    <w:rsid w:val="002636E5"/>
    <w:rsid w:val="0026371B"/>
    <w:rsid w:val="00263AD3"/>
    <w:rsid w:val="00263F6E"/>
    <w:rsid w:val="00263F88"/>
    <w:rsid w:val="002653E4"/>
    <w:rsid w:val="00265B5C"/>
    <w:rsid w:val="002660EB"/>
    <w:rsid w:val="00266343"/>
    <w:rsid w:val="002665C1"/>
    <w:rsid w:val="00266C9A"/>
    <w:rsid w:val="00267149"/>
    <w:rsid w:val="0026744E"/>
    <w:rsid w:val="00267A59"/>
    <w:rsid w:val="00267CE7"/>
    <w:rsid w:val="002708C0"/>
    <w:rsid w:val="00271242"/>
    <w:rsid w:val="002714CD"/>
    <w:rsid w:val="002719ED"/>
    <w:rsid w:val="00271B15"/>
    <w:rsid w:val="002721FD"/>
    <w:rsid w:val="00272246"/>
    <w:rsid w:val="002723AD"/>
    <w:rsid w:val="0027292C"/>
    <w:rsid w:val="00272A60"/>
    <w:rsid w:val="00272BB7"/>
    <w:rsid w:val="00272E7A"/>
    <w:rsid w:val="00272FC2"/>
    <w:rsid w:val="00273471"/>
    <w:rsid w:val="002738A8"/>
    <w:rsid w:val="00273D03"/>
    <w:rsid w:val="00273D7B"/>
    <w:rsid w:val="00274374"/>
    <w:rsid w:val="002748C8"/>
    <w:rsid w:val="00274A88"/>
    <w:rsid w:val="00274D34"/>
    <w:rsid w:val="002750A1"/>
    <w:rsid w:val="002752CE"/>
    <w:rsid w:val="00275D3F"/>
    <w:rsid w:val="0027630E"/>
    <w:rsid w:val="0027665F"/>
    <w:rsid w:val="00276AC6"/>
    <w:rsid w:val="00276B0B"/>
    <w:rsid w:val="00276E11"/>
    <w:rsid w:val="00276E13"/>
    <w:rsid w:val="00277202"/>
    <w:rsid w:val="00277A18"/>
    <w:rsid w:val="0028037F"/>
    <w:rsid w:val="00280510"/>
    <w:rsid w:val="00280710"/>
    <w:rsid w:val="00280DA9"/>
    <w:rsid w:val="00280DB7"/>
    <w:rsid w:val="00280EE4"/>
    <w:rsid w:val="002811B0"/>
    <w:rsid w:val="0028299F"/>
    <w:rsid w:val="002837F3"/>
    <w:rsid w:val="00283870"/>
    <w:rsid w:val="002838D1"/>
    <w:rsid w:val="00283C18"/>
    <w:rsid w:val="00283EEF"/>
    <w:rsid w:val="00284831"/>
    <w:rsid w:val="00284B44"/>
    <w:rsid w:val="00284FC5"/>
    <w:rsid w:val="002853C8"/>
    <w:rsid w:val="002856D6"/>
    <w:rsid w:val="002857D9"/>
    <w:rsid w:val="00286509"/>
    <w:rsid w:val="00286DC3"/>
    <w:rsid w:val="0028747F"/>
    <w:rsid w:val="00287AF5"/>
    <w:rsid w:val="00287BB7"/>
    <w:rsid w:val="002902C6"/>
    <w:rsid w:val="002902E7"/>
    <w:rsid w:val="00290407"/>
    <w:rsid w:val="00290DF2"/>
    <w:rsid w:val="002916AC"/>
    <w:rsid w:val="002917A5"/>
    <w:rsid w:val="00291A5A"/>
    <w:rsid w:val="00291D64"/>
    <w:rsid w:val="00291DB5"/>
    <w:rsid w:val="00292BC8"/>
    <w:rsid w:val="00292C4D"/>
    <w:rsid w:val="00292F4D"/>
    <w:rsid w:val="0029321D"/>
    <w:rsid w:val="002933D3"/>
    <w:rsid w:val="00293AB8"/>
    <w:rsid w:val="00293EA7"/>
    <w:rsid w:val="00293FC4"/>
    <w:rsid w:val="00294332"/>
    <w:rsid w:val="00294940"/>
    <w:rsid w:val="002959F3"/>
    <w:rsid w:val="00295B60"/>
    <w:rsid w:val="002960EE"/>
    <w:rsid w:val="0029642F"/>
    <w:rsid w:val="00296439"/>
    <w:rsid w:val="00296444"/>
    <w:rsid w:val="00296D05"/>
    <w:rsid w:val="00297397"/>
    <w:rsid w:val="00297514"/>
    <w:rsid w:val="002979E2"/>
    <w:rsid w:val="00297AD2"/>
    <w:rsid w:val="00297DDF"/>
    <w:rsid w:val="002A004F"/>
    <w:rsid w:val="002A0119"/>
    <w:rsid w:val="002A0169"/>
    <w:rsid w:val="002A01D9"/>
    <w:rsid w:val="002A0663"/>
    <w:rsid w:val="002A0A24"/>
    <w:rsid w:val="002A0F78"/>
    <w:rsid w:val="002A0FAB"/>
    <w:rsid w:val="002A131E"/>
    <w:rsid w:val="002A1F35"/>
    <w:rsid w:val="002A1F6E"/>
    <w:rsid w:val="002A25C8"/>
    <w:rsid w:val="002A2A34"/>
    <w:rsid w:val="002A2C5F"/>
    <w:rsid w:val="002A2D86"/>
    <w:rsid w:val="002A324A"/>
    <w:rsid w:val="002A35B7"/>
    <w:rsid w:val="002A383F"/>
    <w:rsid w:val="002A3ADA"/>
    <w:rsid w:val="002A3C3E"/>
    <w:rsid w:val="002A4202"/>
    <w:rsid w:val="002A4473"/>
    <w:rsid w:val="002A499B"/>
    <w:rsid w:val="002A5293"/>
    <w:rsid w:val="002A587A"/>
    <w:rsid w:val="002A5AFC"/>
    <w:rsid w:val="002A5FBE"/>
    <w:rsid w:val="002A63F7"/>
    <w:rsid w:val="002A645F"/>
    <w:rsid w:val="002A64F8"/>
    <w:rsid w:val="002A6CBC"/>
    <w:rsid w:val="002A7051"/>
    <w:rsid w:val="002A779A"/>
    <w:rsid w:val="002A7814"/>
    <w:rsid w:val="002A7BAC"/>
    <w:rsid w:val="002A7D20"/>
    <w:rsid w:val="002A7EAE"/>
    <w:rsid w:val="002B00BD"/>
    <w:rsid w:val="002B07E4"/>
    <w:rsid w:val="002B089B"/>
    <w:rsid w:val="002B16BA"/>
    <w:rsid w:val="002B209D"/>
    <w:rsid w:val="002B2192"/>
    <w:rsid w:val="002B2649"/>
    <w:rsid w:val="002B287D"/>
    <w:rsid w:val="002B28F9"/>
    <w:rsid w:val="002B2AE8"/>
    <w:rsid w:val="002B32AE"/>
    <w:rsid w:val="002B3EA6"/>
    <w:rsid w:val="002B431B"/>
    <w:rsid w:val="002B4426"/>
    <w:rsid w:val="002B45AF"/>
    <w:rsid w:val="002B46F9"/>
    <w:rsid w:val="002B4C87"/>
    <w:rsid w:val="002B59D5"/>
    <w:rsid w:val="002B6C35"/>
    <w:rsid w:val="002B72BD"/>
    <w:rsid w:val="002B79BD"/>
    <w:rsid w:val="002C0774"/>
    <w:rsid w:val="002C18A3"/>
    <w:rsid w:val="002C2097"/>
    <w:rsid w:val="002C24FC"/>
    <w:rsid w:val="002C2DE0"/>
    <w:rsid w:val="002C2E4E"/>
    <w:rsid w:val="002C3ADA"/>
    <w:rsid w:val="002C3C92"/>
    <w:rsid w:val="002C3D07"/>
    <w:rsid w:val="002C3FC0"/>
    <w:rsid w:val="002C4184"/>
    <w:rsid w:val="002C43AD"/>
    <w:rsid w:val="002C43D6"/>
    <w:rsid w:val="002C445A"/>
    <w:rsid w:val="002C4BE0"/>
    <w:rsid w:val="002C4CC9"/>
    <w:rsid w:val="002C4DE9"/>
    <w:rsid w:val="002C501E"/>
    <w:rsid w:val="002C50CC"/>
    <w:rsid w:val="002C561A"/>
    <w:rsid w:val="002C5C5B"/>
    <w:rsid w:val="002C5D72"/>
    <w:rsid w:val="002C5F33"/>
    <w:rsid w:val="002C5FD6"/>
    <w:rsid w:val="002C6431"/>
    <w:rsid w:val="002C6441"/>
    <w:rsid w:val="002C6462"/>
    <w:rsid w:val="002C7493"/>
    <w:rsid w:val="002C75EB"/>
    <w:rsid w:val="002C7DA7"/>
    <w:rsid w:val="002D05A4"/>
    <w:rsid w:val="002D0647"/>
    <w:rsid w:val="002D0743"/>
    <w:rsid w:val="002D0E3A"/>
    <w:rsid w:val="002D0EE0"/>
    <w:rsid w:val="002D10E6"/>
    <w:rsid w:val="002D1173"/>
    <w:rsid w:val="002D16C1"/>
    <w:rsid w:val="002D1D59"/>
    <w:rsid w:val="002D200E"/>
    <w:rsid w:val="002D2450"/>
    <w:rsid w:val="002D24D1"/>
    <w:rsid w:val="002D2561"/>
    <w:rsid w:val="002D265C"/>
    <w:rsid w:val="002D3028"/>
    <w:rsid w:val="002D310F"/>
    <w:rsid w:val="002D3290"/>
    <w:rsid w:val="002D3A4E"/>
    <w:rsid w:val="002D3CA6"/>
    <w:rsid w:val="002D3DBE"/>
    <w:rsid w:val="002D43CC"/>
    <w:rsid w:val="002D5280"/>
    <w:rsid w:val="002D5A83"/>
    <w:rsid w:val="002D5F28"/>
    <w:rsid w:val="002D6162"/>
    <w:rsid w:val="002D61FE"/>
    <w:rsid w:val="002D7646"/>
    <w:rsid w:val="002E07CE"/>
    <w:rsid w:val="002E0853"/>
    <w:rsid w:val="002E09BC"/>
    <w:rsid w:val="002E1540"/>
    <w:rsid w:val="002E1736"/>
    <w:rsid w:val="002E17F0"/>
    <w:rsid w:val="002E1E8A"/>
    <w:rsid w:val="002E2313"/>
    <w:rsid w:val="002E2627"/>
    <w:rsid w:val="002E2E8D"/>
    <w:rsid w:val="002E3A04"/>
    <w:rsid w:val="002E3D17"/>
    <w:rsid w:val="002E4073"/>
    <w:rsid w:val="002E4385"/>
    <w:rsid w:val="002E462E"/>
    <w:rsid w:val="002E4694"/>
    <w:rsid w:val="002E47F1"/>
    <w:rsid w:val="002E4EA9"/>
    <w:rsid w:val="002E5084"/>
    <w:rsid w:val="002E5AB4"/>
    <w:rsid w:val="002E61CA"/>
    <w:rsid w:val="002E7280"/>
    <w:rsid w:val="002E73C4"/>
    <w:rsid w:val="002E7561"/>
    <w:rsid w:val="002E7613"/>
    <w:rsid w:val="002E7BEA"/>
    <w:rsid w:val="002F00E8"/>
    <w:rsid w:val="002F07AA"/>
    <w:rsid w:val="002F088B"/>
    <w:rsid w:val="002F0F78"/>
    <w:rsid w:val="002F0FD0"/>
    <w:rsid w:val="002F103B"/>
    <w:rsid w:val="002F128E"/>
    <w:rsid w:val="002F12EF"/>
    <w:rsid w:val="002F1514"/>
    <w:rsid w:val="002F176B"/>
    <w:rsid w:val="002F1E5B"/>
    <w:rsid w:val="002F2427"/>
    <w:rsid w:val="002F29D8"/>
    <w:rsid w:val="002F2AE8"/>
    <w:rsid w:val="002F30D6"/>
    <w:rsid w:val="002F3732"/>
    <w:rsid w:val="002F38A4"/>
    <w:rsid w:val="002F3B15"/>
    <w:rsid w:val="002F3DEE"/>
    <w:rsid w:val="002F40EB"/>
    <w:rsid w:val="002F444D"/>
    <w:rsid w:val="002F44E2"/>
    <w:rsid w:val="002F4DBC"/>
    <w:rsid w:val="002F54EF"/>
    <w:rsid w:val="002F59A5"/>
    <w:rsid w:val="002F5B7C"/>
    <w:rsid w:val="002F5F2A"/>
    <w:rsid w:val="002F60E5"/>
    <w:rsid w:val="002F68B1"/>
    <w:rsid w:val="002F745F"/>
    <w:rsid w:val="002F7805"/>
    <w:rsid w:val="003004AA"/>
    <w:rsid w:val="00300B0D"/>
    <w:rsid w:val="0030128A"/>
    <w:rsid w:val="003018BD"/>
    <w:rsid w:val="0030287E"/>
    <w:rsid w:val="003035F5"/>
    <w:rsid w:val="003039BC"/>
    <w:rsid w:val="00303F02"/>
    <w:rsid w:val="003044ED"/>
    <w:rsid w:val="00304619"/>
    <w:rsid w:val="00304B53"/>
    <w:rsid w:val="00304B93"/>
    <w:rsid w:val="00304BDB"/>
    <w:rsid w:val="00304FB6"/>
    <w:rsid w:val="0030645E"/>
    <w:rsid w:val="003067F4"/>
    <w:rsid w:val="00306BCA"/>
    <w:rsid w:val="00306C94"/>
    <w:rsid w:val="003075D8"/>
    <w:rsid w:val="0030767A"/>
    <w:rsid w:val="00307C39"/>
    <w:rsid w:val="00307D33"/>
    <w:rsid w:val="00307E0F"/>
    <w:rsid w:val="00307F3F"/>
    <w:rsid w:val="003103C7"/>
    <w:rsid w:val="003106C3"/>
    <w:rsid w:val="0031083F"/>
    <w:rsid w:val="00310859"/>
    <w:rsid w:val="00311054"/>
    <w:rsid w:val="003117FB"/>
    <w:rsid w:val="00311B8D"/>
    <w:rsid w:val="00311FF7"/>
    <w:rsid w:val="00312136"/>
    <w:rsid w:val="003121AA"/>
    <w:rsid w:val="003123B3"/>
    <w:rsid w:val="0031243D"/>
    <w:rsid w:val="003124DC"/>
    <w:rsid w:val="0031255B"/>
    <w:rsid w:val="00312677"/>
    <w:rsid w:val="00312DF8"/>
    <w:rsid w:val="003130C4"/>
    <w:rsid w:val="003131BB"/>
    <w:rsid w:val="00313257"/>
    <w:rsid w:val="00313345"/>
    <w:rsid w:val="003133EE"/>
    <w:rsid w:val="0031387A"/>
    <w:rsid w:val="00313A26"/>
    <w:rsid w:val="00313E51"/>
    <w:rsid w:val="00313E5D"/>
    <w:rsid w:val="0031438F"/>
    <w:rsid w:val="00314639"/>
    <w:rsid w:val="00314F14"/>
    <w:rsid w:val="0031504F"/>
    <w:rsid w:val="003154CD"/>
    <w:rsid w:val="0031557B"/>
    <w:rsid w:val="0031603C"/>
    <w:rsid w:val="003164EC"/>
    <w:rsid w:val="003173A1"/>
    <w:rsid w:val="00317889"/>
    <w:rsid w:val="00320F59"/>
    <w:rsid w:val="0032101A"/>
    <w:rsid w:val="00321167"/>
    <w:rsid w:val="003220A5"/>
    <w:rsid w:val="003220C8"/>
    <w:rsid w:val="0032219C"/>
    <w:rsid w:val="00322670"/>
    <w:rsid w:val="003226A1"/>
    <w:rsid w:val="0032280D"/>
    <w:rsid w:val="00322A33"/>
    <w:rsid w:val="0032301D"/>
    <w:rsid w:val="0032315C"/>
    <w:rsid w:val="00323170"/>
    <w:rsid w:val="003237F0"/>
    <w:rsid w:val="00323A8E"/>
    <w:rsid w:val="00323CE8"/>
    <w:rsid w:val="00323D0A"/>
    <w:rsid w:val="00324135"/>
    <w:rsid w:val="00324266"/>
    <w:rsid w:val="00324CDB"/>
    <w:rsid w:val="00324FF3"/>
    <w:rsid w:val="00325616"/>
    <w:rsid w:val="00325A9B"/>
    <w:rsid w:val="00325CF4"/>
    <w:rsid w:val="00326820"/>
    <w:rsid w:val="00326A5F"/>
    <w:rsid w:val="00326C06"/>
    <w:rsid w:val="00327679"/>
    <w:rsid w:val="00327761"/>
    <w:rsid w:val="00327E6E"/>
    <w:rsid w:val="00330476"/>
    <w:rsid w:val="00330687"/>
    <w:rsid w:val="0033081C"/>
    <w:rsid w:val="00330A8A"/>
    <w:rsid w:val="00330CC1"/>
    <w:rsid w:val="00330E31"/>
    <w:rsid w:val="003311BD"/>
    <w:rsid w:val="00332105"/>
    <w:rsid w:val="003321E3"/>
    <w:rsid w:val="00332867"/>
    <w:rsid w:val="00332E57"/>
    <w:rsid w:val="003334BB"/>
    <w:rsid w:val="00333EC1"/>
    <w:rsid w:val="0033406C"/>
    <w:rsid w:val="00334499"/>
    <w:rsid w:val="0033517D"/>
    <w:rsid w:val="00335672"/>
    <w:rsid w:val="00335992"/>
    <w:rsid w:val="00336097"/>
    <w:rsid w:val="00336568"/>
    <w:rsid w:val="0033692B"/>
    <w:rsid w:val="00336E6A"/>
    <w:rsid w:val="00337126"/>
    <w:rsid w:val="0033766B"/>
    <w:rsid w:val="003401F9"/>
    <w:rsid w:val="00340784"/>
    <w:rsid w:val="003409C7"/>
    <w:rsid w:val="0034104F"/>
    <w:rsid w:val="003412A7"/>
    <w:rsid w:val="003413CB"/>
    <w:rsid w:val="003416BE"/>
    <w:rsid w:val="00341781"/>
    <w:rsid w:val="00341ABF"/>
    <w:rsid w:val="00341ADF"/>
    <w:rsid w:val="0034214C"/>
    <w:rsid w:val="00342DD7"/>
    <w:rsid w:val="00342FA8"/>
    <w:rsid w:val="003439BD"/>
    <w:rsid w:val="00344311"/>
    <w:rsid w:val="003445AE"/>
    <w:rsid w:val="0034467C"/>
    <w:rsid w:val="003446BD"/>
    <w:rsid w:val="0034535B"/>
    <w:rsid w:val="003455CE"/>
    <w:rsid w:val="00345623"/>
    <w:rsid w:val="00345D04"/>
    <w:rsid w:val="003464BD"/>
    <w:rsid w:val="003469AF"/>
    <w:rsid w:val="00346D76"/>
    <w:rsid w:val="003471D3"/>
    <w:rsid w:val="0034732A"/>
    <w:rsid w:val="00347E77"/>
    <w:rsid w:val="003500A6"/>
    <w:rsid w:val="00350C85"/>
    <w:rsid w:val="003514BB"/>
    <w:rsid w:val="0035168A"/>
    <w:rsid w:val="003516CF"/>
    <w:rsid w:val="00352226"/>
    <w:rsid w:val="00352404"/>
    <w:rsid w:val="0035240C"/>
    <w:rsid w:val="003526EA"/>
    <w:rsid w:val="00352823"/>
    <w:rsid w:val="003528B6"/>
    <w:rsid w:val="00352A44"/>
    <w:rsid w:val="003533B2"/>
    <w:rsid w:val="0035341C"/>
    <w:rsid w:val="0035347A"/>
    <w:rsid w:val="00353723"/>
    <w:rsid w:val="00353982"/>
    <w:rsid w:val="00353BBD"/>
    <w:rsid w:val="00353F52"/>
    <w:rsid w:val="003545F5"/>
    <w:rsid w:val="00354688"/>
    <w:rsid w:val="003548A6"/>
    <w:rsid w:val="00354D5C"/>
    <w:rsid w:val="00354E0B"/>
    <w:rsid w:val="00354FFD"/>
    <w:rsid w:val="00355760"/>
    <w:rsid w:val="00356614"/>
    <w:rsid w:val="0035675F"/>
    <w:rsid w:val="0035695A"/>
    <w:rsid w:val="00356BED"/>
    <w:rsid w:val="003575CD"/>
    <w:rsid w:val="0035795F"/>
    <w:rsid w:val="00357F42"/>
    <w:rsid w:val="003607D7"/>
    <w:rsid w:val="003615A4"/>
    <w:rsid w:val="003619C8"/>
    <w:rsid w:val="00361C1A"/>
    <w:rsid w:val="00361DFE"/>
    <w:rsid w:val="0036231A"/>
    <w:rsid w:val="003628B1"/>
    <w:rsid w:val="00362DDE"/>
    <w:rsid w:val="0036306B"/>
    <w:rsid w:val="00363E71"/>
    <w:rsid w:val="003648A9"/>
    <w:rsid w:val="00364BAE"/>
    <w:rsid w:val="00364F0E"/>
    <w:rsid w:val="00365AD0"/>
    <w:rsid w:val="00365B4D"/>
    <w:rsid w:val="00365BFC"/>
    <w:rsid w:val="00365F74"/>
    <w:rsid w:val="00366088"/>
    <w:rsid w:val="003661AA"/>
    <w:rsid w:val="003667AE"/>
    <w:rsid w:val="003668C0"/>
    <w:rsid w:val="00366960"/>
    <w:rsid w:val="00367011"/>
    <w:rsid w:val="003673BF"/>
    <w:rsid w:val="00367A9B"/>
    <w:rsid w:val="00367FA4"/>
    <w:rsid w:val="00370241"/>
    <w:rsid w:val="0037129A"/>
    <w:rsid w:val="003716CC"/>
    <w:rsid w:val="00371812"/>
    <w:rsid w:val="003721A2"/>
    <w:rsid w:val="00372650"/>
    <w:rsid w:val="00372697"/>
    <w:rsid w:val="00372AE9"/>
    <w:rsid w:val="00373181"/>
    <w:rsid w:val="003737C7"/>
    <w:rsid w:val="0037380E"/>
    <w:rsid w:val="00373841"/>
    <w:rsid w:val="00373D00"/>
    <w:rsid w:val="003743F8"/>
    <w:rsid w:val="003749A0"/>
    <w:rsid w:val="00374DD0"/>
    <w:rsid w:val="0037556A"/>
    <w:rsid w:val="00375629"/>
    <w:rsid w:val="00375690"/>
    <w:rsid w:val="0037570D"/>
    <w:rsid w:val="00375855"/>
    <w:rsid w:val="00375C48"/>
    <w:rsid w:val="00375CE9"/>
    <w:rsid w:val="00375ED0"/>
    <w:rsid w:val="00376246"/>
    <w:rsid w:val="0037631A"/>
    <w:rsid w:val="00376849"/>
    <w:rsid w:val="00376C36"/>
    <w:rsid w:val="00376DC2"/>
    <w:rsid w:val="00376F6B"/>
    <w:rsid w:val="0037739E"/>
    <w:rsid w:val="00380092"/>
    <w:rsid w:val="003800A1"/>
    <w:rsid w:val="0038025A"/>
    <w:rsid w:val="003802E4"/>
    <w:rsid w:val="0038052D"/>
    <w:rsid w:val="00380824"/>
    <w:rsid w:val="00380AEC"/>
    <w:rsid w:val="00380E57"/>
    <w:rsid w:val="003811F1"/>
    <w:rsid w:val="00381605"/>
    <w:rsid w:val="00381887"/>
    <w:rsid w:val="0038238A"/>
    <w:rsid w:val="0038299C"/>
    <w:rsid w:val="00382AE4"/>
    <w:rsid w:val="00383144"/>
    <w:rsid w:val="003832D4"/>
    <w:rsid w:val="003832FC"/>
    <w:rsid w:val="00383740"/>
    <w:rsid w:val="0038377B"/>
    <w:rsid w:val="00383DC8"/>
    <w:rsid w:val="00384B4B"/>
    <w:rsid w:val="00385890"/>
    <w:rsid w:val="00385CA7"/>
    <w:rsid w:val="0038622B"/>
    <w:rsid w:val="00386921"/>
    <w:rsid w:val="00386A9E"/>
    <w:rsid w:val="00386B36"/>
    <w:rsid w:val="00386C0E"/>
    <w:rsid w:val="00386FBF"/>
    <w:rsid w:val="00387454"/>
    <w:rsid w:val="0038786F"/>
    <w:rsid w:val="00387B29"/>
    <w:rsid w:val="00387D55"/>
    <w:rsid w:val="003903EE"/>
    <w:rsid w:val="003905E5"/>
    <w:rsid w:val="003906C3"/>
    <w:rsid w:val="003909A0"/>
    <w:rsid w:val="00390ED3"/>
    <w:rsid w:val="0039162D"/>
    <w:rsid w:val="0039181F"/>
    <w:rsid w:val="0039200B"/>
    <w:rsid w:val="003921D0"/>
    <w:rsid w:val="0039224E"/>
    <w:rsid w:val="003922E2"/>
    <w:rsid w:val="00393107"/>
    <w:rsid w:val="003934D2"/>
    <w:rsid w:val="00394377"/>
    <w:rsid w:val="0039443D"/>
    <w:rsid w:val="00394977"/>
    <w:rsid w:val="003954C0"/>
    <w:rsid w:val="00396061"/>
    <w:rsid w:val="00396E3E"/>
    <w:rsid w:val="003971A7"/>
    <w:rsid w:val="00397250"/>
    <w:rsid w:val="0039772B"/>
    <w:rsid w:val="003A0799"/>
    <w:rsid w:val="003A0A10"/>
    <w:rsid w:val="003A0AD1"/>
    <w:rsid w:val="003A13BA"/>
    <w:rsid w:val="003A1423"/>
    <w:rsid w:val="003A148D"/>
    <w:rsid w:val="003A17E5"/>
    <w:rsid w:val="003A1D3A"/>
    <w:rsid w:val="003A1F24"/>
    <w:rsid w:val="003A2109"/>
    <w:rsid w:val="003A240C"/>
    <w:rsid w:val="003A2546"/>
    <w:rsid w:val="003A2585"/>
    <w:rsid w:val="003A25F9"/>
    <w:rsid w:val="003A29FC"/>
    <w:rsid w:val="003A2BF1"/>
    <w:rsid w:val="003A323E"/>
    <w:rsid w:val="003A3368"/>
    <w:rsid w:val="003A39DF"/>
    <w:rsid w:val="003A3CB3"/>
    <w:rsid w:val="003A3DAE"/>
    <w:rsid w:val="003A4447"/>
    <w:rsid w:val="003A4871"/>
    <w:rsid w:val="003A4960"/>
    <w:rsid w:val="003A565D"/>
    <w:rsid w:val="003A5E24"/>
    <w:rsid w:val="003A6296"/>
    <w:rsid w:val="003A62B7"/>
    <w:rsid w:val="003A6579"/>
    <w:rsid w:val="003A6687"/>
    <w:rsid w:val="003A6F45"/>
    <w:rsid w:val="003A73BC"/>
    <w:rsid w:val="003A78CB"/>
    <w:rsid w:val="003B00F7"/>
    <w:rsid w:val="003B04DE"/>
    <w:rsid w:val="003B0867"/>
    <w:rsid w:val="003B0CB0"/>
    <w:rsid w:val="003B1026"/>
    <w:rsid w:val="003B1505"/>
    <w:rsid w:val="003B1637"/>
    <w:rsid w:val="003B2082"/>
    <w:rsid w:val="003B218B"/>
    <w:rsid w:val="003B2291"/>
    <w:rsid w:val="003B2329"/>
    <w:rsid w:val="003B2E21"/>
    <w:rsid w:val="003B352B"/>
    <w:rsid w:val="003B3744"/>
    <w:rsid w:val="003B386B"/>
    <w:rsid w:val="003B3ACE"/>
    <w:rsid w:val="003B3B51"/>
    <w:rsid w:val="003B3C3A"/>
    <w:rsid w:val="003B3E09"/>
    <w:rsid w:val="003B3E5C"/>
    <w:rsid w:val="003B4400"/>
    <w:rsid w:val="003B455D"/>
    <w:rsid w:val="003B4A8B"/>
    <w:rsid w:val="003B4DD2"/>
    <w:rsid w:val="003B51B1"/>
    <w:rsid w:val="003B52CC"/>
    <w:rsid w:val="003B5E45"/>
    <w:rsid w:val="003B5E8E"/>
    <w:rsid w:val="003B6883"/>
    <w:rsid w:val="003B6F05"/>
    <w:rsid w:val="003B7005"/>
    <w:rsid w:val="003B71C0"/>
    <w:rsid w:val="003B7906"/>
    <w:rsid w:val="003B7A46"/>
    <w:rsid w:val="003B7DBB"/>
    <w:rsid w:val="003B7F62"/>
    <w:rsid w:val="003C0426"/>
    <w:rsid w:val="003C0473"/>
    <w:rsid w:val="003C08F2"/>
    <w:rsid w:val="003C1939"/>
    <w:rsid w:val="003C1BBD"/>
    <w:rsid w:val="003C203F"/>
    <w:rsid w:val="003C2751"/>
    <w:rsid w:val="003C2846"/>
    <w:rsid w:val="003C2E33"/>
    <w:rsid w:val="003C2FAB"/>
    <w:rsid w:val="003C3C72"/>
    <w:rsid w:val="003C4574"/>
    <w:rsid w:val="003C4CAF"/>
    <w:rsid w:val="003C4DCC"/>
    <w:rsid w:val="003C55F5"/>
    <w:rsid w:val="003C58F5"/>
    <w:rsid w:val="003C5A00"/>
    <w:rsid w:val="003C5AEE"/>
    <w:rsid w:val="003C5D7D"/>
    <w:rsid w:val="003C630E"/>
    <w:rsid w:val="003C6336"/>
    <w:rsid w:val="003C6857"/>
    <w:rsid w:val="003C7326"/>
    <w:rsid w:val="003C7E5D"/>
    <w:rsid w:val="003C7FE1"/>
    <w:rsid w:val="003D0040"/>
    <w:rsid w:val="003D0050"/>
    <w:rsid w:val="003D053B"/>
    <w:rsid w:val="003D0740"/>
    <w:rsid w:val="003D11EC"/>
    <w:rsid w:val="003D15DB"/>
    <w:rsid w:val="003D17CC"/>
    <w:rsid w:val="003D18F4"/>
    <w:rsid w:val="003D1F6E"/>
    <w:rsid w:val="003D220B"/>
    <w:rsid w:val="003D2D96"/>
    <w:rsid w:val="003D3DEE"/>
    <w:rsid w:val="003D4C79"/>
    <w:rsid w:val="003D516D"/>
    <w:rsid w:val="003D5859"/>
    <w:rsid w:val="003D6005"/>
    <w:rsid w:val="003D601A"/>
    <w:rsid w:val="003D6156"/>
    <w:rsid w:val="003D6BDD"/>
    <w:rsid w:val="003D6EDF"/>
    <w:rsid w:val="003D76E3"/>
    <w:rsid w:val="003E0180"/>
    <w:rsid w:val="003E019D"/>
    <w:rsid w:val="003E037B"/>
    <w:rsid w:val="003E0A67"/>
    <w:rsid w:val="003E0C2C"/>
    <w:rsid w:val="003E1B74"/>
    <w:rsid w:val="003E1E25"/>
    <w:rsid w:val="003E1E98"/>
    <w:rsid w:val="003E1FF6"/>
    <w:rsid w:val="003E20FF"/>
    <w:rsid w:val="003E222D"/>
    <w:rsid w:val="003E2722"/>
    <w:rsid w:val="003E2A49"/>
    <w:rsid w:val="003E2C50"/>
    <w:rsid w:val="003E378B"/>
    <w:rsid w:val="003E3BDF"/>
    <w:rsid w:val="003E4C97"/>
    <w:rsid w:val="003E4CC6"/>
    <w:rsid w:val="003E4E89"/>
    <w:rsid w:val="003E4E90"/>
    <w:rsid w:val="003E56CA"/>
    <w:rsid w:val="003E5A29"/>
    <w:rsid w:val="003E5A2D"/>
    <w:rsid w:val="003E61D1"/>
    <w:rsid w:val="003E6586"/>
    <w:rsid w:val="003E6B2E"/>
    <w:rsid w:val="003E6CA3"/>
    <w:rsid w:val="003E6D82"/>
    <w:rsid w:val="003E78CF"/>
    <w:rsid w:val="003E7D75"/>
    <w:rsid w:val="003F016C"/>
    <w:rsid w:val="003F02CE"/>
    <w:rsid w:val="003F0549"/>
    <w:rsid w:val="003F0751"/>
    <w:rsid w:val="003F0A24"/>
    <w:rsid w:val="003F0D32"/>
    <w:rsid w:val="003F0DE8"/>
    <w:rsid w:val="003F0FE1"/>
    <w:rsid w:val="003F1171"/>
    <w:rsid w:val="003F1481"/>
    <w:rsid w:val="003F1559"/>
    <w:rsid w:val="003F1FF6"/>
    <w:rsid w:val="003F22FA"/>
    <w:rsid w:val="003F2AC8"/>
    <w:rsid w:val="003F2FA7"/>
    <w:rsid w:val="003F3358"/>
    <w:rsid w:val="003F3D77"/>
    <w:rsid w:val="003F3E47"/>
    <w:rsid w:val="003F4760"/>
    <w:rsid w:val="003F5051"/>
    <w:rsid w:val="003F5556"/>
    <w:rsid w:val="003F562F"/>
    <w:rsid w:val="003F5BDF"/>
    <w:rsid w:val="003F5FF6"/>
    <w:rsid w:val="003F5FF9"/>
    <w:rsid w:val="003F630A"/>
    <w:rsid w:val="003F6C1D"/>
    <w:rsid w:val="003F6E17"/>
    <w:rsid w:val="003F785B"/>
    <w:rsid w:val="003F792A"/>
    <w:rsid w:val="003F7E65"/>
    <w:rsid w:val="00400074"/>
    <w:rsid w:val="004001E9"/>
    <w:rsid w:val="004006F9"/>
    <w:rsid w:val="00400D81"/>
    <w:rsid w:val="00401467"/>
    <w:rsid w:val="00401D24"/>
    <w:rsid w:val="004022A0"/>
    <w:rsid w:val="00403A9F"/>
    <w:rsid w:val="00403EC1"/>
    <w:rsid w:val="004042A3"/>
    <w:rsid w:val="004043B6"/>
    <w:rsid w:val="0040440C"/>
    <w:rsid w:val="00404FF8"/>
    <w:rsid w:val="00405174"/>
    <w:rsid w:val="00405CC8"/>
    <w:rsid w:val="004060E6"/>
    <w:rsid w:val="004066C5"/>
    <w:rsid w:val="00406D67"/>
    <w:rsid w:val="0040761C"/>
    <w:rsid w:val="004078C5"/>
    <w:rsid w:val="00407A30"/>
    <w:rsid w:val="00407C2C"/>
    <w:rsid w:val="00407F93"/>
    <w:rsid w:val="004101B0"/>
    <w:rsid w:val="00410830"/>
    <w:rsid w:val="00410CA4"/>
    <w:rsid w:val="0041113A"/>
    <w:rsid w:val="00411903"/>
    <w:rsid w:val="00411F22"/>
    <w:rsid w:val="004123BB"/>
    <w:rsid w:val="00412668"/>
    <w:rsid w:val="004127E6"/>
    <w:rsid w:val="00412F19"/>
    <w:rsid w:val="0041347A"/>
    <w:rsid w:val="00413649"/>
    <w:rsid w:val="0041385E"/>
    <w:rsid w:val="00413ABD"/>
    <w:rsid w:val="00413ED7"/>
    <w:rsid w:val="00413F35"/>
    <w:rsid w:val="004140C0"/>
    <w:rsid w:val="004144F3"/>
    <w:rsid w:val="00414AB4"/>
    <w:rsid w:val="00414D3A"/>
    <w:rsid w:val="00414DD4"/>
    <w:rsid w:val="00414F49"/>
    <w:rsid w:val="00415951"/>
    <w:rsid w:val="00415E4F"/>
    <w:rsid w:val="00416072"/>
    <w:rsid w:val="0041625F"/>
    <w:rsid w:val="004162F1"/>
    <w:rsid w:val="0041637A"/>
    <w:rsid w:val="00416409"/>
    <w:rsid w:val="00416A77"/>
    <w:rsid w:val="00420000"/>
    <w:rsid w:val="004204B7"/>
    <w:rsid w:val="00420812"/>
    <w:rsid w:val="00420892"/>
    <w:rsid w:val="00421089"/>
    <w:rsid w:val="00421244"/>
    <w:rsid w:val="00421423"/>
    <w:rsid w:val="0042276E"/>
    <w:rsid w:val="00422D17"/>
    <w:rsid w:val="00422EF5"/>
    <w:rsid w:val="00423196"/>
    <w:rsid w:val="00423321"/>
    <w:rsid w:val="0042353B"/>
    <w:rsid w:val="00423C36"/>
    <w:rsid w:val="004247D4"/>
    <w:rsid w:val="00424C55"/>
    <w:rsid w:val="00425091"/>
    <w:rsid w:val="0042562F"/>
    <w:rsid w:val="0042566B"/>
    <w:rsid w:val="00425701"/>
    <w:rsid w:val="00425B10"/>
    <w:rsid w:val="00425B34"/>
    <w:rsid w:val="00426AB4"/>
    <w:rsid w:val="0042785B"/>
    <w:rsid w:val="004278B8"/>
    <w:rsid w:val="0043025C"/>
    <w:rsid w:val="004302F2"/>
    <w:rsid w:val="004318E1"/>
    <w:rsid w:val="00432114"/>
    <w:rsid w:val="00432379"/>
    <w:rsid w:val="00432594"/>
    <w:rsid w:val="0043271D"/>
    <w:rsid w:val="00432BF0"/>
    <w:rsid w:val="00432EEB"/>
    <w:rsid w:val="00432FD0"/>
    <w:rsid w:val="00433125"/>
    <w:rsid w:val="004333D7"/>
    <w:rsid w:val="004335A4"/>
    <w:rsid w:val="0043391D"/>
    <w:rsid w:val="00434012"/>
    <w:rsid w:val="004340D9"/>
    <w:rsid w:val="004352E2"/>
    <w:rsid w:val="00435852"/>
    <w:rsid w:val="004361F5"/>
    <w:rsid w:val="004365F9"/>
    <w:rsid w:val="00436A89"/>
    <w:rsid w:val="00436D67"/>
    <w:rsid w:val="00437667"/>
    <w:rsid w:val="004376FD"/>
    <w:rsid w:val="004378DB"/>
    <w:rsid w:val="00440320"/>
    <w:rsid w:val="00440382"/>
    <w:rsid w:val="0044044B"/>
    <w:rsid w:val="00440CAA"/>
    <w:rsid w:val="00440FDE"/>
    <w:rsid w:val="00441360"/>
    <w:rsid w:val="00441CE7"/>
    <w:rsid w:val="00441DC6"/>
    <w:rsid w:val="0044200F"/>
    <w:rsid w:val="00442145"/>
    <w:rsid w:val="00442990"/>
    <w:rsid w:val="00442D7A"/>
    <w:rsid w:val="00442E27"/>
    <w:rsid w:val="00443B46"/>
    <w:rsid w:val="004440F3"/>
    <w:rsid w:val="0044482D"/>
    <w:rsid w:val="0044490A"/>
    <w:rsid w:val="00444ABC"/>
    <w:rsid w:val="00444F7D"/>
    <w:rsid w:val="00445B48"/>
    <w:rsid w:val="00445BE6"/>
    <w:rsid w:val="00445C66"/>
    <w:rsid w:val="004468B6"/>
    <w:rsid w:val="00446A00"/>
    <w:rsid w:val="00446C05"/>
    <w:rsid w:val="00447075"/>
    <w:rsid w:val="004471C5"/>
    <w:rsid w:val="00447769"/>
    <w:rsid w:val="0044794F"/>
    <w:rsid w:val="004479F7"/>
    <w:rsid w:val="004500EC"/>
    <w:rsid w:val="00450226"/>
    <w:rsid w:val="00450261"/>
    <w:rsid w:val="004504EF"/>
    <w:rsid w:val="004505A1"/>
    <w:rsid w:val="004505C7"/>
    <w:rsid w:val="00450826"/>
    <w:rsid w:val="004509F2"/>
    <w:rsid w:val="00450A35"/>
    <w:rsid w:val="00450E53"/>
    <w:rsid w:val="004518C4"/>
    <w:rsid w:val="0045239B"/>
    <w:rsid w:val="004527B8"/>
    <w:rsid w:val="004528BB"/>
    <w:rsid w:val="00452B0B"/>
    <w:rsid w:val="00453066"/>
    <w:rsid w:val="0045335E"/>
    <w:rsid w:val="0045348D"/>
    <w:rsid w:val="004534AE"/>
    <w:rsid w:val="004534AF"/>
    <w:rsid w:val="00453C1B"/>
    <w:rsid w:val="00453EF7"/>
    <w:rsid w:val="00453F40"/>
    <w:rsid w:val="004542F8"/>
    <w:rsid w:val="00454691"/>
    <w:rsid w:val="00454950"/>
    <w:rsid w:val="00454FB5"/>
    <w:rsid w:val="00455792"/>
    <w:rsid w:val="00455AF2"/>
    <w:rsid w:val="00455E46"/>
    <w:rsid w:val="00456C43"/>
    <w:rsid w:val="00456D48"/>
    <w:rsid w:val="00457771"/>
    <w:rsid w:val="00457871"/>
    <w:rsid w:val="00457DEF"/>
    <w:rsid w:val="00457FCA"/>
    <w:rsid w:val="004603E3"/>
    <w:rsid w:val="0046041F"/>
    <w:rsid w:val="004604EE"/>
    <w:rsid w:val="00460C5A"/>
    <w:rsid w:val="00461032"/>
    <w:rsid w:val="00461138"/>
    <w:rsid w:val="0046138D"/>
    <w:rsid w:val="004614F8"/>
    <w:rsid w:val="00461620"/>
    <w:rsid w:val="004619F7"/>
    <w:rsid w:val="004620D0"/>
    <w:rsid w:val="00462451"/>
    <w:rsid w:val="00462809"/>
    <w:rsid w:val="00463101"/>
    <w:rsid w:val="00463183"/>
    <w:rsid w:val="00463364"/>
    <w:rsid w:val="00463BF4"/>
    <w:rsid w:val="00463E00"/>
    <w:rsid w:val="00464D2D"/>
    <w:rsid w:val="00464F9A"/>
    <w:rsid w:val="0046590C"/>
    <w:rsid w:val="00466587"/>
    <w:rsid w:val="00466B7B"/>
    <w:rsid w:val="00466D5F"/>
    <w:rsid w:val="0046725A"/>
    <w:rsid w:val="00467272"/>
    <w:rsid w:val="004674AE"/>
    <w:rsid w:val="00467889"/>
    <w:rsid w:val="00470764"/>
    <w:rsid w:val="00470988"/>
    <w:rsid w:val="004717CC"/>
    <w:rsid w:val="00471AF6"/>
    <w:rsid w:val="00471D8B"/>
    <w:rsid w:val="00471E06"/>
    <w:rsid w:val="00472082"/>
    <w:rsid w:val="00472506"/>
    <w:rsid w:val="00472BD6"/>
    <w:rsid w:val="00472DB8"/>
    <w:rsid w:val="0047332E"/>
    <w:rsid w:val="00473A64"/>
    <w:rsid w:val="004740EA"/>
    <w:rsid w:val="004741B2"/>
    <w:rsid w:val="00474456"/>
    <w:rsid w:val="00474D87"/>
    <w:rsid w:val="004752AF"/>
    <w:rsid w:val="00475744"/>
    <w:rsid w:val="00475CD0"/>
    <w:rsid w:val="004760C3"/>
    <w:rsid w:val="0047614D"/>
    <w:rsid w:val="00476BF4"/>
    <w:rsid w:val="00476E94"/>
    <w:rsid w:val="004772F5"/>
    <w:rsid w:val="004773A0"/>
    <w:rsid w:val="004775FA"/>
    <w:rsid w:val="00477CCF"/>
    <w:rsid w:val="004805C5"/>
    <w:rsid w:val="004806E0"/>
    <w:rsid w:val="00481445"/>
    <w:rsid w:val="00481463"/>
    <w:rsid w:val="00481799"/>
    <w:rsid w:val="004827FE"/>
    <w:rsid w:val="00482ABB"/>
    <w:rsid w:val="00482D5D"/>
    <w:rsid w:val="00482FC1"/>
    <w:rsid w:val="00483056"/>
    <w:rsid w:val="00483885"/>
    <w:rsid w:val="00483CA2"/>
    <w:rsid w:val="00483DC0"/>
    <w:rsid w:val="00484051"/>
    <w:rsid w:val="0048427F"/>
    <w:rsid w:val="00484548"/>
    <w:rsid w:val="00484558"/>
    <w:rsid w:val="00484C03"/>
    <w:rsid w:val="00484EC8"/>
    <w:rsid w:val="00484F16"/>
    <w:rsid w:val="004850FB"/>
    <w:rsid w:val="00485234"/>
    <w:rsid w:val="0048586F"/>
    <w:rsid w:val="00485BED"/>
    <w:rsid w:val="00485FEC"/>
    <w:rsid w:val="0048646E"/>
    <w:rsid w:val="00486560"/>
    <w:rsid w:val="004865CF"/>
    <w:rsid w:val="00486770"/>
    <w:rsid w:val="00486A1E"/>
    <w:rsid w:val="00486CC3"/>
    <w:rsid w:val="00487481"/>
    <w:rsid w:val="004874D7"/>
    <w:rsid w:val="0049059A"/>
    <w:rsid w:val="00490919"/>
    <w:rsid w:val="004915F4"/>
    <w:rsid w:val="004917FE"/>
    <w:rsid w:val="00491FAB"/>
    <w:rsid w:val="00492387"/>
    <w:rsid w:val="00492771"/>
    <w:rsid w:val="00492785"/>
    <w:rsid w:val="00492DDC"/>
    <w:rsid w:val="00492EDA"/>
    <w:rsid w:val="00492F73"/>
    <w:rsid w:val="0049329D"/>
    <w:rsid w:val="00493750"/>
    <w:rsid w:val="00493C5B"/>
    <w:rsid w:val="004945B6"/>
    <w:rsid w:val="00494725"/>
    <w:rsid w:val="00496FB0"/>
    <w:rsid w:val="00497456"/>
    <w:rsid w:val="00497724"/>
    <w:rsid w:val="00497B03"/>
    <w:rsid w:val="00497D7E"/>
    <w:rsid w:val="00497F71"/>
    <w:rsid w:val="004A0360"/>
    <w:rsid w:val="004A064B"/>
    <w:rsid w:val="004A0A03"/>
    <w:rsid w:val="004A0A13"/>
    <w:rsid w:val="004A0F2F"/>
    <w:rsid w:val="004A0FC8"/>
    <w:rsid w:val="004A10C8"/>
    <w:rsid w:val="004A20BD"/>
    <w:rsid w:val="004A2600"/>
    <w:rsid w:val="004A28E3"/>
    <w:rsid w:val="004A37C0"/>
    <w:rsid w:val="004A388F"/>
    <w:rsid w:val="004A3C47"/>
    <w:rsid w:val="004A3CD1"/>
    <w:rsid w:val="004A3D35"/>
    <w:rsid w:val="004A3ECC"/>
    <w:rsid w:val="004A4E12"/>
    <w:rsid w:val="004A5094"/>
    <w:rsid w:val="004A5144"/>
    <w:rsid w:val="004A5532"/>
    <w:rsid w:val="004A559C"/>
    <w:rsid w:val="004A5BCA"/>
    <w:rsid w:val="004A643F"/>
    <w:rsid w:val="004A64E8"/>
    <w:rsid w:val="004A69B2"/>
    <w:rsid w:val="004A77A7"/>
    <w:rsid w:val="004A78CC"/>
    <w:rsid w:val="004A7A54"/>
    <w:rsid w:val="004A7B67"/>
    <w:rsid w:val="004A7D22"/>
    <w:rsid w:val="004B02B5"/>
    <w:rsid w:val="004B0D1D"/>
    <w:rsid w:val="004B0E32"/>
    <w:rsid w:val="004B0F99"/>
    <w:rsid w:val="004B12A8"/>
    <w:rsid w:val="004B196C"/>
    <w:rsid w:val="004B1BC7"/>
    <w:rsid w:val="004B1E7B"/>
    <w:rsid w:val="004B2095"/>
    <w:rsid w:val="004B27AA"/>
    <w:rsid w:val="004B2A0A"/>
    <w:rsid w:val="004B35E5"/>
    <w:rsid w:val="004B38CA"/>
    <w:rsid w:val="004B3DFF"/>
    <w:rsid w:val="004B3F8A"/>
    <w:rsid w:val="004B4110"/>
    <w:rsid w:val="004B521A"/>
    <w:rsid w:val="004B52FC"/>
    <w:rsid w:val="004B58E0"/>
    <w:rsid w:val="004B5DCD"/>
    <w:rsid w:val="004B6313"/>
    <w:rsid w:val="004B63DB"/>
    <w:rsid w:val="004B63E2"/>
    <w:rsid w:val="004B6542"/>
    <w:rsid w:val="004B66EA"/>
    <w:rsid w:val="004B6DFD"/>
    <w:rsid w:val="004B7219"/>
    <w:rsid w:val="004B7639"/>
    <w:rsid w:val="004B7D81"/>
    <w:rsid w:val="004C0798"/>
    <w:rsid w:val="004C08E7"/>
    <w:rsid w:val="004C0D95"/>
    <w:rsid w:val="004C10BF"/>
    <w:rsid w:val="004C1238"/>
    <w:rsid w:val="004C1E33"/>
    <w:rsid w:val="004C2892"/>
    <w:rsid w:val="004C2CB3"/>
    <w:rsid w:val="004C35DE"/>
    <w:rsid w:val="004C3670"/>
    <w:rsid w:val="004C374B"/>
    <w:rsid w:val="004C4012"/>
    <w:rsid w:val="004C4B39"/>
    <w:rsid w:val="004C517C"/>
    <w:rsid w:val="004C5853"/>
    <w:rsid w:val="004C5D25"/>
    <w:rsid w:val="004C5EFB"/>
    <w:rsid w:val="004C65CF"/>
    <w:rsid w:val="004C6D87"/>
    <w:rsid w:val="004C7040"/>
    <w:rsid w:val="004C73E4"/>
    <w:rsid w:val="004C76D7"/>
    <w:rsid w:val="004C7E09"/>
    <w:rsid w:val="004D0745"/>
    <w:rsid w:val="004D07B4"/>
    <w:rsid w:val="004D0F19"/>
    <w:rsid w:val="004D10ED"/>
    <w:rsid w:val="004D110B"/>
    <w:rsid w:val="004D1222"/>
    <w:rsid w:val="004D1437"/>
    <w:rsid w:val="004D1CB5"/>
    <w:rsid w:val="004D1D82"/>
    <w:rsid w:val="004D1FE8"/>
    <w:rsid w:val="004D2089"/>
    <w:rsid w:val="004D23A8"/>
    <w:rsid w:val="004D242A"/>
    <w:rsid w:val="004D253F"/>
    <w:rsid w:val="004D2ACC"/>
    <w:rsid w:val="004D3214"/>
    <w:rsid w:val="004D3CE7"/>
    <w:rsid w:val="004D41A4"/>
    <w:rsid w:val="004D4347"/>
    <w:rsid w:val="004D4B56"/>
    <w:rsid w:val="004D4F60"/>
    <w:rsid w:val="004D58B9"/>
    <w:rsid w:val="004D5DDD"/>
    <w:rsid w:val="004D5F3C"/>
    <w:rsid w:val="004D61F3"/>
    <w:rsid w:val="004D62ED"/>
    <w:rsid w:val="004D68C1"/>
    <w:rsid w:val="004D692B"/>
    <w:rsid w:val="004D72E6"/>
    <w:rsid w:val="004D7D50"/>
    <w:rsid w:val="004D7EDB"/>
    <w:rsid w:val="004E00C3"/>
    <w:rsid w:val="004E0F2C"/>
    <w:rsid w:val="004E0F40"/>
    <w:rsid w:val="004E17B0"/>
    <w:rsid w:val="004E1A2F"/>
    <w:rsid w:val="004E1AE5"/>
    <w:rsid w:val="004E1C36"/>
    <w:rsid w:val="004E214E"/>
    <w:rsid w:val="004E2544"/>
    <w:rsid w:val="004E2EBF"/>
    <w:rsid w:val="004E3068"/>
    <w:rsid w:val="004E31B9"/>
    <w:rsid w:val="004E380A"/>
    <w:rsid w:val="004E3CF9"/>
    <w:rsid w:val="004E42E6"/>
    <w:rsid w:val="004E45C4"/>
    <w:rsid w:val="004E5771"/>
    <w:rsid w:val="004E5E80"/>
    <w:rsid w:val="004E60A0"/>
    <w:rsid w:val="004E6294"/>
    <w:rsid w:val="004E651A"/>
    <w:rsid w:val="004E6B79"/>
    <w:rsid w:val="004E6C4F"/>
    <w:rsid w:val="004E6D92"/>
    <w:rsid w:val="004E75B4"/>
    <w:rsid w:val="004E75BC"/>
    <w:rsid w:val="004E7921"/>
    <w:rsid w:val="004E7CB7"/>
    <w:rsid w:val="004E7DA6"/>
    <w:rsid w:val="004F0042"/>
    <w:rsid w:val="004F0B14"/>
    <w:rsid w:val="004F0F31"/>
    <w:rsid w:val="004F1594"/>
    <w:rsid w:val="004F15F0"/>
    <w:rsid w:val="004F19D4"/>
    <w:rsid w:val="004F27CC"/>
    <w:rsid w:val="004F2B52"/>
    <w:rsid w:val="004F3F70"/>
    <w:rsid w:val="004F41E4"/>
    <w:rsid w:val="004F439B"/>
    <w:rsid w:val="004F472F"/>
    <w:rsid w:val="004F4A33"/>
    <w:rsid w:val="004F5113"/>
    <w:rsid w:val="004F51CC"/>
    <w:rsid w:val="004F537A"/>
    <w:rsid w:val="004F553B"/>
    <w:rsid w:val="004F55A8"/>
    <w:rsid w:val="004F5D0D"/>
    <w:rsid w:val="004F5ED2"/>
    <w:rsid w:val="004F6219"/>
    <w:rsid w:val="004F628B"/>
    <w:rsid w:val="004F6A62"/>
    <w:rsid w:val="004F6C4F"/>
    <w:rsid w:val="004F6EA2"/>
    <w:rsid w:val="004F7AB6"/>
    <w:rsid w:val="004F7E00"/>
    <w:rsid w:val="004F7F07"/>
    <w:rsid w:val="00500032"/>
    <w:rsid w:val="005000C7"/>
    <w:rsid w:val="00500258"/>
    <w:rsid w:val="00500A29"/>
    <w:rsid w:val="00500EB2"/>
    <w:rsid w:val="00501690"/>
    <w:rsid w:val="00501778"/>
    <w:rsid w:val="0050208C"/>
    <w:rsid w:val="005024B6"/>
    <w:rsid w:val="00502BBB"/>
    <w:rsid w:val="00502C8E"/>
    <w:rsid w:val="00502F60"/>
    <w:rsid w:val="00503369"/>
    <w:rsid w:val="0050340A"/>
    <w:rsid w:val="005036D6"/>
    <w:rsid w:val="005036DD"/>
    <w:rsid w:val="005037D7"/>
    <w:rsid w:val="00503BE8"/>
    <w:rsid w:val="005040A4"/>
    <w:rsid w:val="005042F6"/>
    <w:rsid w:val="0050498F"/>
    <w:rsid w:val="00504FB9"/>
    <w:rsid w:val="00505A42"/>
    <w:rsid w:val="00505DB3"/>
    <w:rsid w:val="00505E08"/>
    <w:rsid w:val="00505E1A"/>
    <w:rsid w:val="005062F2"/>
    <w:rsid w:val="00506927"/>
    <w:rsid w:val="00506F85"/>
    <w:rsid w:val="00507063"/>
    <w:rsid w:val="00507379"/>
    <w:rsid w:val="00507CF2"/>
    <w:rsid w:val="00507FCF"/>
    <w:rsid w:val="005102B6"/>
    <w:rsid w:val="00510345"/>
    <w:rsid w:val="00510393"/>
    <w:rsid w:val="005103D3"/>
    <w:rsid w:val="005104F7"/>
    <w:rsid w:val="00510637"/>
    <w:rsid w:val="00510FD3"/>
    <w:rsid w:val="005111EB"/>
    <w:rsid w:val="00511405"/>
    <w:rsid w:val="00511478"/>
    <w:rsid w:val="0051187F"/>
    <w:rsid w:val="005119CE"/>
    <w:rsid w:val="00512267"/>
    <w:rsid w:val="00512351"/>
    <w:rsid w:val="00512865"/>
    <w:rsid w:val="00512963"/>
    <w:rsid w:val="005129D9"/>
    <w:rsid w:val="00512A41"/>
    <w:rsid w:val="00512BDF"/>
    <w:rsid w:val="00512CAB"/>
    <w:rsid w:val="00513287"/>
    <w:rsid w:val="00513755"/>
    <w:rsid w:val="005138F4"/>
    <w:rsid w:val="00513914"/>
    <w:rsid w:val="0051394D"/>
    <w:rsid w:val="00513ED4"/>
    <w:rsid w:val="005142BA"/>
    <w:rsid w:val="00514DAE"/>
    <w:rsid w:val="00514F08"/>
    <w:rsid w:val="005150AB"/>
    <w:rsid w:val="00515495"/>
    <w:rsid w:val="0051621C"/>
    <w:rsid w:val="0051689B"/>
    <w:rsid w:val="00516902"/>
    <w:rsid w:val="00516C39"/>
    <w:rsid w:val="00516DD8"/>
    <w:rsid w:val="0051722B"/>
    <w:rsid w:val="00517734"/>
    <w:rsid w:val="00517AF5"/>
    <w:rsid w:val="00520094"/>
    <w:rsid w:val="005205BB"/>
    <w:rsid w:val="00520CFE"/>
    <w:rsid w:val="00520DBA"/>
    <w:rsid w:val="00520EFE"/>
    <w:rsid w:val="00521840"/>
    <w:rsid w:val="00521963"/>
    <w:rsid w:val="00521E08"/>
    <w:rsid w:val="00521EB7"/>
    <w:rsid w:val="005221E9"/>
    <w:rsid w:val="0052268F"/>
    <w:rsid w:val="00522A1D"/>
    <w:rsid w:val="005232C6"/>
    <w:rsid w:val="00523424"/>
    <w:rsid w:val="0052374D"/>
    <w:rsid w:val="00523A9F"/>
    <w:rsid w:val="0052435F"/>
    <w:rsid w:val="005244F3"/>
    <w:rsid w:val="00524829"/>
    <w:rsid w:val="00524BA8"/>
    <w:rsid w:val="00524DB7"/>
    <w:rsid w:val="00524DDB"/>
    <w:rsid w:val="00525A7A"/>
    <w:rsid w:val="00525ADE"/>
    <w:rsid w:val="00526184"/>
    <w:rsid w:val="00526480"/>
    <w:rsid w:val="00527C39"/>
    <w:rsid w:val="00530E9A"/>
    <w:rsid w:val="00531500"/>
    <w:rsid w:val="00532156"/>
    <w:rsid w:val="00532748"/>
    <w:rsid w:val="00532AFA"/>
    <w:rsid w:val="005332AB"/>
    <w:rsid w:val="00533503"/>
    <w:rsid w:val="0053352B"/>
    <w:rsid w:val="00533961"/>
    <w:rsid w:val="00533D7F"/>
    <w:rsid w:val="00533DF4"/>
    <w:rsid w:val="005343C6"/>
    <w:rsid w:val="0053464C"/>
    <w:rsid w:val="00534F43"/>
    <w:rsid w:val="00534FD7"/>
    <w:rsid w:val="00535900"/>
    <w:rsid w:val="005359F2"/>
    <w:rsid w:val="00535AA3"/>
    <w:rsid w:val="00535DCB"/>
    <w:rsid w:val="00536312"/>
    <w:rsid w:val="00536EDE"/>
    <w:rsid w:val="00537204"/>
    <w:rsid w:val="00537789"/>
    <w:rsid w:val="00537DF7"/>
    <w:rsid w:val="00540741"/>
    <w:rsid w:val="00540CE7"/>
    <w:rsid w:val="00540E08"/>
    <w:rsid w:val="005414CF"/>
    <w:rsid w:val="00541BF3"/>
    <w:rsid w:val="005423EB"/>
    <w:rsid w:val="00542410"/>
    <w:rsid w:val="00542861"/>
    <w:rsid w:val="00542AAC"/>
    <w:rsid w:val="00542E87"/>
    <w:rsid w:val="00543328"/>
    <w:rsid w:val="00544550"/>
    <w:rsid w:val="00544623"/>
    <w:rsid w:val="00544881"/>
    <w:rsid w:val="00544EF7"/>
    <w:rsid w:val="0054522B"/>
    <w:rsid w:val="005456F2"/>
    <w:rsid w:val="00545CAE"/>
    <w:rsid w:val="0054606A"/>
    <w:rsid w:val="00546227"/>
    <w:rsid w:val="00546608"/>
    <w:rsid w:val="0054691F"/>
    <w:rsid w:val="00546C93"/>
    <w:rsid w:val="00547779"/>
    <w:rsid w:val="00547B81"/>
    <w:rsid w:val="00547D0B"/>
    <w:rsid w:val="005500A7"/>
    <w:rsid w:val="0055033A"/>
    <w:rsid w:val="00550511"/>
    <w:rsid w:val="00550A3C"/>
    <w:rsid w:val="005515DD"/>
    <w:rsid w:val="00551D28"/>
    <w:rsid w:val="0055208C"/>
    <w:rsid w:val="005522F3"/>
    <w:rsid w:val="0055249C"/>
    <w:rsid w:val="00552908"/>
    <w:rsid w:val="005537A5"/>
    <w:rsid w:val="00553E6A"/>
    <w:rsid w:val="00554159"/>
    <w:rsid w:val="005546E1"/>
    <w:rsid w:val="00554871"/>
    <w:rsid w:val="005549B3"/>
    <w:rsid w:val="005549BD"/>
    <w:rsid w:val="005555FC"/>
    <w:rsid w:val="0055579D"/>
    <w:rsid w:val="005558B3"/>
    <w:rsid w:val="00555A3A"/>
    <w:rsid w:val="00555BBC"/>
    <w:rsid w:val="00555C1C"/>
    <w:rsid w:val="00555CEF"/>
    <w:rsid w:val="0055620D"/>
    <w:rsid w:val="005564D0"/>
    <w:rsid w:val="0055672F"/>
    <w:rsid w:val="00556A27"/>
    <w:rsid w:val="00556D27"/>
    <w:rsid w:val="00556D38"/>
    <w:rsid w:val="00556E36"/>
    <w:rsid w:val="00556E77"/>
    <w:rsid w:val="005578B4"/>
    <w:rsid w:val="005600DE"/>
    <w:rsid w:val="005606A7"/>
    <w:rsid w:val="00560DD6"/>
    <w:rsid w:val="00561D69"/>
    <w:rsid w:val="00562182"/>
    <w:rsid w:val="00562213"/>
    <w:rsid w:val="0056277A"/>
    <w:rsid w:val="00562898"/>
    <w:rsid w:val="00563CD1"/>
    <w:rsid w:val="005646D4"/>
    <w:rsid w:val="00564A1A"/>
    <w:rsid w:val="0056518E"/>
    <w:rsid w:val="00565270"/>
    <w:rsid w:val="005652CE"/>
    <w:rsid w:val="00565366"/>
    <w:rsid w:val="00565403"/>
    <w:rsid w:val="00565DFD"/>
    <w:rsid w:val="0056608E"/>
    <w:rsid w:val="005661A0"/>
    <w:rsid w:val="0056628B"/>
    <w:rsid w:val="005666E0"/>
    <w:rsid w:val="005671B1"/>
    <w:rsid w:val="00567271"/>
    <w:rsid w:val="00567701"/>
    <w:rsid w:val="005678A1"/>
    <w:rsid w:val="00567D83"/>
    <w:rsid w:val="00567ED7"/>
    <w:rsid w:val="00567EFC"/>
    <w:rsid w:val="00567F04"/>
    <w:rsid w:val="0057044B"/>
    <w:rsid w:val="005707A4"/>
    <w:rsid w:val="00570F7D"/>
    <w:rsid w:val="00571005"/>
    <w:rsid w:val="005710C0"/>
    <w:rsid w:val="00571535"/>
    <w:rsid w:val="00572902"/>
    <w:rsid w:val="00573634"/>
    <w:rsid w:val="0057371F"/>
    <w:rsid w:val="00573B5A"/>
    <w:rsid w:val="00573B71"/>
    <w:rsid w:val="00573CEC"/>
    <w:rsid w:val="00574059"/>
    <w:rsid w:val="005741A0"/>
    <w:rsid w:val="00574CA0"/>
    <w:rsid w:val="0057504A"/>
    <w:rsid w:val="00575F07"/>
    <w:rsid w:val="00575F49"/>
    <w:rsid w:val="0057668D"/>
    <w:rsid w:val="005767DF"/>
    <w:rsid w:val="005769BD"/>
    <w:rsid w:val="00576B97"/>
    <w:rsid w:val="0057792C"/>
    <w:rsid w:val="00577B44"/>
    <w:rsid w:val="00580615"/>
    <w:rsid w:val="0058075A"/>
    <w:rsid w:val="00581089"/>
    <w:rsid w:val="005811E2"/>
    <w:rsid w:val="00581228"/>
    <w:rsid w:val="0058138B"/>
    <w:rsid w:val="00581391"/>
    <w:rsid w:val="005814A5"/>
    <w:rsid w:val="005817AE"/>
    <w:rsid w:val="00581A68"/>
    <w:rsid w:val="00581CFC"/>
    <w:rsid w:val="005836BF"/>
    <w:rsid w:val="005842E1"/>
    <w:rsid w:val="005842FF"/>
    <w:rsid w:val="00584303"/>
    <w:rsid w:val="00584355"/>
    <w:rsid w:val="00584677"/>
    <w:rsid w:val="005847A1"/>
    <w:rsid w:val="005847B6"/>
    <w:rsid w:val="00584C7D"/>
    <w:rsid w:val="00584DB0"/>
    <w:rsid w:val="00585659"/>
    <w:rsid w:val="00585718"/>
    <w:rsid w:val="00585A27"/>
    <w:rsid w:val="00585D67"/>
    <w:rsid w:val="00585EB2"/>
    <w:rsid w:val="005864B6"/>
    <w:rsid w:val="00586739"/>
    <w:rsid w:val="005869DA"/>
    <w:rsid w:val="00586DB2"/>
    <w:rsid w:val="00587133"/>
    <w:rsid w:val="00587282"/>
    <w:rsid w:val="0058731B"/>
    <w:rsid w:val="0058771F"/>
    <w:rsid w:val="0058790D"/>
    <w:rsid w:val="00587923"/>
    <w:rsid w:val="00587EC1"/>
    <w:rsid w:val="00587F44"/>
    <w:rsid w:val="00590148"/>
    <w:rsid w:val="00590153"/>
    <w:rsid w:val="00590882"/>
    <w:rsid w:val="00590912"/>
    <w:rsid w:val="00590CAA"/>
    <w:rsid w:val="0059134E"/>
    <w:rsid w:val="0059147F"/>
    <w:rsid w:val="005916DA"/>
    <w:rsid w:val="005919AC"/>
    <w:rsid w:val="00591C3D"/>
    <w:rsid w:val="005928F5"/>
    <w:rsid w:val="00592B93"/>
    <w:rsid w:val="005933E7"/>
    <w:rsid w:val="00594193"/>
    <w:rsid w:val="005942BE"/>
    <w:rsid w:val="005943C2"/>
    <w:rsid w:val="0059450E"/>
    <w:rsid w:val="005945AA"/>
    <w:rsid w:val="0059474C"/>
    <w:rsid w:val="00594805"/>
    <w:rsid w:val="00594C98"/>
    <w:rsid w:val="00595764"/>
    <w:rsid w:val="00595A1F"/>
    <w:rsid w:val="00595A67"/>
    <w:rsid w:val="00595E37"/>
    <w:rsid w:val="0059618B"/>
    <w:rsid w:val="005963BD"/>
    <w:rsid w:val="0059656A"/>
    <w:rsid w:val="00596665"/>
    <w:rsid w:val="0059691F"/>
    <w:rsid w:val="005969F0"/>
    <w:rsid w:val="00596A9F"/>
    <w:rsid w:val="005970C5"/>
    <w:rsid w:val="005971BC"/>
    <w:rsid w:val="005972AA"/>
    <w:rsid w:val="005977D7"/>
    <w:rsid w:val="0059794C"/>
    <w:rsid w:val="005979AC"/>
    <w:rsid w:val="00597FE5"/>
    <w:rsid w:val="005A0430"/>
    <w:rsid w:val="005A06CA"/>
    <w:rsid w:val="005A19BE"/>
    <w:rsid w:val="005A1ACD"/>
    <w:rsid w:val="005A1B60"/>
    <w:rsid w:val="005A2129"/>
    <w:rsid w:val="005A2783"/>
    <w:rsid w:val="005A2C7F"/>
    <w:rsid w:val="005A3019"/>
    <w:rsid w:val="005A3C06"/>
    <w:rsid w:val="005A3D2E"/>
    <w:rsid w:val="005A4225"/>
    <w:rsid w:val="005A4434"/>
    <w:rsid w:val="005A45CE"/>
    <w:rsid w:val="005A4761"/>
    <w:rsid w:val="005A4B60"/>
    <w:rsid w:val="005A5358"/>
    <w:rsid w:val="005A5717"/>
    <w:rsid w:val="005A5EAD"/>
    <w:rsid w:val="005A65C6"/>
    <w:rsid w:val="005A65F6"/>
    <w:rsid w:val="005A6C13"/>
    <w:rsid w:val="005A6DFF"/>
    <w:rsid w:val="005A70DA"/>
    <w:rsid w:val="005A71C2"/>
    <w:rsid w:val="005B04EF"/>
    <w:rsid w:val="005B0905"/>
    <w:rsid w:val="005B0F6B"/>
    <w:rsid w:val="005B18A0"/>
    <w:rsid w:val="005B1939"/>
    <w:rsid w:val="005B1A81"/>
    <w:rsid w:val="005B1C1E"/>
    <w:rsid w:val="005B1D35"/>
    <w:rsid w:val="005B1F39"/>
    <w:rsid w:val="005B2452"/>
    <w:rsid w:val="005B2BDD"/>
    <w:rsid w:val="005B2F20"/>
    <w:rsid w:val="005B36DA"/>
    <w:rsid w:val="005B36EA"/>
    <w:rsid w:val="005B3CE3"/>
    <w:rsid w:val="005B4C49"/>
    <w:rsid w:val="005B5383"/>
    <w:rsid w:val="005B58B4"/>
    <w:rsid w:val="005B61E1"/>
    <w:rsid w:val="005B62FB"/>
    <w:rsid w:val="005B65D9"/>
    <w:rsid w:val="005B69F2"/>
    <w:rsid w:val="005B71E2"/>
    <w:rsid w:val="005B745B"/>
    <w:rsid w:val="005B76B4"/>
    <w:rsid w:val="005B7FDE"/>
    <w:rsid w:val="005C0A5B"/>
    <w:rsid w:val="005C1384"/>
    <w:rsid w:val="005C13C7"/>
    <w:rsid w:val="005C15D0"/>
    <w:rsid w:val="005C1A81"/>
    <w:rsid w:val="005C204A"/>
    <w:rsid w:val="005C2072"/>
    <w:rsid w:val="005C249F"/>
    <w:rsid w:val="005C26E0"/>
    <w:rsid w:val="005C2811"/>
    <w:rsid w:val="005C30E3"/>
    <w:rsid w:val="005C3362"/>
    <w:rsid w:val="005C34EF"/>
    <w:rsid w:val="005C406A"/>
    <w:rsid w:val="005C46A4"/>
    <w:rsid w:val="005C470A"/>
    <w:rsid w:val="005C4B77"/>
    <w:rsid w:val="005C5A46"/>
    <w:rsid w:val="005C5C17"/>
    <w:rsid w:val="005C600E"/>
    <w:rsid w:val="005C60F7"/>
    <w:rsid w:val="005C6248"/>
    <w:rsid w:val="005C7E4A"/>
    <w:rsid w:val="005D049B"/>
    <w:rsid w:val="005D079E"/>
    <w:rsid w:val="005D084A"/>
    <w:rsid w:val="005D0A0F"/>
    <w:rsid w:val="005D0A3C"/>
    <w:rsid w:val="005D0B6B"/>
    <w:rsid w:val="005D0C1C"/>
    <w:rsid w:val="005D1E55"/>
    <w:rsid w:val="005D245F"/>
    <w:rsid w:val="005D2A0E"/>
    <w:rsid w:val="005D2B97"/>
    <w:rsid w:val="005D2D5C"/>
    <w:rsid w:val="005D3001"/>
    <w:rsid w:val="005D33C9"/>
    <w:rsid w:val="005D3BC0"/>
    <w:rsid w:val="005D3D1F"/>
    <w:rsid w:val="005D3D5E"/>
    <w:rsid w:val="005D400E"/>
    <w:rsid w:val="005D4319"/>
    <w:rsid w:val="005D444B"/>
    <w:rsid w:val="005D4735"/>
    <w:rsid w:val="005D55FC"/>
    <w:rsid w:val="005D5C49"/>
    <w:rsid w:val="005D69ED"/>
    <w:rsid w:val="005D6A76"/>
    <w:rsid w:val="005D6E0C"/>
    <w:rsid w:val="005D7512"/>
    <w:rsid w:val="005D7604"/>
    <w:rsid w:val="005D790A"/>
    <w:rsid w:val="005E071A"/>
    <w:rsid w:val="005E0790"/>
    <w:rsid w:val="005E0D07"/>
    <w:rsid w:val="005E146C"/>
    <w:rsid w:val="005E1939"/>
    <w:rsid w:val="005E1A69"/>
    <w:rsid w:val="005E1D03"/>
    <w:rsid w:val="005E2059"/>
    <w:rsid w:val="005E2241"/>
    <w:rsid w:val="005E2966"/>
    <w:rsid w:val="005E2C8E"/>
    <w:rsid w:val="005E50EA"/>
    <w:rsid w:val="005E5787"/>
    <w:rsid w:val="005E6B72"/>
    <w:rsid w:val="005E7716"/>
    <w:rsid w:val="005E78FB"/>
    <w:rsid w:val="005E7D1A"/>
    <w:rsid w:val="005F00AD"/>
    <w:rsid w:val="005F032C"/>
    <w:rsid w:val="005F0991"/>
    <w:rsid w:val="005F1448"/>
    <w:rsid w:val="005F16F8"/>
    <w:rsid w:val="005F177A"/>
    <w:rsid w:val="005F2013"/>
    <w:rsid w:val="005F2076"/>
    <w:rsid w:val="005F2116"/>
    <w:rsid w:val="005F21BF"/>
    <w:rsid w:val="005F21EC"/>
    <w:rsid w:val="005F27DA"/>
    <w:rsid w:val="005F36CE"/>
    <w:rsid w:val="005F3808"/>
    <w:rsid w:val="005F46AB"/>
    <w:rsid w:val="005F54B0"/>
    <w:rsid w:val="005F5920"/>
    <w:rsid w:val="005F59CE"/>
    <w:rsid w:val="005F5AB6"/>
    <w:rsid w:val="005F67A5"/>
    <w:rsid w:val="005F6D6C"/>
    <w:rsid w:val="005F7022"/>
    <w:rsid w:val="005F7476"/>
    <w:rsid w:val="005F7489"/>
    <w:rsid w:val="005F7819"/>
    <w:rsid w:val="005F799C"/>
    <w:rsid w:val="005F79F0"/>
    <w:rsid w:val="005F7B63"/>
    <w:rsid w:val="005F7CC5"/>
    <w:rsid w:val="005F7FC5"/>
    <w:rsid w:val="006000A6"/>
    <w:rsid w:val="00600655"/>
    <w:rsid w:val="00600662"/>
    <w:rsid w:val="006007A5"/>
    <w:rsid w:val="00600962"/>
    <w:rsid w:val="00600FE4"/>
    <w:rsid w:val="006010BF"/>
    <w:rsid w:val="0060113A"/>
    <w:rsid w:val="006012D6"/>
    <w:rsid w:val="00601316"/>
    <w:rsid w:val="00601623"/>
    <w:rsid w:val="006016F5"/>
    <w:rsid w:val="00601791"/>
    <w:rsid w:val="006017F7"/>
    <w:rsid w:val="00601A81"/>
    <w:rsid w:val="00601BE7"/>
    <w:rsid w:val="0060270A"/>
    <w:rsid w:val="00602792"/>
    <w:rsid w:val="00602963"/>
    <w:rsid w:val="00602BCC"/>
    <w:rsid w:val="00603609"/>
    <w:rsid w:val="00603912"/>
    <w:rsid w:val="00603914"/>
    <w:rsid w:val="00603D98"/>
    <w:rsid w:val="006048DC"/>
    <w:rsid w:val="00604B4B"/>
    <w:rsid w:val="0060523A"/>
    <w:rsid w:val="00605657"/>
    <w:rsid w:val="00605948"/>
    <w:rsid w:val="00606114"/>
    <w:rsid w:val="006068C8"/>
    <w:rsid w:val="00607288"/>
    <w:rsid w:val="006074FB"/>
    <w:rsid w:val="0060768B"/>
    <w:rsid w:val="006079D2"/>
    <w:rsid w:val="006079EC"/>
    <w:rsid w:val="00607AA7"/>
    <w:rsid w:val="00610021"/>
    <w:rsid w:val="00610313"/>
    <w:rsid w:val="00610357"/>
    <w:rsid w:val="006103A3"/>
    <w:rsid w:val="0061054F"/>
    <w:rsid w:val="0061074B"/>
    <w:rsid w:val="00610EE2"/>
    <w:rsid w:val="006110D6"/>
    <w:rsid w:val="00611166"/>
    <w:rsid w:val="0061163A"/>
    <w:rsid w:val="0061171B"/>
    <w:rsid w:val="00611DB2"/>
    <w:rsid w:val="00612424"/>
    <w:rsid w:val="006136F9"/>
    <w:rsid w:val="00613C8B"/>
    <w:rsid w:val="00614135"/>
    <w:rsid w:val="0061414E"/>
    <w:rsid w:val="00614680"/>
    <w:rsid w:val="006148BB"/>
    <w:rsid w:val="00614AFC"/>
    <w:rsid w:val="00614C25"/>
    <w:rsid w:val="006151BF"/>
    <w:rsid w:val="006163C8"/>
    <w:rsid w:val="0061684F"/>
    <w:rsid w:val="0061685B"/>
    <w:rsid w:val="00616B2A"/>
    <w:rsid w:val="00616C6B"/>
    <w:rsid w:val="00616D77"/>
    <w:rsid w:val="006173DB"/>
    <w:rsid w:val="00617DA1"/>
    <w:rsid w:val="00617EDA"/>
    <w:rsid w:val="0062024D"/>
    <w:rsid w:val="006208ED"/>
    <w:rsid w:val="00620A0E"/>
    <w:rsid w:val="00620ABA"/>
    <w:rsid w:val="00620B04"/>
    <w:rsid w:val="00621304"/>
    <w:rsid w:val="00621507"/>
    <w:rsid w:val="0062167F"/>
    <w:rsid w:val="00621AE7"/>
    <w:rsid w:val="00621C33"/>
    <w:rsid w:val="006222BA"/>
    <w:rsid w:val="0062245D"/>
    <w:rsid w:val="00622819"/>
    <w:rsid w:val="00622B65"/>
    <w:rsid w:val="00622FCE"/>
    <w:rsid w:val="00623135"/>
    <w:rsid w:val="0062354B"/>
    <w:rsid w:val="00624F25"/>
    <w:rsid w:val="00625AAB"/>
    <w:rsid w:val="00625CF8"/>
    <w:rsid w:val="00626273"/>
    <w:rsid w:val="00626F4E"/>
    <w:rsid w:val="00627811"/>
    <w:rsid w:val="00627DDE"/>
    <w:rsid w:val="006308A6"/>
    <w:rsid w:val="00630D59"/>
    <w:rsid w:val="00631089"/>
    <w:rsid w:val="00631129"/>
    <w:rsid w:val="00631337"/>
    <w:rsid w:val="00631538"/>
    <w:rsid w:val="00631660"/>
    <w:rsid w:val="006320F8"/>
    <w:rsid w:val="00632CFB"/>
    <w:rsid w:val="006332AA"/>
    <w:rsid w:val="0063334A"/>
    <w:rsid w:val="00633A83"/>
    <w:rsid w:val="00633B67"/>
    <w:rsid w:val="00633CDD"/>
    <w:rsid w:val="0063422A"/>
    <w:rsid w:val="006344E8"/>
    <w:rsid w:val="00634894"/>
    <w:rsid w:val="006350FF"/>
    <w:rsid w:val="006355FC"/>
    <w:rsid w:val="00635D41"/>
    <w:rsid w:val="00636403"/>
    <w:rsid w:val="00636AD6"/>
    <w:rsid w:val="00636B65"/>
    <w:rsid w:val="00640156"/>
    <w:rsid w:val="0064019E"/>
    <w:rsid w:val="0064074A"/>
    <w:rsid w:val="0064095B"/>
    <w:rsid w:val="006417B8"/>
    <w:rsid w:val="006418A9"/>
    <w:rsid w:val="00641CBE"/>
    <w:rsid w:val="00642341"/>
    <w:rsid w:val="006423C1"/>
    <w:rsid w:val="0064243D"/>
    <w:rsid w:val="00642A38"/>
    <w:rsid w:val="00642DA4"/>
    <w:rsid w:val="00642F5D"/>
    <w:rsid w:val="00643611"/>
    <w:rsid w:val="00643C48"/>
    <w:rsid w:val="00643D6B"/>
    <w:rsid w:val="00644ABE"/>
    <w:rsid w:val="00644C71"/>
    <w:rsid w:val="00644E63"/>
    <w:rsid w:val="0064505E"/>
    <w:rsid w:val="0064573B"/>
    <w:rsid w:val="00645B15"/>
    <w:rsid w:val="00645E74"/>
    <w:rsid w:val="00645FCA"/>
    <w:rsid w:val="00646051"/>
    <w:rsid w:val="006460F6"/>
    <w:rsid w:val="0064636E"/>
    <w:rsid w:val="0064708A"/>
    <w:rsid w:val="00647277"/>
    <w:rsid w:val="00647782"/>
    <w:rsid w:val="00647C2C"/>
    <w:rsid w:val="006500A5"/>
    <w:rsid w:val="00650253"/>
    <w:rsid w:val="006504D6"/>
    <w:rsid w:val="00650BF2"/>
    <w:rsid w:val="00650EE0"/>
    <w:rsid w:val="0065104A"/>
    <w:rsid w:val="006517BE"/>
    <w:rsid w:val="00651A4C"/>
    <w:rsid w:val="00651D20"/>
    <w:rsid w:val="00651E78"/>
    <w:rsid w:val="00651F9D"/>
    <w:rsid w:val="00652CA3"/>
    <w:rsid w:val="00652D7D"/>
    <w:rsid w:val="00652ED8"/>
    <w:rsid w:val="00652F06"/>
    <w:rsid w:val="006532BA"/>
    <w:rsid w:val="0065339A"/>
    <w:rsid w:val="006538F1"/>
    <w:rsid w:val="00653AE4"/>
    <w:rsid w:val="00654889"/>
    <w:rsid w:val="00655464"/>
    <w:rsid w:val="00655B4A"/>
    <w:rsid w:val="00655D4C"/>
    <w:rsid w:val="00655EFD"/>
    <w:rsid w:val="0065640B"/>
    <w:rsid w:val="006564C5"/>
    <w:rsid w:val="006565AC"/>
    <w:rsid w:val="00656E0E"/>
    <w:rsid w:val="006570DA"/>
    <w:rsid w:val="006574AE"/>
    <w:rsid w:val="0065753A"/>
    <w:rsid w:val="006603D6"/>
    <w:rsid w:val="00660AC5"/>
    <w:rsid w:val="00660D01"/>
    <w:rsid w:val="0066190A"/>
    <w:rsid w:val="006619D6"/>
    <w:rsid w:val="006620BE"/>
    <w:rsid w:val="006621B3"/>
    <w:rsid w:val="006622EF"/>
    <w:rsid w:val="0066289A"/>
    <w:rsid w:val="006628F0"/>
    <w:rsid w:val="00662B0A"/>
    <w:rsid w:val="00662C84"/>
    <w:rsid w:val="00662E26"/>
    <w:rsid w:val="00663165"/>
    <w:rsid w:val="0066339F"/>
    <w:rsid w:val="00664082"/>
    <w:rsid w:val="00664109"/>
    <w:rsid w:val="00664BCE"/>
    <w:rsid w:val="00665005"/>
    <w:rsid w:val="0066541D"/>
    <w:rsid w:val="00665526"/>
    <w:rsid w:val="00665FBF"/>
    <w:rsid w:val="00666242"/>
    <w:rsid w:val="006667E5"/>
    <w:rsid w:val="00666AC8"/>
    <w:rsid w:val="00666DFD"/>
    <w:rsid w:val="00666FEB"/>
    <w:rsid w:val="00667617"/>
    <w:rsid w:val="00667980"/>
    <w:rsid w:val="00667E7E"/>
    <w:rsid w:val="006703CA"/>
    <w:rsid w:val="006705B8"/>
    <w:rsid w:val="00670649"/>
    <w:rsid w:val="00670A28"/>
    <w:rsid w:val="00670D5D"/>
    <w:rsid w:val="00670D79"/>
    <w:rsid w:val="00671021"/>
    <w:rsid w:val="006710F9"/>
    <w:rsid w:val="00671107"/>
    <w:rsid w:val="00671A59"/>
    <w:rsid w:val="00672183"/>
    <w:rsid w:val="006723D5"/>
    <w:rsid w:val="00672422"/>
    <w:rsid w:val="006724E7"/>
    <w:rsid w:val="00672970"/>
    <w:rsid w:val="00672F4A"/>
    <w:rsid w:val="00673086"/>
    <w:rsid w:val="00673713"/>
    <w:rsid w:val="00673C0F"/>
    <w:rsid w:val="00673F21"/>
    <w:rsid w:val="006744E6"/>
    <w:rsid w:val="006748D9"/>
    <w:rsid w:val="00674F34"/>
    <w:rsid w:val="00675415"/>
    <w:rsid w:val="00675477"/>
    <w:rsid w:val="0067570B"/>
    <w:rsid w:val="00675AC2"/>
    <w:rsid w:val="00675BAD"/>
    <w:rsid w:val="00676398"/>
    <w:rsid w:val="00676716"/>
    <w:rsid w:val="0067699E"/>
    <w:rsid w:val="00676E96"/>
    <w:rsid w:val="006773E8"/>
    <w:rsid w:val="00677613"/>
    <w:rsid w:val="00677A1C"/>
    <w:rsid w:val="006801D4"/>
    <w:rsid w:val="006802AA"/>
    <w:rsid w:val="006803DD"/>
    <w:rsid w:val="006805F2"/>
    <w:rsid w:val="006806E9"/>
    <w:rsid w:val="0068071C"/>
    <w:rsid w:val="0068099B"/>
    <w:rsid w:val="00681326"/>
    <w:rsid w:val="00681640"/>
    <w:rsid w:val="006819CA"/>
    <w:rsid w:val="00682026"/>
    <w:rsid w:val="006820D2"/>
    <w:rsid w:val="006820F8"/>
    <w:rsid w:val="00682574"/>
    <w:rsid w:val="00682D58"/>
    <w:rsid w:val="006834AA"/>
    <w:rsid w:val="006846C1"/>
    <w:rsid w:val="00684B01"/>
    <w:rsid w:val="00684B14"/>
    <w:rsid w:val="00684ED6"/>
    <w:rsid w:val="00684F90"/>
    <w:rsid w:val="006856A2"/>
    <w:rsid w:val="006858C0"/>
    <w:rsid w:val="00685E5E"/>
    <w:rsid w:val="00686145"/>
    <w:rsid w:val="006866F2"/>
    <w:rsid w:val="0068741F"/>
    <w:rsid w:val="0068746E"/>
    <w:rsid w:val="00687CCF"/>
    <w:rsid w:val="00687E04"/>
    <w:rsid w:val="00687E95"/>
    <w:rsid w:val="00687EEB"/>
    <w:rsid w:val="006900BB"/>
    <w:rsid w:val="00690B9D"/>
    <w:rsid w:val="00691211"/>
    <w:rsid w:val="0069122D"/>
    <w:rsid w:val="006914B6"/>
    <w:rsid w:val="006915FC"/>
    <w:rsid w:val="00692812"/>
    <w:rsid w:val="006929EF"/>
    <w:rsid w:val="00692F43"/>
    <w:rsid w:val="006930E9"/>
    <w:rsid w:val="006932FF"/>
    <w:rsid w:val="006936DC"/>
    <w:rsid w:val="0069386E"/>
    <w:rsid w:val="00693B1E"/>
    <w:rsid w:val="00693BDC"/>
    <w:rsid w:val="00694112"/>
    <w:rsid w:val="0069433F"/>
    <w:rsid w:val="006943A7"/>
    <w:rsid w:val="0069453E"/>
    <w:rsid w:val="00694583"/>
    <w:rsid w:val="006947F3"/>
    <w:rsid w:val="00694AED"/>
    <w:rsid w:val="00695065"/>
    <w:rsid w:val="00695333"/>
    <w:rsid w:val="0069586D"/>
    <w:rsid w:val="00695A33"/>
    <w:rsid w:val="00695BEA"/>
    <w:rsid w:val="00696827"/>
    <w:rsid w:val="00696B6A"/>
    <w:rsid w:val="00696EB2"/>
    <w:rsid w:val="00697097"/>
    <w:rsid w:val="00697CBC"/>
    <w:rsid w:val="006A053B"/>
    <w:rsid w:val="006A09BE"/>
    <w:rsid w:val="006A0FDC"/>
    <w:rsid w:val="006A1520"/>
    <w:rsid w:val="006A1C46"/>
    <w:rsid w:val="006A2351"/>
    <w:rsid w:val="006A2EBF"/>
    <w:rsid w:val="006A2F85"/>
    <w:rsid w:val="006A3228"/>
    <w:rsid w:val="006A3DB8"/>
    <w:rsid w:val="006A3F0E"/>
    <w:rsid w:val="006A41D0"/>
    <w:rsid w:val="006A4B82"/>
    <w:rsid w:val="006A54FB"/>
    <w:rsid w:val="006A5704"/>
    <w:rsid w:val="006A5746"/>
    <w:rsid w:val="006A594D"/>
    <w:rsid w:val="006A5BDE"/>
    <w:rsid w:val="006A6620"/>
    <w:rsid w:val="006A6ABE"/>
    <w:rsid w:val="006A7016"/>
    <w:rsid w:val="006A73F4"/>
    <w:rsid w:val="006A7F62"/>
    <w:rsid w:val="006B0345"/>
    <w:rsid w:val="006B0391"/>
    <w:rsid w:val="006B03B7"/>
    <w:rsid w:val="006B0502"/>
    <w:rsid w:val="006B0822"/>
    <w:rsid w:val="006B0E05"/>
    <w:rsid w:val="006B14CA"/>
    <w:rsid w:val="006B16A4"/>
    <w:rsid w:val="006B16AA"/>
    <w:rsid w:val="006B1F55"/>
    <w:rsid w:val="006B289C"/>
    <w:rsid w:val="006B2961"/>
    <w:rsid w:val="006B299A"/>
    <w:rsid w:val="006B2BE5"/>
    <w:rsid w:val="006B3308"/>
    <w:rsid w:val="006B3807"/>
    <w:rsid w:val="006B3C78"/>
    <w:rsid w:val="006B6090"/>
    <w:rsid w:val="006B673B"/>
    <w:rsid w:val="006B6A9A"/>
    <w:rsid w:val="006B6F84"/>
    <w:rsid w:val="006B737B"/>
    <w:rsid w:val="006B7426"/>
    <w:rsid w:val="006B77D1"/>
    <w:rsid w:val="006B7947"/>
    <w:rsid w:val="006B7C96"/>
    <w:rsid w:val="006B7EC8"/>
    <w:rsid w:val="006C058F"/>
    <w:rsid w:val="006C08C0"/>
    <w:rsid w:val="006C09A0"/>
    <w:rsid w:val="006C0A15"/>
    <w:rsid w:val="006C0C98"/>
    <w:rsid w:val="006C1348"/>
    <w:rsid w:val="006C1796"/>
    <w:rsid w:val="006C327C"/>
    <w:rsid w:val="006C40F1"/>
    <w:rsid w:val="006C47BE"/>
    <w:rsid w:val="006C48C7"/>
    <w:rsid w:val="006C4A26"/>
    <w:rsid w:val="006C5482"/>
    <w:rsid w:val="006C5D0C"/>
    <w:rsid w:val="006C60CD"/>
    <w:rsid w:val="006C6411"/>
    <w:rsid w:val="006C68CF"/>
    <w:rsid w:val="006C6CF4"/>
    <w:rsid w:val="006C713B"/>
    <w:rsid w:val="006C7542"/>
    <w:rsid w:val="006D0322"/>
    <w:rsid w:val="006D0DA5"/>
    <w:rsid w:val="006D12EF"/>
    <w:rsid w:val="006D1ADF"/>
    <w:rsid w:val="006D1D8A"/>
    <w:rsid w:val="006D2379"/>
    <w:rsid w:val="006D25D5"/>
    <w:rsid w:val="006D2B32"/>
    <w:rsid w:val="006D2F46"/>
    <w:rsid w:val="006D316D"/>
    <w:rsid w:val="006D3328"/>
    <w:rsid w:val="006D3607"/>
    <w:rsid w:val="006D3C18"/>
    <w:rsid w:val="006D3E12"/>
    <w:rsid w:val="006D3EB3"/>
    <w:rsid w:val="006D47B2"/>
    <w:rsid w:val="006D59E8"/>
    <w:rsid w:val="006D5CB1"/>
    <w:rsid w:val="006D5F5D"/>
    <w:rsid w:val="006D6A84"/>
    <w:rsid w:val="006D6B76"/>
    <w:rsid w:val="006D7289"/>
    <w:rsid w:val="006D72CC"/>
    <w:rsid w:val="006D77A0"/>
    <w:rsid w:val="006D7C8D"/>
    <w:rsid w:val="006E00DB"/>
    <w:rsid w:val="006E044C"/>
    <w:rsid w:val="006E067C"/>
    <w:rsid w:val="006E0699"/>
    <w:rsid w:val="006E09FE"/>
    <w:rsid w:val="006E0A84"/>
    <w:rsid w:val="006E117D"/>
    <w:rsid w:val="006E1330"/>
    <w:rsid w:val="006E1856"/>
    <w:rsid w:val="006E1874"/>
    <w:rsid w:val="006E18B8"/>
    <w:rsid w:val="006E18F8"/>
    <w:rsid w:val="006E2CEF"/>
    <w:rsid w:val="006E2E2E"/>
    <w:rsid w:val="006E2EF0"/>
    <w:rsid w:val="006E2F36"/>
    <w:rsid w:val="006E3318"/>
    <w:rsid w:val="006E341B"/>
    <w:rsid w:val="006E34C5"/>
    <w:rsid w:val="006E35C1"/>
    <w:rsid w:val="006E3B98"/>
    <w:rsid w:val="006E3BC3"/>
    <w:rsid w:val="006E4B56"/>
    <w:rsid w:val="006E50A0"/>
    <w:rsid w:val="006E5A52"/>
    <w:rsid w:val="006E6101"/>
    <w:rsid w:val="006E65F9"/>
    <w:rsid w:val="006E66E6"/>
    <w:rsid w:val="006E6981"/>
    <w:rsid w:val="006E6BBC"/>
    <w:rsid w:val="006E75DC"/>
    <w:rsid w:val="006E7773"/>
    <w:rsid w:val="006E779C"/>
    <w:rsid w:val="006E7969"/>
    <w:rsid w:val="006E7994"/>
    <w:rsid w:val="006E7995"/>
    <w:rsid w:val="006F00BD"/>
    <w:rsid w:val="006F07F0"/>
    <w:rsid w:val="006F158A"/>
    <w:rsid w:val="006F1923"/>
    <w:rsid w:val="006F29EA"/>
    <w:rsid w:val="006F2C37"/>
    <w:rsid w:val="006F30E0"/>
    <w:rsid w:val="006F3E58"/>
    <w:rsid w:val="006F3FCC"/>
    <w:rsid w:val="006F41E6"/>
    <w:rsid w:val="006F4347"/>
    <w:rsid w:val="006F4793"/>
    <w:rsid w:val="006F5090"/>
    <w:rsid w:val="006F5358"/>
    <w:rsid w:val="006F5C51"/>
    <w:rsid w:val="006F5C65"/>
    <w:rsid w:val="006F6BDF"/>
    <w:rsid w:val="006F6C09"/>
    <w:rsid w:val="006F6CB1"/>
    <w:rsid w:val="006F77C8"/>
    <w:rsid w:val="006F79D0"/>
    <w:rsid w:val="0070047D"/>
    <w:rsid w:val="00700935"/>
    <w:rsid w:val="00700CC3"/>
    <w:rsid w:val="00701079"/>
    <w:rsid w:val="00701287"/>
    <w:rsid w:val="00701517"/>
    <w:rsid w:val="00701574"/>
    <w:rsid w:val="007017CB"/>
    <w:rsid w:val="00701B1B"/>
    <w:rsid w:val="00701BF8"/>
    <w:rsid w:val="00701E8E"/>
    <w:rsid w:val="00702646"/>
    <w:rsid w:val="007028C9"/>
    <w:rsid w:val="0070302F"/>
    <w:rsid w:val="00703326"/>
    <w:rsid w:val="007034EE"/>
    <w:rsid w:val="00703C50"/>
    <w:rsid w:val="00704092"/>
    <w:rsid w:val="007043F9"/>
    <w:rsid w:val="007045CD"/>
    <w:rsid w:val="007046D8"/>
    <w:rsid w:val="00704966"/>
    <w:rsid w:val="00704E72"/>
    <w:rsid w:val="0070508A"/>
    <w:rsid w:val="007054ED"/>
    <w:rsid w:val="00705679"/>
    <w:rsid w:val="00706012"/>
    <w:rsid w:val="00706251"/>
    <w:rsid w:val="00706549"/>
    <w:rsid w:val="0070692A"/>
    <w:rsid w:val="00706BC6"/>
    <w:rsid w:val="00706FC9"/>
    <w:rsid w:val="00707406"/>
    <w:rsid w:val="0070756A"/>
    <w:rsid w:val="00707EBE"/>
    <w:rsid w:val="007101AB"/>
    <w:rsid w:val="00710902"/>
    <w:rsid w:val="00710A1B"/>
    <w:rsid w:val="007113DF"/>
    <w:rsid w:val="007116DB"/>
    <w:rsid w:val="00711E99"/>
    <w:rsid w:val="007129AA"/>
    <w:rsid w:val="00712AF2"/>
    <w:rsid w:val="00713EEF"/>
    <w:rsid w:val="00714DCF"/>
    <w:rsid w:val="00715525"/>
    <w:rsid w:val="00715859"/>
    <w:rsid w:val="007162F2"/>
    <w:rsid w:val="0071649A"/>
    <w:rsid w:val="007164E1"/>
    <w:rsid w:val="007165C6"/>
    <w:rsid w:val="007167CE"/>
    <w:rsid w:val="00716B74"/>
    <w:rsid w:val="00717476"/>
    <w:rsid w:val="007178AF"/>
    <w:rsid w:val="00720300"/>
    <w:rsid w:val="00720717"/>
    <w:rsid w:val="00720E07"/>
    <w:rsid w:val="007210E5"/>
    <w:rsid w:val="007217B3"/>
    <w:rsid w:val="007218F2"/>
    <w:rsid w:val="00721A91"/>
    <w:rsid w:val="00721BAC"/>
    <w:rsid w:val="00721BC2"/>
    <w:rsid w:val="00721C5E"/>
    <w:rsid w:val="00721C9A"/>
    <w:rsid w:val="00722DB8"/>
    <w:rsid w:val="00722DD0"/>
    <w:rsid w:val="007232CB"/>
    <w:rsid w:val="007232E6"/>
    <w:rsid w:val="00723528"/>
    <w:rsid w:val="007237E6"/>
    <w:rsid w:val="007238AF"/>
    <w:rsid w:val="00723A03"/>
    <w:rsid w:val="00723C1F"/>
    <w:rsid w:val="007244D0"/>
    <w:rsid w:val="00725283"/>
    <w:rsid w:val="007252C2"/>
    <w:rsid w:val="00725391"/>
    <w:rsid w:val="00725C7D"/>
    <w:rsid w:val="00725FDA"/>
    <w:rsid w:val="0072638D"/>
    <w:rsid w:val="007267B2"/>
    <w:rsid w:val="00726BBF"/>
    <w:rsid w:val="00726D2A"/>
    <w:rsid w:val="00726DF1"/>
    <w:rsid w:val="00727498"/>
    <w:rsid w:val="00727980"/>
    <w:rsid w:val="00730279"/>
    <w:rsid w:val="0073046C"/>
    <w:rsid w:val="007306AB"/>
    <w:rsid w:val="00730EC1"/>
    <w:rsid w:val="0073174B"/>
    <w:rsid w:val="00731B83"/>
    <w:rsid w:val="0073207D"/>
    <w:rsid w:val="00732B26"/>
    <w:rsid w:val="00732B74"/>
    <w:rsid w:val="00732BB3"/>
    <w:rsid w:val="00732E21"/>
    <w:rsid w:val="00733766"/>
    <w:rsid w:val="007337C1"/>
    <w:rsid w:val="00733A3E"/>
    <w:rsid w:val="00733DF2"/>
    <w:rsid w:val="00734810"/>
    <w:rsid w:val="0073536D"/>
    <w:rsid w:val="00735761"/>
    <w:rsid w:val="007359FA"/>
    <w:rsid w:val="00735A8D"/>
    <w:rsid w:val="00735C64"/>
    <w:rsid w:val="0073628F"/>
    <w:rsid w:val="00736DE1"/>
    <w:rsid w:val="007372E7"/>
    <w:rsid w:val="007375DF"/>
    <w:rsid w:val="00737877"/>
    <w:rsid w:val="00737B65"/>
    <w:rsid w:val="00737C05"/>
    <w:rsid w:val="00737D6D"/>
    <w:rsid w:val="00737FD8"/>
    <w:rsid w:val="00740A11"/>
    <w:rsid w:val="00740B3F"/>
    <w:rsid w:val="00741502"/>
    <w:rsid w:val="0074219C"/>
    <w:rsid w:val="00742406"/>
    <w:rsid w:val="007436A7"/>
    <w:rsid w:val="007443A7"/>
    <w:rsid w:val="00744ABF"/>
    <w:rsid w:val="00744B6B"/>
    <w:rsid w:val="00744C51"/>
    <w:rsid w:val="0074504A"/>
    <w:rsid w:val="0074541C"/>
    <w:rsid w:val="0074585D"/>
    <w:rsid w:val="007458D0"/>
    <w:rsid w:val="00745F8B"/>
    <w:rsid w:val="00746020"/>
    <w:rsid w:val="007460FD"/>
    <w:rsid w:val="00746134"/>
    <w:rsid w:val="0074646E"/>
    <w:rsid w:val="007464E2"/>
    <w:rsid w:val="007468B2"/>
    <w:rsid w:val="007474A0"/>
    <w:rsid w:val="007474AF"/>
    <w:rsid w:val="007503F7"/>
    <w:rsid w:val="00750446"/>
    <w:rsid w:val="007504C3"/>
    <w:rsid w:val="00750860"/>
    <w:rsid w:val="007508EF"/>
    <w:rsid w:val="007510FF"/>
    <w:rsid w:val="00751448"/>
    <w:rsid w:val="00751B19"/>
    <w:rsid w:val="00751D28"/>
    <w:rsid w:val="00752396"/>
    <w:rsid w:val="007524FE"/>
    <w:rsid w:val="007527DE"/>
    <w:rsid w:val="00752884"/>
    <w:rsid w:val="0075291A"/>
    <w:rsid w:val="00752BD4"/>
    <w:rsid w:val="00752DC7"/>
    <w:rsid w:val="00752E8F"/>
    <w:rsid w:val="007534FB"/>
    <w:rsid w:val="00754125"/>
    <w:rsid w:val="00754775"/>
    <w:rsid w:val="007548C2"/>
    <w:rsid w:val="00754A15"/>
    <w:rsid w:val="00754D56"/>
    <w:rsid w:val="00755A0E"/>
    <w:rsid w:val="00755F6F"/>
    <w:rsid w:val="007560F8"/>
    <w:rsid w:val="0075653E"/>
    <w:rsid w:val="00756ACE"/>
    <w:rsid w:val="00757649"/>
    <w:rsid w:val="00760293"/>
    <w:rsid w:val="007609F6"/>
    <w:rsid w:val="00760FDF"/>
    <w:rsid w:val="00761138"/>
    <w:rsid w:val="0076176D"/>
    <w:rsid w:val="00762790"/>
    <w:rsid w:val="007628E4"/>
    <w:rsid w:val="00762E4A"/>
    <w:rsid w:val="007630C8"/>
    <w:rsid w:val="0076364D"/>
    <w:rsid w:val="007640A8"/>
    <w:rsid w:val="007646F2"/>
    <w:rsid w:val="00764921"/>
    <w:rsid w:val="00764A41"/>
    <w:rsid w:val="007654E0"/>
    <w:rsid w:val="0076599C"/>
    <w:rsid w:val="00766121"/>
    <w:rsid w:val="0076675C"/>
    <w:rsid w:val="00766C28"/>
    <w:rsid w:val="00766FCD"/>
    <w:rsid w:val="00767EEB"/>
    <w:rsid w:val="0077044E"/>
    <w:rsid w:val="0077045D"/>
    <w:rsid w:val="00770779"/>
    <w:rsid w:val="0077083A"/>
    <w:rsid w:val="00770AC8"/>
    <w:rsid w:val="00770BB8"/>
    <w:rsid w:val="00770D02"/>
    <w:rsid w:val="00770E1A"/>
    <w:rsid w:val="007716A2"/>
    <w:rsid w:val="00771C27"/>
    <w:rsid w:val="00771C9E"/>
    <w:rsid w:val="00772336"/>
    <w:rsid w:val="007723B5"/>
    <w:rsid w:val="00772ECF"/>
    <w:rsid w:val="00772F74"/>
    <w:rsid w:val="00772FDF"/>
    <w:rsid w:val="00773142"/>
    <w:rsid w:val="0077316F"/>
    <w:rsid w:val="0077334A"/>
    <w:rsid w:val="007748BC"/>
    <w:rsid w:val="00774CA0"/>
    <w:rsid w:val="00775620"/>
    <w:rsid w:val="007757DB"/>
    <w:rsid w:val="0077589F"/>
    <w:rsid w:val="00775C73"/>
    <w:rsid w:val="00775CAE"/>
    <w:rsid w:val="00775D8F"/>
    <w:rsid w:val="0077648A"/>
    <w:rsid w:val="00776A32"/>
    <w:rsid w:val="00776C3C"/>
    <w:rsid w:val="0077788F"/>
    <w:rsid w:val="0077796A"/>
    <w:rsid w:val="0078039B"/>
    <w:rsid w:val="007808C9"/>
    <w:rsid w:val="00781259"/>
    <w:rsid w:val="00781671"/>
    <w:rsid w:val="0078172E"/>
    <w:rsid w:val="0078175A"/>
    <w:rsid w:val="0078176A"/>
    <w:rsid w:val="0078195A"/>
    <w:rsid w:val="00782272"/>
    <w:rsid w:val="0078252D"/>
    <w:rsid w:val="00782821"/>
    <w:rsid w:val="0078316D"/>
    <w:rsid w:val="007831D4"/>
    <w:rsid w:val="00783322"/>
    <w:rsid w:val="00783667"/>
    <w:rsid w:val="007838BD"/>
    <w:rsid w:val="00783943"/>
    <w:rsid w:val="00783A32"/>
    <w:rsid w:val="00783A91"/>
    <w:rsid w:val="00783D18"/>
    <w:rsid w:val="007841A7"/>
    <w:rsid w:val="00784450"/>
    <w:rsid w:val="00784658"/>
    <w:rsid w:val="00785021"/>
    <w:rsid w:val="00785200"/>
    <w:rsid w:val="00785443"/>
    <w:rsid w:val="00785BDE"/>
    <w:rsid w:val="007865FE"/>
    <w:rsid w:val="007872E2"/>
    <w:rsid w:val="00787D88"/>
    <w:rsid w:val="007903B8"/>
    <w:rsid w:val="007904B4"/>
    <w:rsid w:val="00790D99"/>
    <w:rsid w:val="0079114E"/>
    <w:rsid w:val="007913A8"/>
    <w:rsid w:val="00791601"/>
    <w:rsid w:val="00791612"/>
    <w:rsid w:val="0079190F"/>
    <w:rsid w:val="007924F8"/>
    <w:rsid w:val="007925C1"/>
    <w:rsid w:val="007926AE"/>
    <w:rsid w:val="00792911"/>
    <w:rsid w:val="00792ABB"/>
    <w:rsid w:val="0079355A"/>
    <w:rsid w:val="007935D3"/>
    <w:rsid w:val="00793B6D"/>
    <w:rsid w:val="00793D6E"/>
    <w:rsid w:val="007941CA"/>
    <w:rsid w:val="007943FF"/>
    <w:rsid w:val="007948B5"/>
    <w:rsid w:val="00794E11"/>
    <w:rsid w:val="00794EB0"/>
    <w:rsid w:val="00795302"/>
    <w:rsid w:val="0079590D"/>
    <w:rsid w:val="00796277"/>
    <w:rsid w:val="00796CAB"/>
    <w:rsid w:val="007973E2"/>
    <w:rsid w:val="00797518"/>
    <w:rsid w:val="00797614"/>
    <w:rsid w:val="007976CB"/>
    <w:rsid w:val="007A087E"/>
    <w:rsid w:val="007A10E1"/>
    <w:rsid w:val="007A10E3"/>
    <w:rsid w:val="007A1108"/>
    <w:rsid w:val="007A15DD"/>
    <w:rsid w:val="007A23F0"/>
    <w:rsid w:val="007A2795"/>
    <w:rsid w:val="007A2AE7"/>
    <w:rsid w:val="007A2E76"/>
    <w:rsid w:val="007A30B8"/>
    <w:rsid w:val="007A32BD"/>
    <w:rsid w:val="007A36DC"/>
    <w:rsid w:val="007A39C0"/>
    <w:rsid w:val="007A39F8"/>
    <w:rsid w:val="007A44D4"/>
    <w:rsid w:val="007A4A5E"/>
    <w:rsid w:val="007A4E53"/>
    <w:rsid w:val="007A4F06"/>
    <w:rsid w:val="007A5320"/>
    <w:rsid w:val="007A5E0C"/>
    <w:rsid w:val="007A5FF1"/>
    <w:rsid w:val="007A6082"/>
    <w:rsid w:val="007A64A5"/>
    <w:rsid w:val="007A702E"/>
    <w:rsid w:val="007A729C"/>
    <w:rsid w:val="007A72F5"/>
    <w:rsid w:val="007A739C"/>
    <w:rsid w:val="007A75A2"/>
    <w:rsid w:val="007A7EC5"/>
    <w:rsid w:val="007B0461"/>
    <w:rsid w:val="007B0C5D"/>
    <w:rsid w:val="007B0ECE"/>
    <w:rsid w:val="007B1E4D"/>
    <w:rsid w:val="007B2255"/>
    <w:rsid w:val="007B25C0"/>
    <w:rsid w:val="007B2832"/>
    <w:rsid w:val="007B2BBC"/>
    <w:rsid w:val="007B2C16"/>
    <w:rsid w:val="007B352D"/>
    <w:rsid w:val="007B3C18"/>
    <w:rsid w:val="007B3F65"/>
    <w:rsid w:val="007B47FD"/>
    <w:rsid w:val="007B4908"/>
    <w:rsid w:val="007B4AC0"/>
    <w:rsid w:val="007B4CCA"/>
    <w:rsid w:val="007B53C6"/>
    <w:rsid w:val="007B5828"/>
    <w:rsid w:val="007B5EA0"/>
    <w:rsid w:val="007B5F05"/>
    <w:rsid w:val="007B6309"/>
    <w:rsid w:val="007B65D2"/>
    <w:rsid w:val="007B69BB"/>
    <w:rsid w:val="007C005F"/>
    <w:rsid w:val="007C0262"/>
    <w:rsid w:val="007C03BB"/>
    <w:rsid w:val="007C03F7"/>
    <w:rsid w:val="007C1937"/>
    <w:rsid w:val="007C1D57"/>
    <w:rsid w:val="007C2707"/>
    <w:rsid w:val="007C2A17"/>
    <w:rsid w:val="007C2C2D"/>
    <w:rsid w:val="007C318B"/>
    <w:rsid w:val="007C3220"/>
    <w:rsid w:val="007C38E1"/>
    <w:rsid w:val="007C3AD6"/>
    <w:rsid w:val="007C3B07"/>
    <w:rsid w:val="007C3CD4"/>
    <w:rsid w:val="007C4DDA"/>
    <w:rsid w:val="007C54AB"/>
    <w:rsid w:val="007C584B"/>
    <w:rsid w:val="007C5850"/>
    <w:rsid w:val="007C5943"/>
    <w:rsid w:val="007C5B09"/>
    <w:rsid w:val="007C6024"/>
    <w:rsid w:val="007C6048"/>
    <w:rsid w:val="007C6201"/>
    <w:rsid w:val="007C66B9"/>
    <w:rsid w:val="007C66F6"/>
    <w:rsid w:val="007C6795"/>
    <w:rsid w:val="007C6C25"/>
    <w:rsid w:val="007C7AD9"/>
    <w:rsid w:val="007C7E3C"/>
    <w:rsid w:val="007D03B1"/>
    <w:rsid w:val="007D2626"/>
    <w:rsid w:val="007D264C"/>
    <w:rsid w:val="007D283E"/>
    <w:rsid w:val="007D2F4B"/>
    <w:rsid w:val="007D369C"/>
    <w:rsid w:val="007D3742"/>
    <w:rsid w:val="007D3A68"/>
    <w:rsid w:val="007D3BB0"/>
    <w:rsid w:val="007D3D9D"/>
    <w:rsid w:val="007D4061"/>
    <w:rsid w:val="007D4440"/>
    <w:rsid w:val="007D4955"/>
    <w:rsid w:val="007D5EE7"/>
    <w:rsid w:val="007D64D0"/>
    <w:rsid w:val="007D718F"/>
    <w:rsid w:val="007D795C"/>
    <w:rsid w:val="007D7DC7"/>
    <w:rsid w:val="007E0022"/>
    <w:rsid w:val="007E0064"/>
    <w:rsid w:val="007E00D7"/>
    <w:rsid w:val="007E0409"/>
    <w:rsid w:val="007E0B25"/>
    <w:rsid w:val="007E17DD"/>
    <w:rsid w:val="007E1AF9"/>
    <w:rsid w:val="007E1BF6"/>
    <w:rsid w:val="007E1CDE"/>
    <w:rsid w:val="007E204E"/>
    <w:rsid w:val="007E2AF6"/>
    <w:rsid w:val="007E2B6F"/>
    <w:rsid w:val="007E3035"/>
    <w:rsid w:val="007E308C"/>
    <w:rsid w:val="007E3199"/>
    <w:rsid w:val="007E3EEA"/>
    <w:rsid w:val="007E3F01"/>
    <w:rsid w:val="007E3FCF"/>
    <w:rsid w:val="007E42BD"/>
    <w:rsid w:val="007E4361"/>
    <w:rsid w:val="007E461A"/>
    <w:rsid w:val="007E4981"/>
    <w:rsid w:val="007E4BC0"/>
    <w:rsid w:val="007E4FFE"/>
    <w:rsid w:val="007E552C"/>
    <w:rsid w:val="007E55CD"/>
    <w:rsid w:val="007E5BA3"/>
    <w:rsid w:val="007E5D9D"/>
    <w:rsid w:val="007E6610"/>
    <w:rsid w:val="007E6640"/>
    <w:rsid w:val="007E6AFA"/>
    <w:rsid w:val="007E6E42"/>
    <w:rsid w:val="007E7649"/>
    <w:rsid w:val="007E7716"/>
    <w:rsid w:val="007E771E"/>
    <w:rsid w:val="007E7A09"/>
    <w:rsid w:val="007E7A74"/>
    <w:rsid w:val="007E7E2E"/>
    <w:rsid w:val="007E7EE1"/>
    <w:rsid w:val="007F00B2"/>
    <w:rsid w:val="007F0592"/>
    <w:rsid w:val="007F0729"/>
    <w:rsid w:val="007F0838"/>
    <w:rsid w:val="007F0BA7"/>
    <w:rsid w:val="007F141E"/>
    <w:rsid w:val="007F15B9"/>
    <w:rsid w:val="007F1B09"/>
    <w:rsid w:val="007F2372"/>
    <w:rsid w:val="007F28BC"/>
    <w:rsid w:val="007F3445"/>
    <w:rsid w:val="007F3809"/>
    <w:rsid w:val="007F397C"/>
    <w:rsid w:val="007F3E3B"/>
    <w:rsid w:val="007F3F3C"/>
    <w:rsid w:val="007F3F40"/>
    <w:rsid w:val="007F3FC2"/>
    <w:rsid w:val="007F4BC5"/>
    <w:rsid w:val="007F54DB"/>
    <w:rsid w:val="007F5758"/>
    <w:rsid w:val="007F591D"/>
    <w:rsid w:val="007F6351"/>
    <w:rsid w:val="007F65D6"/>
    <w:rsid w:val="007F66C6"/>
    <w:rsid w:val="007F673A"/>
    <w:rsid w:val="007F6CFF"/>
    <w:rsid w:val="007F76C0"/>
    <w:rsid w:val="007F7735"/>
    <w:rsid w:val="007F7A62"/>
    <w:rsid w:val="007F7CA3"/>
    <w:rsid w:val="007F7E7A"/>
    <w:rsid w:val="00800A75"/>
    <w:rsid w:val="00800B01"/>
    <w:rsid w:val="00800E00"/>
    <w:rsid w:val="00801113"/>
    <w:rsid w:val="008012AE"/>
    <w:rsid w:val="008019A2"/>
    <w:rsid w:val="00801C64"/>
    <w:rsid w:val="00801EFA"/>
    <w:rsid w:val="00801F81"/>
    <w:rsid w:val="00802067"/>
    <w:rsid w:val="008020CA"/>
    <w:rsid w:val="00802500"/>
    <w:rsid w:val="00802C8B"/>
    <w:rsid w:val="00803576"/>
    <w:rsid w:val="00803609"/>
    <w:rsid w:val="00803748"/>
    <w:rsid w:val="0080454B"/>
    <w:rsid w:val="008047D5"/>
    <w:rsid w:val="0080530D"/>
    <w:rsid w:val="00805FEC"/>
    <w:rsid w:val="00806715"/>
    <w:rsid w:val="00806815"/>
    <w:rsid w:val="00806B93"/>
    <w:rsid w:val="00806E97"/>
    <w:rsid w:val="00806EA1"/>
    <w:rsid w:val="0081069A"/>
    <w:rsid w:val="0081143A"/>
    <w:rsid w:val="00811B70"/>
    <w:rsid w:val="00811CDF"/>
    <w:rsid w:val="00811D08"/>
    <w:rsid w:val="008138BD"/>
    <w:rsid w:val="008138F8"/>
    <w:rsid w:val="00813A1D"/>
    <w:rsid w:val="00813C05"/>
    <w:rsid w:val="00813CB0"/>
    <w:rsid w:val="00813EB4"/>
    <w:rsid w:val="00813FB8"/>
    <w:rsid w:val="008146E3"/>
    <w:rsid w:val="00814768"/>
    <w:rsid w:val="0081484A"/>
    <w:rsid w:val="00814B41"/>
    <w:rsid w:val="00814F82"/>
    <w:rsid w:val="008150D2"/>
    <w:rsid w:val="0081587A"/>
    <w:rsid w:val="00815E97"/>
    <w:rsid w:val="008160CA"/>
    <w:rsid w:val="00816291"/>
    <w:rsid w:val="008165E6"/>
    <w:rsid w:val="008167EB"/>
    <w:rsid w:val="00816BBF"/>
    <w:rsid w:val="00816CEF"/>
    <w:rsid w:val="00816E11"/>
    <w:rsid w:val="00817209"/>
    <w:rsid w:val="008175A6"/>
    <w:rsid w:val="00820266"/>
    <w:rsid w:val="00820510"/>
    <w:rsid w:val="00820622"/>
    <w:rsid w:val="00820AFC"/>
    <w:rsid w:val="00820EFB"/>
    <w:rsid w:val="00821978"/>
    <w:rsid w:val="00821F4D"/>
    <w:rsid w:val="00822686"/>
    <w:rsid w:val="0082390A"/>
    <w:rsid w:val="008239DE"/>
    <w:rsid w:val="0082455F"/>
    <w:rsid w:val="00824DDA"/>
    <w:rsid w:val="00824E6C"/>
    <w:rsid w:val="00825258"/>
    <w:rsid w:val="00825305"/>
    <w:rsid w:val="008256AC"/>
    <w:rsid w:val="0082585C"/>
    <w:rsid w:val="00825A0D"/>
    <w:rsid w:val="008265B2"/>
    <w:rsid w:val="00826907"/>
    <w:rsid w:val="00826AFB"/>
    <w:rsid w:val="00826EF8"/>
    <w:rsid w:val="00827438"/>
    <w:rsid w:val="008277A1"/>
    <w:rsid w:val="0082787A"/>
    <w:rsid w:val="008279B4"/>
    <w:rsid w:val="008304AA"/>
    <w:rsid w:val="00830723"/>
    <w:rsid w:val="0083080F"/>
    <w:rsid w:val="00830DDA"/>
    <w:rsid w:val="00831202"/>
    <w:rsid w:val="008313F4"/>
    <w:rsid w:val="00831686"/>
    <w:rsid w:val="008320A3"/>
    <w:rsid w:val="008325B3"/>
    <w:rsid w:val="00832617"/>
    <w:rsid w:val="008331B7"/>
    <w:rsid w:val="008332AE"/>
    <w:rsid w:val="008340EB"/>
    <w:rsid w:val="0083492A"/>
    <w:rsid w:val="00834C35"/>
    <w:rsid w:val="00834CE3"/>
    <w:rsid w:val="00835369"/>
    <w:rsid w:val="00836098"/>
    <w:rsid w:val="008360C1"/>
    <w:rsid w:val="00836207"/>
    <w:rsid w:val="0083624D"/>
    <w:rsid w:val="00836260"/>
    <w:rsid w:val="008365E1"/>
    <w:rsid w:val="0083695E"/>
    <w:rsid w:val="00836969"/>
    <w:rsid w:val="00836CF3"/>
    <w:rsid w:val="00836EC1"/>
    <w:rsid w:val="0083728F"/>
    <w:rsid w:val="00837419"/>
    <w:rsid w:val="008375C6"/>
    <w:rsid w:val="0084001C"/>
    <w:rsid w:val="008402E7"/>
    <w:rsid w:val="00840684"/>
    <w:rsid w:val="0084093F"/>
    <w:rsid w:val="00840A7A"/>
    <w:rsid w:val="00841797"/>
    <w:rsid w:val="0084209C"/>
    <w:rsid w:val="00842685"/>
    <w:rsid w:val="00842CC9"/>
    <w:rsid w:val="008431D7"/>
    <w:rsid w:val="0084329D"/>
    <w:rsid w:val="00843858"/>
    <w:rsid w:val="008442ED"/>
    <w:rsid w:val="0084472B"/>
    <w:rsid w:val="00844874"/>
    <w:rsid w:val="00844C44"/>
    <w:rsid w:val="00844C57"/>
    <w:rsid w:val="00844DCD"/>
    <w:rsid w:val="00844FC7"/>
    <w:rsid w:val="0084550B"/>
    <w:rsid w:val="00845992"/>
    <w:rsid w:val="00845BBF"/>
    <w:rsid w:val="00846E96"/>
    <w:rsid w:val="00846F47"/>
    <w:rsid w:val="00846F6F"/>
    <w:rsid w:val="0084743B"/>
    <w:rsid w:val="00847843"/>
    <w:rsid w:val="008479DA"/>
    <w:rsid w:val="00850F2F"/>
    <w:rsid w:val="00851162"/>
    <w:rsid w:val="00851384"/>
    <w:rsid w:val="008513AA"/>
    <w:rsid w:val="0085141B"/>
    <w:rsid w:val="008519B3"/>
    <w:rsid w:val="008519B6"/>
    <w:rsid w:val="00851F91"/>
    <w:rsid w:val="00851FEC"/>
    <w:rsid w:val="00852AFD"/>
    <w:rsid w:val="00853424"/>
    <w:rsid w:val="008534BF"/>
    <w:rsid w:val="00853571"/>
    <w:rsid w:val="00853953"/>
    <w:rsid w:val="00853AD2"/>
    <w:rsid w:val="00853D53"/>
    <w:rsid w:val="008540B9"/>
    <w:rsid w:val="00854102"/>
    <w:rsid w:val="008542A4"/>
    <w:rsid w:val="008543B4"/>
    <w:rsid w:val="00854F62"/>
    <w:rsid w:val="0085507E"/>
    <w:rsid w:val="008552DC"/>
    <w:rsid w:val="008553A0"/>
    <w:rsid w:val="0085552B"/>
    <w:rsid w:val="00855818"/>
    <w:rsid w:val="00855BFF"/>
    <w:rsid w:val="0085659E"/>
    <w:rsid w:val="0085754B"/>
    <w:rsid w:val="00857CC0"/>
    <w:rsid w:val="00857E30"/>
    <w:rsid w:val="00860699"/>
    <w:rsid w:val="0086078A"/>
    <w:rsid w:val="00860883"/>
    <w:rsid w:val="00860AE7"/>
    <w:rsid w:val="008611AD"/>
    <w:rsid w:val="00861F72"/>
    <w:rsid w:val="0086244C"/>
    <w:rsid w:val="00862497"/>
    <w:rsid w:val="008628A4"/>
    <w:rsid w:val="00862C4A"/>
    <w:rsid w:val="0086334C"/>
    <w:rsid w:val="0086388A"/>
    <w:rsid w:val="008638CC"/>
    <w:rsid w:val="008639EA"/>
    <w:rsid w:val="00863C6C"/>
    <w:rsid w:val="00863D57"/>
    <w:rsid w:val="00863ED5"/>
    <w:rsid w:val="00863FEF"/>
    <w:rsid w:val="0086495F"/>
    <w:rsid w:val="008655F1"/>
    <w:rsid w:val="008656A3"/>
    <w:rsid w:val="00865E05"/>
    <w:rsid w:val="008660B9"/>
    <w:rsid w:val="0086627B"/>
    <w:rsid w:val="00866460"/>
    <w:rsid w:val="008665B5"/>
    <w:rsid w:val="00866C05"/>
    <w:rsid w:val="00866F30"/>
    <w:rsid w:val="00867837"/>
    <w:rsid w:val="00867932"/>
    <w:rsid w:val="00867E21"/>
    <w:rsid w:val="00867E55"/>
    <w:rsid w:val="00867FB1"/>
    <w:rsid w:val="0087019D"/>
    <w:rsid w:val="008701BF"/>
    <w:rsid w:val="008710A4"/>
    <w:rsid w:val="0087140C"/>
    <w:rsid w:val="00871A29"/>
    <w:rsid w:val="00871BCB"/>
    <w:rsid w:val="00871C7F"/>
    <w:rsid w:val="008721FF"/>
    <w:rsid w:val="00872BDC"/>
    <w:rsid w:val="008733CF"/>
    <w:rsid w:val="0087354B"/>
    <w:rsid w:val="00873672"/>
    <w:rsid w:val="008736C9"/>
    <w:rsid w:val="008736FA"/>
    <w:rsid w:val="0087385F"/>
    <w:rsid w:val="00873924"/>
    <w:rsid w:val="00874004"/>
    <w:rsid w:val="008742D5"/>
    <w:rsid w:val="008744C2"/>
    <w:rsid w:val="008747CF"/>
    <w:rsid w:val="008748BA"/>
    <w:rsid w:val="00874C45"/>
    <w:rsid w:val="00874D45"/>
    <w:rsid w:val="008751C5"/>
    <w:rsid w:val="0087557D"/>
    <w:rsid w:val="00875D7F"/>
    <w:rsid w:val="00875E3E"/>
    <w:rsid w:val="00877508"/>
    <w:rsid w:val="00877721"/>
    <w:rsid w:val="00877746"/>
    <w:rsid w:val="00880FCE"/>
    <w:rsid w:val="00881067"/>
    <w:rsid w:val="008816DD"/>
    <w:rsid w:val="0088262F"/>
    <w:rsid w:val="00882AC9"/>
    <w:rsid w:val="0088323A"/>
    <w:rsid w:val="00883CAD"/>
    <w:rsid w:val="00883FA4"/>
    <w:rsid w:val="0088445A"/>
    <w:rsid w:val="00884A5B"/>
    <w:rsid w:val="00884AD9"/>
    <w:rsid w:val="00884D56"/>
    <w:rsid w:val="00884E99"/>
    <w:rsid w:val="008850D3"/>
    <w:rsid w:val="0088526F"/>
    <w:rsid w:val="008854BD"/>
    <w:rsid w:val="00885AE1"/>
    <w:rsid w:val="00885BE3"/>
    <w:rsid w:val="008863B2"/>
    <w:rsid w:val="00886533"/>
    <w:rsid w:val="00886C1A"/>
    <w:rsid w:val="0088705C"/>
    <w:rsid w:val="008876EA"/>
    <w:rsid w:val="00887C45"/>
    <w:rsid w:val="00887D16"/>
    <w:rsid w:val="00887EC4"/>
    <w:rsid w:val="00890CDF"/>
    <w:rsid w:val="00890E31"/>
    <w:rsid w:val="008912EE"/>
    <w:rsid w:val="00891CDC"/>
    <w:rsid w:val="008923E0"/>
    <w:rsid w:val="008925F2"/>
    <w:rsid w:val="008926AD"/>
    <w:rsid w:val="008927BE"/>
    <w:rsid w:val="00892825"/>
    <w:rsid w:val="00892A42"/>
    <w:rsid w:val="008935D9"/>
    <w:rsid w:val="00893A4E"/>
    <w:rsid w:val="00893DCE"/>
    <w:rsid w:val="0089432E"/>
    <w:rsid w:val="0089560C"/>
    <w:rsid w:val="0089562F"/>
    <w:rsid w:val="0089577C"/>
    <w:rsid w:val="00895873"/>
    <w:rsid w:val="00895FA9"/>
    <w:rsid w:val="00896279"/>
    <w:rsid w:val="00896CC1"/>
    <w:rsid w:val="00896D51"/>
    <w:rsid w:val="00896F0C"/>
    <w:rsid w:val="00897539"/>
    <w:rsid w:val="0089766F"/>
    <w:rsid w:val="008978DA"/>
    <w:rsid w:val="008A0267"/>
    <w:rsid w:val="008A034F"/>
    <w:rsid w:val="008A0476"/>
    <w:rsid w:val="008A064E"/>
    <w:rsid w:val="008A0A78"/>
    <w:rsid w:val="008A1703"/>
    <w:rsid w:val="008A1A52"/>
    <w:rsid w:val="008A1F2C"/>
    <w:rsid w:val="008A20EB"/>
    <w:rsid w:val="008A29D4"/>
    <w:rsid w:val="008A2AA8"/>
    <w:rsid w:val="008A2BC3"/>
    <w:rsid w:val="008A2BDE"/>
    <w:rsid w:val="008A2E32"/>
    <w:rsid w:val="008A32A1"/>
    <w:rsid w:val="008A372C"/>
    <w:rsid w:val="008A3B1A"/>
    <w:rsid w:val="008A41A2"/>
    <w:rsid w:val="008A421F"/>
    <w:rsid w:val="008A4959"/>
    <w:rsid w:val="008A4A43"/>
    <w:rsid w:val="008A4F86"/>
    <w:rsid w:val="008A5CBC"/>
    <w:rsid w:val="008A6268"/>
    <w:rsid w:val="008A628B"/>
    <w:rsid w:val="008A650E"/>
    <w:rsid w:val="008A7A66"/>
    <w:rsid w:val="008A7C00"/>
    <w:rsid w:val="008B01F5"/>
    <w:rsid w:val="008B03D4"/>
    <w:rsid w:val="008B042F"/>
    <w:rsid w:val="008B052D"/>
    <w:rsid w:val="008B0B49"/>
    <w:rsid w:val="008B1119"/>
    <w:rsid w:val="008B139F"/>
    <w:rsid w:val="008B2A9F"/>
    <w:rsid w:val="008B32AE"/>
    <w:rsid w:val="008B3321"/>
    <w:rsid w:val="008B36D9"/>
    <w:rsid w:val="008B373F"/>
    <w:rsid w:val="008B3E4A"/>
    <w:rsid w:val="008B3ECE"/>
    <w:rsid w:val="008B467F"/>
    <w:rsid w:val="008B4A03"/>
    <w:rsid w:val="008B4B10"/>
    <w:rsid w:val="008B4C3E"/>
    <w:rsid w:val="008B593A"/>
    <w:rsid w:val="008B6234"/>
    <w:rsid w:val="008B635B"/>
    <w:rsid w:val="008B673B"/>
    <w:rsid w:val="008B7BDC"/>
    <w:rsid w:val="008B7D69"/>
    <w:rsid w:val="008B7EEC"/>
    <w:rsid w:val="008C0525"/>
    <w:rsid w:val="008C06D6"/>
    <w:rsid w:val="008C0831"/>
    <w:rsid w:val="008C0D17"/>
    <w:rsid w:val="008C1589"/>
    <w:rsid w:val="008C1BFA"/>
    <w:rsid w:val="008C1CAC"/>
    <w:rsid w:val="008C2212"/>
    <w:rsid w:val="008C25BA"/>
    <w:rsid w:val="008C2DC9"/>
    <w:rsid w:val="008C2F3B"/>
    <w:rsid w:val="008C3008"/>
    <w:rsid w:val="008C3990"/>
    <w:rsid w:val="008C39D8"/>
    <w:rsid w:val="008C3A5B"/>
    <w:rsid w:val="008C3C70"/>
    <w:rsid w:val="008C3D5B"/>
    <w:rsid w:val="008C431C"/>
    <w:rsid w:val="008C4463"/>
    <w:rsid w:val="008C4777"/>
    <w:rsid w:val="008C4B24"/>
    <w:rsid w:val="008C4B77"/>
    <w:rsid w:val="008C5631"/>
    <w:rsid w:val="008C5792"/>
    <w:rsid w:val="008C5C43"/>
    <w:rsid w:val="008C5D1E"/>
    <w:rsid w:val="008C65E0"/>
    <w:rsid w:val="008C7104"/>
    <w:rsid w:val="008C752C"/>
    <w:rsid w:val="008C7A66"/>
    <w:rsid w:val="008C7D6B"/>
    <w:rsid w:val="008D00E5"/>
    <w:rsid w:val="008D025E"/>
    <w:rsid w:val="008D0483"/>
    <w:rsid w:val="008D09A8"/>
    <w:rsid w:val="008D0BB3"/>
    <w:rsid w:val="008D0F14"/>
    <w:rsid w:val="008D0F4E"/>
    <w:rsid w:val="008D0FA3"/>
    <w:rsid w:val="008D13CF"/>
    <w:rsid w:val="008D15D8"/>
    <w:rsid w:val="008D1CED"/>
    <w:rsid w:val="008D20EF"/>
    <w:rsid w:val="008D27EF"/>
    <w:rsid w:val="008D2A4E"/>
    <w:rsid w:val="008D2CCD"/>
    <w:rsid w:val="008D2D26"/>
    <w:rsid w:val="008D2D2B"/>
    <w:rsid w:val="008D2E05"/>
    <w:rsid w:val="008D312F"/>
    <w:rsid w:val="008D42AB"/>
    <w:rsid w:val="008D42AF"/>
    <w:rsid w:val="008D46E1"/>
    <w:rsid w:val="008D5095"/>
    <w:rsid w:val="008D550B"/>
    <w:rsid w:val="008D55EB"/>
    <w:rsid w:val="008D732E"/>
    <w:rsid w:val="008D7940"/>
    <w:rsid w:val="008D7A5C"/>
    <w:rsid w:val="008E000B"/>
    <w:rsid w:val="008E0041"/>
    <w:rsid w:val="008E0208"/>
    <w:rsid w:val="008E06B4"/>
    <w:rsid w:val="008E095A"/>
    <w:rsid w:val="008E0B53"/>
    <w:rsid w:val="008E1499"/>
    <w:rsid w:val="008E163A"/>
    <w:rsid w:val="008E1DD2"/>
    <w:rsid w:val="008E20D3"/>
    <w:rsid w:val="008E23D2"/>
    <w:rsid w:val="008E2DB9"/>
    <w:rsid w:val="008E32BA"/>
    <w:rsid w:val="008E337B"/>
    <w:rsid w:val="008E3891"/>
    <w:rsid w:val="008E3FFE"/>
    <w:rsid w:val="008E450B"/>
    <w:rsid w:val="008E4605"/>
    <w:rsid w:val="008E464F"/>
    <w:rsid w:val="008E490E"/>
    <w:rsid w:val="008E4B1D"/>
    <w:rsid w:val="008E4EE7"/>
    <w:rsid w:val="008E4FC9"/>
    <w:rsid w:val="008E5643"/>
    <w:rsid w:val="008E56D9"/>
    <w:rsid w:val="008E5EAE"/>
    <w:rsid w:val="008E623A"/>
    <w:rsid w:val="008E62CB"/>
    <w:rsid w:val="008E63F5"/>
    <w:rsid w:val="008E6CB7"/>
    <w:rsid w:val="008E6D7F"/>
    <w:rsid w:val="008E6F13"/>
    <w:rsid w:val="008E740F"/>
    <w:rsid w:val="008E7796"/>
    <w:rsid w:val="008E787E"/>
    <w:rsid w:val="008E7E26"/>
    <w:rsid w:val="008F03EB"/>
    <w:rsid w:val="008F04CA"/>
    <w:rsid w:val="008F0AB3"/>
    <w:rsid w:val="008F0ADE"/>
    <w:rsid w:val="008F0D26"/>
    <w:rsid w:val="008F0D6A"/>
    <w:rsid w:val="008F218F"/>
    <w:rsid w:val="008F2451"/>
    <w:rsid w:val="008F2524"/>
    <w:rsid w:val="008F304C"/>
    <w:rsid w:val="008F3143"/>
    <w:rsid w:val="008F3538"/>
    <w:rsid w:val="008F388C"/>
    <w:rsid w:val="008F3B15"/>
    <w:rsid w:val="008F3EAA"/>
    <w:rsid w:val="008F3F1B"/>
    <w:rsid w:val="008F4B01"/>
    <w:rsid w:val="008F4F61"/>
    <w:rsid w:val="008F5106"/>
    <w:rsid w:val="008F54A0"/>
    <w:rsid w:val="008F5DBC"/>
    <w:rsid w:val="008F5E13"/>
    <w:rsid w:val="008F5EA7"/>
    <w:rsid w:val="008F6262"/>
    <w:rsid w:val="008F6D01"/>
    <w:rsid w:val="008F6E13"/>
    <w:rsid w:val="008F7025"/>
    <w:rsid w:val="008F704A"/>
    <w:rsid w:val="008F726C"/>
    <w:rsid w:val="008F7440"/>
    <w:rsid w:val="008F777E"/>
    <w:rsid w:val="008F780E"/>
    <w:rsid w:val="008F7C49"/>
    <w:rsid w:val="008F7DF9"/>
    <w:rsid w:val="00900929"/>
    <w:rsid w:val="00900A22"/>
    <w:rsid w:val="00900CB6"/>
    <w:rsid w:val="009011A4"/>
    <w:rsid w:val="009014AB"/>
    <w:rsid w:val="009017D7"/>
    <w:rsid w:val="00901BCA"/>
    <w:rsid w:val="00901E11"/>
    <w:rsid w:val="00901F22"/>
    <w:rsid w:val="0090212A"/>
    <w:rsid w:val="009026B9"/>
    <w:rsid w:val="00903172"/>
    <w:rsid w:val="00903424"/>
    <w:rsid w:val="00903586"/>
    <w:rsid w:val="009039AE"/>
    <w:rsid w:val="00903B22"/>
    <w:rsid w:val="0090450C"/>
    <w:rsid w:val="00905030"/>
    <w:rsid w:val="00905172"/>
    <w:rsid w:val="00905454"/>
    <w:rsid w:val="00905624"/>
    <w:rsid w:val="00905990"/>
    <w:rsid w:val="00905C55"/>
    <w:rsid w:val="00905D57"/>
    <w:rsid w:val="00905F0A"/>
    <w:rsid w:val="00906D2C"/>
    <w:rsid w:val="00907276"/>
    <w:rsid w:val="00907732"/>
    <w:rsid w:val="00907DDA"/>
    <w:rsid w:val="009108D1"/>
    <w:rsid w:val="00910BCB"/>
    <w:rsid w:val="00911040"/>
    <w:rsid w:val="0091119F"/>
    <w:rsid w:val="00911421"/>
    <w:rsid w:val="009117EF"/>
    <w:rsid w:val="00911DF2"/>
    <w:rsid w:val="00912388"/>
    <w:rsid w:val="0091279D"/>
    <w:rsid w:val="009127BD"/>
    <w:rsid w:val="00912801"/>
    <w:rsid w:val="009132AE"/>
    <w:rsid w:val="009137AF"/>
    <w:rsid w:val="00913EBE"/>
    <w:rsid w:val="00913FC7"/>
    <w:rsid w:val="00914F5F"/>
    <w:rsid w:val="00914F7F"/>
    <w:rsid w:val="00915314"/>
    <w:rsid w:val="009154C2"/>
    <w:rsid w:val="00915D55"/>
    <w:rsid w:val="00915E96"/>
    <w:rsid w:val="009165E2"/>
    <w:rsid w:val="00916796"/>
    <w:rsid w:val="00916840"/>
    <w:rsid w:val="00916D13"/>
    <w:rsid w:val="009170F9"/>
    <w:rsid w:val="00917197"/>
    <w:rsid w:val="009176EF"/>
    <w:rsid w:val="00917AAB"/>
    <w:rsid w:val="00917D6C"/>
    <w:rsid w:val="00920359"/>
    <w:rsid w:val="009206CA"/>
    <w:rsid w:val="0092084C"/>
    <w:rsid w:val="00921200"/>
    <w:rsid w:val="00921836"/>
    <w:rsid w:val="0092193D"/>
    <w:rsid w:val="00922527"/>
    <w:rsid w:val="00922F19"/>
    <w:rsid w:val="00923372"/>
    <w:rsid w:val="0092349F"/>
    <w:rsid w:val="009239AA"/>
    <w:rsid w:val="00923AA6"/>
    <w:rsid w:val="00923EDD"/>
    <w:rsid w:val="009249DD"/>
    <w:rsid w:val="0092517A"/>
    <w:rsid w:val="009257B3"/>
    <w:rsid w:val="00925EF4"/>
    <w:rsid w:val="00926068"/>
    <w:rsid w:val="009262C8"/>
    <w:rsid w:val="009264FE"/>
    <w:rsid w:val="009269B8"/>
    <w:rsid w:val="00926CC8"/>
    <w:rsid w:val="009273C4"/>
    <w:rsid w:val="00927897"/>
    <w:rsid w:val="00927A75"/>
    <w:rsid w:val="00927B58"/>
    <w:rsid w:val="00927C57"/>
    <w:rsid w:val="009305B2"/>
    <w:rsid w:val="00930B36"/>
    <w:rsid w:val="0093126B"/>
    <w:rsid w:val="00931462"/>
    <w:rsid w:val="009314B5"/>
    <w:rsid w:val="0093178D"/>
    <w:rsid w:val="009319AF"/>
    <w:rsid w:val="00931A10"/>
    <w:rsid w:val="00931AF5"/>
    <w:rsid w:val="00931C8B"/>
    <w:rsid w:val="0093241A"/>
    <w:rsid w:val="0093245E"/>
    <w:rsid w:val="009325E8"/>
    <w:rsid w:val="0093263E"/>
    <w:rsid w:val="0093309A"/>
    <w:rsid w:val="0093363F"/>
    <w:rsid w:val="009336F8"/>
    <w:rsid w:val="009337EF"/>
    <w:rsid w:val="00933AAA"/>
    <w:rsid w:val="00933CD1"/>
    <w:rsid w:val="00933E8C"/>
    <w:rsid w:val="0093415D"/>
    <w:rsid w:val="00934999"/>
    <w:rsid w:val="00934DA9"/>
    <w:rsid w:val="00934F2D"/>
    <w:rsid w:val="00935AB7"/>
    <w:rsid w:val="00936253"/>
    <w:rsid w:val="0093649E"/>
    <w:rsid w:val="00936D5A"/>
    <w:rsid w:val="00936F88"/>
    <w:rsid w:val="0093722A"/>
    <w:rsid w:val="0093733A"/>
    <w:rsid w:val="0093751B"/>
    <w:rsid w:val="00937632"/>
    <w:rsid w:val="00937BCA"/>
    <w:rsid w:val="00937CA0"/>
    <w:rsid w:val="00937EA0"/>
    <w:rsid w:val="00940356"/>
    <w:rsid w:val="009411F1"/>
    <w:rsid w:val="00941653"/>
    <w:rsid w:val="0094182B"/>
    <w:rsid w:val="00941C7C"/>
    <w:rsid w:val="00941C8C"/>
    <w:rsid w:val="00941E50"/>
    <w:rsid w:val="00942385"/>
    <w:rsid w:val="009423ED"/>
    <w:rsid w:val="00942804"/>
    <w:rsid w:val="00942A57"/>
    <w:rsid w:val="00942BAF"/>
    <w:rsid w:val="0094326A"/>
    <w:rsid w:val="009434E4"/>
    <w:rsid w:val="00943731"/>
    <w:rsid w:val="00943793"/>
    <w:rsid w:val="00943A2E"/>
    <w:rsid w:val="00943B45"/>
    <w:rsid w:val="00944BB7"/>
    <w:rsid w:val="00944F89"/>
    <w:rsid w:val="009451D1"/>
    <w:rsid w:val="009456D0"/>
    <w:rsid w:val="00945707"/>
    <w:rsid w:val="00945965"/>
    <w:rsid w:val="00945A38"/>
    <w:rsid w:val="00946E6C"/>
    <w:rsid w:val="00947DE9"/>
    <w:rsid w:val="009503EC"/>
    <w:rsid w:val="00950765"/>
    <w:rsid w:val="00950BB5"/>
    <w:rsid w:val="009515B0"/>
    <w:rsid w:val="009516A4"/>
    <w:rsid w:val="00951B66"/>
    <w:rsid w:val="009521B9"/>
    <w:rsid w:val="0095221D"/>
    <w:rsid w:val="00952AC5"/>
    <w:rsid w:val="00952FEC"/>
    <w:rsid w:val="0095372B"/>
    <w:rsid w:val="00953D3D"/>
    <w:rsid w:val="00954187"/>
    <w:rsid w:val="00954240"/>
    <w:rsid w:val="009543A7"/>
    <w:rsid w:val="009546D8"/>
    <w:rsid w:val="0095566B"/>
    <w:rsid w:val="00955EA9"/>
    <w:rsid w:val="00955EFB"/>
    <w:rsid w:val="009560EF"/>
    <w:rsid w:val="00956114"/>
    <w:rsid w:val="00956A6E"/>
    <w:rsid w:val="00957378"/>
    <w:rsid w:val="009573B3"/>
    <w:rsid w:val="0095769C"/>
    <w:rsid w:val="009577FC"/>
    <w:rsid w:val="009579F4"/>
    <w:rsid w:val="00957A32"/>
    <w:rsid w:val="00960131"/>
    <w:rsid w:val="00960181"/>
    <w:rsid w:val="0096067B"/>
    <w:rsid w:val="0096087E"/>
    <w:rsid w:val="00961177"/>
    <w:rsid w:val="00961211"/>
    <w:rsid w:val="0096197A"/>
    <w:rsid w:val="00961CD3"/>
    <w:rsid w:val="00961EE7"/>
    <w:rsid w:val="00961F6D"/>
    <w:rsid w:val="0096220F"/>
    <w:rsid w:val="009623C0"/>
    <w:rsid w:val="009624D8"/>
    <w:rsid w:val="00962C10"/>
    <w:rsid w:val="00962F13"/>
    <w:rsid w:val="0096345B"/>
    <w:rsid w:val="00963AB7"/>
    <w:rsid w:val="00964082"/>
    <w:rsid w:val="00964439"/>
    <w:rsid w:val="009647A1"/>
    <w:rsid w:val="009651BF"/>
    <w:rsid w:val="009654BE"/>
    <w:rsid w:val="00965866"/>
    <w:rsid w:val="00966DDB"/>
    <w:rsid w:val="0096720A"/>
    <w:rsid w:val="00967265"/>
    <w:rsid w:val="009674C3"/>
    <w:rsid w:val="00967ACF"/>
    <w:rsid w:val="00967BDA"/>
    <w:rsid w:val="00967F66"/>
    <w:rsid w:val="0097080C"/>
    <w:rsid w:val="00970BC2"/>
    <w:rsid w:val="00970C02"/>
    <w:rsid w:val="00971400"/>
    <w:rsid w:val="009719BA"/>
    <w:rsid w:val="00971DC2"/>
    <w:rsid w:val="00971F9C"/>
    <w:rsid w:val="00972109"/>
    <w:rsid w:val="0097244F"/>
    <w:rsid w:val="0097263A"/>
    <w:rsid w:val="00972AF7"/>
    <w:rsid w:val="009739B6"/>
    <w:rsid w:val="00974691"/>
    <w:rsid w:val="0097489F"/>
    <w:rsid w:val="00974A22"/>
    <w:rsid w:val="00974EDB"/>
    <w:rsid w:val="009753E5"/>
    <w:rsid w:val="00975579"/>
    <w:rsid w:val="0097560B"/>
    <w:rsid w:val="0097595A"/>
    <w:rsid w:val="00975C3F"/>
    <w:rsid w:val="00975EA5"/>
    <w:rsid w:val="0097666A"/>
    <w:rsid w:val="00976E12"/>
    <w:rsid w:val="0097731D"/>
    <w:rsid w:val="00977884"/>
    <w:rsid w:val="00980599"/>
    <w:rsid w:val="009805D3"/>
    <w:rsid w:val="00980887"/>
    <w:rsid w:val="0098090F"/>
    <w:rsid w:val="0098094F"/>
    <w:rsid w:val="00981084"/>
    <w:rsid w:val="00981375"/>
    <w:rsid w:val="00981701"/>
    <w:rsid w:val="009818E4"/>
    <w:rsid w:val="009820B1"/>
    <w:rsid w:val="009822CC"/>
    <w:rsid w:val="00982420"/>
    <w:rsid w:val="0098247F"/>
    <w:rsid w:val="009828E6"/>
    <w:rsid w:val="00982D9D"/>
    <w:rsid w:val="009830E8"/>
    <w:rsid w:val="0098311A"/>
    <w:rsid w:val="00983312"/>
    <w:rsid w:val="00983418"/>
    <w:rsid w:val="009835B8"/>
    <w:rsid w:val="009836EC"/>
    <w:rsid w:val="00983F30"/>
    <w:rsid w:val="00984850"/>
    <w:rsid w:val="00985301"/>
    <w:rsid w:val="009859B9"/>
    <w:rsid w:val="00985EDB"/>
    <w:rsid w:val="0098611E"/>
    <w:rsid w:val="009861A5"/>
    <w:rsid w:val="00986283"/>
    <w:rsid w:val="00986AAF"/>
    <w:rsid w:val="00986B30"/>
    <w:rsid w:val="00987E7B"/>
    <w:rsid w:val="00990B74"/>
    <w:rsid w:val="00990DD2"/>
    <w:rsid w:val="009910A6"/>
    <w:rsid w:val="00991516"/>
    <w:rsid w:val="00991EB7"/>
    <w:rsid w:val="00991F9E"/>
    <w:rsid w:val="0099237C"/>
    <w:rsid w:val="009923E0"/>
    <w:rsid w:val="00992429"/>
    <w:rsid w:val="00992E80"/>
    <w:rsid w:val="0099305C"/>
    <w:rsid w:val="00993394"/>
    <w:rsid w:val="009938C2"/>
    <w:rsid w:val="00993B81"/>
    <w:rsid w:val="00993F68"/>
    <w:rsid w:val="00993FC9"/>
    <w:rsid w:val="00994276"/>
    <w:rsid w:val="009944D8"/>
    <w:rsid w:val="00994586"/>
    <w:rsid w:val="009950D5"/>
    <w:rsid w:val="009957FA"/>
    <w:rsid w:val="00995B1E"/>
    <w:rsid w:val="00995BB8"/>
    <w:rsid w:val="00995DB9"/>
    <w:rsid w:val="00997735"/>
    <w:rsid w:val="009A0549"/>
    <w:rsid w:val="009A0D19"/>
    <w:rsid w:val="009A185C"/>
    <w:rsid w:val="009A1B0E"/>
    <w:rsid w:val="009A282E"/>
    <w:rsid w:val="009A2941"/>
    <w:rsid w:val="009A2CA2"/>
    <w:rsid w:val="009A3DB8"/>
    <w:rsid w:val="009A3E16"/>
    <w:rsid w:val="009A3E1B"/>
    <w:rsid w:val="009A3FD0"/>
    <w:rsid w:val="009A4DF3"/>
    <w:rsid w:val="009A4DFD"/>
    <w:rsid w:val="009A6238"/>
    <w:rsid w:val="009A62B4"/>
    <w:rsid w:val="009A67E7"/>
    <w:rsid w:val="009A6FB9"/>
    <w:rsid w:val="009A722E"/>
    <w:rsid w:val="009A7A9E"/>
    <w:rsid w:val="009A7C07"/>
    <w:rsid w:val="009A7CCE"/>
    <w:rsid w:val="009B0210"/>
    <w:rsid w:val="009B03DF"/>
    <w:rsid w:val="009B0610"/>
    <w:rsid w:val="009B06EE"/>
    <w:rsid w:val="009B0883"/>
    <w:rsid w:val="009B0C4E"/>
    <w:rsid w:val="009B0D1F"/>
    <w:rsid w:val="009B0DB2"/>
    <w:rsid w:val="009B0EB3"/>
    <w:rsid w:val="009B111C"/>
    <w:rsid w:val="009B14A1"/>
    <w:rsid w:val="009B1973"/>
    <w:rsid w:val="009B20F7"/>
    <w:rsid w:val="009B2C7C"/>
    <w:rsid w:val="009B2C93"/>
    <w:rsid w:val="009B314D"/>
    <w:rsid w:val="009B3440"/>
    <w:rsid w:val="009B39A5"/>
    <w:rsid w:val="009B3B66"/>
    <w:rsid w:val="009B3C55"/>
    <w:rsid w:val="009B476B"/>
    <w:rsid w:val="009B4EAE"/>
    <w:rsid w:val="009B4F08"/>
    <w:rsid w:val="009B543A"/>
    <w:rsid w:val="009B5CFD"/>
    <w:rsid w:val="009B659B"/>
    <w:rsid w:val="009B6E38"/>
    <w:rsid w:val="009B7146"/>
    <w:rsid w:val="009B7322"/>
    <w:rsid w:val="009B738B"/>
    <w:rsid w:val="009B743F"/>
    <w:rsid w:val="009B756A"/>
    <w:rsid w:val="009B7AEA"/>
    <w:rsid w:val="009B7AF5"/>
    <w:rsid w:val="009B7BFA"/>
    <w:rsid w:val="009B7D26"/>
    <w:rsid w:val="009B7E0A"/>
    <w:rsid w:val="009C0079"/>
    <w:rsid w:val="009C008B"/>
    <w:rsid w:val="009C0DB7"/>
    <w:rsid w:val="009C2389"/>
    <w:rsid w:val="009C25C2"/>
    <w:rsid w:val="009C25C5"/>
    <w:rsid w:val="009C263C"/>
    <w:rsid w:val="009C269B"/>
    <w:rsid w:val="009C3399"/>
    <w:rsid w:val="009C38C3"/>
    <w:rsid w:val="009C46F6"/>
    <w:rsid w:val="009C47D7"/>
    <w:rsid w:val="009C49A1"/>
    <w:rsid w:val="009C49CB"/>
    <w:rsid w:val="009C4F4F"/>
    <w:rsid w:val="009C5846"/>
    <w:rsid w:val="009C5D7A"/>
    <w:rsid w:val="009C5F1A"/>
    <w:rsid w:val="009C617B"/>
    <w:rsid w:val="009C694C"/>
    <w:rsid w:val="009C6BFE"/>
    <w:rsid w:val="009C6C02"/>
    <w:rsid w:val="009C6C7A"/>
    <w:rsid w:val="009C6F03"/>
    <w:rsid w:val="009C73AE"/>
    <w:rsid w:val="009C7577"/>
    <w:rsid w:val="009C7707"/>
    <w:rsid w:val="009C7744"/>
    <w:rsid w:val="009C7750"/>
    <w:rsid w:val="009C7E47"/>
    <w:rsid w:val="009C7FEB"/>
    <w:rsid w:val="009D030C"/>
    <w:rsid w:val="009D1602"/>
    <w:rsid w:val="009D1786"/>
    <w:rsid w:val="009D17BD"/>
    <w:rsid w:val="009D19B2"/>
    <w:rsid w:val="009D1A57"/>
    <w:rsid w:val="009D1CDB"/>
    <w:rsid w:val="009D1D86"/>
    <w:rsid w:val="009D270D"/>
    <w:rsid w:val="009D281F"/>
    <w:rsid w:val="009D294E"/>
    <w:rsid w:val="009D2AA1"/>
    <w:rsid w:val="009D2B0E"/>
    <w:rsid w:val="009D35C8"/>
    <w:rsid w:val="009D3D6A"/>
    <w:rsid w:val="009D3ECE"/>
    <w:rsid w:val="009D4044"/>
    <w:rsid w:val="009D4093"/>
    <w:rsid w:val="009D43A5"/>
    <w:rsid w:val="009D44E7"/>
    <w:rsid w:val="009D586F"/>
    <w:rsid w:val="009D5FC3"/>
    <w:rsid w:val="009D629F"/>
    <w:rsid w:val="009D63FF"/>
    <w:rsid w:val="009D66B7"/>
    <w:rsid w:val="009D678D"/>
    <w:rsid w:val="009D6A85"/>
    <w:rsid w:val="009D6ACE"/>
    <w:rsid w:val="009D7177"/>
    <w:rsid w:val="009D71EF"/>
    <w:rsid w:val="009D7C46"/>
    <w:rsid w:val="009E080F"/>
    <w:rsid w:val="009E14F8"/>
    <w:rsid w:val="009E1B4E"/>
    <w:rsid w:val="009E2A2B"/>
    <w:rsid w:val="009E2A9E"/>
    <w:rsid w:val="009E30B1"/>
    <w:rsid w:val="009E30EE"/>
    <w:rsid w:val="009E3410"/>
    <w:rsid w:val="009E36BE"/>
    <w:rsid w:val="009E3B90"/>
    <w:rsid w:val="009E4957"/>
    <w:rsid w:val="009E4A27"/>
    <w:rsid w:val="009E54A2"/>
    <w:rsid w:val="009E5727"/>
    <w:rsid w:val="009E5913"/>
    <w:rsid w:val="009E5B7A"/>
    <w:rsid w:val="009E5C28"/>
    <w:rsid w:val="009E5E7E"/>
    <w:rsid w:val="009E5F64"/>
    <w:rsid w:val="009E65A6"/>
    <w:rsid w:val="009E65E1"/>
    <w:rsid w:val="009E6BB7"/>
    <w:rsid w:val="009E6F9A"/>
    <w:rsid w:val="009F01B8"/>
    <w:rsid w:val="009F0209"/>
    <w:rsid w:val="009F04D6"/>
    <w:rsid w:val="009F096B"/>
    <w:rsid w:val="009F1461"/>
    <w:rsid w:val="009F24DE"/>
    <w:rsid w:val="009F2A3E"/>
    <w:rsid w:val="009F2E42"/>
    <w:rsid w:val="009F3083"/>
    <w:rsid w:val="009F3092"/>
    <w:rsid w:val="009F353A"/>
    <w:rsid w:val="009F38FF"/>
    <w:rsid w:val="009F3B94"/>
    <w:rsid w:val="009F44A4"/>
    <w:rsid w:val="009F49C0"/>
    <w:rsid w:val="009F52B5"/>
    <w:rsid w:val="009F6176"/>
    <w:rsid w:val="009F6409"/>
    <w:rsid w:val="009F702E"/>
    <w:rsid w:val="009F72E3"/>
    <w:rsid w:val="009F7442"/>
    <w:rsid w:val="009F7940"/>
    <w:rsid w:val="009F7C00"/>
    <w:rsid w:val="009F7FEF"/>
    <w:rsid w:val="00A0012A"/>
    <w:rsid w:val="00A00319"/>
    <w:rsid w:val="00A003EC"/>
    <w:rsid w:val="00A011FA"/>
    <w:rsid w:val="00A01E70"/>
    <w:rsid w:val="00A029AC"/>
    <w:rsid w:val="00A033D3"/>
    <w:rsid w:val="00A03E05"/>
    <w:rsid w:val="00A03F0C"/>
    <w:rsid w:val="00A0446C"/>
    <w:rsid w:val="00A064C6"/>
    <w:rsid w:val="00A06529"/>
    <w:rsid w:val="00A06AA3"/>
    <w:rsid w:val="00A06AF2"/>
    <w:rsid w:val="00A07373"/>
    <w:rsid w:val="00A079BC"/>
    <w:rsid w:val="00A07CE2"/>
    <w:rsid w:val="00A07F15"/>
    <w:rsid w:val="00A07F8A"/>
    <w:rsid w:val="00A10218"/>
    <w:rsid w:val="00A1080A"/>
    <w:rsid w:val="00A114A8"/>
    <w:rsid w:val="00A11946"/>
    <w:rsid w:val="00A11EE2"/>
    <w:rsid w:val="00A1213D"/>
    <w:rsid w:val="00A12729"/>
    <w:rsid w:val="00A12775"/>
    <w:rsid w:val="00A12A8E"/>
    <w:rsid w:val="00A12B56"/>
    <w:rsid w:val="00A12E6E"/>
    <w:rsid w:val="00A1316D"/>
    <w:rsid w:val="00A13459"/>
    <w:rsid w:val="00A13754"/>
    <w:rsid w:val="00A13EDF"/>
    <w:rsid w:val="00A13F3A"/>
    <w:rsid w:val="00A14429"/>
    <w:rsid w:val="00A14496"/>
    <w:rsid w:val="00A151AD"/>
    <w:rsid w:val="00A15440"/>
    <w:rsid w:val="00A15713"/>
    <w:rsid w:val="00A15DFC"/>
    <w:rsid w:val="00A1601A"/>
    <w:rsid w:val="00A16205"/>
    <w:rsid w:val="00A16426"/>
    <w:rsid w:val="00A164C0"/>
    <w:rsid w:val="00A16BEB"/>
    <w:rsid w:val="00A16FED"/>
    <w:rsid w:val="00A1765C"/>
    <w:rsid w:val="00A1768A"/>
    <w:rsid w:val="00A17768"/>
    <w:rsid w:val="00A1790D"/>
    <w:rsid w:val="00A17D81"/>
    <w:rsid w:val="00A17F60"/>
    <w:rsid w:val="00A20D8F"/>
    <w:rsid w:val="00A2239A"/>
    <w:rsid w:val="00A2262E"/>
    <w:rsid w:val="00A22D13"/>
    <w:rsid w:val="00A230C4"/>
    <w:rsid w:val="00A2427E"/>
    <w:rsid w:val="00A243AE"/>
    <w:rsid w:val="00A24650"/>
    <w:rsid w:val="00A248E2"/>
    <w:rsid w:val="00A24BA6"/>
    <w:rsid w:val="00A254EE"/>
    <w:rsid w:val="00A2624A"/>
    <w:rsid w:val="00A26916"/>
    <w:rsid w:val="00A26DD7"/>
    <w:rsid w:val="00A2708B"/>
    <w:rsid w:val="00A27112"/>
    <w:rsid w:val="00A274D2"/>
    <w:rsid w:val="00A27644"/>
    <w:rsid w:val="00A3058C"/>
    <w:rsid w:val="00A30B00"/>
    <w:rsid w:val="00A30B51"/>
    <w:rsid w:val="00A30CEE"/>
    <w:rsid w:val="00A31426"/>
    <w:rsid w:val="00A315B1"/>
    <w:rsid w:val="00A31890"/>
    <w:rsid w:val="00A31D6D"/>
    <w:rsid w:val="00A32389"/>
    <w:rsid w:val="00A324BE"/>
    <w:rsid w:val="00A32BDF"/>
    <w:rsid w:val="00A32E6E"/>
    <w:rsid w:val="00A33668"/>
    <w:rsid w:val="00A33CF6"/>
    <w:rsid w:val="00A33E77"/>
    <w:rsid w:val="00A3495B"/>
    <w:rsid w:val="00A349DD"/>
    <w:rsid w:val="00A349F4"/>
    <w:rsid w:val="00A34FE1"/>
    <w:rsid w:val="00A35B30"/>
    <w:rsid w:val="00A35B68"/>
    <w:rsid w:val="00A370E6"/>
    <w:rsid w:val="00A374EA"/>
    <w:rsid w:val="00A4081E"/>
    <w:rsid w:val="00A40D39"/>
    <w:rsid w:val="00A40F84"/>
    <w:rsid w:val="00A41408"/>
    <w:rsid w:val="00A41427"/>
    <w:rsid w:val="00A4143E"/>
    <w:rsid w:val="00A41479"/>
    <w:rsid w:val="00A414E5"/>
    <w:rsid w:val="00A41B06"/>
    <w:rsid w:val="00A422E6"/>
    <w:rsid w:val="00A428CC"/>
    <w:rsid w:val="00A43214"/>
    <w:rsid w:val="00A43365"/>
    <w:rsid w:val="00A43505"/>
    <w:rsid w:val="00A437A4"/>
    <w:rsid w:val="00A43976"/>
    <w:rsid w:val="00A43B05"/>
    <w:rsid w:val="00A446E0"/>
    <w:rsid w:val="00A44710"/>
    <w:rsid w:val="00A44F9D"/>
    <w:rsid w:val="00A45B36"/>
    <w:rsid w:val="00A46AA4"/>
    <w:rsid w:val="00A46D1C"/>
    <w:rsid w:val="00A473BF"/>
    <w:rsid w:val="00A4747A"/>
    <w:rsid w:val="00A502E8"/>
    <w:rsid w:val="00A504E4"/>
    <w:rsid w:val="00A513C5"/>
    <w:rsid w:val="00A51410"/>
    <w:rsid w:val="00A5142E"/>
    <w:rsid w:val="00A5154A"/>
    <w:rsid w:val="00A5179B"/>
    <w:rsid w:val="00A51BAE"/>
    <w:rsid w:val="00A51C21"/>
    <w:rsid w:val="00A52203"/>
    <w:rsid w:val="00A5280B"/>
    <w:rsid w:val="00A52A07"/>
    <w:rsid w:val="00A52BDE"/>
    <w:rsid w:val="00A52F9B"/>
    <w:rsid w:val="00A52FBE"/>
    <w:rsid w:val="00A53191"/>
    <w:rsid w:val="00A532A3"/>
    <w:rsid w:val="00A533A7"/>
    <w:rsid w:val="00A5356C"/>
    <w:rsid w:val="00A5390F"/>
    <w:rsid w:val="00A544D0"/>
    <w:rsid w:val="00A5451B"/>
    <w:rsid w:val="00A54E51"/>
    <w:rsid w:val="00A5515C"/>
    <w:rsid w:val="00A5581A"/>
    <w:rsid w:val="00A55E70"/>
    <w:rsid w:val="00A56043"/>
    <w:rsid w:val="00A560DA"/>
    <w:rsid w:val="00A56552"/>
    <w:rsid w:val="00A567B8"/>
    <w:rsid w:val="00A56D70"/>
    <w:rsid w:val="00A56E08"/>
    <w:rsid w:val="00A56F69"/>
    <w:rsid w:val="00A5789A"/>
    <w:rsid w:val="00A57BD1"/>
    <w:rsid w:val="00A57C04"/>
    <w:rsid w:val="00A60C4E"/>
    <w:rsid w:val="00A60CBC"/>
    <w:rsid w:val="00A60DEB"/>
    <w:rsid w:val="00A612D2"/>
    <w:rsid w:val="00A61754"/>
    <w:rsid w:val="00A61795"/>
    <w:rsid w:val="00A61809"/>
    <w:rsid w:val="00A61D44"/>
    <w:rsid w:val="00A6231C"/>
    <w:rsid w:val="00A62371"/>
    <w:rsid w:val="00A623ED"/>
    <w:rsid w:val="00A624B1"/>
    <w:rsid w:val="00A625CA"/>
    <w:rsid w:val="00A628E4"/>
    <w:rsid w:val="00A62A53"/>
    <w:rsid w:val="00A62DCD"/>
    <w:rsid w:val="00A62DE9"/>
    <w:rsid w:val="00A62EEA"/>
    <w:rsid w:val="00A63BEC"/>
    <w:rsid w:val="00A64887"/>
    <w:rsid w:val="00A64CC9"/>
    <w:rsid w:val="00A6503C"/>
    <w:rsid w:val="00A653DB"/>
    <w:rsid w:val="00A659FE"/>
    <w:rsid w:val="00A664F7"/>
    <w:rsid w:val="00A66739"/>
    <w:rsid w:val="00A66EC1"/>
    <w:rsid w:val="00A66F7B"/>
    <w:rsid w:val="00A6771C"/>
    <w:rsid w:val="00A67AD0"/>
    <w:rsid w:val="00A67C7A"/>
    <w:rsid w:val="00A700C4"/>
    <w:rsid w:val="00A70C2E"/>
    <w:rsid w:val="00A70C4A"/>
    <w:rsid w:val="00A712B0"/>
    <w:rsid w:val="00A714BA"/>
    <w:rsid w:val="00A717FC"/>
    <w:rsid w:val="00A719D4"/>
    <w:rsid w:val="00A71D5D"/>
    <w:rsid w:val="00A71F8A"/>
    <w:rsid w:val="00A721FE"/>
    <w:rsid w:val="00A7224A"/>
    <w:rsid w:val="00A73162"/>
    <w:rsid w:val="00A7350E"/>
    <w:rsid w:val="00A73CF2"/>
    <w:rsid w:val="00A73CF9"/>
    <w:rsid w:val="00A74050"/>
    <w:rsid w:val="00A74127"/>
    <w:rsid w:val="00A74520"/>
    <w:rsid w:val="00A7486E"/>
    <w:rsid w:val="00A748CD"/>
    <w:rsid w:val="00A74C31"/>
    <w:rsid w:val="00A75512"/>
    <w:rsid w:val="00A758E9"/>
    <w:rsid w:val="00A75C42"/>
    <w:rsid w:val="00A75D87"/>
    <w:rsid w:val="00A7604D"/>
    <w:rsid w:val="00A7604E"/>
    <w:rsid w:val="00A7604F"/>
    <w:rsid w:val="00A76476"/>
    <w:rsid w:val="00A764E6"/>
    <w:rsid w:val="00A7709E"/>
    <w:rsid w:val="00A77AD2"/>
    <w:rsid w:val="00A77D74"/>
    <w:rsid w:val="00A804E6"/>
    <w:rsid w:val="00A80815"/>
    <w:rsid w:val="00A80907"/>
    <w:rsid w:val="00A81210"/>
    <w:rsid w:val="00A8185B"/>
    <w:rsid w:val="00A81DA9"/>
    <w:rsid w:val="00A81E70"/>
    <w:rsid w:val="00A82125"/>
    <w:rsid w:val="00A82227"/>
    <w:rsid w:val="00A82794"/>
    <w:rsid w:val="00A82A47"/>
    <w:rsid w:val="00A82AD1"/>
    <w:rsid w:val="00A82B89"/>
    <w:rsid w:val="00A82E6E"/>
    <w:rsid w:val="00A82F65"/>
    <w:rsid w:val="00A82F8C"/>
    <w:rsid w:val="00A83326"/>
    <w:rsid w:val="00A83924"/>
    <w:rsid w:val="00A844A7"/>
    <w:rsid w:val="00A84B1E"/>
    <w:rsid w:val="00A84EFA"/>
    <w:rsid w:val="00A85991"/>
    <w:rsid w:val="00A85CA6"/>
    <w:rsid w:val="00A86314"/>
    <w:rsid w:val="00A86328"/>
    <w:rsid w:val="00A86557"/>
    <w:rsid w:val="00A8679B"/>
    <w:rsid w:val="00A86E39"/>
    <w:rsid w:val="00A86F6B"/>
    <w:rsid w:val="00A870D0"/>
    <w:rsid w:val="00A87CA0"/>
    <w:rsid w:val="00A902CA"/>
    <w:rsid w:val="00A9073C"/>
    <w:rsid w:val="00A9178A"/>
    <w:rsid w:val="00A92936"/>
    <w:rsid w:val="00A92AF2"/>
    <w:rsid w:val="00A93250"/>
    <w:rsid w:val="00A932E1"/>
    <w:rsid w:val="00A93331"/>
    <w:rsid w:val="00A9428E"/>
    <w:rsid w:val="00A943D3"/>
    <w:rsid w:val="00A95673"/>
    <w:rsid w:val="00A961F7"/>
    <w:rsid w:val="00A96752"/>
    <w:rsid w:val="00A967A4"/>
    <w:rsid w:val="00A9705D"/>
    <w:rsid w:val="00A9720D"/>
    <w:rsid w:val="00A973C9"/>
    <w:rsid w:val="00A97635"/>
    <w:rsid w:val="00AA0359"/>
    <w:rsid w:val="00AA12E6"/>
    <w:rsid w:val="00AA1408"/>
    <w:rsid w:val="00AA1519"/>
    <w:rsid w:val="00AA1546"/>
    <w:rsid w:val="00AA1848"/>
    <w:rsid w:val="00AA1A02"/>
    <w:rsid w:val="00AA1A0A"/>
    <w:rsid w:val="00AA1FCE"/>
    <w:rsid w:val="00AA223C"/>
    <w:rsid w:val="00AA23AB"/>
    <w:rsid w:val="00AA2A22"/>
    <w:rsid w:val="00AA2EE8"/>
    <w:rsid w:val="00AA34DA"/>
    <w:rsid w:val="00AA34E5"/>
    <w:rsid w:val="00AA37F1"/>
    <w:rsid w:val="00AA40C5"/>
    <w:rsid w:val="00AA4E59"/>
    <w:rsid w:val="00AA5064"/>
    <w:rsid w:val="00AA55FF"/>
    <w:rsid w:val="00AA582D"/>
    <w:rsid w:val="00AA5D7B"/>
    <w:rsid w:val="00AA666C"/>
    <w:rsid w:val="00AA6715"/>
    <w:rsid w:val="00AA676C"/>
    <w:rsid w:val="00AA6776"/>
    <w:rsid w:val="00AA6D60"/>
    <w:rsid w:val="00AA76B9"/>
    <w:rsid w:val="00AA7AE5"/>
    <w:rsid w:val="00AB00BD"/>
    <w:rsid w:val="00AB06F6"/>
    <w:rsid w:val="00AB1217"/>
    <w:rsid w:val="00AB1477"/>
    <w:rsid w:val="00AB17C1"/>
    <w:rsid w:val="00AB19F8"/>
    <w:rsid w:val="00AB2151"/>
    <w:rsid w:val="00AB2588"/>
    <w:rsid w:val="00AB2B0B"/>
    <w:rsid w:val="00AB2B24"/>
    <w:rsid w:val="00AB2B66"/>
    <w:rsid w:val="00AB2C00"/>
    <w:rsid w:val="00AB3A66"/>
    <w:rsid w:val="00AB4044"/>
    <w:rsid w:val="00AB44BA"/>
    <w:rsid w:val="00AB464D"/>
    <w:rsid w:val="00AB58D9"/>
    <w:rsid w:val="00AB5A6A"/>
    <w:rsid w:val="00AB642B"/>
    <w:rsid w:val="00AB6704"/>
    <w:rsid w:val="00AB7227"/>
    <w:rsid w:val="00AB731E"/>
    <w:rsid w:val="00AB7496"/>
    <w:rsid w:val="00AB74C4"/>
    <w:rsid w:val="00AB77A3"/>
    <w:rsid w:val="00AB7B6B"/>
    <w:rsid w:val="00AB7C64"/>
    <w:rsid w:val="00AC065E"/>
    <w:rsid w:val="00AC17D3"/>
    <w:rsid w:val="00AC1DE1"/>
    <w:rsid w:val="00AC2650"/>
    <w:rsid w:val="00AC2709"/>
    <w:rsid w:val="00AC2CDB"/>
    <w:rsid w:val="00AC3050"/>
    <w:rsid w:val="00AC3358"/>
    <w:rsid w:val="00AC3604"/>
    <w:rsid w:val="00AC38C8"/>
    <w:rsid w:val="00AC3C70"/>
    <w:rsid w:val="00AC3E41"/>
    <w:rsid w:val="00AC419E"/>
    <w:rsid w:val="00AC4C4A"/>
    <w:rsid w:val="00AC4D52"/>
    <w:rsid w:val="00AC4DC0"/>
    <w:rsid w:val="00AC4F5E"/>
    <w:rsid w:val="00AC54FB"/>
    <w:rsid w:val="00AC562D"/>
    <w:rsid w:val="00AC5775"/>
    <w:rsid w:val="00AC5BAA"/>
    <w:rsid w:val="00AC622E"/>
    <w:rsid w:val="00AC64E0"/>
    <w:rsid w:val="00AC659C"/>
    <w:rsid w:val="00AC72F1"/>
    <w:rsid w:val="00AC7326"/>
    <w:rsid w:val="00AC7344"/>
    <w:rsid w:val="00AC76ED"/>
    <w:rsid w:val="00AC7889"/>
    <w:rsid w:val="00AC7B45"/>
    <w:rsid w:val="00AD015A"/>
    <w:rsid w:val="00AD08AE"/>
    <w:rsid w:val="00AD0E3C"/>
    <w:rsid w:val="00AD13B5"/>
    <w:rsid w:val="00AD18E3"/>
    <w:rsid w:val="00AD1EB7"/>
    <w:rsid w:val="00AD2BE3"/>
    <w:rsid w:val="00AD2ECC"/>
    <w:rsid w:val="00AD3146"/>
    <w:rsid w:val="00AD3D8B"/>
    <w:rsid w:val="00AD3D9E"/>
    <w:rsid w:val="00AD43EA"/>
    <w:rsid w:val="00AD4CEE"/>
    <w:rsid w:val="00AD4DAA"/>
    <w:rsid w:val="00AD504E"/>
    <w:rsid w:val="00AD5086"/>
    <w:rsid w:val="00AD556B"/>
    <w:rsid w:val="00AD56CD"/>
    <w:rsid w:val="00AD5ADD"/>
    <w:rsid w:val="00AD5B18"/>
    <w:rsid w:val="00AD6246"/>
    <w:rsid w:val="00AD64AC"/>
    <w:rsid w:val="00AD67E3"/>
    <w:rsid w:val="00AD6C40"/>
    <w:rsid w:val="00AD6DD3"/>
    <w:rsid w:val="00AD7665"/>
    <w:rsid w:val="00AD7DED"/>
    <w:rsid w:val="00AE0A71"/>
    <w:rsid w:val="00AE0B3E"/>
    <w:rsid w:val="00AE0DF2"/>
    <w:rsid w:val="00AE1277"/>
    <w:rsid w:val="00AE1448"/>
    <w:rsid w:val="00AE17E7"/>
    <w:rsid w:val="00AE20C3"/>
    <w:rsid w:val="00AE2153"/>
    <w:rsid w:val="00AE23EB"/>
    <w:rsid w:val="00AE2A57"/>
    <w:rsid w:val="00AE2B2F"/>
    <w:rsid w:val="00AE35B6"/>
    <w:rsid w:val="00AE3793"/>
    <w:rsid w:val="00AE39B8"/>
    <w:rsid w:val="00AE3BD0"/>
    <w:rsid w:val="00AE3FA8"/>
    <w:rsid w:val="00AE4754"/>
    <w:rsid w:val="00AE495D"/>
    <w:rsid w:val="00AE4A46"/>
    <w:rsid w:val="00AE5978"/>
    <w:rsid w:val="00AE5E3B"/>
    <w:rsid w:val="00AE603C"/>
    <w:rsid w:val="00AE6084"/>
    <w:rsid w:val="00AE63BE"/>
    <w:rsid w:val="00AE63F7"/>
    <w:rsid w:val="00AE6619"/>
    <w:rsid w:val="00AE6B02"/>
    <w:rsid w:val="00AE6D26"/>
    <w:rsid w:val="00AE7B40"/>
    <w:rsid w:val="00AF029E"/>
    <w:rsid w:val="00AF0690"/>
    <w:rsid w:val="00AF094F"/>
    <w:rsid w:val="00AF0AB5"/>
    <w:rsid w:val="00AF0C9C"/>
    <w:rsid w:val="00AF1915"/>
    <w:rsid w:val="00AF25D9"/>
    <w:rsid w:val="00AF2AF4"/>
    <w:rsid w:val="00AF2CCC"/>
    <w:rsid w:val="00AF2F86"/>
    <w:rsid w:val="00AF31F5"/>
    <w:rsid w:val="00AF36C1"/>
    <w:rsid w:val="00AF3B44"/>
    <w:rsid w:val="00AF400C"/>
    <w:rsid w:val="00AF402A"/>
    <w:rsid w:val="00AF4049"/>
    <w:rsid w:val="00AF41C2"/>
    <w:rsid w:val="00AF4316"/>
    <w:rsid w:val="00AF4501"/>
    <w:rsid w:val="00AF45D7"/>
    <w:rsid w:val="00AF4623"/>
    <w:rsid w:val="00AF4715"/>
    <w:rsid w:val="00AF49B8"/>
    <w:rsid w:val="00AF4A1F"/>
    <w:rsid w:val="00AF4C4E"/>
    <w:rsid w:val="00AF5045"/>
    <w:rsid w:val="00AF5EE5"/>
    <w:rsid w:val="00AF6148"/>
    <w:rsid w:val="00AF6254"/>
    <w:rsid w:val="00AF6A23"/>
    <w:rsid w:val="00AF7874"/>
    <w:rsid w:val="00B00AD9"/>
    <w:rsid w:val="00B00C27"/>
    <w:rsid w:val="00B00CE2"/>
    <w:rsid w:val="00B00E58"/>
    <w:rsid w:val="00B00EA0"/>
    <w:rsid w:val="00B01115"/>
    <w:rsid w:val="00B014EE"/>
    <w:rsid w:val="00B0158A"/>
    <w:rsid w:val="00B01A2B"/>
    <w:rsid w:val="00B01ABB"/>
    <w:rsid w:val="00B01B40"/>
    <w:rsid w:val="00B02533"/>
    <w:rsid w:val="00B02C85"/>
    <w:rsid w:val="00B03099"/>
    <w:rsid w:val="00B03D08"/>
    <w:rsid w:val="00B04326"/>
    <w:rsid w:val="00B043C6"/>
    <w:rsid w:val="00B04516"/>
    <w:rsid w:val="00B04741"/>
    <w:rsid w:val="00B0476C"/>
    <w:rsid w:val="00B048BC"/>
    <w:rsid w:val="00B04AE7"/>
    <w:rsid w:val="00B04B01"/>
    <w:rsid w:val="00B05124"/>
    <w:rsid w:val="00B0576D"/>
    <w:rsid w:val="00B05A41"/>
    <w:rsid w:val="00B0664B"/>
    <w:rsid w:val="00B06676"/>
    <w:rsid w:val="00B067AB"/>
    <w:rsid w:val="00B06DD5"/>
    <w:rsid w:val="00B079B3"/>
    <w:rsid w:val="00B07ABD"/>
    <w:rsid w:val="00B07C03"/>
    <w:rsid w:val="00B10887"/>
    <w:rsid w:val="00B108CA"/>
    <w:rsid w:val="00B109FD"/>
    <w:rsid w:val="00B10A2C"/>
    <w:rsid w:val="00B10A59"/>
    <w:rsid w:val="00B1133E"/>
    <w:rsid w:val="00B11469"/>
    <w:rsid w:val="00B12543"/>
    <w:rsid w:val="00B125C1"/>
    <w:rsid w:val="00B128BA"/>
    <w:rsid w:val="00B12BCD"/>
    <w:rsid w:val="00B13F4F"/>
    <w:rsid w:val="00B14242"/>
    <w:rsid w:val="00B148B1"/>
    <w:rsid w:val="00B14D03"/>
    <w:rsid w:val="00B14D43"/>
    <w:rsid w:val="00B15052"/>
    <w:rsid w:val="00B152C8"/>
    <w:rsid w:val="00B15938"/>
    <w:rsid w:val="00B15B14"/>
    <w:rsid w:val="00B160CD"/>
    <w:rsid w:val="00B16B16"/>
    <w:rsid w:val="00B170B3"/>
    <w:rsid w:val="00B17217"/>
    <w:rsid w:val="00B1757D"/>
    <w:rsid w:val="00B178C2"/>
    <w:rsid w:val="00B17A24"/>
    <w:rsid w:val="00B17A49"/>
    <w:rsid w:val="00B17DBD"/>
    <w:rsid w:val="00B20165"/>
    <w:rsid w:val="00B2045E"/>
    <w:rsid w:val="00B2081A"/>
    <w:rsid w:val="00B20AD7"/>
    <w:rsid w:val="00B20E29"/>
    <w:rsid w:val="00B222DC"/>
    <w:rsid w:val="00B223ED"/>
    <w:rsid w:val="00B225C5"/>
    <w:rsid w:val="00B225F5"/>
    <w:rsid w:val="00B226D2"/>
    <w:rsid w:val="00B22744"/>
    <w:rsid w:val="00B22D08"/>
    <w:rsid w:val="00B23728"/>
    <w:rsid w:val="00B23BEC"/>
    <w:rsid w:val="00B23FD1"/>
    <w:rsid w:val="00B24103"/>
    <w:rsid w:val="00B24161"/>
    <w:rsid w:val="00B24524"/>
    <w:rsid w:val="00B24661"/>
    <w:rsid w:val="00B24673"/>
    <w:rsid w:val="00B24C6A"/>
    <w:rsid w:val="00B24D7D"/>
    <w:rsid w:val="00B24FB1"/>
    <w:rsid w:val="00B25455"/>
    <w:rsid w:val="00B25601"/>
    <w:rsid w:val="00B2579E"/>
    <w:rsid w:val="00B25856"/>
    <w:rsid w:val="00B25A19"/>
    <w:rsid w:val="00B2622B"/>
    <w:rsid w:val="00B262F8"/>
    <w:rsid w:val="00B264F0"/>
    <w:rsid w:val="00B26636"/>
    <w:rsid w:val="00B26CAF"/>
    <w:rsid w:val="00B26F82"/>
    <w:rsid w:val="00B27AD2"/>
    <w:rsid w:val="00B302EC"/>
    <w:rsid w:val="00B30B34"/>
    <w:rsid w:val="00B30EAE"/>
    <w:rsid w:val="00B30FB2"/>
    <w:rsid w:val="00B31852"/>
    <w:rsid w:val="00B31B61"/>
    <w:rsid w:val="00B31B93"/>
    <w:rsid w:val="00B31E04"/>
    <w:rsid w:val="00B321A2"/>
    <w:rsid w:val="00B32B04"/>
    <w:rsid w:val="00B33811"/>
    <w:rsid w:val="00B33888"/>
    <w:rsid w:val="00B33C6F"/>
    <w:rsid w:val="00B3435D"/>
    <w:rsid w:val="00B34692"/>
    <w:rsid w:val="00B34B51"/>
    <w:rsid w:val="00B34D77"/>
    <w:rsid w:val="00B35640"/>
    <w:rsid w:val="00B3577C"/>
    <w:rsid w:val="00B35A04"/>
    <w:rsid w:val="00B35EE0"/>
    <w:rsid w:val="00B3647F"/>
    <w:rsid w:val="00B365D2"/>
    <w:rsid w:val="00B36AE4"/>
    <w:rsid w:val="00B3748E"/>
    <w:rsid w:val="00B37624"/>
    <w:rsid w:val="00B37D01"/>
    <w:rsid w:val="00B37FA9"/>
    <w:rsid w:val="00B40437"/>
    <w:rsid w:val="00B40933"/>
    <w:rsid w:val="00B40A90"/>
    <w:rsid w:val="00B40B82"/>
    <w:rsid w:val="00B41003"/>
    <w:rsid w:val="00B41053"/>
    <w:rsid w:val="00B41817"/>
    <w:rsid w:val="00B4186D"/>
    <w:rsid w:val="00B41A35"/>
    <w:rsid w:val="00B41FDA"/>
    <w:rsid w:val="00B4209B"/>
    <w:rsid w:val="00B4259F"/>
    <w:rsid w:val="00B428A8"/>
    <w:rsid w:val="00B4292B"/>
    <w:rsid w:val="00B42D57"/>
    <w:rsid w:val="00B43260"/>
    <w:rsid w:val="00B43747"/>
    <w:rsid w:val="00B44439"/>
    <w:rsid w:val="00B44A39"/>
    <w:rsid w:val="00B44DF4"/>
    <w:rsid w:val="00B454D2"/>
    <w:rsid w:val="00B4591A"/>
    <w:rsid w:val="00B45DA9"/>
    <w:rsid w:val="00B463F7"/>
    <w:rsid w:val="00B46786"/>
    <w:rsid w:val="00B4679B"/>
    <w:rsid w:val="00B4680D"/>
    <w:rsid w:val="00B47CC9"/>
    <w:rsid w:val="00B47D71"/>
    <w:rsid w:val="00B47F13"/>
    <w:rsid w:val="00B5015C"/>
    <w:rsid w:val="00B50724"/>
    <w:rsid w:val="00B50B10"/>
    <w:rsid w:val="00B50BAA"/>
    <w:rsid w:val="00B50CE7"/>
    <w:rsid w:val="00B50E97"/>
    <w:rsid w:val="00B512A0"/>
    <w:rsid w:val="00B51B2D"/>
    <w:rsid w:val="00B51E8C"/>
    <w:rsid w:val="00B5266D"/>
    <w:rsid w:val="00B527AA"/>
    <w:rsid w:val="00B52D94"/>
    <w:rsid w:val="00B532C5"/>
    <w:rsid w:val="00B535E4"/>
    <w:rsid w:val="00B53FFB"/>
    <w:rsid w:val="00B540C1"/>
    <w:rsid w:val="00B541E9"/>
    <w:rsid w:val="00B54568"/>
    <w:rsid w:val="00B5488B"/>
    <w:rsid w:val="00B54A96"/>
    <w:rsid w:val="00B54C35"/>
    <w:rsid w:val="00B54CB4"/>
    <w:rsid w:val="00B54EAC"/>
    <w:rsid w:val="00B551A6"/>
    <w:rsid w:val="00B55216"/>
    <w:rsid w:val="00B552CF"/>
    <w:rsid w:val="00B559A6"/>
    <w:rsid w:val="00B559AF"/>
    <w:rsid w:val="00B55A3E"/>
    <w:rsid w:val="00B561C1"/>
    <w:rsid w:val="00B5658B"/>
    <w:rsid w:val="00B56F2E"/>
    <w:rsid w:val="00B57B22"/>
    <w:rsid w:val="00B601F8"/>
    <w:rsid w:val="00B602BD"/>
    <w:rsid w:val="00B6039F"/>
    <w:rsid w:val="00B60A09"/>
    <w:rsid w:val="00B615DD"/>
    <w:rsid w:val="00B617B2"/>
    <w:rsid w:val="00B61A06"/>
    <w:rsid w:val="00B61F98"/>
    <w:rsid w:val="00B62F9E"/>
    <w:rsid w:val="00B62FA0"/>
    <w:rsid w:val="00B635F1"/>
    <w:rsid w:val="00B63D94"/>
    <w:rsid w:val="00B63E68"/>
    <w:rsid w:val="00B63F25"/>
    <w:rsid w:val="00B640EE"/>
    <w:rsid w:val="00B64AC3"/>
    <w:rsid w:val="00B65299"/>
    <w:rsid w:val="00B6554F"/>
    <w:rsid w:val="00B65722"/>
    <w:rsid w:val="00B6775B"/>
    <w:rsid w:val="00B677DD"/>
    <w:rsid w:val="00B70144"/>
    <w:rsid w:val="00B7016A"/>
    <w:rsid w:val="00B702F9"/>
    <w:rsid w:val="00B703E6"/>
    <w:rsid w:val="00B70800"/>
    <w:rsid w:val="00B709A9"/>
    <w:rsid w:val="00B70AF7"/>
    <w:rsid w:val="00B71048"/>
    <w:rsid w:val="00B7151A"/>
    <w:rsid w:val="00B7272E"/>
    <w:rsid w:val="00B73187"/>
    <w:rsid w:val="00B73506"/>
    <w:rsid w:val="00B7357C"/>
    <w:rsid w:val="00B73755"/>
    <w:rsid w:val="00B737C1"/>
    <w:rsid w:val="00B73BED"/>
    <w:rsid w:val="00B73DAE"/>
    <w:rsid w:val="00B7546C"/>
    <w:rsid w:val="00B758B5"/>
    <w:rsid w:val="00B75912"/>
    <w:rsid w:val="00B75C57"/>
    <w:rsid w:val="00B75D87"/>
    <w:rsid w:val="00B76302"/>
    <w:rsid w:val="00B7670E"/>
    <w:rsid w:val="00B76847"/>
    <w:rsid w:val="00B76CA9"/>
    <w:rsid w:val="00B773D3"/>
    <w:rsid w:val="00B7791F"/>
    <w:rsid w:val="00B77B56"/>
    <w:rsid w:val="00B8013E"/>
    <w:rsid w:val="00B8071D"/>
    <w:rsid w:val="00B808F1"/>
    <w:rsid w:val="00B80926"/>
    <w:rsid w:val="00B80F41"/>
    <w:rsid w:val="00B814A2"/>
    <w:rsid w:val="00B81B63"/>
    <w:rsid w:val="00B8240F"/>
    <w:rsid w:val="00B8253B"/>
    <w:rsid w:val="00B8257B"/>
    <w:rsid w:val="00B830D3"/>
    <w:rsid w:val="00B830D5"/>
    <w:rsid w:val="00B83107"/>
    <w:rsid w:val="00B83919"/>
    <w:rsid w:val="00B843F5"/>
    <w:rsid w:val="00B84D49"/>
    <w:rsid w:val="00B84FBA"/>
    <w:rsid w:val="00B86246"/>
    <w:rsid w:val="00B86AB3"/>
    <w:rsid w:val="00B86C18"/>
    <w:rsid w:val="00B86C5A"/>
    <w:rsid w:val="00B87670"/>
    <w:rsid w:val="00B878EB"/>
    <w:rsid w:val="00B87CCA"/>
    <w:rsid w:val="00B903C9"/>
    <w:rsid w:val="00B90902"/>
    <w:rsid w:val="00B90B38"/>
    <w:rsid w:val="00B90FC2"/>
    <w:rsid w:val="00B915E5"/>
    <w:rsid w:val="00B91719"/>
    <w:rsid w:val="00B91860"/>
    <w:rsid w:val="00B91A27"/>
    <w:rsid w:val="00B91CD6"/>
    <w:rsid w:val="00B92820"/>
    <w:rsid w:val="00B92AAF"/>
    <w:rsid w:val="00B92BAB"/>
    <w:rsid w:val="00B92F04"/>
    <w:rsid w:val="00B933F0"/>
    <w:rsid w:val="00B937DC"/>
    <w:rsid w:val="00B93A0A"/>
    <w:rsid w:val="00B93CB4"/>
    <w:rsid w:val="00B93DA8"/>
    <w:rsid w:val="00B93DE3"/>
    <w:rsid w:val="00B94545"/>
    <w:rsid w:val="00B94A8D"/>
    <w:rsid w:val="00B94B08"/>
    <w:rsid w:val="00B94B54"/>
    <w:rsid w:val="00B94CFC"/>
    <w:rsid w:val="00B94E55"/>
    <w:rsid w:val="00B94EDB"/>
    <w:rsid w:val="00B9502A"/>
    <w:rsid w:val="00B95157"/>
    <w:rsid w:val="00B96334"/>
    <w:rsid w:val="00B9748E"/>
    <w:rsid w:val="00B97582"/>
    <w:rsid w:val="00B97CBF"/>
    <w:rsid w:val="00BA022E"/>
    <w:rsid w:val="00BA07EA"/>
    <w:rsid w:val="00BA1A66"/>
    <w:rsid w:val="00BA28A3"/>
    <w:rsid w:val="00BA2AD5"/>
    <w:rsid w:val="00BA2B65"/>
    <w:rsid w:val="00BA2BB0"/>
    <w:rsid w:val="00BA2EF0"/>
    <w:rsid w:val="00BA3B84"/>
    <w:rsid w:val="00BA3C0A"/>
    <w:rsid w:val="00BA3D42"/>
    <w:rsid w:val="00BA3DBA"/>
    <w:rsid w:val="00BA40FF"/>
    <w:rsid w:val="00BA46DD"/>
    <w:rsid w:val="00BA4A08"/>
    <w:rsid w:val="00BA4C9A"/>
    <w:rsid w:val="00BA5068"/>
    <w:rsid w:val="00BA569F"/>
    <w:rsid w:val="00BA57C1"/>
    <w:rsid w:val="00BA59DB"/>
    <w:rsid w:val="00BA5BB5"/>
    <w:rsid w:val="00BA6372"/>
    <w:rsid w:val="00BA638A"/>
    <w:rsid w:val="00BA689E"/>
    <w:rsid w:val="00BA68F7"/>
    <w:rsid w:val="00BA7251"/>
    <w:rsid w:val="00BA7366"/>
    <w:rsid w:val="00BB0AD4"/>
    <w:rsid w:val="00BB0B07"/>
    <w:rsid w:val="00BB0F56"/>
    <w:rsid w:val="00BB1560"/>
    <w:rsid w:val="00BB1DDA"/>
    <w:rsid w:val="00BB25C7"/>
    <w:rsid w:val="00BB2C5A"/>
    <w:rsid w:val="00BB39A3"/>
    <w:rsid w:val="00BB3B7D"/>
    <w:rsid w:val="00BB3EAC"/>
    <w:rsid w:val="00BB4137"/>
    <w:rsid w:val="00BB455B"/>
    <w:rsid w:val="00BB4936"/>
    <w:rsid w:val="00BB4D28"/>
    <w:rsid w:val="00BB5690"/>
    <w:rsid w:val="00BB56A1"/>
    <w:rsid w:val="00BB586E"/>
    <w:rsid w:val="00BB5F7F"/>
    <w:rsid w:val="00BB6242"/>
    <w:rsid w:val="00BB6B2A"/>
    <w:rsid w:val="00BB6F7F"/>
    <w:rsid w:val="00BB724F"/>
    <w:rsid w:val="00BB73EF"/>
    <w:rsid w:val="00BB786A"/>
    <w:rsid w:val="00BB7F81"/>
    <w:rsid w:val="00BC00E1"/>
    <w:rsid w:val="00BC05A3"/>
    <w:rsid w:val="00BC0825"/>
    <w:rsid w:val="00BC083B"/>
    <w:rsid w:val="00BC13CE"/>
    <w:rsid w:val="00BC1932"/>
    <w:rsid w:val="00BC19C2"/>
    <w:rsid w:val="00BC2942"/>
    <w:rsid w:val="00BC2B7A"/>
    <w:rsid w:val="00BC2E94"/>
    <w:rsid w:val="00BC3932"/>
    <w:rsid w:val="00BC3BF2"/>
    <w:rsid w:val="00BC3CC4"/>
    <w:rsid w:val="00BC41C2"/>
    <w:rsid w:val="00BC4822"/>
    <w:rsid w:val="00BC4878"/>
    <w:rsid w:val="00BC5302"/>
    <w:rsid w:val="00BC57BA"/>
    <w:rsid w:val="00BC5800"/>
    <w:rsid w:val="00BC59D5"/>
    <w:rsid w:val="00BC5AB9"/>
    <w:rsid w:val="00BC6111"/>
    <w:rsid w:val="00BC699A"/>
    <w:rsid w:val="00BC6CAA"/>
    <w:rsid w:val="00BC6D93"/>
    <w:rsid w:val="00BC6F9F"/>
    <w:rsid w:val="00BC7403"/>
    <w:rsid w:val="00BC74C8"/>
    <w:rsid w:val="00BC765B"/>
    <w:rsid w:val="00BC77BB"/>
    <w:rsid w:val="00BC7D2E"/>
    <w:rsid w:val="00BD003A"/>
    <w:rsid w:val="00BD0B06"/>
    <w:rsid w:val="00BD0DB8"/>
    <w:rsid w:val="00BD0EAC"/>
    <w:rsid w:val="00BD0EC1"/>
    <w:rsid w:val="00BD127A"/>
    <w:rsid w:val="00BD1716"/>
    <w:rsid w:val="00BD1A03"/>
    <w:rsid w:val="00BD1D46"/>
    <w:rsid w:val="00BD1DEE"/>
    <w:rsid w:val="00BD3688"/>
    <w:rsid w:val="00BD3954"/>
    <w:rsid w:val="00BD3D7C"/>
    <w:rsid w:val="00BD4B7F"/>
    <w:rsid w:val="00BD4D46"/>
    <w:rsid w:val="00BD50ED"/>
    <w:rsid w:val="00BD603F"/>
    <w:rsid w:val="00BD6460"/>
    <w:rsid w:val="00BD6A26"/>
    <w:rsid w:val="00BD718C"/>
    <w:rsid w:val="00BD728E"/>
    <w:rsid w:val="00BD7B4A"/>
    <w:rsid w:val="00BD7C1D"/>
    <w:rsid w:val="00BD7D2F"/>
    <w:rsid w:val="00BD7F1F"/>
    <w:rsid w:val="00BE047C"/>
    <w:rsid w:val="00BE08B1"/>
    <w:rsid w:val="00BE1097"/>
    <w:rsid w:val="00BE1272"/>
    <w:rsid w:val="00BE199A"/>
    <w:rsid w:val="00BE19A6"/>
    <w:rsid w:val="00BE1E14"/>
    <w:rsid w:val="00BE22ED"/>
    <w:rsid w:val="00BE2787"/>
    <w:rsid w:val="00BE335C"/>
    <w:rsid w:val="00BE3686"/>
    <w:rsid w:val="00BE3D73"/>
    <w:rsid w:val="00BE41C6"/>
    <w:rsid w:val="00BE4257"/>
    <w:rsid w:val="00BE4437"/>
    <w:rsid w:val="00BE4D71"/>
    <w:rsid w:val="00BE4F0D"/>
    <w:rsid w:val="00BE5095"/>
    <w:rsid w:val="00BE517A"/>
    <w:rsid w:val="00BE53E3"/>
    <w:rsid w:val="00BE54CB"/>
    <w:rsid w:val="00BE5759"/>
    <w:rsid w:val="00BE587F"/>
    <w:rsid w:val="00BE58BD"/>
    <w:rsid w:val="00BE5D21"/>
    <w:rsid w:val="00BE5DC8"/>
    <w:rsid w:val="00BE694D"/>
    <w:rsid w:val="00BE6DE5"/>
    <w:rsid w:val="00BE6E2B"/>
    <w:rsid w:val="00BE6F64"/>
    <w:rsid w:val="00BE6FD2"/>
    <w:rsid w:val="00BE7A32"/>
    <w:rsid w:val="00BE7D63"/>
    <w:rsid w:val="00BF109D"/>
    <w:rsid w:val="00BF132F"/>
    <w:rsid w:val="00BF139E"/>
    <w:rsid w:val="00BF233C"/>
    <w:rsid w:val="00BF23D2"/>
    <w:rsid w:val="00BF2FB1"/>
    <w:rsid w:val="00BF3296"/>
    <w:rsid w:val="00BF3476"/>
    <w:rsid w:val="00BF38EC"/>
    <w:rsid w:val="00BF3CCC"/>
    <w:rsid w:val="00BF3CF9"/>
    <w:rsid w:val="00BF4085"/>
    <w:rsid w:val="00BF40CD"/>
    <w:rsid w:val="00BF4537"/>
    <w:rsid w:val="00BF50E6"/>
    <w:rsid w:val="00BF51C2"/>
    <w:rsid w:val="00BF51C8"/>
    <w:rsid w:val="00BF732F"/>
    <w:rsid w:val="00BF73DD"/>
    <w:rsid w:val="00BF75FD"/>
    <w:rsid w:val="00BF7B91"/>
    <w:rsid w:val="00BF7FAF"/>
    <w:rsid w:val="00C0061E"/>
    <w:rsid w:val="00C006AD"/>
    <w:rsid w:val="00C01EC7"/>
    <w:rsid w:val="00C025C8"/>
    <w:rsid w:val="00C02E0E"/>
    <w:rsid w:val="00C02E57"/>
    <w:rsid w:val="00C03C8C"/>
    <w:rsid w:val="00C03FB5"/>
    <w:rsid w:val="00C040A1"/>
    <w:rsid w:val="00C05159"/>
    <w:rsid w:val="00C05755"/>
    <w:rsid w:val="00C05906"/>
    <w:rsid w:val="00C05C05"/>
    <w:rsid w:val="00C05DDE"/>
    <w:rsid w:val="00C05E9D"/>
    <w:rsid w:val="00C06911"/>
    <w:rsid w:val="00C06AD1"/>
    <w:rsid w:val="00C071CD"/>
    <w:rsid w:val="00C074A6"/>
    <w:rsid w:val="00C10AE4"/>
    <w:rsid w:val="00C10BA7"/>
    <w:rsid w:val="00C1138A"/>
    <w:rsid w:val="00C124E9"/>
    <w:rsid w:val="00C1255B"/>
    <w:rsid w:val="00C12BFD"/>
    <w:rsid w:val="00C134D1"/>
    <w:rsid w:val="00C13B5A"/>
    <w:rsid w:val="00C144A8"/>
    <w:rsid w:val="00C1454F"/>
    <w:rsid w:val="00C14E84"/>
    <w:rsid w:val="00C156C4"/>
    <w:rsid w:val="00C1592E"/>
    <w:rsid w:val="00C16241"/>
    <w:rsid w:val="00C1656D"/>
    <w:rsid w:val="00C1658E"/>
    <w:rsid w:val="00C16C89"/>
    <w:rsid w:val="00C16F52"/>
    <w:rsid w:val="00C17192"/>
    <w:rsid w:val="00C17C13"/>
    <w:rsid w:val="00C17C46"/>
    <w:rsid w:val="00C17E74"/>
    <w:rsid w:val="00C201D3"/>
    <w:rsid w:val="00C219C5"/>
    <w:rsid w:val="00C21BDE"/>
    <w:rsid w:val="00C224AC"/>
    <w:rsid w:val="00C225A3"/>
    <w:rsid w:val="00C22722"/>
    <w:rsid w:val="00C2280A"/>
    <w:rsid w:val="00C22CBA"/>
    <w:rsid w:val="00C22DD4"/>
    <w:rsid w:val="00C22E6C"/>
    <w:rsid w:val="00C2399D"/>
    <w:rsid w:val="00C23C8A"/>
    <w:rsid w:val="00C23D1C"/>
    <w:rsid w:val="00C2405E"/>
    <w:rsid w:val="00C2425E"/>
    <w:rsid w:val="00C245DC"/>
    <w:rsid w:val="00C24898"/>
    <w:rsid w:val="00C25190"/>
    <w:rsid w:val="00C253BE"/>
    <w:rsid w:val="00C2544F"/>
    <w:rsid w:val="00C25EE3"/>
    <w:rsid w:val="00C25EE8"/>
    <w:rsid w:val="00C26034"/>
    <w:rsid w:val="00C26086"/>
    <w:rsid w:val="00C262AA"/>
    <w:rsid w:val="00C27142"/>
    <w:rsid w:val="00C272A7"/>
    <w:rsid w:val="00C278F8"/>
    <w:rsid w:val="00C27AF8"/>
    <w:rsid w:val="00C27EB0"/>
    <w:rsid w:val="00C30258"/>
    <w:rsid w:val="00C302BC"/>
    <w:rsid w:val="00C30496"/>
    <w:rsid w:val="00C30616"/>
    <w:rsid w:val="00C30AF5"/>
    <w:rsid w:val="00C30C35"/>
    <w:rsid w:val="00C30D2D"/>
    <w:rsid w:val="00C31245"/>
    <w:rsid w:val="00C3134F"/>
    <w:rsid w:val="00C316DD"/>
    <w:rsid w:val="00C31D46"/>
    <w:rsid w:val="00C31EAC"/>
    <w:rsid w:val="00C3208F"/>
    <w:rsid w:val="00C3216C"/>
    <w:rsid w:val="00C32A9E"/>
    <w:rsid w:val="00C33714"/>
    <w:rsid w:val="00C340B0"/>
    <w:rsid w:val="00C346BB"/>
    <w:rsid w:val="00C34BB5"/>
    <w:rsid w:val="00C34E6A"/>
    <w:rsid w:val="00C350C2"/>
    <w:rsid w:val="00C35213"/>
    <w:rsid w:val="00C3575D"/>
    <w:rsid w:val="00C35FC9"/>
    <w:rsid w:val="00C36627"/>
    <w:rsid w:val="00C36691"/>
    <w:rsid w:val="00C36C49"/>
    <w:rsid w:val="00C36F60"/>
    <w:rsid w:val="00C3706C"/>
    <w:rsid w:val="00C370D9"/>
    <w:rsid w:val="00C37A2A"/>
    <w:rsid w:val="00C37C72"/>
    <w:rsid w:val="00C40164"/>
    <w:rsid w:val="00C409D5"/>
    <w:rsid w:val="00C40A9F"/>
    <w:rsid w:val="00C41248"/>
    <w:rsid w:val="00C412DD"/>
    <w:rsid w:val="00C412FF"/>
    <w:rsid w:val="00C41800"/>
    <w:rsid w:val="00C41D2C"/>
    <w:rsid w:val="00C42099"/>
    <w:rsid w:val="00C4217B"/>
    <w:rsid w:val="00C42383"/>
    <w:rsid w:val="00C424C6"/>
    <w:rsid w:val="00C428E2"/>
    <w:rsid w:val="00C42F74"/>
    <w:rsid w:val="00C42FF8"/>
    <w:rsid w:val="00C43057"/>
    <w:rsid w:val="00C431F0"/>
    <w:rsid w:val="00C43A50"/>
    <w:rsid w:val="00C4406B"/>
    <w:rsid w:val="00C440AC"/>
    <w:rsid w:val="00C446CC"/>
    <w:rsid w:val="00C44BA7"/>
    <w:rsid w:val="00C44C81"/>
    <w:rsid w:val="00C44DBE"/>
    <w:rsid w:val="00C44F97"/>
    <w:rsid w:val="00C45759"/>
    <w:rsid w:val="00C45BA1"/>
    <w:rsid w:val="00C46174"/>
    <w:rsid w:val="00C467D2"/>
    <w:rsid w:val="00C4686C"/>
    <w:rsid w:val="00C468F3"/>
    <w:rsid w:val="00C47129"/>
    <w:rsid w:val="00C4747D"/>
    <w:rsid w:val="00C47A27"/>
    <w:rsid w:val="00C50300"/>
    <w:rsid w:val="00C50376"/>
    <w:rsid w:val="00C50A27"/>
    <w:rsid w:val="00C5118C"/>
    <w:rsid w:val="00C51C09"/>
    <w:rsid w:val="00C51C3A"/>
    <w:rsid w:val="00C52AD1"/>
    <w:rsid w:val="00C5322E"/>
    <w:rsid w:val="00C532E8"/>
    <w:rsid w:val="00C53334"/>
    <w:rsid w:val="00C53589"/>
    <w:rsid w:val="00C53BAC"/>
    <w:rsid w:val="00C53BEE"/>
    <w:rsid w:val="00C53C06"/>
    <w:rsid w:val="00C542D7"/>
    <w:rsid w:val="00C54A33"/>
    <w:rsid w:val="00C54AAB"/>
    <w:rsid w:val="00C54B04"/>
    <w:rsid w:val="00C54CB0"/>
    <w:rsid w:val="00C55036"/>
    <w:rsid w:val="00C550E2"/>
    <w:rsid w:val="00C55163"/>
    <w:rsid w:val="00C558EE"/>
    <w:rsid w:val="00C55DD3"/>
    <w:rsid w:val="00C55F98"/>
    <w:rsid w:val="00C563B0"/>
    <w:rsid w:val="00C564F4"/>
    <w:rsid w:val="00C56BAE"/>
    <w:rsid w:val="00C56CBF"/>
    <w:rsid w:val="00C579A0"/>
    <w:rsid w:val="00C60D4B"/>
    <w:rsid w:val="00C61ACB"/>
    <w:rsid w:val="00C61C5A"/>
    <w:rsid w:val="00C627FF"/>
    <w:rsid w:val="00C62C7D"/>
    <w:rsid w:val="00C62CDC"/>
    <w:rsid w:val="00C62FB0"/>
    <w:rsid w:val="00C6392F"/>
    <w:rsid w:val="00C63AD4"/>
    <w:rsid w:val="00C63B19"/>
    <w:rsid w:val="00C64178"/>
    <w:rsid w:val="00C641D8"/>
    <w:rsid w:val="00C642E4"/>
    <w:rsid w:val="00C64414"/>
    <w:rsid w:val="00C644B6"/>
    <w:rsid w:val="00C6492B"/>
    <w:rsid w:val="00C64DDC"/>
    <w:rsid w:val="00C653A0"/>
    <w:rsid w:val="00C65AD6"/>
    <w:rsid w:val="00C65DD9"/>
    <w:rsid w:val="00C65FF6"/>
    <w:rsid w:val="00C6643C"/>
    <w:rsid w:val="00C664DB"/>
    <w:rsid w:val="00C66D5F"/>
    <w:rsid w:val="00C66E45"/>
    <w:rsid w:val="00C6709C"/>
    <w:rsid w:val="00C67231"/>
    <w:rsid w:val="00C6737C"/>
    <w:rsid w:val="00C677C4"/>
    <w:rsid w:val="00C67999"/>
    <w:rsid w:val="00C67E1D"/>
    <w:rsid w:val="00C7029A"/>
    <w:rsid w:val="00C7098A"/>
    <w:rsid w:val="00C70A7A"/>
    <w:rsid w:val="00C7139A"/>
    <w:rsid w:val="00C715DC"/>
    <w:rsid w:val="00C72250"/>
    <w:rsid w:val="00C7242F"/>
    <w:rsid w:val="00C7259A"/>
    <w:rsid w:val="00C73417"/>
    <w:rsid w:val="00C73746"/>
    <w:rsid w:val="00C73DDF"/>
    <w:rsid w:val="00C74632"/>
    <w:rsid w:val="00C74772"/>
    <w:rsid w:val="00C74776"/>
    <w:rsid w:val="00C747A5"/>
    <w:rsid w:val="00C748E0"/>
    <w:rsid w:val="00C74949"/>
    <w:rsid w:val="00C74990"/>
    <w:rsid w:val="00C74C31"/>
    <w:rsid w:val="00C74FC6"/>
    <w:rsid w:val="00C758BD"/>
    <w:rsid w:val="00C75B0B"/>
    <w:rsid w:val="00C75C5C"/>
    <w:rsid w:val="00C75E4A"/>
    <w:rsid w:val="00C76205"/>
    <w:rsid w:val="00C7696B"/>
    <w:rsid w:val="00C76B45"/>
    <w:rsid w:val="00C76C8F"/>
    <w:rsid w:val="00C772AE"/>
    <w:rsid w:val="00C77413"/>
    <w:rsid w:val="00C774A1"/>
    <w:rsid w:val="00C77B28"/>
    <w:rsid w:val="00C8002A"/>
    <w:rsid w:val="00C800A4"/>
    <w:rsid w:val="00C80BB9"/>
    <w:rsid w:val="00C80C69"/>
    <w:rsid w:val="00C81C99"/>
    <w:rsid w:val="00C822C5"/>
    <w:rsid w:val="00C830FD"/>
    <w:rsid w:val="00C83264"/>
    <w:rsid w:val="00C8345C"/>
    <w:rsid w:val="00C83798"/>
    <w:rsid w:val="00C83C3C"/>
    <w:rsid w:val="00C83EA2"/>
    <w:rsid w:val="00C845F5"/>
    <w:rsid w:val="00C84A47"/>
    <w:rsid w:val="00C84D29"/>
    <w:rsid w:val="00C84EB9"/>
    <w:rsid w:val="00C855A3"/>
    <w:rsid w:val="00C85B31"/>
    <w:rsid w:val="00C85F2A"/>
    <w:rsid w:val="00C8658C"/>
    <w:rsid w:val="00C86B9B"/>
    <w:rsid w:val="00C86E8C"/>
    <w:rsid w:val="00C86ED2"/>
    <w:rsid w:val="00C87A32"/>
    <w:rsid w:val="00C9003A"/>
    <w:rsid w:val="00C9023A"/>
    <w:rsid w:val="00C90847"/>
    <w:rsid w:val="00C913CF"/>
    <w:rsid w:val="00C913D1"/>
    <w:rsid w:val="00C91C31"/>
    <w:rsid w:val="00C9277E"/>
    <w:rsid w:val="00C929CB"/>
    <w:rsid w:val="00C92F8C"/>
    <w:rsid w:val="00C93635"/>
    <w:rsid w:val="00C9488A"/>
    <w:rsid w:val="00C949A5"/>
    <w:rsid w:val="00C94C8C"/>
    <w:rsid w:val="00C94C9F"/>
    <w:rsid w:val="00C9526D"/>
    <w:rsid w:val="00C95310"/>
    <w:rsid w:val="00C956DE"/>
    <w:rsid w:val="00C9575B"/>
    <w:rsid w:val="00C95FBF"/>
    <w:rsid w:val="00C970D8"/>
    <w:rsid w:val="00C9712F"/>
    <w:rsid w:val="00C97DFC"/>
    <w:rsid w:val="00CA027A"/>
    <w:rsid w:val="00CA0528"/>
    <w:rsid w:val="00CA0A02"/>
    <w:rsid w:val="00CA0B74"/>
    <w:rsid w:val="00CA13CB"/>
    <w:rsid w:val="00CA1AA0"/>
    <w:rsid w:val="00CA1D46"/>
    <w:rsid w:val="00CA25EF"/>
    <w:rsid w:val="00CA2873"/>
    <w:rsid w:val="00CA415A"/>
    <w:rsid w:val="00CA4523"/>
    <w:rsid w:val="00CA4B2B"/>
    <w:rsid w:val="00CA4D1F"/>
    <w:rsid w:val="00CA4D55"/>
    <w:rsid w:val="00CA5584"/>
    <w:rsid w:val="00CA589A"/>
    <w:rsid w:val="00CA5AAE"/>
    <w:rsid w:val="00CA5D5B"/>
    <w:rsid w:val="00CA67A7"/>
    <w:rsid w:val="00CA70BE"/>
    <w:rsid w:val="00CA7252"/>
    <w:rsid w:val="00CA7342"/>
    <w:rsid w:val="00CA7593"/>
    <w:rsid w:val="00CA7785"/>
    <w:rsid w:val="00CA7871"/>
    <w:rsid w:val="00CA79A2"/>
    <w:rsid w:val="00CB000D"/>
    <w:rsid w:val="00CB0745"/>
    <w:rsid w:val="00CB098C"/>
    <w:rsid w:val="00CB09E7"/>
    <w:rsid w:val="00CB0EF5"/>
    <w:rsid w:val="00CB13B7"/>
    <w:rsid w:val="00CB1560"/>
    <w:rsid w:val="00CB1976"/>
    <w:rsid w:val="00CB1C2F"/>
    <w:rsid w:val="00CB1D7D"/>
    <w:rsid w:val="00CB1F86"/>
    <w:rsid w:val="00CB2215"/>
    <w:rsid w:val="00CB24F3"/>
    <w:rsid w:val="00CB29E9"/>
    <w:rsid w:val="00CB2B76"/>
    <w:rsid w:val="00CB2C72"/>
    <w:rsid w:val="00CB38B3"/>
    <w:rsid w:val="00CB3F70"/>
    <w:rsid w:val="00CB436D"/>
    <w:rsid w:val="00CB4BE3"/>
    <w:rsid w:val="00CB4E2F"/>
    <w:rsid w:val="00CB4F77"/>
    <w:rsid w:val="00CB5A3C"/>
    <w:rsid w:val="00CB5B03"/>
    <w:rsid w:val="00CB5E26"/>
    <w:rsid w:val="00CB62A8"/>
    <w:rsid w:val="00CB6898"/>
    <w:rsid w:val="00CB6C38"/>
    <w:rsid w:val="00CB73A1"/>
    <w:rsid w:val="00CB7AFE"/>
    <w:rsid w:val="00CB7B19"/>
    <w:rsid w:val="00CC0213"/>
    <w:rsid w:val="00CC0643"/>
    <w:rsid w:val="00CC0CAD"/>
    <w:rsid w:val="00CC0D32"/>
    <w:rsid w:val="00CC123B"/>
    <w:rsid w:val="00CC1576"/>
    <w:rsid w:val="00CC1E02"/>
    <w:rsid w:val="00CC2D0F"/>
    <w:rsid w:val="00CC3701"/>
    <w:rsid w:val="00CC3779"/>
    <w:rsid w:val="00CC3C33"/>
    <w:rsid w:val="00CC3E44"/>
    <w:rsid w:val="00CC40D1"/>
    <w:rsid w:val="00CC4407"/>
    <w:rsid w:val="00CC47DC"/>
    <w:rsid w:val="00CC4898"/>
    <w:rsid w:val="00CC49E4"/>
    <w:rsid w:val="00CC49F6"/>
    <w:rsid w:val="00CC4F5A"/>
    <w:rsid w:val="00CC5180"/>
    <w:rsid w:val="00CC5257"/>
    <w:rsid w:val="00CC5CE2"/>
    <w:rsid w:val="00CC5EA6"/>
    <w:rsid w:val="00CC6C0D"/>
    <w:rsid w:val="00CC6DA7"/>
    <w:rsid w:val="00CC6ECC"/>
    <w:rsid w:val="00CC6F00"/>
    <w:rsid w:val="00CC710F"/>
    <w:rsid w:val="00CC71CD"/>
    <w:rsid w:val="00CC7F51"/>
    <w:rsid w:val="00CC7FA9"/>
    <w:rsid w:val="00CD0245"/>
    <w:rsid w:val="00CD14C1"/>
    <w:rsid w:val="00CD14F1"/>
    <w:rsid w:val="00CD18AC"/>
    <w:rsid w:val="00CD1BB0"/>
    <w:rsid w:val="00CD2307"/>
    <w:rsid w:val="00CD2B7A"/>
    <w:rsid w:val="00CD311B"/>
    <w:rsid w:val="00CD3A00"/>
    <w:rsid w:val="00CD3CED"/>
    <w:rsid w:val="00CD429A"/>
    <w:rsid w:val="00CD44AB"/>
    <w:rsid w:val="00CD48A6"/>
    <w:rsid w:val="00CD4983"/>
    <w:rsid w:val="00CD4E04"/>
    <w:rsid w:val="00CD4F2A"/>
    <w:rsid w:val="00CD51EB"/>
    <w:rsid w:val="00CD55F3"/>
    <w:rsid w:val="00CD622B"/>
    <w:rsid w:val="00CD633A"/>
    <w:rsid w:val="00CD63EF"/>
    <w:rsid w:val="00CD6A72"/>
    <w:rsid w:val="00CD6A9C"/>
    <w:rsid w:val="00CD7740"/>
    <w:rsid w:val="00CD7912"/>
    <w:rsid w:val="00CE0567"/>
    <w:rsid w:val="00CE0727"/>
    <w:rsid w:val="00CE105A"/>
    <w:rsid w:val="00CE166D"/>
    <w:rsid w:val="00CE18C8"/>
    <w:rsid w:val="00CE18EC"/>
    <w:rsid w:val="00CE1E95"/>
    <w:rsid w:val="00CE243A"/>
    <w:rsid w:val="00CE247F"/>
    <w:rsid w:val="00CE2E0F"/>
    <w:rsid w:val="00CE35C4"/>
    <w:rsid w:val="00CE3B7D"/>
    <w:rsid w:val="00CE3D52"/>
    <w:rsid w:val="00CE4C3A"/>
    <w:rsid w:val="00CE5A66"/>
    <w:rsid w:val="00CE5F31"/>
    <w:rsid w:val="00CE6363"/>
    <w:rsid w:val="00CE6D32"/>
    <w:rsid w:val="00CE7222"/>
    <w:rsid w:val="00CE759E"/>
    <w:rsid w:val="00CE77F2"/>
    <w:rsid w:val="00CE78B6"/>
    <w:rsid w:val="00CE7AF5"/>
    <w:rsid w:val="00CF0077"/>
    <w:rsid w:val="00CF1419"/>
    <w:rsid w:val="00CF1B6D"/>
    <w:rsid w:val="00CF1D8B"/>
    <w:rsid w:val="00CF1E51"/>
    <w:rsid w:val="00CF216F"/>
    <w:rsid w:val="00CF309C"/>
    <w:rsid w:val="00CF3144"/>
    <w:rsid w:val="00CF3F42"/>
    <w:rsid w:val="00CF47D5"/>
    <w:rsid w:val="00CF49BE"/>
    <w:rsid w:val="00CF4BC5"/>
    <w:rsid w:val="00CF4C41"/>
    <w:rsid w:val="00CF4D61"/>
    <w:rsid w:val="00CF5BFE"/>
    <w:rsid w:val="00CF6199"/>
    <w:rsid w:val="00CF6465"/>
    <w:rsid w:val="00CF65F1"/>
    <w:rsid w:val="00CF691C"/>
    <w:rsid w:val="00CF7305"/>
    <w:rsid w:val="00CF7629"/>
    <w:rsid w:val="00CF7748"/>
    <w:rsid w:val="00CF77C0"/>
    <w:rsid w:val="00CF7A0C"/>
    <w:rsid w:val="00CF7A6A"/>
    <w:rsid w:val="00D0022E"/>
    <w:rsid w:val="00D00458"/>
    <w:rsid w:val="00D0085F"/>
    <w:rsid w:val="00D00E57"/>
    <w:rsid w:val="00D00E98"/>
    <w:rsid w:val="00D01434"/>
    <w:rsid w:val="00D014D4"/>
    <w:rsid w:val="00D01B2D"/>
    <w:rsid w:val="00D01C9C"/>
    <w:rsid w:val="00D01F6B"/>
    <w:rsid w:val="00D02033"/>
    <w:rsid w:val="00D02039"/>
    <w:rsid w:val="00D020B4"/>
    <w:rsid w:val="00D030A8"/>
    <w:rsid w:val="00D030E3"/>
    <w:rsid w:val="00D033FB"/>
    <w:rsid w:val="00D03C4D"/>
    <w:rsid w:val="00D040E9"/>
    <w:rsid w:val="00D0447E"/>
    <w:rsid w:val="00D05369"/>
    <w:rsid w:val="00D05410"/>
    <w:rsid w:val="00D0554C"/>
    <w:rsid w:val="00D056AB"/>
    <w:rsid w:val="00D05862"/>
    <w:rsid w:val="00D058A8"/>
    <w:rsid w:val="00D0597A"/>
    <w:rsid w:val="00D05AFC"/>
    <w:rsid w:val="00D06389"/>
    <w:rsid w:val="00D0665F"/>
    <w:rsid w:val="00D068FB"/>
    <w:rsid w:val="00D06C11"/>
    <w:rsid w:val="00D06E61"/>
    <w:rsid w:val="00D07132"/>
    <w:rsid w:val="00D071E5"/>
    <w:rsid w:val="00D075A8"/>
    <w:rsid w:val="00D07633"/>
    <w:rsid w:val="00D10033"/>
    <w:rsid w:val="00D10579"/>
    <w:rsid w:val="00D10B13"/>
    <w:rsid w:val="00D10EA1"/>
    <w:rsid w:val="00D117E7"/>
    <w:rsid w:val="00D11869"/>
    <w:rsid w:val="00D121C1"/>
    <w:rsid w:val="00D12415"/>
    <w:rsid w:val="00D12797"/>
    <w:rsid w:val="00D1283B"/>
    <w:rsid w:val="00D12ADB"/>
    <w:rsid w:val="00D12FA3"/>
    <w:rsid w:val="00D13711"/>
    <w:rsid w:val="00D13CB1"/>
    <w:rsid w:val="00D13CDF"/>
    <w:rsid w:val="00D144FB"/>
    <w:rsid w:val="00D149BE"/>
    <w:rsid w:val="00D14BA3"/>
    <w:rsid w:val="00D14D18"/>
    <w:rsid w:val="00D154DD"/>
    <w:rsid w:val="00D15DB1"/>
    <w:rsid w:val="00D15F13"/>
    <w:rsid w:val="00D161EB"/>
    <w:rsid w:val="00D163A1"/>
    <w:rsid w:val="00D164DE"/>
    <w:rsid w:val="00D168DB"/>
    <w:rsid w:val="00D16F77"/>
    <w:rsid w:val="00D1753D"/>
    <w:rsid w:val="00D176DA"/>
    <w:rsid w:val="00D17743"/>
    <w:rsid w:val="00D17814"/>
    <w:rsid w:val="00D17C29"/>
    <w:rsid w:val="00D20021"/>
    <w:rsid w:val="00D209D4"/>
    <w:rsid w:val="00D20D46"/>
    <w:rsid w:val="00D21382"/>
    <w:rsid w:val="00D21D1F"/>
    <w:rsid w:val="00D21E92"/>
    <w:rsid w:val="00D21FFE"/>
    <w:rsid w:val="00D22281"/>
    <w:rsid w:val="00D22D2F"/>
    <w:rsid w:val="00D22DDD"/>
    <w:rsid w:val="00D23176"/>
    <w:rsid w:val="00D2324D"/>
    <w:rsid w:val="00D2331B"/>
    <w:rsid w:val="00D237ED"/>
    <w:rsid w:val="00D24197"/>
    <w:rsid w:val="00D24873"/>
    <w:rsid w:val="00D24C05"/>
    <w:rsid w:val="00D24D8A"/>
    <w:rsid w:val="00D25086"/>
    <w:rsid w:val="00D250AC"/>
    <w:rsid w:val="00D2562E"/>
    <w:rsid w:val="00D257B0"/>
    <w:rsid w:val="00D258A3"/>
    <w:rsid w:val="00D25FC0"/>
    <w:rsid w:val="00D26012"/>
    <w:rsid w:val="00D266E1"/>
    <w:rsid w:val="00D26925"/>
    <w:rsid w:val="00D26E59"/>
    <w:rsid w:val="00D27CAB"/>
    <w:rsid w:val="00D27E36"/>
    <w:rsid w:val="00D27FDF"/>
    <w:rsid w:val="00D304BC"/>
    <w:rsid w:val="00D3066B"/>
    <w:rsid w:val="00D3115D"/>
    <w:rsid w:val="00D31185"/>
    <w:rsid w:val="00D314FF"/>
    <w:rsid w:val="00D319DD"/>
    <w:rsid w:val="00D32655"/>
    <w:rsid w:val="00D328B3"/>
    <w:rsid w:val="00D32A89"/>
    <w:rsid w:val="00D32FFB"/>
    <w:rsid w:val="00D33112"/>
    <w:rsid w:val="00D33592"/>
    <w:rsid w:val="00D34361"/>
    <w:rsid w:val="00D344D9"/>
    <w:rsid w:val="00D3566F"/>
    <w:rsid w:val="00D360E5"/>
    <w:rsid w:val="00D366FB"/>
    <w:rsid w:val="00D36B4D"/>
    <w:rsid w:val="00D37700"/>
    <w:rsid w:val="00D37E2A"/>
    <w:rsid w:val="00D40661"/>
    <w:rsid w:val="00D40683"/>
    <w:rsid w:val="00D40893"/>
    <w:rsid w:val="00D40B72"/>
    <w:rsid w:val="00D40DF6"/>
    <w:rsid w:val="00D411D0"/>
    <w:rsid w:val="00D41214"/>
    <w:rsid w:val="00D41C75"/>
    <w:rsid w:val="00D41ECC"/>
    <w:rsid w:val="00D4211D"/>
    <w:rsid w:val="00D421FC"/>
    <w:rsid w:val="00D4225B"/>
    <w:rsid w:val="00D42678"/>
    <w:rsid w:val="00D427CA"/>
    <w:rsid w:val="00D42AC6"/>
    <w:rsid w:val="00D43566"/>
    <w:rsid w:val="00D437BB"/>
    <w:rsid w:val="00D43B56"/>
    <w:rsid w:val="00D43B6F"/>
    <w:rsid w:val="00D43C06"/>
    <w:rsid w:val="00D43C24"/>
    <w:rsid w:val="00D43C58"/>
    <w:rsid w:val="00D442F0"/>
    <w:rsid w:val="00D443C6"/>
    <w:rsid w:val="00D44446"/>
    <w:rsid w:val="00D44B43"/>
    <w:rsid w:val="00D453B2"/>
    <w:rsid w:val="00D455FC"/>
    <w:rsid w:val="00D45B26"/>
    <w:rsid w:val="00D45EA5"/>
    <w:rsid w:val="00D460C5"/>
    <w:rsid w:val="00D4612D"/>
    <w:rsid w:val="00D46A1E"/>
    <w:rsid w:val="00D46A4B"/>
    <w:rsid w:val="00D46B45"/>
    <w:rsid w:val="00D46E29"/>
    <w:rsid w:val="00D46F80"/>
    <w:rsid w:val="00D46FD6"/>
    <w:rsid w:val="00D47074"/>
    <w:rsid w:val="00D4754D"/>
    <w:rsid w:val="00D4762F"/>
    <w:rsid w:val="00D47F33"/>
    <w:rsid w:val="00D500D8"/>
    <w:rsid w:val="00D503AC"/>
    <w:rsid w:val="00D51451"/>
    <w:rsid w:val="00D51AC5"/>
    <w:rsid w:val="00D51CA9"/>
    <w:rsid w:val="00D5212D"/>
    <w:rsid w:val="00D5215F"/>
    <w:rsid w:val="00D5378B"/>
    <w:rsid w:val="00D53865"/>
    <w:rsid w:val="00D53E93"/>
    <w:rsid w:val="00D5460D"/>
    <w:rsid w:val="00D5461E"/>
    <w:rsid w:val="00D548AB"/>
    <w:rsid w:val="00D54ABE"/>
    <w:rsid w:val="00D54B90"/>
    <w:rsid w:val="00D55041"/>
    <w:rsid w:val="00D5537A"/>
    <w:rsid w:val="00D553D8"/>
    <w:rsid w:val="00D5582F"/>
    <w:rsid w:val="00D55C89"/>
    <w:rsid w:val="00D56E04"/>
    <w:rsid w:val="00D56F78"/>
    <w:rsid w:val="00D573AA"/>
    <w:rsid w:val="00D577E8"/>
    <w:rsid w:val="00D57B1D"/>
    <w:rsid w:val="00D57B94"/>
    <w:rsid w:val="00D602ED"/>
    <w:rsid w:val="00D60659"/>
    <w:rsid w:val="00D60C14"/>
    <w:rsid w:val="00D60D8B"/>
    <w:rsid w:val="00D60F00"/>
    <w:rsid w:val="00D612BA"/>
    <w:rsid w:val="00D617AD"/>
    <w:rsid w:val="00D61C8A"/>
    <w:rsid w:val="00D629F9"/>
    <w:rsid w:val="00D632A3"/>
    <w:rsid w:val="00D633FC"/>
    <w:rsid w:val="00D639DB"/>
    <w:rsid w:val="00D63CF7"/>
    <w:rsid w:val="00D64612"/>
    <w:rsid w:val="00D648AD"/>
    <w:rsid w:val="00D64ABB"/>
    <w:rsid w:val="00D6550A"/>
    <w:rsid w:val="00D65D37"/>
    <w:rsid w:val="00D65D88"/>
    <w:rsid w:val="00D65E53"/>
    <w:rsid w:val="00D65EFD"/>
    <w:rsid w:val="00D660C5"/>
    <w:rsid w:val="00D6691C"/>
    <w:rsid w:val="00D66D76"/>
    <w:rsid w:val="00D671E0"/>
    <w:rsid w:val="00D67236"/>
    <w:rsid w:val="00D6750E"/>
    <w:rsid w:val="00D67641"/>
    <w:rsid w:val="00D70252"/>
    <w:rsid w:val="00D70494"/>
    <w:rsid w:val="00D709CF"/>
    <w:rsid w:val="00D70B8E"/>
    <w:rsid w:val="00D71803"/>
    <w:rsid w:val="00D71AFD"/>
    <w:rsid w:val="00D720DE"/>
    <w:rsid w:val="00D721CD"/>
    <w:rsid w:val="00D736E9"/>
    <w:rsid w:val="00D73885"/>
    <w:rsid w:val="00D7390E"/>
    <w:rsid w:val="00D7393A"/>
    <w:rsid w:val="00D73A1D"/>
    <w:rsid w:val="00D73AA3"/>
    <w:rsid w:val="00D740B6"/>
    <w:rsid w:val="00D741BD"/>
    <w:rsid w:val="00D74309"/>
    <w:rsid w:val="00D745EB"/>
    <w:rsid w:val="00D7580C"/>
    <w:rsid w:val="00D77052"/>
    <w:rsid w:val="00D77B2F"/>
    <w:rsid w:val="00D81264"/>
    <w:rsid w:val="00D81A8C"/>
    <w:rsid w:val="00D823FB"/>
    <w:rsid w:val="00D8254B"/>
    <w:rsid w:val="00D82C97"/>
    <w:rsid w:val="00D82FAB"/>
    <w:rsid w:val="00D8316B"/>
    <w:rsid w:val="00D83557"/>
    <w:rsid w:val="00D83900"/>
    <w:rsid w:val="00D83967"/>
    <w:rsid w:val="00D83C61"/>
    <w:rsid w:val="00D84110"/>
    <w:rsid w:val="00D8411D"/>
    <w:rsid w:val="00D8425D"/>
    <w:rsid w:val="00D84464"/>
    <w:rsid w:val="00D8470F"/>
    <w:rsid w:val="00D856E5"/>
    <w:rsid w:val="00D857FE"/>
    <w:rsid w:val="00D8603C"/>
    <w:rsid w:val="00D86133"/>
    <w:rsid w:val="00D8613A"/>
    <w:rsid w:val="00D8633F"/>
    <w:rsid w:val="00D86841"/>
    <w:rsid w:val="00D86917"/>
    <w:rsid w:val="00D86E5D"/>
    <w:rsid w:val="00D86ED6"/>
    <w:rsid w:val="00D90CA7"/>
    <w:rsid w:val="00D90D07"/>
    <w:rsid w:val="00D91489"/>
    <w:rsid w:val="00D9167B"/>
    <w:rsid w:val="00D91C5F"/>
    <w:rsid w:val="00D943CB"/>
    <w:rsid w:val="00D947E8"/>
    <w:rsid w:val="00D94C7C"/>
    <w:rsid w:val="00D94CCD"/>
    <w:rsid w:val="00D94CCE"/>
    <w:rsid w:val="00D95313"/>
    <w:rsid w:val="00D95674"/>
    <w:rsid w:val="00D9571E"/>
    <w:rsid w:val="00D95E78"/>
    <w:rsid w:val="00D95EB0"/>
    <w:rsid w:val="00D96125"/>
    <w:rsid w:val="00D9669E"/>
    <w:rsid w:val="00D967E6"/>
    <w:rsid w:val="00D96B3E"/>
    <w:rsid w:val="00D96D09"/>
    <w:rsid w:val="00D970FB"/>
    <w:rsid w:val="00D97B14"/>
    <w:rsid w:val="00D97D9A"/>
    <w:rsid w:val="00D97EE6"/>
    <w:rsid w:val="00D97FBB"/>
    <w:rsid w:val="00DA095E"/>
    <w:rsid w:val="00DA0A24"/>
    <w:rsid w:val="00DA1112"/>
    <w:rsid w:val="00DA138E"/>
    <w:rsid w:val="00DA194C"/>
    <w:rsid w:val="00DA1C9F"/>
    <w:rsid w:val="00DA1D52"/>
    <w:rsid w:val="00DA1D8F"/>
    <w:rsid w:val="00DA2060"/>
    <w:rsid w:val="00DA22E7"/>
    <w:rsid w:val="00DA23B8"/>
    <w:rsid w:val="00DA2799"/>
    <w:rsid w:val="00DA2E78"/>
    <w:rsid w:val="00DA32CD"/>
    <w:rsid w:val="00DA35FA"/>
    <w:rsid w:val="00DA414B"/>
    <w:rsid w:val="00DA4395"/>
    <w:rsid w:val="00DA439D"/>
    <w:rsid w:val="00DA4497"/>
    <w:rsid w:val="00DA4A31"/>
    <w:rsid w:val="00DA4C0A"/>
    <w:rsid w:val="00DA4F06"/>
    <w:rsid w:val="00DA54BE"/>
    <w:rsid w:val="00DA55C4"/>
    <w:rsid w:val="00DA5DBB"/>
    <w:rsid w:val="00DA5F56"/>
    <w:rsid w:val="00DA61E0"/>
    <w:rsid w:val="00DA66DB"/>
    <w:rsid w:val="00DA6761"/>
    <w:rsid w:val="00DA7423"/>
    <w:rsid w:val="00DB00E5"/>
    <w:rsid w:val="00DB0189"/>
    <w:rsid w:val="00DB0566"/>
    <w:rsid w:val="00DB0767"/>
    <w:rsid w:val="00DB08DC"/>
    <w:rsid w:val="00DB1229"/>
    <w:rsid w:val="00DB17D6"/>
    <w:rsid w:val="00DB18C4"/>
    <w:rsid w:val="00DB1A65"/>
    <w:rsid w:val="00DB23FF"/>
    <w:rsid w:val="00DB283B"/>
    <w:rsid w:val="00DB2C41"/>
    <w:rsid w:val="00DB2FD5"/>
    <w:rsid w:val="00DB3452"/>
    <w:rsid w:val="00DB3DEC"/>
    <w:rsid w:val="00DB3E6C"/>
    <w:rsid w:val="00DB4929"/>
    <w:rsid w:val="00DB52D7"/>
    <w:rsid w:val="00DB558E"/>
    <w:rsid w:val="00DB5646"/>
    <w:rsid w:val="00DB5FFB"/>
    <w:rsid w:val="00DB6743"/>
    <w:rsid w:val="00DB6D0A"/>
    <w:rsid w:val="00DB6DAA"/>
    <w:rsid w:val="00DB7740"/>
    <w:rsid w:val="00DC0138"/>
    <w:rsid w:val="00DC0164"/>
    <w:rsid w:val="00DC01BB"/>
    <w:rsid w:val="00DC02EF"/>
    <w:rsid w:val="00DC04D0"/>
    <w:rsid w:val="00DC0B7D"/>
    <w:rsid w:val="00DC14A2"/>
    <w:rsid w:val="00DC2155"/>
    <w:rsid w:val="00DC2E14"/>
    <w:rsid w:val="00DC34EE"/>
    <w:rsid w:val="00DC366D"/>
    <w:rsid w:val="00DC39A8"/>
    <w:rsid w:val="00DC3AFB"/>
    <w:rsid w:val="00DC488E"/>
    <w:rsid w:val="00DC4D90"/>
    <w:rsid w:val="00DC5406"/>
    <w:rsid w:val="00DC5514"/>
    <w:rsid w:val="00DC5761"/>
    <w:rsid w:val="00DC5B64"/>
    <w:rsid w:val="00DC61BC"/>
    <w:rsid w:val="00DC65BE"/>
    <w:rsid w:val="00DC66A5"/>
    <w:rsid w:val="00DC697F"/>
    <w:rsid w:val="00DC7100"/>
    <w:rsid w:val="00DC71F5"/>
    <w:rsid w:val="00DC7CA1"/>
    <w:rsid w:val="00DD024E"/>
    <w:rsid w:val="00DD0A6A"/>
    <w:rsid w:val="00DD0E72"/>
    <w:rsid w:val="00DD1244"/>
    <w:rsid w:val="00DD132E"/>
    <w:rsid w:val="00DD1558"/>
    <w:rsid w:val="00DD18B9"/>
    <w:rsid w:val="00DD1B73"/>
    <w:rsid w:val="00DD2B1D"/>
    <w:rsid w:val="00DD2EBD"/>
    <w:rsid w:val="00DD301D"/>
    <w:rsid w:val="00DD3151"/>
    <w:rsid w:val="00DD3555"/>
    <w:rsid w:val="00DD4009"/>
    <w:rsid w:val="00DD4235"/>
    <w:rsid w:val="00DD465F"/>
    <w:rsid w:val="00DD4B67"/>
    <w:rsid w:val="00DD52CA"/>
    <w:rsid w:val="00DD541F"/>
    <w:rsid w:val="00DD547F"/>
    <w:rsid w:val="00DD54D1"/>
    <w:rsid w:val="00DD56C6"/>
    <w:rsid w:val="00DD5BD4"/>
    <w:rsid w:val="00DD619D"/>
    <w:rsid w:val="00DD61F9"/>
    <w:rsid w:val="00DD631E"/>
    <w:rsid w:val="00DD6479"/>
    <w:rsid w:val="00DD6B64"/>
    <w:rsid w:val="00DD6BC8"/>
    <w:rsid w:val="00DD6C4B"/>
    <w:rsid w:val="00DD6EB9"/>
    <w:rsid w:val="00DD6F2D"/>
    <w:rsid w:val="00DD725A"/>
    <w:rsid w:val="00DD7627"/>
    <w:rsid w:val="00DD774F"/>
    <w:rsid w:val="00DD77D3"/>
    <w:rsid w:val="00DD7B0E"/>
    <w:rsid w:val="00DD7ED0"/>
    <w:rsid w:val="00DE016D"/>
    <w:rsid w:val="00DE0220"/>
    <w:rsid w:val="00DE03DB"/>
    <w:rsid w:val="00DE0DE4"/>
    <w:rsid w:val="00DE110C"/>
    <w:rsid w:val="00DE1605"/>
    <w:rsid w:val="00DE16EE"/>
    <w:rsid w:val="00DE17FC"/>
    <w:rsid w:val="00DE1875"/>
    <w:rsid w:val="00DE1C6A"/>
    <w:rsid w:val="00DE1F60"/>
    <w:rsid w:val="00DE24CD"/>
    <w:rsid w:val="00DE2B97"/>
    <w:rsid w:val="00DE2EA7"/>
    <w:rsid w:val="00DE3350"/>
    <w:rsid w:val="00DE33D6"/>
    <w:rsid w:val="00DE3CFE"/>
    <w:rsid w:val="00DE43D8"/>
    <w:rsid w:val="00DE4968"/>
    <w:rsid w:val="00DE4A23"/>
    <w:rsid w:val="00DE4A8F"/>
    <w:rsid w:val="00DE5688"/>
    <w:rsid w:val="00DE59FB"/>
    <w:rsid w:val="00DE6309"/>
    <w:rsid w:val="00DE68E7"/>
    <w:rsid w:val="00DE6C56"/>
    <w:rsid w:val="00DE6E6D"/>
    <w:rsid w:val="00DE6FE5"/>
    <w:rsid w:val="00DE70BD"/>
    <w:rsid w:val="00DE75A3"/>
    <w:rsid w:val="00DE7AC9"/>
    <w:rsid w:val="00DE7AF6"/>
    <w:rsid w:val="00DE7EAA"/>
    <w:rsid w:val="00DE7F61"/>
    <w:rsid w:val="00DF022C"/>
    <w:rsid w:val="00DF0462"/>
    <w:rsid w:val="00DF06EC"/>
    <w:rsid w:val="00DF0934"/>
    <w:rsid w:val="00DF12DC"/>
    <w:rsid w:val="00DF14A3"/>
    <w:rsid w:val="00DF176A"/>
    <w:rsid w:val="00DF179E"/>
    <w:rsid w:val="00DF1C3E"/>
    <w:rsid w:val="00DF1D9F"/>
    <w:rsid w:val="00DF202F"/>
    <w:rsid w:val="00DF23BE"/>
    <w:rsid w:val="00DF30D9"/>
    <w:rsid w:val="00DF322A"/>
    <w:rsid w:val="00DF3304"/>
    <w:rsid w:val="00DF59A4"/>
    <w:rsid w:val="00DF5A5B"/>
    <w:rsid w:val="00DF6036"/>
    <w:rsid w:val="00DF62FC"/>
    <w:rsid w:val="00DF6377"/>
    <w:rsid w:val="00DF63CE"/>
    <w:rsid w:val="00DF6576"/>
    <w:rsid w:val="00DF66A8"/>
    <w:rsid w:val="00DF6E23"/>
    <w:rsid w:val="00DF7151"/>
    <w:rsid w:val="00DF733C"/>
    <w:rsid w:val="00DF739F"/>
    <w:rsid w:val="00DF764B"/>
    <w:rsid w:val="00DF7CB3"/>
    <w:rsid w:val="00E0005B"/>
    <w:rsid w:val="00E006F4"/>
    <w:rsid w:val="00E010FF"/>
    <w:rsid w:val="00E01289"/>
    <w:rsid w:val="00E01336"/>
    <w:rsid w:val="00E015E1"/>
    <w:rsid w:val="00E018DD"/>
    <w:rsid w:val="00E01C89"/>
    <w:rsid w:val="00E01F8C"/>
    <w:rsid w:val="00E02395"/>
    <w:rsid w:val="00E025C3"/>
    <w:rsid w:val="00E02AEE"/>
    <w:rsid w:val="00E02EF9"/>
    <w:rsid w:val="00E031CF"/>
    <w:rsid w:val="00E03535"/>
    <w:rsid w:val="00E0419B"/>
    <w:rsid w:val="00E0484E"/>
    <w:rsid w:val="00E04D72"/>
    <w:rsid w:val="00E04ED1"/>
    <w:rsid w:val="00E04F5D"/>
    <w:rsid w:val="00E054C7"/>
    <w:rsid w:val="00E05F54"/>
    <w:rsid w:val="00E06301"/>
    <w:rsid w:val="00E06697"/>
    <w:rsid w:val="00E06699"/>
    <w:rsid w:val="00E07375"/>
    <w:rsid w:val="00E073B6"/>
    <w:rsid w:val="00E07506"/>
    <w:rsid w:val="00E07E32"/>
    <w:rsid w:val="00E07EBD"/>
    <w:rsid w:val="00E102DC"/>
    <w:rsid w:val="00E106B7"/>
    <w:rsid w:val="00E10770"/>
    <w:rsid w:val="00E11861"/>
    <w:rsid w:val="00E11B3D"/>
    <w:rsid w:val="00E12123"/>
    <w:rsid w:val="00E12489"/>
    <w:rsid w:val="00E1261F"/>
    <w:rsid w:val="00E1276F"/>
    <w:rsid w:val="00E127F5"/>
    <w:rsid w:val="00E129B5"/>
    <w:rsid w:val="00E137FB"/>
    <w:rsid w:val="00E138BD"/>
    <w:rsid w:val="00E13932"/>
    <w:rsid w:val="00E13DEF"/>
    <w:rsid w:val="00E141E1"/>
    <w:rsid w:val="00E145C8"/>
    <w:rsid w:val="00E150F4"/>
    <w:rsid w:val="00E158D4"/>
    <w:rsid w:val="00E158EA"/>
    <w:rsid w:val="00E15998"/>
    <w:rsid w:val="00E15CEC"/>
    <w:rsid w:val="00E1639A"/>
    <w:rsid w:val="00E167E7"/>
    <w:rsid w:val="00E16E0D"/>
    <w:rsid w:val="00E16EC8"/>
    <w:rsid w:val="00E17251"/>
    <w:rsid w:val="00E1729E"/>
    <w:rsid w:val="00E1775D"/>
    <w:rsid w:val="00E17DEA"/>
    <w:rsid w:val="00E20168"/>
    <w:rsid w:val="00E204B9"/>
    <w:rsid w:val="00E2054B"/>
    <w:rsid w:val="00E2075A"/>
    <w:rsid w:val="00E20A11"/>
    <w:rsid w:val="00E20B26"/>
    <w:rsid w:val="00E20C14"/>
    <w:rsid w:val="00E20D37"/>
    <w:rsid w:val="00E20F98"/>
    <w:rsid w:val="00E20FB8"/>
    <w:rsid w:val="00E2245B"/>
    <w:rsid w:val="00E2251D"/>
    <w:rsid w:val="00E22B29"/>
    <w:rsid w:val="00E22C03"/>
    <w:rsid w:val="00E23062"/>
    <w:rsid w:val="00E241B1"/>
    <w:rsid w:val="00E242A2"/>
    <w:rsid w:val="00E247CE"/>
    <w:rsid w:val="00E24A13"/>
    <w:rsid w:val="00E24C2D"/>
    <w:rsid w:val="00E25582"/>
    <w:rsid w:val="00E2572E"/>
    <w:rsid w:val="00E26543"/>
    <w:rsid w:val="00E265D6"/>
    <w:rsid w:val="00E26B6F"/>
    <w:rsid w:val="00E27FAB"/>
    <w:rsid w:val="00E30299"/>
    <w:rsid w:val="00E3069D"/>
    <w:rsid w:val="00E30BAF"/>
    <w:rsid w:val="00E30F4B"/>
    <w:rsid w:val="00E31A03"/>
    <w:rsid w:val="00E31C17"/>
    <w:rsid w:val="00E31D59"/>
    <w:rsid w:val="00E31F44"/>
    <w:rsid w:val="00E324EB"/>
    <w:rsid w:val="00E324F7"/>
    <w:rsid w:val="00E3265E"/>
    <w:rsid w:val="00E3277B"/>
    <w:rsid w:val="00E32785"/>
    <w:rsid w:val="00E32870"/>
    <w:rsid w:val="00E328BE"/>
    <w:rsid w:val="00E32D66"/>
    <w:rsid w:val="00E32F4E"/>
    <w:rsid w:val="00E332B6"/>
    <w:rsid w:val="00E335FB"/>
    <w:rsid w:val="00E3382A"/>
    <w:rsid w:val="00E33BDA"/>
    <w:rsid w:val="00E33E91"/>
    <w:rsid w:val="00E34282"/>
    <w:rsid w:val="00E343C4"/>
    <w:rsid w:val="00E35666"/>
    <w:rsid w:val="00E35FDB"/>
    <w:rsid w:val="00E3659D"/>
    <w:rsid w:val="00E36946"/>
    <w:rsid w:val="00E375DE"/>
    <w:rsid w:val="00E379E0"/>
    <w:rsid w:val="00E37B3F"/>
    <w:rsid w:val="00E37C35"/>
    <w:rsid w:val="00E40191"/>
    <w:rsid w:val="00E40665"/>
    <w:rsid w:val="00E410C7"/>
    <w:rsid w:val="00E4133B"/>
    <w:rsid w:val="00E41447"/>
    <w:rsid w:val="00E41A82"/>
    <w:rsid w:val="00E41DE9"/>
    <w:rsid w:val="00E41ED3"/>
    <w:rsid w:val="00E4209F"/>
    <w:rsid w:val="00E4219E"/>
    <w:rsid w:val="00E425AD"/>
    <w:rsid w:val="00E42945"/>
    <w:rsid w:val="00E42F15"/>
    <w:rsid w:val="00E4311C"/>
    <w:rsid w:val="00E4360D"/>
    <w:rsid w:val="00E43660"/>
    <w:rsid w:val="00E442E0"/>
    <w:rsid w:val="00E45253"/>
    <w:rsid w:val="00E455F8"/>
    <w:rsid w:val="00E457EC"/>
    <w:rsid w:val="00E4594B"/>
    <w:rsid w:val="00E45C3E"/>
    <w:rsid w:val="00E45C6C"/>
    <w:rsid w:val="00E46ACF"/>
    <w:rsid w:val="00E477CC"/>
    <w:rsid w:val="00E4786C"/>
    <w:rsid w:val="00E47890"/>
    <w:rsid w:val="00E47E74"/>
    <w:rsid w:val="00E47F53"/>
    <w:rsid w:val="00E47F5B"/>
    <w:rsid w:val="00E502EC"/>
    <w:rsid w:val="00E50496"/>
    <w:rsid w:val="00E507F1"/>
    <w:rsid w:val="00E50F27"/>
    <w:rsid w:val="00E51554"/>
    <w:rsid w:val="00E51B00"/>
    <w:rsid w:val="00E51C13"/>
    <w:rsid w:val="00E51D3C"/>
    <w:rsid w:val="00E5208D"/>
    <w:rsid w:val="00E52496"/>
    <w:rsid w:val="00E525EB"/>
    <w:rsid w:val="00E52E48"/>
    <w:rsid w:val="00E5306D"/>
    <w:rsid w:val="00E5356F"/>
    <w:rsid w:val="00E53844"/>
    <w:rsid w:val="00E53E62"/>
    <w:rsid w:val="00E54535"/>
    <w:rsid w:val="00E54565"/>
    <w:rsid w:val="00E55351"/>
    <w:rsid w:val="00E55A80"/>
    <w:rsid w:val="00E56E44"/>
    <w:rsid w:val="00E57052"/>
    <w:rsid w:val="00E571DA"/>
    <w:rsid w:val="00E5747E"/>
    <w:rsid w:val="00E603BB"/>
    <w:rsid w:val="00E6082E"/>
    <w:rsid w:val="00E6113E"/>
    <w:rsid w:val="00E61C8F"/>
    <w:rsid w:val="00E61D9D"/>
    <w:rsid w:val="00E621CC"/>
    <w:rsid w:val="00E62905"/>
    <w:rsid w:val="00E62A47"/>
    <w:rsid w:val="00E62DD0"/>
    <w:rsid w:val="00E634E3"/>
    <w:rsid w:val="00E6355E"/>
    <w:rsid w:val="00E6360C"/>
    <w:rsid w:val="00E63899"/>
    <w:rsid w:val="00E63C39"/>
    <w:rsid w:val="00E642B4"/>
    <w:rsid w:val="00E646C9"/>
    <w:rsid w:val="00E64960"/>
    <w:rsid w:val="00E6574C"/>
    <w:rsid w:val="00E657BA"/>
    <w:rsid w:val="00E659A2"/>
    <w:rsid w:val="00E662F1"/>
    <w:rsid w:val="00E6639F"/>
    <w:rsid w:val="00E665BD"/>
    <w:rsid w:val="00E66FA4"/>
    <w:rsid w:val="00E673FC"/>
    <w:rsid w:val="00E6741F"/>
    <w:rsid w:val="00E677C5"/>
    <w:rsid w:val="00E67A28"/>
    <w:rsid w:val="00E67CFA"/>
    <w:rsid w:val="00E67DE4"/>
    <w:rsid w:val="00E70034"/>
    <w:rsid w:val="00E70057"/>
    <w:rsid w:val="00E701D1"/>
    <w:rsid w:val="00E70264"/>
    <w:rsid w:val="00E702C6"/>
    <w:rsid w:val="00E703E4"/>
    <w:rsid w:val="00E70712"/>
    <w:rsid w:val="00E70E59"/>
    <w:rsid w:val="00E70EA2"/>
    <w:rsid w:val="00E711B0"/>
    <w:rsid w:val="00E713AA"/>
    <w:rsid w:val="00E7182F"/>
    <w:rsid w:val="00E71957"/>
    <w:rsid w:val="00E71D16"/>
    <w:rsid w:val="00E71D7B"/>
    <w:rsid w:val="00E72050"/>
    <w:rsid w:val="00E7205D"/>
    <w:rsid w:val="00E72885"/>
    <w:rsid w:val="00E7384D"/>
    <w:rsid w:val="00E73F1D"/>
    <w:rsid w:val="00E7419A"/>
    <w:rsid w:val="00E746E7"/>
    <w:rsid w:val="00E746F3"/>
    <w:rsid w:val="00E74AC4"/>
    <w:rsid w:val="00E74B9A"/>
    <w:rsid w:val="00E74E65"/>
    <w:rsid w:val="00E7527D"/>
    <w:rsid w:val="00E75499"/>
    <w:rsid w:val="00E75A14"/>
    <w:rsid w:val="00E75C72"/>
    <w:rsid w:val="00E75D27"/>
    <w:rsid w:val="00E75F88"/>
    <w:rsid w:val="00E76123"/>
    <w:rsid w:val="00E76559"/>
    <w:rsid w:val="00E76ABE"/>
    <w:rsid w:val="00E76D70"/>
    <w:rsid w:val="00E771B0"/>
    <w:rsid w:val="00E773C4"/>
    <w:rsid w:val="00E77695"/>
    <w:rsid w:val="00E77C58"/>
    <w:rsid w:val="00E77F30"/>
    <w:rsid w:val="00E80652"/>
    <w:rsid w:val="00E809DB"/>
    <w:rsid w:val="00E80BCB"/>
    <w:rsid w:val="00E81A6A"/>
    <w:rsid w:val="00E824E8"/>
    <w:rsid w:val="00E826AC"/>
    <w:rsid w:val="00E82E61"/>
    <w:rsid w:val="00E830C3"/>
    <w:rsid w:val="00E83103"/>
    <w:rsid w:val="00E83187"/>
    <w:rsid w:val="00E83A25"/>
    <w:rsid w:val="00E844B1"/>
    <w:rsid w:val="00E84574"/>
    <w:rsid w:val="00E84953"/>
    <w:rsid w:val="00E84A78"/>
    <w:rsid w:val="00E84BDB"/>
    <w:rsid w:val="00E84F8C"/>
    <w:rsid w:val="00E85E74"/>
    <w:rsid w:val="00E863E3"/>
    <w:rsid w:val="00E8672B"/>
    <w:rsid w:val="00E8674C"/>
    <w:rsid w:val="00E86CB6"/>
    <w:rsid w:val="00E86DFA"/>
    <w:rsid w:val="00E86F95"/>
    <w:rsid w:val="00E8713E"/>
    <w:rsid w:val="00E87546"/>
    <w:rsid w:val="00E877C3"/>
    <w:rsid w:val="00E87EB3"/>
    <w:rsid w:val="00E90115"/>
    <w:rsid w:val="00E90FC5"/>
    <w:rsid w:val="00E91907"/>
    <w:rsid w:val="00E91A54"/>
    <w:rsid w:val="00E91DA9"/>
    <w:rsid w:val="00E9249C"/>
    <w:rsid w:val="00E924A8"/>
    <w:rsid w:val="00E93110"/>
    <w:rsid w:val="00E933EE"/>
    <w:rsid w:val="00E935AC"/>
    <w:rsid w:val="00E9378D"/>
    <w:rsid w:val="00E937BE"/>
    <w:rsid w:val="00E93A0B"/>
    <w:rsid w:val="00E93D22"/>
    <w:rsid w:val="00E940E9"/>
    <w:rsid w:val="00E942D4"/>
    <w:rsid w:val="00E947B9"/>
    <w:rsid w:val="00E94D24"/>
    <w:rsid w:val="00E94E4B"/>
    <w:rsid w:val="00E957D1"/>
    <w:rsid w:val="00E962BE"/>
    <w:rsid w:val="00E96962"/>
    <w:rsid w:val="00E975A8"/>
    <w:rsid w:val="00E97A63"/>
    <w:rsid w:val="00EA0001"/>
    <w:rsid w:val="00EA07AD"/>
    <w:rsid w:val="00EA17D8"/>
    <w:rsid w:val="00EA1915"/>
    <w:rsid w:val="00EA1CC3"/>
    <w:rsid w:val="00EA1D75"/>
    <w:rsid w:val="00EA1F79"/>
    <w:rsid w:val="00EA20FF"/>
    <w:rsid w:val="00EA234B"/>
    <w:rsid w:val="00EA26E6"/>
    <w:rsid w:val="00EA2821"/>
    <w:rsid w:val="00EA2B39"/>
    <w:rsid w:val="00EA2D47"/>
    <w:rsid w:val="00EA33C7"/>
    <w:rsid w:val="00EA3957"/>
    <w:rsid w:val="00EA429E"/>
    <w:rsid w:val="00EA48BC"/>
    <w:rsid w:val="00EA52CB"/>
    <w:rsid w:val="00EA5376"/>
    <w:rsid w:val="00EA579C"/>
    <w:rsid w:val="00EA5B67"/>
    <w:rsid w:val="00EA6083"/>
    <w:rsid w:val="00EA631A"/>
    <w:rsid w:val="00EA6C22"/>
    <w:rsid w:val="00EA6F49"/>
    <w:rsid w:val="00EA71CA"/>
    <w:rsid w:val="00EA7248"/>
    <w:rsid w:val="00EA7280"/>
    <w:rsid w:val="00EA737C"/>
    <w:rsid w:val="00EA7A9C"/>
    <w:rsid w:val="00EB026D"/>
    <w:rsid w:val="00EB08A6"/>
    <w:rsid w:val="00EB0BE5"/>
    <w:rsid w:val="00EB0D49"/>
    <w:rsid w:val="00EB2050"/>
    <w:rsid w:val="00EB22B4"/>
    <w:rsid w:val="00EB23F7"/>
    <w:rsid w:val="00EB2B60"/>
    <w:rsid w:val="00EB2EBB"/>
    <w:rsid w:val="00EB2F39"/>
    <w:rsid w:val="00EB31AC"/>
    <w:rsid w:val="00EB3208"/>
    <w:rsid w:val="00EB3DDD"/>
    <w:rsid w:val="00EB4126"/>
    <w:rsid w:val="00EB4676"/>
    <w:rsid w:val="00EB4A91"/>
    <w:rsid w:val="00EB4F78"/>
    <w:rsid w:val="00EB4FCF"/>
    <w:rsid w:val="00EB559B"/>
    <w:rsid w:val="00EB5730"/>
    <w:rsid w:val="00EB5939"/>
    <w:rsid w:val="00EB6BFE"/>
    <w:rsid w:val="00EB6CD1"/>
    <w:rsid w:val="00EB6F4C"/>
    <w:rsid w:val="00EB7170"/>
    <w:rsid w:val="00EB7279"/>
    <w:rsid w:val="00EB769F"/>
    <w:rsid w:val="00EB787B"/>
    <w:rsid w:val="00EC1A6A"/>
    <w:rsid w:val="00EC1F06"/>
    <w:rsid w:val="00EC243D"/>
    <w:rsid w:val="00EC2539"/>
    <w:rsid w:val="00EC2621"/>
    <w:rsid w:val="00EC2813"/>
    <w:rsid w:val="00EC2B83"/>
    <w:rsid w:val="00EC2BB7"/>
    <w:rsid w:val="00EC31AB"/>
    <w:rsid w:val="00EC32D1"/>
    <w:rsid w:val="00EC347A"/>
    <w:rsid w:val="00EC4777"/>
    <w:rsid w:val="00EC484B"/>
    <w:rsid w:val="00EC50DC"/>
    <w:rsid w:val="00EC533D"/>
    <w:rsid w:val="00EC54B1"/>
    <w:rsid w:val="00EC5AA4"/>
    <w:rsid w:val="00EC6F21"/>
    <w:rsid w:val="00EC70E0"/>
    <w:rsid w:val="00EC7336"/>
    <w:rsid w:val="00EC76F2"/>
    <w:rsid w:val="00EC7812"/>
    <w:rsid w:val="00EC7EF9"/>
    <w:rsid w:val="00ED01D1"/>
    <w:rsid w:val="00ED08A7"/>
    <w:rsid w:val="00ED09FC"/>
    <w:rsid w:val="00ED0E74"/>
    <w:rsid w:val="00ED1232"/>
    <w:rsid w:val="00ED1F85"/>
    <w:rsid w:val="00ED26F1"/>
    <w:rsid w:val="00ED2855"/>
    <w:rsid w:val="00ED3268"/>
    <w:rsid w:val="00ED3379"/>
    <w:rsid w:val="00ED3C3C"/>
    <w:rsid w:val="00ED3EDC"/>
    <w:rsid w:val="00ED4761"/>
    <w:rsid w:val="00ED49BA"/>
    <w:rsid w:val="00ED4CF7"/>
    <w:rsid w:val="00ED50F8"/>
    <w:rsid w:val="00ED51A6"/>
    <w:rsid w:val="00ED52FE"/>
    <w:rsid w:val="00ED5352"/>
    <w:rsid w:val="00ED5BF3"/>
    <w:rsid w:val="00ED66A1"/>
    <w:rsid w:val="00ED6D73"/>
    <w:rsid w:val="00ED7478"/>
    <w:rsid w:val="00ED75DF"/>
    <w:rsid w:val="00ED7614"/>
    <w:rsid w:val="00ED76D6"/>
    <w:rsid w:val="00ED7CE5"/>
    <w:rsid w:val="00EE07B0"/>
    <w:rsid w:val="00EE0A9C"/>
    <w:rsid w:val="00EE0DA4"/>
    <w:rsid w:val="00EE0E3F"/>
    <w:rsid w:val="00EE0EB0"/>
    <w:rsid w:val="00EE12B3"/>
    <w:rsid w:val="00EE15B4"/>
    <w:rsid w:val="00EE2651"/>
    <w:rsid w:val="00EE2CA0"/>
    <w:rsid w:val="00EE3EBA"/>
    <w:rsid w:val="00EE40EA"/>
    <w:rsid w:val="00EE41B9"/>
    <w:rsid w:val="00EE47CF"/>
    <w:rsid w:val="00EE4BCA"/>
    <w:rsid w:val="00EE4E56"/>
    <w:rsid w:val="00EE4E73"/>
    <w:rsid w:val="00EE5451"/>
    <w:rsid w:val="00EE5B51"/>
    <w:rsid w:val="00EE5BE7"/>
    <w:rsid w:val="00EE5D05"/>
    <w:rsid w:val="00EE606C"/>
    <w:rsid w:val="00EE6685"/>
    <w:rsid w:val="00EE6C67"/>
    <w:rsid w:val="00EE74A1"/>
    <w:rsid w:val="00EE75CC"/>
    <w:rsid w:val="00EE7751"/>
    <w:rsid w:val="00EE77F1"/>
    <w:rsid w:val="00EE78F8"/>
    <w:rsid w:val="00EF0B6C"/>
    <w:rsid w:val="00EF0B81"/>
    <w:rsid w:val="00EF0BB3"/>
    <w:rsid w:val="00EF0FDF"/>
    <w:rsid w:val="00EF126C"/>
    <w:rsid w:val="00EF172F"/>
    <w:rsid w:val="00EF1730"/>
    <w:rsid w:val="00EF1AC9"/>
    <w:rsid w:val="00EF1DEE"/>
    <w:rsid w:val="00EF2134"/>
    <w:rsid w:val="00EF2766"/>
    <w:rsid w:val="00EF2A7D"/>
    <w:rsid w:val="00EF3407"/>
    <w:rsid w:val="00EF34BE"/>
    <w:rsid w:val="00EF35D4"/>
    <w:rsid w:val="00EF3842"/>
    <w:rsid w:val="00EF401B"/>
    <w:rsid w:val="00EF4066"/>
    <w:rsid w:val="00EF4C96"/>
    <w:rsid w:val="00EF5025"/>
    <w:rsid w:val="00EF514E"/>
    <w:rsid w:val="00EF547F"/>
    <w:rsid w:val="00EF59B0"/>
    <w:rsid w:val="00EF5D7D"/>
    <w:rsid w:val="00EF5EF4"/>
    <w:rsid w:val="00EF6278"/>
    <w:rsid w:val="00EF653E"/>
    <w:rsid w:val="00EF66CE"/>
    <w:rsid w:val="00EF7008"/>
    <w:rsid w:val="00EF72D0"/>
    <w:rsid w:val="00EF7A47"/>
    <w:rsid w:val="00EF7E0D"/>
    <w:rsid w:val="00EF7ED9"/>
    <w:rsid w:val="00F00509"/>
    <w:rsid w:val="00F0054C"/>
    <w:rsid w:val="00F00838"/>
    <w:rsid w:val="00F01749"/>
    <w:rsid w:val="00F018C6"/>
    <w:rsid w:val="00F01B86"/>
    <w:rsid w:val="00F022CF"/>
    <w:rsid w:val="00F028B5"/>
    <w:rsid w:val="00F02AB0"/>
    <w:rsid w:val="00F02D8F"/>
    <w:rsid w:val="00F03111"/>
    <w:rsid w:val="00F034F6"/>
    <w:rsid w:val="00F0358D"/>
    <w:rsid w:val="00F03976"/>
    <w:rsid w:val="00F03C03"/>
    <w:rsid w:val="00F043C3"/>
    <w:rsid w:val="00F046F9"/>
    <w:rsid w:val="00F047CF"/>
    <w:rsid w:val="00F05095"/>
    <w:rsid w:val="00F069FE"/>
    <w:rsid w:val="00F06E5A"/>
    <w:rsid w:val="00F06F01"/>
    <w:rsid w:val="00F1039D"/>
    <w:rsid w:val="00F10457"/>
    <w:rsid w:val="00F104B3"/>
    <w:rsid w:val="00F1070F"/>
    <w:rsid w:val="00F10EEA"/>
    <w:rsid w:val="00F115E0"/>
    <w:rsid w:val="00F1163D"/>
    <w:rsid w:val="00F11B5A"/>
    <w:rsid w:val="00F11DCD"/>
    <w:rsid w:val="00F1230D"/>
    <w:rsid w:val="00F13A6B"/>
    <w:rsid w:val="00F13C53"/>
    <w:rsid w:val="00F13C74"/>
    <w:rsid w:val="00F1441B"/>
    <w:rsid w:val="00F14E79"/>
    <w:rsid w:val="00F1535D"/>
    <w:rsid w:val="00F15463"/>
    <w:rsid w:val="00F15F43"/>
    <w:rsid w:val="00F1610B"/>
    <w:rsid w:val="00F1613D"/>
    <w:rsid w:val="00F161DC"/>
    <w:rsid w:val="00F1687C"/>
    <w:rsid w:val="00F16DB4"/>
    <w:rsid w:val="00F17644"/>
    <w:rsid w:val="00F177AE"/>
    <w:rsid w:val="00F17C83"/>
    <w:rsid w:val="00F20146"/>
    <w:rsid w:val="00F20619"/>
    <w:rsid w:val="00F206C2"/>
    <w:rsid w:val="00F20BC4"/>
    <w:rsid w:val="00F21A1C"/>
    <w:rsid w:val="00F21BB8"/>
    <w:rsid w:val="00F2277A"/>
    <w:rsid w:val="00F22B7C"/>
    <w:rsid w:val="00F22EA5"/>
    <w:rsid w:val="00F22FC6"/>
    <w:rsid w:val="00F23185"/>
    <w:rsid w:val="00F234B6"/>
    <w:rsid w:val="00F23C59"/>
    <w:rsid w:val="00F23CE2"/>
    <w:rsid w:val="00F23F05"/>
    <w:rsid w:val="00F24144"/>
    <w:rsid w:val="00F242A8"/>
    <w:rsid w:val="00F24CB8"/>
    <w:rsid w:val="00F24CB9"/>
    <w:rsid w:val="00F24CC8"/>
    <w:rsid w:val="00F25100"/>
    <w:rsid w:val="00F25402"/>
    <w:rsid w:val="00F25772"/>
    <w:rsid w:val="00F25BB2"/>
    <w:rsid w:val="00F25C3C"/>
    <w:rsid w:val="00F25D7C"/>
    <w:rsid w:val="00F26034"/>
    <w:rsid w:val="00F260F2"/>
    <w:rsid w:val="00F26A12"/>
    <w:rsid w:val="00F26A85"/>
    <w:rsid w:val="00F26DEE"/>
    <w:rsid w:val="00F2753D"/>
    <w:rsid w:val="00F275C8"/>
    <w:rsid w:val="00F27B51"/>
    <w:rsid w:val="00F27CD5"/>
    <w:rsid w:val="00F3097A"/>
    <w:rsid w:val="00F30E12"/>
    <w:rsid w:val="00F3121D"/>
    <w:rsid w:val="00F316CA"/>
    <w:rsid w:val="00F31DA0"/>
    <w:rsid w:val="00F3215B"/>
    <w:rsid w:val="00F32ABB"/>
    <w:rsid w:val="00F32DE8"/>
    <w:rsid w:val="00F33518"/>
    <w:rsid w:val="00F3362A"/>
    <w:rsid w:val="00F336B6"/>
    <w:rsid w:val="00F3384F"/>
    <w:rsid w:val="00F33CC4"/>
    <w:rsid w:val="00F33CD1"/>
    <w:rsid w:val="00F33D5B"/>
    <w:rsid w:val="00F34027"/>
    <w:rsid w:val="00F345D8"/>
    <w:rsid w:val="00F34ED9"/>
    <w:rsid w:val="00F3507F"/>
    <w:rsid w:val="00F3598E"/>
    <w:rsid w:val="00F36180"/>
    <w:rsid w:val="00F36A34"/>
    <w:rsid w:val="00F36E96"/>
    <w:rsid w:val="00F3709A"/>
    <w:rsid w:val="00F377D1"/>
    <w:rsid w:val="00F378FC"/>
    <w:rsid w:val="00F37F00"/>
    <w:rsid w:val="00F37FD8"/>
    <w:rsid w:val="00F4049E"/>
    <w:rsid w:val="00F40651"/>
    <w:rsid w:val="00F4127A"/>
    <w:rsid w:val="00F4261E"/>
    <w:rsid w:val="00F426F3"/>
    <w:rsid w:val="00F42A56"/>
    <w:rsid w:val="00F42AFB"/>
    <w:rsid w:val="00F42EE8"/>
    <w:rsid w:val="00F431B8"/>
    <w:rsid w:val="00F4347A"/>
    <w:rsid w:val="00F436FA"/>
    <w:rsid w:val="00F443B8"/>
    <w:rsid w:val="00F44442"/>
    <w:rsid w:val="00F444F8"/>
    <w:rsid w:val="00F44583"/>
    <w:rsid w:val="00F44DBD"/>
    <w:rsid w:val="00F457C6"/>
    <w:rsid w:val="00F457CF"/>
    <w:rsid w:val="00F45F8C"/>
    <w:rsid w:val="00F46437"/>
    <w:rsid w:val="00F46707"/>
    <w:rsid w:val="00F4685A"/>
    <w:rsid w:val="00F46A0F"/>
    <w:rsid w:val="00F46DAA"/>
    <w:rsid w:val="00F4704A"/>
    <w:rsid w:val="00F47201"/>
    <w:rsid w:val="00F47B53"/>
    <w:rsid w:val="00F47CFF"/>
    <w:rsid w:val="00F50072"/>
    <w:rsid w:val="00F5030C"/>
    <w:rsid w:val="00F50660"/>
    <w:rsid w:val="00F509A9"/>
    <w:rsid w:val="00F51541"/>
    <w:rsid w:val="00F516A3"/>
    <w:rsid w:val="00F5183D"/>
    <w:rsid w:val="00F519E8"/>
    <w:rsid w:val="00F51C62"/>
    <w:rsid w:val="00F52084"/>
    <w:rsid w:val="00F52989"/>
    <w:rsid w:val="00F52CC4"/>
    <w:rsid w:val="00F5312A"/>
    <w:rsid w:val="00F537B8"/>
    <w:rsid w:val="00F53BEF"/>
    <w:rsid w:val="00F544B7"/>
    <w:rsid w:val="00F54EBA"/>
    <w:rsid w:val="00F5515A"/>
    <w:rsid w:val="00F55510"/>
    <w:rsid w:val="00F55664"/>
    <w:rsid w:val="00F55D51"/>
    <w:rsid w:val="00F5621A"/>
    <w:rsid w:val="00F5667B"/>
    <w:rsid w:val="00F56CBC"/>
    <w:rsid w:val="00F57003"/>
    <w:rsid w:val="00F57366"/>
    <w:rsid w:val="00F5739C"/>
    <w:rsid w:val="00F600A7"/>
    <w:rsid w:val="00F60438"/>
    <w:rsid w:val="00F60884"/>
    <w:rsid w:val="00F60DFA"/>
    <w:rsid w:val="00F61A48"/>
    <w:rsid w:val="00F61BAC"/>
    <w:rsid w:val="00F61C04"/>
    <w:rsid w:val="00F61DD6"/>
    <w:rsid w:val="00F61F77"/>
    <w:rsid w:val="00F620ED"/>
    <w:rsid w:val="00F623ED"/>
    <w:rsid w:val="00F624A6"/>
    <w:rsid w:val="00F6259D"/>
    <w:rsid w:val="00F62BAA"/>
    <w:rsid w:val="00F634E7"/>
    <w:rsid w:val="00F636EE"/>
    <w:rsid w:val="00F636FD"/>
    <w:rsid w:val="00F63731"/>
    <w:rsid w:val="00F63C60"/>
    <w:rsid w:val="00F64016"/>
    <w:rsid w:val="00F640D4"/>
    <w:rsid w:val="00F642D5"/>
    <w:rsid w:val="00F64CF2"/>
    <w:rsid w:val="00F65AB9"/>
    <w:rsid w:val="00F65D60"/>
    <w:rsid w:val="00F65D81"/>
    <w:rsid w:val="00F65E75"/>
    <w:rsid w:val="00F65ED4"/>
    <w:rsid w:val="00F6639D"/>
    <w:rsid w:val="00F664F5"/>
    <w:rsid w:val="00F667E8"/>
    <w:rsid w:val="00F66B1F"/>
    <w:rsid w:val="00F66E59"/>
    <w:rsid w:val="00F66EB2"/>
    <w:rsid w:val="00F675E9"/>
    <w:rsid w:val="00F678DB"/>
    <w:rsid w:val="00F70427"/>
    <w:rsid w:val="00F70670"/>
    <w:rsid w:val="00F70B83"/>
    <w:rsid w:val="00F70E95"/>
    <w:rsid w:val="00F711FE"/>
    <w:rsid w:val="00F71740"/>
    <w:rsid w:val="00F71AC0"/>
    <w:rsid w:val="00F721C2"/>
    <w:rsid w:val="00F72D2C"/>
    <w:rsid w:val="00F72E3D"/>
    <w:rsid w:val="00F72E48"/>
    <w:rsid w:val="00F73CBE"/>
    <w:rsid w:val="00F74175"/>
    <w:rsid w:val="00F74A85"/>
    <w:rsid w:val="00F7588A"/>
    <w:rsid w:val="00F758E4"/>
    <w:rsid w:val="00F7598C"/>
    <w:rsid w:val="00F76131"/>
    <w:rsid w:val="00F7636F"/>
    <w:rsid w:val="00F76871"/>
    <w:rsid w:val="00F7795E"/>
    <w:rsid w:val="00F77C88"/>
    <w:rsid w:val="00F77F6E"/>
    <w:rsid w:val="00F804EA"/>
    <w:rsid w:val="00F80548"/>
    <w:rsid w:val="00F80A34"/>
    <w:rsid w:val="00F811F3"/>
    <w:rsid w:val="00F81631"/>
    <w:rsid w:val="00F81A92"/>
    <w:rsid w:val="00F81C36"/>
    <w:rsid w:val="00F81CB1"/>
    <w:rsid w:val="00F820B4"/>
    <w:rsid w:val="00F82647"/>
    <w:rsid w:val="00F829BC"/>
    <w:rsid w:val="00F82A29"/>
    <w:rsid w:val="00F82AC6"/>
    <w:rsid w:val="00F82CE5"/>
    <w:rsid w:val="00F83071"/>
    <w:rsid w:val="00F832C0"/>
    <w:rsid w:val="00F83364"/>
    <w:rsid w:val="00F83B7F"/>
    <w:rsid w:val="00F850D7"/>
    <w:rsid w:val="00F8529A"/>
    <w:rsid w:val="00F8537E"/>
    <w:rsid w:val="00F85D0B"/>
    <w:rsid w:val="00F8610A"/>
    <w:rsid w:val="00F865B8"/>
    <w:rsid w:val="00F869AC"/>
    <w:rsid w:val="00F86A64"/>
    <w:rsid w:val="00F86D24"/>
    <w:rsid w:val="00F86DC3"/>
    <w:rsid w:val="00F86EB2"/>
    <w:rsid w:val="00F87257"/>
    <w:rsid w:val="00F87370"/>
    <w:rsid w:val="00F908B6"/>
    <w:rsid w:val="00F90DA4"/>
    <w:rsid w:val="00F91EFF"/>
    <w:rsid w:val="00F92A1E"/>
    <w:rsid w:val="00F92A44"/>
    <w:rsid w:val="00F92BC5"/>
    <w:rsid w:val="00F92DAF"/>
    <w:rsid w:val="00F9335B"/>
    <w:rsid w:val="00F93890"/>
    <w:rsid w:val="00F941B3"/>
    <w:rsid w:val="00F94402"/>
    <w:rsid w:val="00F94467"/>
    <w:rsid w:val="00F94C36"/>
    <w:rsid w:val="00F9537D"/>
    <w:rsid w:val="00F96235"/>
    <w:rsid w:val="00F96923"/>
    <w:rsid w:val="00F96CA2"/>
    <w:rsid w:val="00F9736B"/>
    <w:rsid w:val="00F977E6"/>
    <w:rsid w:val="00F978D0"/>
    <w:rsid w:val="00F979D8"/>
    <w:rsid w:val="00F97CD9"/>
    <w:rsid w:val="00FA0098"/>
    <w:rsid w:val="00FA00F6"/>
    <w:rsid w:val="00FA03E0"/>
    <w:rsid w:val="00FA0774"/>
    <w:rsid w:val="00FA0790"/>
    <w:rsid w:val="00FA080A"/>
    <w:rsid w:val="00FA0B18"/>
    <w:rsid w:val="00FA0DBA"/>
    <w:rsid w:val="00FA0FB5"/>
    <w:rsid w:val="00FA1044"/>
    <w:rsid w:val="00FA1684"/>
    <w:rsid w:val="00FA1885"/>
    <w:rsid w:val="00FA1C53"/>
    <w:rsid w:val="00FA1E37"/>
    <w:rsid w:val="00FA229E"/>
    <w:rsid w:val="00FA2610"/>
    <w:rsid w:val="00FA28CA"/>
    <w:rsid w:val="00FA4213"/>
    <w:rsid w:val="00FA49EC"/>
    <w:rsid w:val="00FA52D6"/>
    <w:rsid w:val="00FA57DD"/>
    <w:rsid w:val="00FA596C"/>
    <w:rsid w:val="00FA59FD"/>
    <w:rsid w:val="00FA5D4E"/>
    <w:rsid w:val="00FA5FBF"/>
    <w:rsid w:val="00FA6173"/>
    <w:rsid w:val="00FA6580"/>
    <w:rsid w:val="00FA6D1F"/>
    <w:rsid w:val="00FA7245"/>
    <w:rsid w:val="00FA728E"/>
    <w:rsid w:val="00FA7FAA"/>
    <w:rsid w:val="00FB0394"/>
    <w:rsid w:val="00FB047B"/>
    <w:rsid w:val="00FB0C54"/>
    <w:rsid w:val="00FB0F05"/>
    <w:rsid w:val="00FB151A"/>
    <w:rsid w:val="00FB22AC"/>
    <w:rsid w:val="00FB28BD"/>
    <w:rsid w:val="00FB2972"/>
    <w:rsid w:val="00FB2B93"/>
    <w:rsid w:val="00FB324C"/>
    <w:rsid w:val="00FB334C"/>
    <w:rsid w:val="00FB371A"/>
    <w:rsid w:val="00FB43AB"/>
    <w:rsid w:val="00FB4986"/>
    <w:rsid w:val="00FB4A59"/>
    <w:rsid w:val="00FB53D4"/>
    <w:rsid w:val="00FB5480"/>
    <w:rsid w:val="00FB5CED"/>
    <w:rsid w:val="00FB6933"/>
    <w:rsid w:val="00FB6D96"/>
    <w:rsid w:val="00FB6D9F"/>
    <w:rsid w:val="00FB720E"/>
    <w:rsid w:val="00FB766F"/>
    <w:rsid w:val="00FB79AF"/>
    <w:rsid w:val="00FB7B14"/>
    <w:rsid w:val="00FB7D3C"/>
    <w:rsid w:val="00FB7E32"/>
    <w:rsid w:val="00FC00CD"/>
    <w:rsid w:val="00FC04B3"/>
    <w:rsid w:val="00FC09E3"/>
    <w:rsid w:val="00FC0F89"/>
    <w:rsid w:val="00FC12FE"/>
    <w:rsid w:val="00FC179B"/>
    <w:rsid w:val="00FC1B4A"/>
    <w:rsid w:val="00FC1CB1"/>
    <w:rsid w:val="00FC243C"/>
    <w:rsid w:val="00FC24CA"/>
    <w:rsid w:val="00FC28CB"/>
    <w:rsid w:val="00FC293D"/>
    <w:rsid w:val="00FC2C26"/>
    <w:rsid w:val="00FC2E33"/>
    <w:rsid w:val="00FC2F0B"/>
    <w:rsid w:val="00FC3542"/>
    <w:rsid w:val="00FC3F41"/>
    <w:rsid w:val="00FC434C"/>
    <w:rsid w:val="00FC48BF"/>
    <w:rsid w:val="00FC48CC"/>
    <w:rsid w:val="00FC4C95"/>
    <w:rsid w:val="00FC4D0A"/>
    <w:rsid w:val="00FC5066"/>
    <w:rsid w:val="00FC50AC"/>
    <w:rsid w:val="00FC524F"/>
    <w:rsid w:val="00FC578E"/>
    <w:rsid w:val="00FC5831"/>
    <w:rsid w:val="00FC5B04"/>
    <w:rsid w:val="00FC5ECE"/>
    <w:rsid w:val="00FC611B"/>
    <w:rsid w:val="00FC62EE"/>
    <w:rsid w:val="00FC6401"/>
    <w:rsid w:val="00FC676F"/>
    <w:rsid w:val="00FC67BC"/>
    <w:rsid w:val="00FC6F04"/>
    <w:rsid w:val="00FC7C1E"/>
    <w:rsid w:val="00FD01E5"/>
    <w:rsid w:val="00FD0249"/>
    <w:rsid w:val="00FD092C"/>
    <w:rsid w:val="00FD09E4"/>
    <w:rsid w:val="00FD0D98"/>
    <w:rsid w:val="00FD0F39"/>
    <w:rsid w:val="00FD1A05"/>
    <w:rsid w:val="00FD1A80"/>
    <w:rsid w:val="00FD1A8B"/>
    <w:rsid w:val="00FD1D52"/>
    <w:rsid w:val="00FD1F2A"/>
    <w:rsid w:val="00FD22B8"/>
    <w:rsid w:val="00FD26F9"/>
    <w:rsid w:val="00FD314A"/>
    <w:rsid w:val="00FD34C9"/>
    <w:rsid w:val="00FD368F"/>
    <w:rsid w:val="00FD3910"/>
    <w:rsid w:val="00FD3AF6"/>
    <w:rsid w:val="00FD3D12"/>
    <w:rsid w:val="00FD3DE8"/>
    <w:rsid w:val="00FD414F"/>
    <w:rsid w:val="00FD4378"/>
    <w:rsid w:val="00FD4489"/>
    <w:rsid w:val="00FD513C"/>
    <w:rsid w:val="00FD5608"/>
    <w:rsid w:val="00FD57D6"/>
    <w:rsid w:val="00FD5968"/>
    <w:rsid w:val="00FD5AB0"/>
    <w:rsid w:val="00FD5BB3"/>
    <w:rsid w:val="00FD5BF4"/>
    <w:rsid w:val="00FD5FE4"/>
    <w:rsid w:val="00FD6151"/>
    <w:rsid w:val="00FD6455"/>
    <w:rsid w:val="00FD69C5"/>
    <w:rsid w:val="00FD6B82"/>
    <w:rsid w:val="00FD7592"/>
    <w:rsid w:val="00FD78AF"/>
    <w:rsid w:val="00FD7C5E"/>
    <w:rsid w:val="00FE0A22"/>
    <w:rsid w:val="00FE105C"/>
    <w:rsid w:val="00FE1092"/>
    <w:rsid w:val="00FE1FFA"/>
    <w:rsid w:val="00FE29B5"/>
    <w:rsid w:val="00FE2AE4"/>
    <w:rsid w:val="00FE32A9"/>
    <w:rsid w:val="00FE32EE"/>
    <w:rsid w:val="00FE3BD6"/>
    <w:rsid w:val="00FE42EF"/>
    <w:rsid w:val="00FE483F"/>
    <w:rsid w:val="00FE4EAD"/>
    <w:rsid w:val="00FE5519"/>
    <w:rsid w:val="00FE5F15"/>
    <w:rsid w:val="00FE60AF"/>
    <w:rsid w:val="00FE626E"/>
    <w:rsid w:val="00FE6910"/>
    <w:rsid w:val="00FE6C2B"/>
    <w:rsid w:val="00FE6F2A"/>
    <w:rsid w:val="00FE7245"/>
    <w:rsid w:val="00FE72DC"/>
    <w:rsid w:val="00FE732E"/>
    <w:rsid w:val="00FE7D4F"/>
    <w:rsid w:val="00FE7F53"/>
    <w:rsid w:val="00FF097A"/>
    <w:rsid w:val="00FF0CA1"/>
    <w:rsid w:val="00FF0D18"/>
    <w:rsid w:val="00FF0FA3"/>
    <w:rsid w:val="00FF133F"/>
    <w:rsid w:val="00FF13AA"/>
    <w:rsid w:val="00FF1562"/>
    <w:rsid w:val="00FF1832"/>
    <w:rsid w:val="00FF1FEB"/>
    <w:rsid w:val="00FF24A2"/>
    <w:rsid w:val="00FF258B"/>
    <w:rsid w:val="00FF2AA7"/>
    <w:rsid w:val="00FF2FBE"/>
    <w:rsid w:val="00FF3128"/>
    <w:rsid w:val="00FF3217"/>
    <w:rsid w:val="00FF3795"/>
    <w:rsid w:val="00FF37DA"/>
    <w:rsid w:val="00FF3D20"/>
    <w:rsid w:val="00FF3F70"/>
    <w:rsid w:val="00FF47A3"/>
    <w:rsid w:val="00FF4C1D"/>
    <w:rsid w:val="00FF4D31"/>
    <w:rsid w:val="00FF5169"/>
    <w:rsid w:val="00FF517D"/>
    <w:rsid w:val="00FF55A5"/>
    <w:rsid w:val="00FF55AA"/>
    <w:rsid w:val="00FF5E63"/>
    <w:rsid w:val="00FF601B"/>
    <w:rsid w:val="00FF63B8"/>
    <w:rsid w:val="00FF640A"/>
    <w:rsid w:val="00FF6C57"/>
    <w:rsid w:val="00FF6EC3"/>
    <w:rsid w:val="00FF6EF5"/>
    <w:rsid w:val="00FF7564"/>
    <w:rsid w:val="00FF772D"/>
    <w:rsid w:val="00FF7895"/>
    <w:rsid w:val="00FF7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3C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F245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6F4793"/>
    <w:pPr>
      <w:keepNext/>
      <w:jc w:val="center"/>
      <w:outlineLvl w:val="1"/>
    </w:pPr>
    <w:rPr>
      <w:b/>
      <w:i/>
      <w:sz w:val="36"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2B16B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73187"/>
    <w:pPr>
      <w:jc w:val="center"/>
    </w:pPr>
    <w:rPr>
      <w:b/>
      <w:sz w:val="28"/>
      <w:szCs w:val="20"/>
    </w:rPr>
  </w:style>
  <w:style w:type="character" w:customStyle="1" w:styleId="a4">
    <w:name w:val="Название Знак"/>
    <w:basedOn w:val="a0"/>
    <w:link w:val="a3"/>
    <w:rsid w:val="00B73187"/>
    <w:rPr>
      <w:b/>
      <w:sz w:val="28"/>
      <w:lang w:val="ru-RU" w:eastAsia="ru-RU" w:bidi="ar-SA"/>
    </w:rPr>
  </w:style>
  <w:style w:type="paragraph" w:styleId="a5">
    <w:name w:val="List Paragraph"/>
    <w:basedOn w:val="a"/>
    <w:uiPriority w:val="99"/>
    <w:qFormat/>
    <w:rsid w:val="00B73187"/>
    <w:pPr>
      <w:ind w:left="708"/>
    </w:pPr>
  </w:style>
  <w:style w:type="character" w:styleId="a6">
    <w:name w:val="Book Title"/>
    <w:basedOn w:val="a0"/>
    <w:uiPriority w:val="33"/>
    <w:qFormat/>
    <w:rsid w:val="00B73187"/>
    <w:rPr>
      <w:b/>
      <w:bCs/>
      <w:smallCaps/>
      <w:spacing w:val="5"/>
    </w:rPr>
  </w:style>
  <w:style w:type="paragraph" w:customStyle="1" w:styleId="Style2">
    <w:name w:val="Style2"/>
    <w:basedOn w:val="a"/>
    <w:rsid w:val="005546E1"/>
    <w:pPr>
      <w:widowControl w:val="0"/>
      <w:autoSpaceDE w:val="0"/>
      <w:autoSpaceDN w:val="0"/>
      <w:adjustRightInd w:val="0"/>
      <w:spacing w:line="301" w:lineRule="exact"/>
    </w:pPr>
  </w:style>
  <w:style w:type="paragraph" w:customStyle="1" w:styleId="Style3">
    <w:name w:val="Style3"/>
    <w:basedOn w:val="a"/>
    <w:rsid w:val="005546E1"/>
    <w:pPr>
      <w:widowControl w:val="0"/>
      <w:autoSpaceDE w:val="0"/>
      <w:autoSpaceDN w:val="0"/>
      <w:adjustRightInd w:val="0"/>
      <w:spacing w:line="302" w:lineRule="exact"/>
      <w:jc w:val="both"/>
    </w:pPr>
  </w:style>
  <w:style w:type="paragraph" w:customStyle="1" w:styleId="Style1">
    <w:name w:val="Style1"/>
    <w:basedOn w:val="a"/>
    <w:rsid w:val="005546E1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5546E1"/>
    <w:pPr>
      <w:widowControl w:val="0"/>
      <w:autoSpaceDE w:val="0"/>
      <w:autoSpaceDN w:val="0"/>
      <w:adjustRightInd w:val="0"/>
      <w:spacing w:line="552" w:lineRule="exact"/>
      <w:ind w:firstLine="2093"/>
    </w:pPr>
  </w:style>
  <w:style w:type="character" w:customStyle="1" w:styleId="FontStyle75">
    <w:name w:val="Font Style75"/>
    <w:rsid w:val="005546E1"/>
    <w:rPr>
      <w:rFonts w:ascii="Times New Roman" w:hAnsi="Times New Roman" w:cs="Times New Roman"/>
      <w:b/>
      <w:bCs/>
      <w:sz w:val="46"/>
      <w:szCs w:val="46"/>
    </w:rPr>
  </w:style>
  <w:style w:type="character" w:customStyle="1" w:styleId="FontStyle76">
    <w:name w:val="Font Style76"/>
    <w:rsid w:val="005546E1"/>
    <w:rPr>
      <w:rFonts w:ascii="Times New Roman" w:hAnsi="Times New Roman" w:cs="Times New Roman"/>
      <w:b/>
      <w:bCs/>
      <w:sz w:val="30"/>
      <w:szCs w:val="30"/>
    </w:rPr>
  </w:style>
  <w:style w:type="table" w:styleId="a7">
    <w:name w:val="Table Grid"/>
    <w:basedOn w:val="a1"/>
    <w:uiPriority w:val="59"/>
    <w:rsid w:val="005546E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rmal (Web)"/>
    <w:basedOn w:val="a"/>
    <w:rsid w:val="00EA6083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character" w:customStyle="1" w:styleId="FontStyle104">
    <w:name w:val="Font Style104"/>
    <w:rsid w:val="001C2969"/>
    <w:rPr>
      <w:rFonts w:ascii="Times New Roman" w:hAnsi="Times New Roman" w:cs="Times New Roman"/>
      <w:sz w:val="22"/>
      <w:szCs w:val="22"/>
    </w:rPr>
  </w:style>
  <w:style w:type="character" w:customStyle="1" w:styleId="FontStyle100">
    <w:name w:val="Font Style100"/>
    <w:rsid w:val="001C2969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2">
    <w:name w:val="Style12"/>
    <w:basedOn w:val="a"/>
    <w:uiPriority w:val="99"/>
    <w:rsid w:val="006460F6"/>
    <w:pPr>
      <w:widowControl w:val="0"/>
      <w:autoSpaceDE w:val="0"/>
      <w:autoSpaceDN w:val="0"/>
      <w:adjustRightInd w:val="0"/>
      <w:spacing w:line="277" w:lineRule="exact"/>
      <w:ind w:firstLine="701"/>
      <w:jc w:val="both"/>
    </w:pPr>
  </w:style>
  <w:style w:type="paragraph" w:styleId="a9">
    <w:name w:val="Balloon Text"/>
    <w:basedOn w:val="a"/>
    <w:link w:val="aa"/>
    <w:uiPriority w:val="99"/>
    <w:semiHidden/>
    <w:unhideWhenUsed/>
    <w:rsid w:val="0046590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6590C"/>
    <w:rPr>
      <w:rFonts w:ascii="Tahoma" w:hAnsi="Tahoma" w:cs="Tahoma"/>
      <w:sz w:val="16"/>
      <w:szCs w:val="16"/>
    </w:rPr>
  </w:style>
  <w:style w:type="paragraph" w:styleId="ab">
    <w:name w:val="Body Text Indent"/>
    <w:basedOn w:val="a"/>
    <w:link w:val="ac"/>
    <w:rsid w:val="00FA7FAA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rsid w:val="00FA7FAA"/>
    <w:rPr>
      <w:sz w:val="24"/>
      <w:szCs w:val="24"/>
    </w:rPr>
  </w:style>
  <w:style w:type="character" w:styleId="ad">
    <w:name w:val="Strong"/>
    <w:uiPriority w:val="22"/>
    <w:qFormat/>
    <w:rsid w:val="00915D55"/>
    <w:rPr>
      <w:b/>
      <w:bCs w:val="0"/>
    </w:rPr>
  </w:style>
  <w:style w:type="paragraph" w:styleId="3">
    <w:name w:val="Body Text Indent 3"/>
    <w:basedOn w:val="a"/>
    <w:link w:val="30"/>
    <w:rsid w:val="00196A0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196A0A"/>
    <w:rPr>
      <w:sz w:val="16"/>
      <w:szCs w:val="16"/>
    </w:rPr>
  </w:style>
  <w:style w:type="paragraph" w:customStyle="1" w:styleId="11">
    <w:name w:val="Без интервала1"/>
    <w:link w:val="NoSpacingChar"/>
    <w:rsid w:val="00196A0A"/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link w:val="11"/>
    <w:locked/>
    <w:rsid w:val="00196A0A"/>
    <w:rPr>
      <w:rFonts w:ascii="Calibri" w:hAnsi="Calibri"/>
      <w:sz w:val="22"/>
      <w:szCs w:val="22"/>
      <w:lang w:eastAsia="en-US"/>
    </w:rPr>
  </w:style>
  <w:style w:type="paragraph" w:customStyle="1" w:styleId="12">
    <w:name w:val="Абзац списка1"/>
    <w:basedOn w:val="a"/>
    <w:rsid w:val="00196A0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e">
    <w:name w:val="Hyperlink"/>
    <w:uiPriority w:val="99"/>
    <w:rsid w:val="00196A0A"/>
    <w:rPr>
      <w:color w:val="0000FF"/>
      <w:u w:val="single"/>
    </w:rPr>
  </w:style>
  <w:style w:type="paragraph" w:styleId="21">
    <w:name w:val="Body Text 2"/>
    <w:basedOn w:val="a"/>
    <w:link w:val="22"/>
    <w:uiPriority w:val="99"/>
    <w:unhideWhenUsed/>
    <w:rsid w:val="00F44DB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F44DBD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6F4793"/>
    <w:rPr>
      <w:b/>
      <w:i/>
      <w:sz w:val="36"/>
    </w:rPr>
  </w:style>
  <w:style w:type="paragraph" w:styleId="af">
    <w:name w:val="No Spacing"/>
    <w:link w:val="af0"/>
    <w:uiPriority w:val="1"/>
    <w:qFormat/>
    <w:rsid w:val="006F4793"/>
    <w:rPr>
      <w:rFonts w:ascii="Calibri" w:eastAsia="Calibri" w:hAnsi="Calibri"/>
      <w:sz w:val="22"/>
      <w:szCs w:val="22"/>
      <w:lang w:eastAsia="en-US"/>
    </w:rPr>
  </w:style>
  <w:style w:type="paragraph" w:customStyle="1" w:styleId="Style15">
    <w:name w:val="Style15"/>
    <w:basedOn w:val="a"/>
    <w:uiPriority w:val="99"/>
    <w:rsid w:val="006F4793"/>
    <w:pPr>
      <w:widowControl w:val="0"/>
      <w:autoSpaceDE w:val="0"/>
      <w:autoSpaceDN w:val="0"/>
      <w:adjustRightInd w:val="0"/>
      <w:jc w:val="both"/>
    </w:pPr>
  </w:style>
  <w:style w:type="character" w:styleId="af1">
    <w:name w:val="Emphasis"/>
    <w:basedOn w:val="a0"/>
    <w:uiPriority w:val="20"/>
    <w:qFormat/>
    <w:rsid w:val="006F4793"/>
    <w:rPr>
      <w:i/>
      <w:iCs/>
    </w:rPr>
  </w:style>
  <w:style w:type="paragraph" w:styleId="af2">
    <w:name w:val="header"/>
    <w:basedOn w:val="a"/>
    <w:link w:val="af3"/>
    <w:uiPriority w:val="99"/>
    <w:unhideWhenUsed/>
    <w:rsid w:val="00DD4009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DD4009"/>
    <w:rPr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DD4009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DD4009"/>
    <w:rPr>
      <w:sz w:val="24"/>
      <w:szCs w:val="24"/>
    </w:rPr>
  </w:style>
  <w:style w:type="paragraph" w:styleId="af6">
    <w:name w:val="Block Text"/>
    <w:basedOn w:val="a"/>
    <w:rsid w:val="00675AC2"/>
    <w:pPr>
      <w:ind w:left="-567" w:right="-569"/>
    </w:pPr>
    <w:rPr>
      <w:sz w:val="28"/>
      <w:szCs w:val="20"/>
    </w:rPr>
  </w:style>
  <w:style w:type="character" w:customStyle="1" w:styleId="apple-converted-space">
    <w:name w:val="apple-converted-space"/>
    <w:basedOn w:val="a0"/>
    <w:rsid w:val="0039162D"/>
  </w:style>
  <w:style w:type="character" w:customStyle="1" w:styleId="af0">
    <w:name w:val="Без интервала Знак"/>
    <w:link w:val="af"/>
    <w:uiPriority w:val="1"/>
    <w:rsid w:val="009A3FD0"/>
    <w:rPr>
      <w:rFonts w:ascii="Calibri" w:eastAsia="Calibri" w:hAnsi="Calibri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semiHidden/>
    <w:rsid w:val="002B16B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23">
    <w:name w:val="Основной текст (2)_"/>
    <w:link w:val="24"/>
    <w:rsid w:val="00B92BAB"/>
    <w:rPr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B92BAB"/>
    <w:pPr>
      <w:widowControl w:val="0"/>
      <w:shd w:val="clear" w:color="auto" w:fill="FFFFFF"/>
      <w:spacing w:before="420" w:line="485" w:lineRule="exact"/>
      <w:jc w:val="both"/>
    </w:pPr>
    <w:rPr>
      <w:sz w:val="28"/>
      <w:szCs w:val="28"/>
    </w:rPr>
  </w:style>
  <w:style w:type="paragraph" w:styleId="HTML">
    <w:name w:val="HTML Preformatted"/>
    <w:basedOn w:val="a"/>
    <w:link w:val="HTML0"/>
    <w:uiPriority w:val="99"/>
    <w:unhideWhenUsed/>
    <w:rsid w:val="002005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005F6"/>
    <w:rPr>
      <w:rFonts w:ascii="Courier New" w:hAnsi="Courier New" w:cs="Courier New"/>
    </w:rPr>
  </w:style>
  <w:style w:type="character" w:styleId="af7">
    <w:name w:val="footnote reference"/>
    <w:basedOn w:val="a0"/>
    <w:uiPriority w:val="99"/>
    <w:semiHidden/>
    <w:unhideWhenUsed/>
    <w:rsid w:val="00311B8D"/>
    <w:rPr>
      <w:vertAlign w:val="superscript"/>
    </w:rPr>
  </w:style>
  <w:style w:type="character" w:customStyle="1" w:styleId="10">
    <w:name w:val="Заголовок 1 Знак"/>
    <w:basedOn w:val="a0"/>
    <w:link w:val="1"/>
    <w:rsid w:val="008F2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f8">
    <w:name w:val="Основной текст_"/>
    <w:basedOn w:val="a0"/>
    <w:link w:val="13"/>
    <w:rsid w:val="00D970FB"/>
    <w:rPr>
      <w:sz w:val="23"/>
      <w:szCs w:val="23"/>
      <w:shd w:val="clear" w:color="auto" w:fill="FFFFFF"/>
    </w:rPr>
  </w:style>
  <w:style w:type="paragraph" w:customStyle="1" w:styleId="13">
    <w:name w:val="Основной текст1"/>
    <w:basedOn w:val="a"/>
    <w:link w:val="af8"/>
    <w:rsid w:val="00D970FB"/>
    <w:pPr>
      <w:widowControl w:val="0"/>
      <w:shd w:val="clear" w:color="auto" w:fill="FFFFFF"/>
      <w:spacing w:line="386" w:lineRule="exact"/>
      <w:ind w:firstLine="400"/>
      <w:jc w:val="both"/>
    </w:pPr>
    <w:rPr>
      <w:sz w:val="23"/>
      <w:szCs w:val="23"/>
    </w:rPr>
  </w:style>
  <w:style w:type="paragraph" w:customStyle="1" w:styleId="Default">
    <w:name w:val="Default"/>
    <w:rsid w:val="0046245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9">
    <w:name w:val="Body Text"/>
    <w:basedOn w:val="a"/>
    <w:link w:val="afa"/>
    <w:uiPriority w:val="99"/>
    <w:semiHidden/>
    <w:unhideWhenUsed/>
    <w:rsid w:val="002748C8"/>
    <w:pPr>
      <w:spacing w:after="120"/>
    </w:pPr>
  </w:style>
  <w:style w:type="character" w:customStyle="1" w:styleId="afa">
    <w:name w:val="Основной текст Знак"/>
    <w:basedOn w:val="a0"/>
    <w:link w:val="af9"/>
    <w:uiPriority w:val="99"/>
    <w:semiHidden/>
    <w:rsid w:val="002748C8"/>
    <w:rPr>
      <w:sz w:val="24"/>
      <w:szCs w:val="24"/>
    </w:rPr>
  </w:style>
  <w:style w:type="character" w:customStyle="1" w:styleId="c0">
    <w:name w:val="c0"/>
    <w:rsid w:val="0039772B"/>
  </w:style>
  <w:style w:type="character" w:customStyle="1" w:styleId="115pt">
    <w:name w:val="Основной текст + 11;5 pt"/>
    <w:rsid w:val="00DB18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table" w:styleId="1-1">
    <w:name w:val="Medium Grid 1 Accent 1"/>
    <w:basedOn w:val="a1"/>
    <w:uiPriority w:val="67"/>
    <w:rsid w:val="00785021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2-1">
    <w:name w:val="Medium Grid 2 Accent 1"/>
    <w:basedOn w:val="a1"/>
    <w:uiPriority w:val="68"/>
    <w:rsid w:val="00DF6576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1">
    <w:name w:val="Colorful Grid Accent 1"/>
    <w:basedOn w:val="a1"/>
    <w:uiPriority w:val="73"/>
    <w:rsid w:val="00DF657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5">
    <w:name w:val="Medium Grid 1 Accent 5"/>
    <w:basedOn w:val="a1"/>
    <w:uiPriority w:val="67"/>
    <w:rsid w:val="00E410C7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5">
    <w:name w:val="Light Grid Accent 5"/>
    <w:basedOn w:val="14"/>
    <w:uiPriority w:val="62"/>
    <w:rsid w:val="00E410C7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  <w:i/>
        <w:i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  <w:tl2br w:val="none" w:sz="0" w:space="0" w:color="auto"/>
          <w:tr2bl w:val="none" w:sz="0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  <w:color w:val="auto"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  <w:tl2br w:val="none" w:sz="0" w:space="0" w:color="auto"/>
          <w:tr2bl w:val="none" w:sz="0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Light Grid Accent 3"/>
    <w:basedOn w:val="a1"/>
    <w:uiPriority w:val="62"/>
    <w:rsid w:val="00C774A1"/>
    <w:pPr>
      <w:ind w:firstLine="709"/>
      <w:jc w:val="center"/>
    </w:pPr>
    <w:tblPr>
      <w:tblStyleRowBandSize w:val="1"/>
      <w:tblStyleColBandSize w:val="1"/>
    </w:tblPr>
    <w:tcPr>
      <w:shd w:val="clear" w:color="auto" w:fill="auto"/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1-10">
    <w:name w:val="Medium List 1 Accent 1"/>
    <w:basedOn w:val="a1"/>
    <w:uiPriority w:val="65"/>
    <w:rsid w:val="00C774A1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-10">
    <w:name w:val="Light Grid Accent 1"/>
    <w:basedOn w:val="a1"/>
    <w:uiPriority w:val="62"/>
    <w:rsid w:val="00C774A1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4">
    <w:name w:val="Table Classic 1"/>
    <w:basedOn w:val="a1"/>
    <w:uiPriority w:val="99"/>
    <w:semiHidden/>
    <w:unhideWhenUsed/>
    <w:rsid w:val="005A3D2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1">
    <w:name w:val="Colorful List Accent 1"/>
    <w:basedOn w:val="a1"/>
    <w:uiPriority w:val="72"/>
    <w:rsid w:val="000D25EA"/>
    <w:rPr>
      <w:rFonts w:asciiTheme="minorHAnsi" w:eastAsiaTheme="minorEastAsia" w:hAnsiTheme="minorHAnsi" w:cstheme="minorBidi"/>
      <w:color w:val="000000" w:themeColor="text1"/>
      <w:sz w:val="22"/>
      <w:szCs w:val="22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3-1">
    <w:name w:val="Medium Grid 3 Accent 1"/>
    <w:basedOn w:val="a1"/>
    <w:uiPriority w:val="69"/>
    <w:rsid w:val="000D25E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p4">
    <w:name w:val="p4"/>
    <w:basedOn w:val="a"/>
    <w:rsid w:val="00311054"/>
    <w:pPr>
      <w:spacing w:before="100" w:beforeAutospacing="1" w:after="100" w:afterAutospacing="1"/>
    </w:pPr>
  </w:style>
  <w:style w:type="paragraph" w:customStyle="1" w:styleId="TableParagraph">
    <w:name w:val="Table Paragraph"/>
    <w:basedOn w:val="a"/>
    <w:uiPriority w:val="1"/>
    <w:qFormat/>
    <w:rsid w:val="00373D00"/>
    <w:pPr>
      <w:widowControl w:val="0"/>
      <w:ind w:left="103"/>
    </w:pPr>
    <w:rPr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373D0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">
    <w:name w:val="Сетка таблицы1"/>
    <w:basedOn w:val="a1"/>
    <w:next w:val="a7"/>
    <w:uiPriority w:val="59"/>
    <w:rsid w:val="0034535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7"/>
    <w:uiPriority w:val="59"/>
    <w:rsid w:val="0034535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4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756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3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3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1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847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99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742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61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557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81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974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0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12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2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33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8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420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94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654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99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14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092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2752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8936559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7460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4596613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300"/>
                                                                  <w:divBdr>
                                                                    <w:top w:val="single" w:sz="6" w:space="0" w:color="CE285A"/>
                                                                    <w:left w:val="single" w:sz="6" w:space="11" w:color="CE285A"/>
                                                                    <w:bottom w:val="single" w:sz="6" w:space="0" w:color="CE285A"/>
                                                                    <w:right w:val="single" w:sz="6" w:space="11" w:color="CE285A"/>
                                                                  </w:divBdr>
                                                                  <w:divsChild>
                                                                    <w:div w:id="1662851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7440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11" w:color="CE285A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51686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99332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7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256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95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28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41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28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615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84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169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824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788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6921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4880517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1575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190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72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4141022">
                                                                          <w:marLeft w:val="-300"/>
                                                                          <w:marRight w:val="-300"/>
                                                                          <w:marTop w:val="0"/>
                                                                          <w:marBottom w:val="300"/>
                                                                          <w:divBdr>
                                                                            <w:top w:val="single" w:sz="6" w:space="11" w:color="DDDDDD"/>
                                                                            <w:left w:val="single" w:sz="6" w:space="15" w:color="DDDDDD"/>
                                                                            <w:bottom w:val="single" w:sz="6" w:space="11" w:color="DDDDDD"/>
                                                                            <w:right w:val="single" w:sz="6" w:space="15" w:color="DDDDDD"/>
                                                                          </w:divBdr>
                                                                          <w:divsChild>
                                                                            <w:div w:id="1529678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77996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1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hyperlink" Target="http://click01.begun.ru/click.jsp?url=d-2ZzS4*Pz7vTBiRELJnxi2j8BTXSDcrM2Kpr9xdEw-hnhLqIw-hK01QauExNL6CkcK3q7kQR4nEBBWwC4gyuCzDVnSW0VNwvAnea*JsQTeC1YCQ1rdH57EicqYqqeP*4UgQFr0wKLpZiDABB3eczqKLydX1R2DVS-oDm2UU6eKoFSH08*gYVUZqWmdGqQGEwYL0s9JD5CMdjnrhqQX4kdKMvzsiyCvLuKFpjE9DzIf3B*dcDc0dgkONodSi0tHVehO5fgbgBrHUDZrub0gXRpEz9Ox13AEcjBh4b61XvLg6FzYHwoQGzhTHDfyWLaUxv0EL8EuWO2eaHk3A*QIpkyn7xbmUU-l0lKTnKwxABMOqHdso9VUarP6l45ZIbPJ7QsSBm3u28vwttwvVHaPRU3pUrx-zOsiONJe4WYLHe4nWGc7W1UUAOp8f3RUXtuh2o2FXY57WOE0N3Jj*Za8hoaGi36Amx*u6ZXv9yICjIyBHaL2k313ohRipfpcbJrg3Sq0IXiBZK8xqpMDVuxn9GPyE-k*Ic3SLopUaRbYaY1h*rt*He6epMFusKXaenth21J*NbdZa8mSAao3yVAFzKlwlnfZxNGTcIJ0MKApMim2ISUhANJcYnZ3hFwoLjKEanlLLd1wffXLxEU7*BXsr665KnVp*eFyPa*q*H8pLlxTeQW6dR6csZiMDbgIGgin7ajZuVbsun6DA4HRg0svc1tIpAEW7kckMQLW*zTUJ07H9r0jTwmFR3DdkSx-hpxTZgZ7aTGeO57R3WpnK&amp;eurl%5B%5D=d-2ZzSgpKCnm*FFAY0-dXAOOazdnDchNG3lJ9F3hfD*6BGJab1X0OxJdXJ8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volsk.bezformata.ru/word/effektivnij-rukovoditel-2015/8718871/" TargetMode="Externa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chart" Target="charts/chart5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3.xml"/><Relationship Id="rId22" Type="http://schemas.openxmlformats.org/officeDocument/2006/relationships/header" Target="header1.xml"/></Relationships>
</file>

<file path=word/charts/_rels/chart1.xml.rels><?xml version="1.0" encoding="UTF-8" standalone="yes" ?><Relationships xmlns="http://schemas.openxmlformats.org/package/2006/relationships"><Relationship Id="rId3" Target="../drawings/drawing1.xml" Type="http://schemas.openxmlformats.org/officeDocument/2006/relationships/chartUserShapes"/><Relationship Id="rId2" Target="NULL" TargetMode="External" Type="http://schemas.openxmlformats.org/officeDocument/2006/relationships/oleObject"/><Relationship Id="rId1" Target="../theme/themeOverride1.xml" Type="http://schemas.openxmlformats.org/officeDocument/2006/relationships/themeOverride"/></Relationships>
</file>

<file path=word/charts/_rels/chart2.xml.rels><?xml version="1.0" encoding="UTF-8" standalone="yes" ?><Relationships xmlns="http://schemas.openxmlformats.org/package/2006/relationships"><Relationship Id="rId2" Target="../drawings/drawing2.xml" Type="http://schemas.openxmlformats.org/officeDocument/2006/relationships/chartUserShapes"/><Relationship Id="rId1" Target="NULL" TargetMode="External" Type="http://schemas.openxmlformats.org/officeDocument/2006/relationships/oleObject"/></Relationships>
</file>

<file path=word/charts/_rels/chart3.xml.rels><?xml version="1.0" encoding="UTF-8" standalone="yes" ?><Relationships xmlns="http://schemas.openxmlformats.org/package/2006/relationships"><Relationship Id="rId2" Target="../drawings/drawing3.xml" Type="http://schemas.openxmlformats.org/officeDocument/2006/relationships/chartUserShapes"/><Relationship Id="rId1" Target="NULL" TargetMode="External" Type="http://schemas.openxmlformats.org/officeDocument/2006/relationships/oleObject"/></Relationships>
</file>

<file path=word/charts/_rels/chart4.xml.rels><?xml version="1.0" encoding="UTF-8" standalone="yes" ?><Relationships xmlns="http://schemas.openxmlformats.org/package/2006/relationships"><Relationship Id="rId2" Target="../drawings/drawing4.xml" Type="http://schemas.openxmlformats.org/officeDocument/2006/relationships/chartUserShapes"/><Relationship Id="rId1" Target="NULL" TargetMode="External" Type="http://schemas.openxmlformats.org/officeDocument/2006/relationships/oleObject"/></Relationships>
</file>

<file path=word/charts/_rels/chart5.xml.rels><?xml version="1.0" encoding="UTF-8" standalone="yes" ?><Relationships xmlns="http://schemas.openxmlformats.org/package/2006/relationships"><Relationship Id="rId2" Target="../drawings/drawing5.xml" Type="http://schemas.openxmlformats.org/officeDocument/2006/relationships/chartUserShapes"/><Relationship Id="rId1" Target="NULL" TargetMode="External" Type="http://schemas.openxmlformats.org/officeDocument/2006/relationships/oleObject"/></Relationships>
</file>

<file path=word/charts/_rels/chart6.xml.rels><?xml version="1.0" encoding="UTF-8" standalone="yes" ?><Relationships xmlns="http://schemas.openxmlformats.org/package/2006/relationships"><Relationship Id="rId2" Target="../drawings/drawing6.xml" Type="http://schemas.openxmlformats.org/officeDocument/2006/relationships/chartUserShapes"/><Relationship Id="rId1" Target="NULL" TargetMode="External" Type="http://schemas.openxmlformats.org/officeDocument/2006/relationships/oleObject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2014 - 2015 учебный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3.5714285714285712E-2"/>
                </c:manualLayout>
              </c:layout>
              <c:tx>
                <c:rich>
                  <a:bodyPr/>
                  <a:lstStyle/>
                  <a:p>
                    <a:r>
                      <a:rPr lang="en-US" sz="900"/>
                      <a:t>4,5%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3148148148147722E-3"/>
                  <c:y val="-1.1904761904761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1.1904761904761913E-2"/>
                </c:manualLayout>
              </c:layout>
              <c:tx>
                <c:rich>
                  <a:bodyPr/>
                  <a:lstStyle/>
                  <a:p>
                    <a:r>
                      <a:rPr lang="en-US" sz="900"/>
                      <a:t>19,7%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2304526748971946E-3"/>
                  <c:y val="-2.30880230880231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2345679012345689E-2"/>
                  <c:y val="-2.3809296565202091E-2"/>
                </c:manualLayout>
              </c:layout>
              <c:tx>
                <c:rich>
                  <a:bodyPr/>
                  <a:lstStyle/>
                  <a:p>
                    <a:r>
                      <a:rPr lang="en-US" sz="900"/>
                      <a:t>0,5%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6 - 6,5 лет</c:v>
                </c:pt>
                <c:pt idx="1">
                  <c:v>7 - 10 лет</c:v>
                </c:pt>
                <c:pt idx="2">
                  <c:v>11 - 15 лет</c:v>
                </c:pt>
                <c:pt idx="3">
                  <c:v>16 - 17 лет</c:v>
                </c:pt>
                <c:pt idx="4">
                  <c:v>18 лет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 formatCode="0.00%">
                  <c:v>4.5000000000000012E-2</c:v>
                </c:pt>
                <c:pt idx="1">
                  <c:v>0.72000000000000042</c:v>
                </c:pt>
                <c:pt idx="2" formatCode="0.00%">
                  <c:v>0.19700000000000001</c:v>
                </c:pt>
                <c:pt idx="3">
                  <c:v>3.0000000000000002E-2</c:v>
                </c:pt>
                <c:pt idx="4" formatCode="0.00%">
                  <c:v>5.0000000000000036E-3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2015 - 2016 учебный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4465182592916636E-2"/>
                  <c:y val="-1.2265285021190533E-2"/>
                </c:manualLayout>
              </c:layout>
              <c:tx>
                <c:rich>
                  <a:bodyPr/>
                  <a:lstStyle/>
                  <a:p>
                    <a:r>
                      <a:rPr lang="en-US" sz="900"/>
                      <a:t>6,4%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2695635267813788E-2"/>
                  <c:y val="-1.1904875526922789E-2"/>
                </c:manualLayout>
              </c:layout>
              <c:tx>
                <c:rich>
                  <a:bodyPr/>
                  <a:lstStyle/>
                  <a:p>
                    <a:r>
                      <a:rPr lang="en-US" sz="900"/>
                      <a:t>77,2%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0154239979261932E-2"/>
                  <c:y val="-4.32900432900427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3889050905673829E-2"/>
                  <c:y val="-1.0461874083921338E-2"/>
                </c:manualLayout>
              </c:layout>
              <c:tx>
                <c:rich>
                  <a:bodyPr/>
                  <a:lstStyle/>
                  <a:p>
                    <a:r>
                      <a:rPr lang="en-US" sz="900"/>
                      <a:t>3,2%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7839668189624443E-2"/>
                  <c:y val="-1.9841156219109004E-2"/>
                </c:manualLayout>
              </c:layout>
              <c:tx>
                <c:rich>
                  <a:bodyPr/>
                  <a:lstStyle/>
                  <a:p>
                    <a:r>
                      <a:rPr lang="en-US" sz="900"/>
                      <a:t>0,5%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6 - 6,5 лет</c:v>
                </c:pt>
                <c:pt idx="1">
                  <c:v>7 - 10 лет</c:v>
                </c:pt>
                <c:pt idx="2">
                  <c:v>11 - 15 лет</c:v>
                </c:pt>
                <c:pt idx="3">
                  <c:v>16 - 17 лет</c:v>
                </c:pt>
                <c:pt idx="4">
                  <c:v>18 лет</c:v>
                </c:pt>
              </c:strCache>
            </c:strRef>
          </c:cat>
          <c:val>
            <c:numRef>
              <c:f>Лист1!$C$2:$C$6</c:f>
              <c:numCache>
                <c:formatCode>0.00%</c:formatCode>
                <c:ptCount val="5"/>
                <c:pt idx="0">
                  <c:v>6.4000000000000057E-2</c:v>
                </c:pt>
                <c:pt idx="1">
                  <c:v>0.77200000000000046</c:v>
                </c:pt>
                <c:pt idx="2" formatCode="0%">
                  <c:v>0.2100000000000001</c:v>
                </c:pt>
                <c:pt idx="3">
                  <c:v>3.2000000000000028E-2</c:v>
                </c:pt>
                <c:pt idx="4">
                  <c:v>5.0000000000000036E-3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67770624"/>
        <c:axId val="67771776"/>
        <c:axId val="0"/>
      </c:bar3DChart>
      <c:catAx>
        <c:axId val="6777062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8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67771776"/>
        <c:crosses val="autoZero"/>
        <c:auto val="1"/>
        <c:lblAlgn val="ctr"/>
        <c:lblOffset val="100"/>
        <c:noMultiLvlLbl val="0"/>
      </c:catAx>
      <c:valAx>
        <c:axId val="67771776"/>
        <c:scaling>
          <c:orientation val="minMax"/>
          <c:max val="0.8"/>
        </c:scaling>
        <c:delete val="0"/>
        <c:axPos val="l"/>
        <c:numFmt formatCode="0.00%" sourceLinked="1"/>
        <c:majorTickMark val="none"/>
        <c:minorTickMark val="none"/>
        <c:tickLblPos val="nextTo"/>
        <c:txPr>
          <a:bodyPr/>
          <a:lstStyle/>
          <a:p>
            <a:pPr>
              <a:defRPr sz="300"/>
            </a:pPr>
            <a:endParaRPr lang="ru-RU"/>
          </a:p>
        </c:txPr>
        <c:crossAx val="67770624"/>
        <c:crosses val="autoZero"/>
        <c:crossBetween val="between"/>
        <c:majorUnit val="0.1"/>
      </c:valAx>
    </c:plotArea>
    <c:legend>
      <c:legendPos val="b"/>
      <c:layout>
        <c:manualLayout>
          <c:xMode val="edge"/>
          <c:yMode val="edge"/>
          <c:x val="2.5133489892710779E-2"/>
          <c:y val="0.83531514374656657"/>
          <c:w val="0.90936521823660932"/>
          <c:h val="9.4955403301860225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 b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04098526145772"/>
          <c:y val="6.951026856240132E-2"/>
          <c:w val="0.890959014738543"/>
          <c:h val="0.4705178440372678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2014 - 2015 учебный год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4.6296296296296346E-3"/>
                  <c:y val="-1.9841269841269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6.944444444444451E-3"/>
                  <c:y val="-7.9365079365079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6.9444444444443695E-3"/>
                  <c:y val="-1.19047619047619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один родитель</c:v>
                </c:pt>
                <c:pt idx="1">
                  <c:v>ребенок-инвалид</c:v>
                </c:pt>
                <c:pt idx="2">
                  <c:v>родитель-инвалид</c:v>
                </c:pt>
                <c:pt idx="3">
                  <c:v>сироты, опекаемые</c:v>
                </c:pt>
                <c:pt idx="4">
                  <c:v>малообеспеченные семьи</c:v>
                </c:pt>
                <c:pt idx="5">
                  <c:v>многодетная семья</c:v>
                </c:pt>
                <c:pt idx="6">
                  <c:v>коренное население</c:v>
                </c:pt>
                <c:pt idx="7">
                  <c:v>беженцы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250</c:v>
                </c:pt>
                <c:pt idx="1">
                  <c:v>20</c:v>
                </c:pt>
                <c:pt idx="2">
                  <c:v>3</c:v>
                </c:pt>
                <c:pt idx="3">
                  <c:v>18</c:v>
                </c:pt>
                <c:pt idx="4">
                  <c:v>60</c:v>
                </c:pt>
                <c:pt idx="5">
                  <c:v>110</c:v>
                </c:pt>
                <c:pt idx="6">
                  <c:v>8</c:v>
                </c:pt>
                <c:pt idx="7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2015 - 2016 учебный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9657400905374044E-2"/>
                  <c:y val="-7.93630919588751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6762560875686441E-2"/>
                  <c:y val="6.360047650051211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2.38095238095238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574074074074079E-2"/>
                  <c:y val="-1.19047619047619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3888888888888905E-2"/>
                  <c:y val="-1.9841269841269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083333333333336E-2"/>
                  <c:y val="-1.19047619047619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6.944444444444451E-3"/>
                  <c:y val="-1.19047619047619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6.944444444444451E-3"/>
                  <c:y val="-1.19047619047619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один родитель</c:v>
                </c:pt>
                <c:pt idx="1">
                  <c:v>ребенок-инвалид</c:v>
                </c:pt>
                <c:pt idx="2">
                  <c:v>родитель-инвалид</c:v>
                </c:pt>
                <c:pt idx="3">
                  <c:v>сироты, опекаемые</c:v>
                </c:pt>
                <c:pt idx="4">
                  <c:v>малообеспеченные семьи</c:v>
                </c:pt>
                <c:pt idx="5">
                  <c:v>многодетная семья</c:v>
                </c:pt>
                <c:pt idx="6">
                  <c:v>коренное население</c:v>
                </c:pt>
                <c:pt idx="7">
                  <c:v>беженцы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190</c:v>
                </c:pt>
                <c:pt idx="1">
                  <c:v>25</c:v>
                </c:pt>
                <c:pt idx="2">
                  <c:v>1</c:v>
                </c:pt>
                <c:pt idx="3">
                  <c:v>35</c:v>
                </c:pt>
                <c:pt idx="4">
                  <c:v>43</c:v>
                </c:pt>
                <c:pt idx="5">
                  <c:v>133</c:v>
                </c:pt>
                <c:pt idx="6">
                  <c:v>1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один родитель</c:v>
                </c:pt>
                <c:pt idx="1">
                  <c:v>ребенок-инвалид</c:v>
                </c:pt>
                <c:pt idx="2">
                  <c:v>родитель-инвалид</c:v>
                </c:pt>
                <c:pt idx="3">
                  <c:v>сироты, опекаемые</c:v>
                </c:pt>
                <c:pt idx="4">
                  <c:v>малообеспеченные семьи</c:v>
                </c:pt>
                <c:pt idx="5">
                  <c:v>многодетная семья</c:v>
                </c:pt>
                <c:pt idx="6">
                  <c:v>коренное население</c:v>
                </c:pt>
                <c:pt idx="7">
                  <c:v>беженцы</c:v>
                </c:pt>
              </c:strCache>
            </c:strRef>
          </c:cat>
          <c:val>
            <c:numRef>
              <c:f>Лист1!$D$2:$D$9</c:f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67799296"/>
        <c:axId val="67817472"/>
        <c:axId val="0"/>
      </c:bar3DChart>
      <c:catAx>
        <c:axId val="6779929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67817472"/>
        <c:crosses val="autoZero"/>
        <c:auto val="1"/>
        <c:lblAlgn val="ctr"/>
        <c:lblOffset val="100"/>
        <c:noMultiLvlLbl val="0"/>
      </c:catAx>
      <c:valAx>
        <c:axId val="678174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700"/>
            </a:pPr>
            <a:endParaRPr lang="ru-RU"/>
          </a:p>
        </c:txPr>
        <c:crossAx val="6779929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5.3766363316734983E-2"/>
          <c:y val="0.86605517821722666"/>
          <c:w val="0.9"/>
          <c:h val="8.754925089616715E-2"/>
        </c:manualLayout>
      </c:layout>
      <c:overlay val="0"/>
      <c:txPr>
        <a:bodyPr/>
        <a:lstStyle/>
        <a:p>
          <a:pPr>
            <a:defRPr sz="8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 w="3175">
      <a:noFill/>
    </a:ln>
  </c:sp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2095080591415159"/>
          <c:y val="7.0175438596491224E-2"/>
          <c:w val="0.67904919408584974"/>
          <c:h val="0.7073980584962770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2014 - 2015 учебный год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0.51500000000000001</c:v>
                </c:pt>
                <c:pt idx="1">
                  <c:v>0.48500000000000026</c:v>
                </c:pt>
                <c:pt idx="2" formatCode="0%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2015 - 2016 учебный год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0.72000000000000042</c:v>
                </c:pt>
                <c:pt idx="1">
                  <c:v>0.28000000000000008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68580864"/>
        <c:axId val="68582400"/>
      </c:barChart>
      <c:catAx>
        <c:axId val="68580864"/>
        <c:scaling>
          <c:orientation val="minMax"/>
        </c:scaling>
        <c:delete val="0"/>
        <c:axPos val="l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68582400"/>
        <c:crosses val="autoZero"/>
        <c:auto val="1"/>
        <c:lblAlgn val="ctr"/>
        <c:lblOffset val="100"/>
        <c:noMultiLvlLbl val="0"/>
      </c:catAx>
      <c:valAx>
        <c:axId val="68582400"/>
        <c:scaling>
          <c:orientation val="minMax"/>
        </c:scaling>
        <c:delete val="1"/>
        <c:axPos val="b"/>
        <c:numFmt formatCode="0.00%" sourceLinked="1"/>
        <c:majorTickMark val="none"/>
        <c:minorTickMark val="none"/>
        <c:tickLblPos val="none"/>
        <c:crossAx val="6858086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2.6713839824076064E-2"/>
          <c:y val="0.81863893807532462"/>
          <c:w val="0.94239281218374404"/>
          <c:h val="0.13670396463599946"/>
        </c:manualLayout>
      </c:layout>
      <c:overlay val="0"/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2014 - 2015 учебный год</c:v>
                </c:pt>
              </c:strCache>
            </c:strRef>
          </c:tx>
          <c:spPr>
            <a:ln w="3175">
              <a:solidFill>
                <a:schemeClr val="bg1">
                  <a:lumMod val="50000"/>
                </a:schemeClr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занятия на дому</c:v>
                </c:pt>
                <c:pt idx="1">
                  <c:v>индивидуальные занятия</c:v>
                </c:pt>
                <c:pt idx="2">
                  <c:v>инклюзивные группы</c:v>
                </c:pt>
                <c:pt idx="3">
                  <c:v>всего детей с ОВЗ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6</c:v>
                </c:pt>
                <c:pt idx="2">
                  <c:v>12</c:v>
                </c:pt>
                <c:pt idx="3">
                  <c:v>20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2015 - 2016 учебный год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занятия на дому</c:v>
                </c:pt>
                <c:pt idx="1">
                  <c:v>индивидуальные занятия</c:v>
                </c:pt>
                <c:pt idx="2">
                  <c:v>инклюзивные группы</c:v>
                </c:pt>
                <c:pt idx="3">
                  <c:v>всего детей с ОВЗ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</c:v>
                </c:pt>
                <c:pt idx="1">
                  <c:v>6</c:v>
                </c:pt>
                <c:pt idx="2">
                  <c:v>16</c:v>
                </c:pt>
                <c:pt idx="3">
                  <c:v>25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67970176"/>
        <c:axId val="67971328"/>
        <c:axId val="0"/>
      </c:bar3DChart>
      <c:catAx>
        <c:axId val="67970176"/>
        <c:scaling>
          <c:orientation val="minMax"/>
        </c:scaling>
        <c:delete val="0"/>
        <c:axPos val="l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+mj-lt"/>
                <a:cs typeface="Times New Roman" pitchFamily="18" charset="0"/>
              </a:defRPr>
            </a:pPr>
            <a:endParaRPr lang="ru-RU"/>
          </a:p>
        </c:txPr>
        <c:crossAx val="67971328"/>
        <c:crosses val="autoZero"/>
        <c:auto val="1"/>
        <c:lblAlgn val="ctr"/>
        <c:lblOffset val="100"/>
        <c:noMultiLvlLbl val="0"/>
      </c:catAx>
      <c:valAx>
        <c:axId val="67971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67970176"/>
        <c:crosses val="autoZero"/>
        <c:crossBetween val="between"/>
      </c:valAx>
      <c:spPr>
        <a:ln>
          <a:noFill/>
        </a:ln>
      </c:spPr>
    </c:plotArea>
    <c:legend>
      <c:legendPos val="b"/>
      <c:layout>
        <c:manualLayout>
          <c:xMode val="edge"/>
          <c:yMode val="edge"/>
          <c:x val="0"/>
          <c:y val="0.84031532453590629"/>
          <c:w val="1"/>
          <c:h val="0.15967305725320038"/>
        </c:manualLayout>
      </c:layout>
      <c:overlay val="0"/>
      <c:txPr>
        <a:bodyPr/>
        <a:lstStyle/>
        <a:p>
          <a:pPr>
            <a:defRPr sz="9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 cap="rnd">
      <a:noFill/>
    </a:ln>
  </c:sp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016001011921803E-2"/>
          <c:y val="0.12357347447751613"/>
          <c:w val="0.52007684280428812"/>
          <c:h val="0.770828177727784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6350">
              <a:solidFill>
                <a:schemeClr val="bg1">
                  <a:lumMod val="50000"/>
                </a:schemeClr>
              </a:solidFill>
            </a:ln>
          </c:spPr>
          <c:dLbls>
            <c:dLbl>
              <c:idx val="0"/>
              <c:layout>
                <c:manualLayout>
                  <c:x val="-0.10848556430446195"/>
                  <c:y val="0.15458206728308338"/>
                </c:manualLayout>
              </c:layout>
              <c:tx>
                <c:rich>
                  <a:bodyPr/>
                  <a:lstStyle/>
                  <a:p>
                    <a:r>
                      <a:rPr lang="en-US" sz="1100" b="1"/>
                      <a:t>23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12760435187537053"/>
                  <c:y val="-0.159400723558204"/>
                </c:manualLayout>
              </c:layout>
              <c:tx>
                <c:rich>
                  <a:bodyPr/>
                  <a:lstStyle/>
                  <a:p>
                    <a:r>
                      <a:rPr lang="en-US" sz="1100" b="1"/>
                      <a:t>30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2013 - 2014 учебный год</c:v>
                </c:pt>
                <c:pt idx="1">
                  <c:v>2014 - 2015 учебный год</c:v>
                </c:pt>
                <c:pt idx="2">
                  <c:v>2015  - 2016 учебный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24</c:v>
                </c:pt>
                <c:pt idx="1">
                  <c:v>31</c:v>
                </c:pt>
                <c:pt idx="2">
                  <c:v>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0048398950131188"/>
          <c:y val="0.13542411463969845"/>
          <c:w val="0.37541978939379611"/>
          <c:h val="0.73355226331305745"/>
        </c:manualLayout>
      </c:layout>
      <c:overlay val="0"/>
    </c:legend>
    <c:plotVisOnly val="1"/>
    <c:dispBlanksAs val="zero"/>
    <c:showDLblsOverMax val="0"/>
  </c:chart>
  <c:spPr>
    <a:solidFill>
      <a:schemeClr val="lt1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5"/>
    </mc:Choice>
    <mc:Fallback>
      <c:style val="35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2014 - 2015 учебный год</c:v>
                </c:pt>
                <c:pt idx="1">
                  <c:v>2015 - 2016 учебный год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7.0000000000000036E-3</c:v>
                </c:pt>
                <c:pt idx="1">
                  <c:v>1.2E-2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one"/>
        <c:axId val="68035328"/>
        <c:axId val="68038016"/>
        <c:axId val="0"/>
      </c:bar3DChart>
      <c:catAx>
        <c:axId val="6803532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68038016"/>
        <c:crosses val="autoZero"/>
        <c:auto val="1"/>
        <c:lblAlgn val="ctr"/>
        <c:lblOffset val="100"/>
        <c:noMultiLvlLbl val="0"/>
      </c:catAx>
      <c:valAx>
        <c:axId val="68038016"/>
        <c:scaling>
          <c:orientation val="minMax"/>
        </c:scaling>
        <c:delete val="0"/>
        <c:axPos val="l"/>
        <c:numFmt formatCode="0.00%" sourceLinked="1"/>
        <c:majorTickMark val="none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680353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0.9881</cdr:y>
    </cdr:to>
    <cdr:sp macro="" textlink="">
      <cdr:nvSpPr>
        <cdr:cNvPr id="2" name="Скругленный прямоугольник 1"/>
        <cdr:cNvSpPr/>
      </cdr:nvSpPr>
      <cdr:spPr>
        <a:xfrm xmlns:a="http://schemas.openxmlformats.org/drawingml/2006/main">
          <a:off x="0" y="0"/>
          <a:ext cx="2912110" cy="2052368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6350">
          <a:solidFill>
            <a:schemeClr val="bg1">
              <a:lumMod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0.00174</cdr:x>
      <cdr:y>0</cdr:y>
    </cdr:from>
    <cdr:to>
      <cdr:x>1</cdr:x>
      <cdr:y>1</cdr:y>
    </cdr:to>
    <cdr:sp macro="" textlink="">
      <cdr:nvSpPr>
        <cdr:cNvPr id="2" name="Скругленный прямоугольник 1"/>
        <cdr:cNvSpPr/>
      </cdr:nvSpPr>
      <cdr:spPr>
        <a:xfrm xmlns:a="http://schemas.openxmlformats.org/drawingml/2006/main">
          <a:off x="5325" y="-2584174"/>
          <a:ext cx="2896901" cy="2235835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6350">
          <a:solidFill>
            <a:schemeClr val="bg1">
              <a:lumMod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0.00338</cdr:x>
      <cdr:y>0</cdr:y>
    </cdr:from>
    <cdr:to>
      <cdr:x>1</cdr:x>
      <cdr:y>0.98086</cdr:y>
    </cdr:to>
    <cdr:sp macro="" textlink="">
      <cdr:nvSpPr>
        <cdr:cNvPr id="2" name="Скругленный прямоугольник 1"/>
        <cdr:cNvSpPr/>
      </cdr:nvSpPr>
      <cdr:spPr>
        <a:xfrm xmlns:a="http://schemas.openxmlformats.org/drawingml/2006/main">
          <a:off x="88065" y="-628415"/>
          <a:ext cx="3020611" cy="2193041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3175">
          <a:solidFill>
            <a:schemeClr val="bg1">
              <a:lumMod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</cdr:x>
      <cdr:y>0.00443</cdr:y>
    </cdr:from>
    <cdr:to>
      <cdr:x>1</cdr:x>
      <cdr:y>0.99119</cdr:y>
    </cdr:to>
    <cdr:sp macro="" textlink="">
      <cdr:nvSpPr>
        <cdr:cNvPr id="2" name="Скругленный прямоугольник 1"/>
        <cdr:cNvSpPr/>
      </cdr:nvSpPr>
      <cdr:spPr>
        <a:xfrm xmlns:a="http://schemas.openxmlformats.org/drawingml/2006/main">
          <a:off x="-9728" y="9728"/>
          <a:ext cx="3190673" cy="2169268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6350">
          <a:solidFill>
            <a:schemeClr val="bg1">
              <a:lumMod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sp macro="" textlink="">
      <cdr:nvSpPr>
        <cdr:cNvPr id="2" name="Скругленный прямоугольник 1"/>
        <cdr:cNvSpPr/>
      </cdr:nvSpPr>
      <cdr:spPr>
        <a:xfrm xmlns:a="http://schemas.openxmlformats.org/drawingml/2006/main">
          <a:off x="-4396902" y="-7081736"/>
          <a:ext cx="2623820" cy="2027555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6350">
          <a:solidFill>
            <a:schemeClr val="bg1">
              <a:lumMod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0.0088</cdr:x>
      <cdr:y>0</cdr:y>
    </cdr:from>
    <cdr:to>
      <cdr:x>0.99714</cdr:x>
      <cdr:y>1</cdr:y>
    </cdr:to>
    <cdr:sp macro="" textlink="">
      <cdr:nvSpPr>
        <cdr:cNvPr id="2" name="Скругленный прямоугольник 1"/>
        <cdr:cNvSpPr/>
      </cdr:nvSpPr>
      <cdr:spPr>
        <a:xfrm xmlns:a="http://schemas.openxmlformats.org/drawingml/2006/main">
          <a:off x="29818" y="9939"/>
          <a:ext cx="3349487" cy="2494722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6350">
          <a:solidFill>
            <a:schemeClr val="bg1">
              <a:lumMod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F7kCPtv7W+KsBfDGOaSIMi1FxtUsGF4JwYKvowb4uUA=</DigestValue>
    </Reference>
    <Reference URI="#idOfficeObject" Type="http://www.w3.org/2000/09/xmldsig#Object">
      <DigestMethod Algorithm="urn:ietf:params:xml:ns:cpxmlsec:algorithms:gostr34112012-256"/>
      <DigestValue>F34K+8bQZr97hHyK6K5wASlk/KKPVWFl1YetzuBu5k8=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EPCMOchtfWAU/xxu8birBvzSUaxaX6d+vcg8Z7faNRs=</DigestValue>
    </Reference>
  </SignedInfo>
  <SignatureValue>LmIbYtlWOlyZ8fTft6XG18Vz89LewqX1hmAlpOpAaKBoLyvIsjAqPh66IPT0bWrn
0DOlMhsRANRwdIAtmD0/wA==</SignatureValue>
  <KeyInfo>
    <X509Data>
      <X509Certificate>MIIJOTCCCOagAwIBAgIUeJ7/uw/KfCM+RXiNa1AJz1ZDvckwCgYIKoUDBwEBAwIw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jNC90L7QtSDQutCw0LfQvdCw0YfQtdC50YHRgtCy0L4wHhcNMjAwNDE0MDYwNjQ3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ZJz9EP0AONaXYAklG3MEaCBJMoE=</DigestValue>
      </Reference>
      <Reference URI="/word/charts/_rels/chart1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etY+wFcAsPqTMAXMV9KoP/CNaTc=</DigestValue>
      </Reference>
      <Reference URI="/word/charts/_rels/chart2.xml.rels?ContentType=application/vnd.openxmlformats-package.relationships+xml">
        <Transforms>
          <Transform Algorithm="http://schemas.openxmlformats.org/package/2006/RelationshipTransform"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YC+wFes9cLbA9yM+jNIUbE5+VaQ=</DigestValue>
      </Reference>
      <Reference URI="/word/charts/_rels/chart3.xml.rels?ContentType=application/vnd.openxmlformats-package.relationships+xml">
        <Transforms>
          <Transform Algorithm="http://schemas.openxmlformats.org/package/2006/RelationshipTransform"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Zum0ziUCZLiZXfg7Y12D4bzCSPE=</DigestValue>
      </Reference>
      <Reference URI="/word/charts/_rels/chart4.xml.rels?ContentType=application/vnd.openxmlformats-package.relationships+xml">
        <Transforms>
          <Transform Algorithm="http://schemas.openxmlformats.org/package/2006/RelationshipTransform"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eSJ5xjxZ30rgprJw/vCyzzGqS4A=</DigestValue>
      </Reference>
      <Reference URI="/word/charts/_rels/chart5.xml.rels?ContentType=application/vnd.openxmlformats-package.relationships+xml">
        <Transforms>
          <Transform Algorithm="http://schemas.openxmlformats.org/package/2006/RelationshipTransform"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taXM2PcM00dNt7IRPmUaroKE/E0=</DigestValue>
      </Reference>
      <Reference URI="/word/charts/_rels/chart6.xml.rels?ContentType=application/vnd.openxmlformats-package.relationships+xml">
        <Transforms>
          <Transform Algorithm="http://schemas.openxmlformats.org/package/2006/RelationshipTransform"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T4pyUOlrME0tzM78TMjWvN4yQHE=</DigestValue>
      </Reference>
      <Reference URI="/word/charts/chart1.xml?ContentType=application/vnd.openxmlformats-officedocument.drawingml.chart+xml">
        <DigestMethod Algorithm="http://www.w3.org/2000/09/xmldsig#sha1"/>
        <DigestValue>qRpUS0BHiGM99KpAe542uLpbeG4=</DigestValue>
      </Reference>
      <Reference URI="/word/charts/chart2.xml?ContentType=application/vnd.openxmlformats-officedocument.drawingml.chart+xml">
        <DigestMethod Algorithm="http://www.w3.org/2000/09/xmldsig#sha1"/>
        <DigestValue>koL6BSY1GsX782H1opjjkjDAhIQ=</DigestValue>
      </Reference>
      <Reference URI="/word/charts/chart3.xml?ContentType=application/vnd.openxmlformats-officedocument.drawingml.chart+xml">
        <DigestMethod Algorithm="http://www.w3.org/2000/09/xmldsig#sha1"/>
        <DigestValue>Ln5kRH6PbUD5BfocWy1Wm9XhINk=</DigestValue>
      </Reference>
      <Reference URI="/word/charts/chart4.xml?ContentType=application/vnd.openxmlformats-officedocument.drawingml.chart+xml">
        <DigestMethod Algorithm="http://www.w3.org/2000/09/xmldsig#sha1"/>
        <DigestValue>bvlFgx+5PhjPJ1+v6RYvtO0eyvE=</DigestValue>
      </Reference>
      <Reference URI="/word/charts/chart5.xml?ContentType=application/vnd.openxmlformats-officedocument.drawingml.chart+xml">
        <DigestMethod Algorithm="http://www.w3.org/2000/09/xmldsig#sha1"/>
        <DigestValue>a/SI2YIA6p8B0DDKfe2yS7JS12c=</DigestValue>
      </Reference>
      <Reference URI="/word/charts/chart6.xml?ContentType=application/vnd.openxmlformats-officedocument.drawingml.chart+xml">
        <DigestMethod Algorithm="http://www.w3.org/2000/09/xmldsig#sha1"/>
        <DigestValue>inW3A9Rn4Ahb9H2Su+GPVim/82E=</DigestValue>
      </Reference>
      <Reference URI="/word/document.xml?ContentType=application/vnd.openxmlformats-officedocument.wordprocessingml.document.main+xml">
        <DigestMethod Algorithm="http://www.w3.org/2000/09/xmldsig#sha1"/>
        <DigestValue>NTgCRWxB6mrADslEuc7JfySloRw=</DigestValue>
      </Reference>
      <Reference URI="/word/drawings/drawing1.xml?ContentType=application/vnd.openxmlformats-officedocument.drawingml.chartshapes+xml">
        <DigestMethod Algorithm="http://www.w3.org/2000/09/xmldsig#sha1"/>
        <DigestValue>JxfS/3E6QiLsl616v6aLnA4zY28=</DigestValue>
      </Reference>
      <Reference URI="/word/drawings/drawing2.xml?ContentType=application/vnd.openxmlformats-officedocument.drawingml.chartshapes+xml">
        <DigestMethod Algorithm="http://www.w3.org/2000/09/xmldsig#sha1"/>
        <DigestValue>hL1IdI6km4fgywcW8BaUr6v6GQA=</DigestValue>
      </Reference>
      <Reference URI="/word/drawings/drawing3.xml?ContentType=application/vnd.openxmlformats-officedocument.drawingml.chartshapes+xml">
        <DigestMethod Algorithm="http://www.w3.org/2000/09/xmldsig#sha1"/>
        <DigestValue>sNmXkwLyAfZFE44NC8mmSmPriH4=</DigestValue>
      </Reference>
      <Reference URI="/word/drawings/drawing4.xml?ContentType=application/vnd.openxmlformats-officedocument.drawingml.chartshapes+xml">
        <DigestMethod Algorithm="http://www.w3.org/2000/09/xmldsig#sha1"/>
        <DigestValue>tlfwNTNxOx670f9KHrUximde+/8=</DigestValue>
      </Reference>
      <Reference URI="/word/drawings/drawing5.xml?ContentType=application/vnd.openxmlformats-officedocument.drawingml.chartshapes+xml">
        <DigestMethod Algorithm="http://www.w3.org/2000/09/xmldsig#sha1"/>
        <DigestValue>CU9PrEkWRW8p7P8dfKtz5aCt5IQ=</DigestValue>
      </Reference>
      <Reference URI="/word/drawings/drawing6.xml?ContentType=application/vnd.openxmlformats-officedocument.drawingml.chartshapes+xml">
        <DigestMethod Algorithm="http://www.w3.org/2000/09/xmldsig#sha1"/>
        <DigestValue>BSRCN55TFdpolCAU4dv8yo5DNH0=</DigestValue>
      </Reference>
      <Reference URI="/word/endnotes.xml?ContentType=application/vnd.openxmlformats-officedocument.wordprocessingml.endnotes+xml">
        <DigestMethod Algorithm="http://www.w3.org/2000/09/xmldsig#sha1"/>
        <DigestValue>HA6VkwbULRIVsxIV7rf7GDVPCK4=</DigestValue>
      </Reference>
      <Reference URI="/word/fontTable.xml?ContentType=application/vnd.openxmlformats-officedocument.wordprocessingml.fontTable+xml">
        <DigestMethod Algorithm="http://www.w3.org/2000/09/xmldsig#sha1"/>
        <DigestValue>cpZrHa87LpMUQRUBO1PwaFepOXI=</DigestValue>
      </Reference>
      <Reference URI="/word/footer1.xml?ContentType=application/vnd.openxmlformats-officedocument.wordprocessingml.footer+xml">
        <DigestMethod Algorithm="http://www.w3.org/2000/09/xmldsig#sha1"/>
        <DigestValue>JxrEKU2EiMUYAoQczUfug0xVur0=</DigestValue>
      </Reference>
      <Reference URI="/word/footnotes.xml?ContentType=application/vnd.openxmlformats-officedocument.wordprocessingml.footnotes+xml">
        <DigestMethod Algorithm="http://www.w3.org/2000/09/xmldsig#sha1"/>
        <DigestValue>KFFbGnHE54LIUwBcZQX6+v15iJo=</DigestValue>
      </Reference>
      <Reference URI="/word/header1.xml?ContentType=application/vnd.openxmlformats-officedocument.wordprocessingml.header+xml">
        <DigestMethod Algorithm="http://www.w3.org/2000/09/xmldsig#sha1"/>
        <DigestValue>RDhsxNW5Dk7QWFOV+6U6t9je3aQ=</DigestValue>
      </Reference>
      <Reference URI="/word/header2.xml?ContentType=application/vnd.openxmlformats-officedocument.wordprocessingml.header+xml">
        <DigestMethod Algorithm="http://www.w3.org/2000/09/xmldsig#sha1"/>
        <DigestValue>tAj3roRTOGPtq9L9Pe55zOsNS7c=</DigestValue>
      </Reference>
      <Reference URI="/word/media/image1.jpeg?ContentType=image/jpeg">
        <DigestMethod Algorithm="http://www.w3.org/2000/09/xmldsig#sha1"/>
        <DigestValue>xw7R34E7GdBCDol5GS6P6vTPnaE=</DigestValue>
      </Reference>
      <Reference URI="/word/media/image2.jpeg?ContentType=image/jpeg">
        <DigestMethod Algorithm="http://www.w3.org/2000/09/xmldsig#sha1"/>
        <DigestValue>u3NQ6Vbov6i00RbVVfBJocrrHRg=</DigestValue>
      </Reference>
      <Reference URI="/word/media/image3.jpeg?ContentType=image/jpeg">
        <DigestMethod Algorithm="http://www.w3.org/2000/09/xmldsig#sha1"/>
        <DigestValue>flXGjw/UwskihVL1qPD4AnDLekA=</DigestValue>
      </Reference>
      <Reference URI="/word/media/image4.png?ContentType=image/png">
        <DigestMethod Algorithm="http://www.w3.org/2000/09/xmldsig#sha1"/>
        <DigestValue>5IzWpPrrb4Wnz5cSrBVfHIhuzvM=</DigestValue>
      </Reference>
      <Reference URI="/word/media/image5.png?ContentType=image/png">
        <DigestMethod Algorithm="http://www.w3.org/2000/09/xmldsig#sha1"/>
        <DigestValue>/OXGa1NdAT/fWrcnDpLXkB7FLOY=</DigestValue>
      </Reference>
      <Reference URI="/word/numbering.xml?ContentType=application/vnd.openxmlformats-officedocument.wordprocessingml.numbering+xml">
        <DigestMethod Algorithm="http://www.w3.org/2000/09/xmldsig#sha1"/>
        <DigestValue>/JHqAXbrwCWF5TwFxP+9dkkWYQk=</DigestValue>
      </Reference>
      <Reference URI="/word/settings.xml?ContentType=application/vnd.openxmlformats-officedocument.wordprocessingml.settings+xml">
        <DigestMethod Algorithm="http://www.w3.org/2000/09/xmldsig#sha1"/>
        <DigestValue>fgfTDhBZe7ZcKjZXr4AURVWNVMo=</DigestValue>
      </Reference>
      <Reference URI="/word/styles.xml?ContentType=application/vnd.openxmlformats-officedocument.wordprocessingml.styles+xml">
        <DigestMethod Algorithm="http://www.w3.org/2000/09/xmldsig#sha1"/>
        <DigestValue>7UGyr1WiSoxskCx4qmhhyIsnuNU=</DigestValue>
      </Reference>
      <Reference URI="/word/stylesWithEffects.xml?ContentType=application/vnd.ms-word.stylesWithEffects+xml">
        <DigestMethod Algorithm="http://www.w3.org/2000/09/xmldsig#sha1"/>
        <DigestValue>nMcPx5SpUb4XpY+5S40+qN6iQxs=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theme/themeOverride1.xml?ContentType=application/vnd.openxmlformats-officedocument.themeOverride+xml">
        <DigestMethod Algorithm="http://www.w3.org/2000/09/xmldsig#sha1"/>
        <DigestValue>cxqg2WYc5KEnGrKxVYD0LjWqJV4=</DigestValue>
      </Reference>
      <Reference URI="/word/webSettings.xml?ContentType=application/vnd.openxmlformats-officedocument.wordprocessingml.webSettings+xml">
        <DigestMethod Algorithm="http://www.w3.org/2000/09/xmldsig#sha1"/>
        <DigestValue>hIQXBluw+L8eaqJ9lGyVm+g0l5M=</DigestValue>
      </Reference>
    </Manifest>
    <SignatureProperties>
      <SignatureProperty Id="idSignatureTime" Target="#idPackageSignature">
        <mdssi:SignatureTime>
          <mdssi:Format>YYYY-MM-DDThh:mm:ssTZD</mdssi:Format>
          <mdssi:Value>2021-02-12T05:20:22Z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2021-02-12T05:20:22Z</xd:SigningTime>
          <xd:SigningCertificate>
            <xd:Cert>
              <xd:CertDigest>
                <DigestMethod Algorithm="http://www.w3.org/2000/09/xmldsig#sha1"/>
                <DigestValue>fSVBlbsxaVqMYUy9G1fBRRWzRUM=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688624687526933576155973835432343847317836905929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38304-0EDE-4D59-8922-8BCF3DECC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6750</TotalTime>
  <Pages>1</Pages>
  <Words>21688</Words>
  <Characters>123626</Characters>
  <Application>Microsoft Office Word</Application>
  <DocSecurity>0</DocSecurity>
  <Lines>1030</Lines>
  <Paragraphs>290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Image&amp;Matros ®</cp:lastModifiedBy>
  <cp:revision>284</cp:revision>
  <cp:lastPrinted>2016-07-04T09:10:00Z</cp:lastPrinted>
  <dcterms:created xsi:type="dcterms:W3CDTF">2015-06-15T09:16:00Z</dcterms:created>
  <dcterms:modified xsi:type="dcterms:W3CDTF">2021-02-12T05:16:00Z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1854708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