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B8" w:rsidRDefault="00E10DB8" w:rsidP="00BE2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4F39" w:rsidRPr="00694F39" w:rsidRDefault="00694F39" w:rsidP="00694F39">
      <w:pPr>
        <w:spacing w:after="0" w:line="240" w:lineRule="auto"/>
        <w:ind w:firstLine="540"/>
        <w:jc w:val="center"/>
        <w:rPr>
          <w:b/>
        </w:rPr>
      </w:pP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94F39" w:rsidRPr="00694F39" w:rsidRDefault="00694F39" w:rsidP="00694F39">
      <w:pPr>
        <w:spacing w:after="0" w:line="240" w:lineRule="auto"/>
        <w:ind w:firstLine="540"/>
        <w:jc w:val="center"/>
        <w:rPr>
          <w:b/>
        </w:rPr>
      </w:pP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городского дистанционного</w:t>
      </w:r>
    </w:p>
    <w:p w:rsidR="00694F39" w:rsidRPr="00694F39" w:rsidRDefault="00694F39" w:rsidP="00694F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семейного конкурса «Для тебя, мама!»</w:t>
      </w:r>
    </w:p>
    <w:p w:rsidR="00694F39" w:rsidRDefault="00694F39" w:rsidP="00694F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39" w:rsidRPr="00694F39" w:rsidRDefault="00694F39" w:rsidP="00694F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694F39" w:rsidRDefault="00694F39" w:rsidP="00694F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городского дистанционного семейного конкурса «Для тебя, мама!» - МАУДО города Нижневартовска «Центр детского творчества», организационно-методический отдел</w:t>
      </w:r>
    </w:p>
    <w:p w:rsidR="00694F39" w:rsidRDefault="00694F39" w:rsidP="00694F39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ЦЕЛЬ И ЗАДАЧИ КОНКУРСА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4F39" w:rsidRPr="00694F39" w:rsidRDefault="00694F39" w:rsidP="00694F3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Цель: 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укреплению внутрисемейных связей и отношений, посредством вовлечения детей и родителей в совместную творческую деятельность.</w:t>
      </w:r>
    </w:p>
    <w:p w:rsidR="00694F39" w:rsidRPr="00694F39" w:rsidRDefault="00694F39" w:rsidP="00694F39">
      <w:pPr>
        <w:tabs>
          <w:tab w:val="left" w:pos="0"/>
          <w:tab w:val="left" w:pos="284"/>
          <w:tab w:val="left" w:pos="900"/>
          <w:tab w:val="left" w:pos="8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Задачи:</w:t>
      </w:r>
    </w:p>
    <w:p w:rsidR="00694F39" w:rsidRPr="00694F39" w:rsidRDefault="005B761A" w:rsidP="00694F39">
      <w:pPr>
        <w:tabs>
          <w:tab w:val="left" w:pos="0"/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4F39" w:rsidRPr="00694F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творческие способности взрослых и детей в процессе совместной</w:t>
      </w:r>
      <w:r w:rsidR="00694F39"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F39" w:rsidRPr="00694F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деятельности;</w:t>
      </w:r>
    </w:p>
    <w:p w:rsidR="00694F39" w:rsidRPr="00694F39" w:rsidRDefault="00694F39" w:rsidP="00694F39">
      <w:pPr>
        <w:tabs>
          <w:tab w:val="left" w:pos="0"/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4F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сплоченности, взаимоуважения, ценности семейных отношений, уважение к матери;</w:t>
      </w:r>
    </w:p>
    <w:p w:rsidR="00694F39" w:rsidRPr="00694F39" w:rsidRDefault="00694F39" w:rsidP="00694F39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3. Развивать социальное партнерство Центра детского творчества и образовательных организаций города Нижневартовска.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F39" w:rsidRPr="00694F39" w:rsidRDefault="00694F39" w:rsidP="00694F3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УЧАСТНИКИ И УСЛОВИЯ ПРОВЕДЕНИЯ КОНКУРСА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В конкурсе принимают участие семьи обучающихся образовательных организаций города Нижневартовска, предоставившие необходимые материалы в указанные сроки.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ОРГАНИЗАЦИОННЫЙ КОМИТЕТ КОНКУРСА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Авзалова С.Ш.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методист организационно-методического отдела, педагог дополнительного образования МАУДО г. Нижневартовска «ЦДТ»;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Алексеева Л.В. 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94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организационно-методического отдела МАУДО г. Нижневартовска «ЦДТ»;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Ахмадеева С.Р. 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 методист организационно-методического отдела МАУДО г. Нижневартовска «ЦДТ»;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Муслимова А.Г. - 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социальный педагог МАУДО г. Нижневартовска «ЦДТ».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НОМИНАЦИИ КОНКУРСА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043"/>
        <w:gridCol w:w="3309"/>
      </w:tblGrid>
      <w:tr w:rsidR="00694F39" w:rsidRPr="00694F39" w:rsidTr="00B5177B">
        <w:tc>
          <w:tcPr>
            <w:tcW w:w="4395" w:type="dxa"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087" w:type="dxa"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3407" w:type="dxa"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работ от образовательного учреждения</w:t>
            </w:r>
          </w:p>
        </w:tc>
      </w:tr>
      <w:tr w:rsidR="00694F39" w:rsidRPr="00694F39" w:rsidTr="00B5177B">
        <w:trPr>
          <w:trHeight w:val="545"/>
        </w:trPr>
        <w:tc>
          <w:tcPr>
            <w:tcW w:w="4395" w:type="dxa"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своими руками «Подставка под телефон»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7-9 лет</w:t>
            </w:r>
          </w:p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10-13 лет</w:t>
            </w:r>
          </w:p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14-17 лет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допускается</w:t>
            </w:r>
          </w:p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1 работе в каждой </w:t>
            </w:r>
            <w:r w:rsidRPr="00694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возрастной категории</w:t>
            </w:r>
          </w:p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F39" w:rsidRPr="00694F39" w:rsidTr="00B5177B">
        <w:trPr>
          <w:trHeight w:val="698"/>
        </w:trPr>
        <w:tc>
          <w:tcPr>
            <w:tcW w:w="4395" w:type="dxa"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Фотография</w:t>
            </w:r>
          </w:p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«Профессия моей мамы»</w:t>
            </w:r>
          </w:p>
        </w:tc>
        <w:tc>
          <w:tcPr>
            <w:tcW w:w="2087" w:type="dxa"/>
            <w:vMerge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F39" w:rsidRPr="00694F39" w:rsidTr="00B5177B">
        <w:tc>
          <w:tcPr>
            <w:tcW w:w="4395" w:type="dxa"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Видеоролик </w:t>
            </w:r>
          </w:p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«Один день из жизни моей мамы» </w:t>
            </w:r>
          </w:p>
        </w:tc>
        <w:tc>
          <w:tcPr>
            <w:tcW w:w="2087" w:type="dxa"/>
            <w:vMerge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694F39" w:rsidRPr="00694F39" w:rsidRDefault="00694F39" w:rsidP="00694F39">
            <w:pPr>
              <w:tabs>
                <w:tab w:val="left" w:pos="87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94F39" w:rsidRPr="00694F39" w:rsidRDefault="00694F39" w:rsidP="00694F39">
      <w:pPr>
        <w:tabs>
          <w:tab w:val="left" w:pos="8789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694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СРОКИ И ВРЕМЯ ПРОВЕДЕНИЯ КОНКУРСА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Конкурс проводится в несколько этапов: 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этап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- 27.10.2021г. - 21.11.2021 г.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подготовка творческих работ.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этап - 22.11.2021 г. - 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дистанционный прием заявок, согласий и конкурсных работ по номинациям (</w:t>
      </w:r>
      <w:r w:rsidRPr="00694F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Приложения 4,5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Заявки, согласия и конкурсные работы отправляются на </w:t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адрес: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4F3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mrztdo.cdt86@yandex.ru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94F39" w:rsidRPr="00694F39" w:rsidRDefault="00694F39" w:rsidP="00694F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0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-25.11.2021 г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>.- работа жюри конкурса.</w:t>
      </w:r>
    </w:p>
    <w:p w:rsidR="00694F39" w:rsidRPr="00694F39" w:rsidRDefault="00694F39" w:rsidP="00694F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03.12.2021 г.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размещение итогов, протокола участников и победителей конкурса, дипломов победителей в социальной сети «ВКонтакте»</w:t>
      </w:r>
      <w:r w:rsidRPr="00694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https://vk.com/cdtshka</w:t>
        </w:r>
      </w:hyperlink>
      <w:r w:rsidRPr="00694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сайте учреждения.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ind w:left="170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VII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КРИТЕРИИ ОЦЕНКИ КОНКУР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C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</w:p>
    <w:p w:rsidR="00694F39" w:rsidRPr="00694F39" w:rsidRDefault="00694F39" w:rsidP="00694F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7.1. Представленные на конкурс работы должны отражать позитивный взгляд на окружающий мир, пропагандировать общечеловеческие, моральные и нравственные ценности.</w:t>
      </w:r>
    </w:p>
    <w:p w:rsidR="00694F39" w:rsidRPr="00694F39" w:rsidRDefault="00694F39" w:rsidP="00694F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7.2. Работы оцениваются по пятибалльной шкале.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Номинация «Подарок своими руками «Подставка под телефон»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Оценивается: 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 оригинальность идеи;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 качество и аккуратность выполнения работы;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 соответствие возрасту.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Номинация «Фотография «Профессия моей мамы»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Оценивается: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 оригинальность идеи;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 качество и аккуратность выполнения работы;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 соответствие возрасту;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 степень эмоциональной глубины.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Номинация «Видеоролик «Один день из жизни моей мамы»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Оценивается: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 соответствие сюжета видеоролика заданной теме;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 информационная насыщенность;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 единый стиль использования графики, анимации, спецэффектов, переходов, их уместность и соответствие содержанию;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 соответствие звукового сопровождения видеоряду. 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F39" w:rsidRPr="002E6438" w:rsidRDefault="00694F39" w:rsidP="00694F3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КОНКУРСНЫХ РАБОТ</w:t>
      </w:r>
    </w:p>
    <w:p w:rsidR="00694F39" w:rsidRPr="00694F39" w:rsidRDefault="00694F39" w:rsidP="00694F39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Подарок своими руками «Подставка под телефон»</w:t>
      </w:r>
    </w:p>
    <w:p w:rsidR="00694F39" w:rsidRPr="00694F39" w:rsidRDefault="00694F39" w:rsidP="00694F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Подставка под сотовый телефон будет хорошим подарком для каждой мамы. Такой подарок можно изготовить</w:t>
      </w:r>
      <w:r w:rsidRPr="00694F39">
        <w:rPr>
          <w:rFonts w:ascii="Time Roman" w:eastAsia="Times New Roman" w:hAnsi="Time Roman" w:cs="Arial"/>
          <w:color w:val="111111"/>
          <w:sz w:val="28"/>
          <w:szCs w:val="28"/>
          <w:lang w:eastAsia="ru-RU"/>
        </w:rPr>
        <w:t xml:space="preserve"> </w:t>
      </w:r>
      <w:r w:rsidRPr="0069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картона, пластилина, дерева, ткани и т.д. Изделие можно задекорировать бусинами, бисером, в технике квиллинга, в технике скрапбукинга, декупажа, украсить пуговицами, блестками, наклейками и др. Работа должна быть сфотографирована на нейтральном фоне.</w:t>
      </w:r>
      <w:r w:rsidRPr="00694F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69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Заявки, согласия (Приложение 4,5) и конкурсные работы отправляются на электронный адрес: </w:t>
      </w:r>
      <w:hyperlink r:id="rId7" w:history="1"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mrztdo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cdt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86@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694F39" w:rsidRPr="00694F39" w:rsidRDefault="00694F39" w:rsidP="00694F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Номинация «</w:t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Фотография 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«Профессия моей мамы»</w:t>
      </w:r>
    </w:p>
    <w:p w:rsidR="00694F39" w:rsidRPr="00694F39" w:rsidRDefault="00694F39" w:rsidP="00694F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фотоснимке должна быть представлена мама в профессии. 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Фотоработы 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подписаны (ФИ участника, образовательная организация) и сохранены в формате JPEG (расширение – .jpg, .jpeg). Размытые, некачественные фото к участию в конкурсе не допускаются. Фотоработы могут быть цветными и чёрно-белыми. Фотомонтаж, фотоколлаж с использованием компьютерной графики, не допускаются. Организаторы фотоконкурса не несут ответственности за нарушение участниками авторских прав третьих лиц.</w:t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39" w:rsidRPr="00694F39" w:rsidRDefault="00694F39" w:rsidP="00694F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Фотоработы, заявки и согласия присылаются на электронную почту </w:t>
      </w:r>
      <w:hyperlink r:id="rId8" w:history="1"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mrztdo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cdt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86@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694F39" w:rsidRPr="00694F39" w:rsidRDefault="00694F39" w:rsidP="00694F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Номинация «</w:t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 «Один день из жизни моей мамы»</w:t>
      </w:r>
    </w:p>
    <w:p w:rsidR="00694F39" w:rsidRPr="00694F39" w:rsidRDefault="00694F39" w:rsidP="00694F39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Максимальная продолжительность видеоролика – 5 минут. На конкурс необходимо представить видео</w:t>
      </w:r>
      <w:r w:rsidRPr="00694F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ролик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одного дня из жизни мамы. В ролике могут использоваться фотографии. 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соответствующих тематике.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Заявки и видеоролики отправляются на электронный адрес: </w:t>
      </w:r>
      <w:hyperlink r:id="rId9" w:history="1">
        <w:r w:rsidRPr="00694F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mrztdo</w:t>
        </w:r>
        <w:r w:rsidRPr="00694F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94F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cdt</w:t>
        </w:r>
        <w:r w:rsidRPr="00694F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86@</w:t>
        </w:r>
        <w:r w:rsidRPr="00694F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694F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94F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694F39" w:rsidRPr="00694F39" w:rsidRDefault="00694F39" w:rsidP="00694F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От одного образовательного учреждения должно быть представлено </w:t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3-х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работ.</w:t>
      </w:r>
    </w:p>
    <w:p w:rsidR="00694F39" w:rsidRPr="00694F39" w:rsidRDefault="00694F39" w:rsidP="00694F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IX</w:t>
      </w:r>
      <w:r w:rsidRPr="00694F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СОСТАВ ЖЮРИ КОНКУРСА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Авзалова С.Ш.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председатель жюри,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методист организационно-методического отдела, педагог дополнительного образования отдела декоративно-прикладного творчества МАУДО г. Нижневартовска «ЦДТ».</w:t>
      </w:r>
    </w:p>
    <w:p w:rsidR="00E10DB8" w:rsidRPr="00694F39" w:rsidRDefault="00E10DB8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Номинация «Подарок своими руками «Подставка под телефон»</w:t>
      </w:r>
    </w:p>
    <w:p w:rsidR="00694F39" w:rsidRPr="00694F39" w:rsidRDefault="00694F39" w:rsidP="00694F39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Авзалова С.Ш.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методист организационно-методического отдела, педагог дополнительного образования отдела декоративно-прикладного творчества МАУДО г. Нижневартовска «ЦДТ».</w:t>
      </w:r>
    </w:p>
    <w:p w:rsidR="00694F39" w:rsidRPr="00694F39" w:rsidRDefault="00694F39" w:rsidP="00694F39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Бабаева М.М.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педагог дополнительного образования отдела эстетики быта МАУДО г. Нижневартовска «ЦДТ».</w:t>
      </w:r>
    </w:p>
    <w:p w:rsidR="00694F39" w:rsidRPr="00694F39" w:rsidRDefault="00694F39" w:rsidP="00694F39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Садыкова И.И.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педагог дополнительного образования отдела декоративно-прикладного творчества МАУДО г. Нижневартовска «ЦДТ».</w:t>
      </w:r>
    </w:p>
    <w:p w:rsidR="00694F39" w:rsidRPr="00694F39" w:rsidRDefault="00694F39" w:rsidP="00694F39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Нигматова Е.Ю.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педагог дополнительного образования отдела декоративно-прикладного творчества МАУДО г. Нижневартовска «ЦДТ».</w:t>
      </w:r>
    </w:p>
    <w:p w:rsidR="00694F39" w:rsidRPr="00694F39" w:rsidRDefault="00694F39" w:rsidP="00694F39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Рабикова Г.А. 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 педагог дополнительного образования отдела декоративно-прикладного творчества МАУДО г. Нижневартовска «ЦДТ».</w:t>
      </w:r>
    </w:p>
    <w:p w:rsidR="00694F39" w:rsidRPr="00694F39" w:rsidRDefault="00694F39" w:rsidP="00694F39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F39" w:rsidRPr="002E6438" w:rsidRDefault="00694F39" w:rsidP="00694F39">
      <w:pPr>
        <w:tabs>
          <w:tab w:val="left" w:pos="284"/>
          <w:tab w:val="left" w:pos="567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«Фотография «Профессия моей мамы»</w:t>
      </w:r>
    </w:p>
    <w:p w:rsidR="00694F39" w:rsidRPr="00694F39" w:rsidRDefault="00694F39" w:rsidP="00694F39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Авзалова С.Ш.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методист организационно-методического отдела, педагог дополнительного образования отдела декоративно-прикладного творчества МАУДО г. Нижневартовска «ЦДТ».</w:t>
      </w:r>
    </w:p>
    <w:p w:rsidR="00694F39" w:rsidRPr="00694F39" w:rsidRDefault="00694F39" w:rsidP="00694F39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Алексеева Л.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В. - заведующий организационно-методического отдела МАУДО г. Нижневартовска «ЦДТ».</w:t>
      </w:r>
    </w:p>
    <w:p w:rsidR="00694F39" w:rsidRPr="00694F39" w:rsidRDefault="00694F39" w:rsidP="00694F39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Шитикова Е.И.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педагог дополнительного образования эколого-биологического отдела МАУДО г. Нижневартовска «ЦДТ».</w:t>
      </w:r>
    </w:p>
    <w:p w:rsidR="00694F39" w:rsidRPr="00694F39" w:rsidRDefault="00694F39" w:rsidP="00694F39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Касиянова А.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О. - педагог дополнительного образования отдела эстетики быта МАУДО г. Нижневартовска «ЦДТ».</w:t>
      </w:r>
    </w:p>
    <w:p w:rsidR="00694F39" w:rsidRPr="00694F39" w:rsidRDefault="00694F39" w:rsidP="00694F39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Конарева Н.А. -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 дополнительного образования натуралистического отдела МАУДО г. Нижневартовска «ЦДТ».</w:t>
      </w:r>
    </w:p>
    <w:p w:rsidR="00694F39" w:rsidRPr="00694F39" w:rsidRDefault="00694F39" w:rsidP="00694F39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Штро А.В. 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- методист, педагог дополнительного образования отдела декоративно-прикладного творчества МАУДО г. Нижневартовска «ЦДТ».</w:t>
      </w:r>
    </w:p>
    <w:p w:rsidR="00694F39" w:rsidRPr="00694F39" w:rsidRDefault="00694F39" w:rsidP="00694F39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«Видеоролик «Один день из жизни моей мамы»</w:t>
      </w:r>
    </w:p>
    <w:p w:rsidR="00694F39" w:rsidRPr="00694F39" w:rsidRDefault="00694F39" w:rsidP="00694F3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Авзалова С.Ш.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методист организационно-методического отдела, педагог дополнительного образования отдела декоративно-прикладного творчества МАУДО г. Нижневартовска «ЦДТ».</w:t>
      </w:r>
    </w:p>
    <w:p w:rsidR="00694F39" w:rsidRPr="00694F39" w:rsidRDefault="00694F39" w:rsidP="00694F3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Ахмадеева С.</w:t>
      </w:r>
      <w:r w:rsidRPr="00694F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методист организационно-методического отдела, педагог дополнительного образования отдела декоративно-прикладного творчества МАУДО г. Нижневартовска «ЦДТ».</w:t>
      </w:r>
    </w:p>
    <w:p w:rsidR="00694F39" w:rsidRPr="00694F39" w:rsidRDefault="00694F39" w:rsidP="00694F3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Гришина В</w:t>
      </w:r>
      <w:r w:rsidRPr="00694F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педагог дополнительного образования отдела эстетики быта МАУДО г. Нижневартовска «ЦДТ».</w:t>
      </w:r>
    </w:p>
    <w:p w:rsidR="00694F39" w:rsidRPr="00694F39" w:rsidRDefault="00694F39" w:rsidP="00694F3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Попова Т.С.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педагог дополнительного образования организационно-методического отдела МАУДО г. Нижневартовска «ЦДТ».</w:t>
      </w:r>
    </w:p>
    <w:p w:rsidR="00694F39" w:rsidRPr="00694F39" w:rsidRDefault="00694F39" w:rsidP="00694F3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Рамазанова О.А.</w:t>
      </w: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методист, педагог дополнительного образования отдела эстетики быта МАУДО г. Нижневартовска «ЦДТ».</w:t>
      </w:r>
    </w:p>
    <w:p w:rsidR="00694F39" w:rsidRPr="00694F39" w:rsidRDefault="00694F39" w:rsidP="00694F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X</w:t>
      </w:r>
      <w:r w:rsidRPr="00694F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ОПРЕДЕЛЕНИЕ И НАГРАЖДЕНИЕ ПОБЕДИТЕЛЕЙ КОНКУРСА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10.1. Жюри оценивает работы в соответствии с вышеизложенными критериями по всем номинациям и возрастным категориям конкурса.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10.2. Жюри определяет победителей в каждой номинации в соответствии с набранным количеством баллов.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10.3. Жюри оставляет за собой право присуждать дополнительные номинации.</w:t>
      </w:r>
    </w:p>
    <w:p w:rsidR="00694F39" w:rsidRPr="00694F39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10.4. Дипломы победителей, итоговый протокол будут размещены </w:t>
      </w:r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сети «ВКонтакте» </w:t>
      </w:r>
      <w:hyperlink r:id="rId10" w:history="1">
        <w:r w:rsidRPr="00694F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https://vk.com/cdtshka</w:t>
        </w:r>
      </w:hyperlink>
      <w:r w:rsidRPr="0069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МАУДО г. Нижневартовска «ЦДТ».</w:t>
      </w:r>
    </w:p>
    <w:p w:rsidR="00694F39" w:rsidRPr="002E6438" w:rsidRDefault="00694F39" w:rsidP="00694F3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F39">
        <w:rPr>
          <w:rFonts w:ascii="Times New Roman" w:eastAsia="Calibri" w:hAnsi="Times New Roman" w:cs="Times New Roman"/>
          <w:sz w:val="28"/>
          <w:szCs w:val="28"/>
          <w:lang w:eastAsia="ru-RU"/>
        </w:rPr>
        <w:t>10.5. Дипломы участников не выдаются.</w:t>
      </w:r>
      <w:r w:rsidRPr="00694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E6438" w:rsidRDefault="002E6438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438" w:rsidRDefault="002E6438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438" w:rsidRDefault="002E6438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438" w:rsidRDefault="002E6438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438" w:rsidRDefault="002E6438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4</w:t>
      </w:r>
    </w:p>
    <w:p w:rsidR="00694F39" w:rsidRPr="00694F39" w:rsidRDefault="00694F39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приказу № ____</w:t>
      </w:r>
    </w:p>
    <w:p w:rsidR="00694F39" w:rsidRPr="00694F39" w:rsidRDefault="00694F39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 ______ 2021 г.</w:t>
      </w: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proofErr w:type="gramStart"/>
      <w:r w:rsidRPr="00694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</w:t>
      </w:r>
      <w:proofErr w:type="gramEnd"/>
      <w:r w:rsidRPr="00694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дистанционном </w:t>
      </w: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семейном </w:t>
      </w:r>
      <w:proofErr w:type="gramStart"/>
      <w:r w:rsidRPr="00694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proofErr w:type="gramEnd"/>
      <w:r w:rsidRPr="00694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«Для тебя, мама!»</w:t>
      </w: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37"/>
        <w:gridCol w:w="1875"/>
        <w:gridCol w:w="1336"/>
        <w:gridCol w:w="1748"/>
        <w:gridCol w:w="2230"/>
      </w:tblGrid>
      <w:tr w:rsidR="00694F39" w:rsidRPr="00694F39" w:rsidTr="00B5177B">
        <w:tc>
          <w:tcPr>
            <w:tcW w:w="445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694F39" w:rsidRPr="00694F39" w:rsidRDefault="00694F39" w:rsidP="006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94F39" w:rsidRPr="00694F39" w:rsidRDefault="00694F39" w:rsidP="006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694F39" w:rsidRPr="00694F39" w:rsidRDefault="00694F39" w:rsidP="006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21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 автора </w:t>
            </w:r>
          </w:p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43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410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 (полностью), контактный телефон</w:t>
            </w:r>
          </w:p>
        </w:tc>
      </w:tr>
      <w:tr w:rsidR="00694F39" w:rsidRPr="00694F39" w:rsidTr="00B5177B">
        <w:tc>
          <w:tcPr>
            <w:tcW w:w="445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9" w:rsidRPr="00694F39" w:rsidTr="00B5177B">
        <w:tc>
          <w:tcPr>
            <w:tcW w:w="445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9" w:rsidRPr="00694F39" w:rsidTr="00B5177B">
        <w:tc>
          <w:tcPr>
            <w:tcW w:w="445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94F39" w:rsidRPr="00694F39" w:rsidRDefault="00694F39" w:rsidP="006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39" w:rsidRDefault="00694F39" w:rsidP="00694F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6438" w:rsidRPr="00694F39" w:rsidRDefault="002E6438" w:rsidP="00694F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6438" w:rsidRDefault="002E6438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438" w:rsidRDefault="002E6438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438" w:rsidRDefault="002E6438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5</w:t>
      </w:r>
    </w:p>
    <w:p w:rsidR="00694F39" w:rsidRPr="00694F39" w:rsidRDefault="00694F39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приказу № ____</w:t>
      </w:r>
    </w:p>
    <w:p w:rsidR="00694F39" w:rsidRPr="00694F39" w:rsidRDefault="00694F39" w:rsidP="00694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4F39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 ______ 2021 г.</w:t>
      </w:r>
    </w:p>
    <w:p w:rsidR="00694F39" w:rsidRPr="00694F39" w:rsidRDefault="00694F39" w:rsidP="00694F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94F39" w:rsidRPr="002E6438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6438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694F39" w:rsidRPr="002E6438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6438">
        <w:rPr>
          <w:rFonts w:ascii="Times New Roman" w:eastAsia="Times New Roman" w:hAnsi="Times New Roman" w:cs="Times New Roman"/>
          <w:b/>
          <w:lang w:eastAsia="ru-RU"/>
        </w:rPr>
        <w:t xml:space="preserve">на обработку и передачу третьим лицам персональных данных </w:t>
      </w:r>
    </w:p>
    <w:p w:rsidR="00694F39" w:rsidRPr="002E6438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6438">
        <w:rPr>
          <w:rFonts w:ascii="Times New Roman" w:eastAsia="Times New Roman" w:hAnsi="Times New Roman" w:cs="Times New Roman"/>
          <w:b/>
          <w:lang w:eastAsia="ru-RU"/>
        </w:rPr>
        <w:t>участника городского дистанционного</w:t>
      </w:r>
    </w:p>
    <w:p w:rsidR="00694F39" w:rsidRPr="002E6438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6438">
        <w:rPr>
          <w:rFonts w:ascii="Times New Roman" w:eastAsia="Times New Roman" w:hAnsi="Times New Roman" w:cs="Times New Roman"/>
          <w:b/>
          <w:lang w:eastAsia="ru-RU"/>
        </w:rPr>
        <w:t>семейного конкурса «Для тебя, мама!»</w:t>
      </w:r>
    </w:p>
    <w:p w:rsidR="00694F39" w:rsidRPr="002E6438" w:rsidRDefault="00694F39" w:rsidP="00694F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4F39" w:rsidRPr="002E6438" w:rsidRDefault="00694F39" w:rsidP="00694F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 xml:space="preserve">Я, </w:t>
      </w:r>
      <w:r w:rsidRPr="002E6438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______________________________________________________________________________,</w:t>
      </w:r>
    </w:p>
    <w:p w:rsidR="00694F39" w:rsidRPr="002E6438" w:rsidRDefault="00694F39" w:rsidP="00694F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>(ФИО родителя)</w:t>
      </w:r>
    </w:p>
    <w:p w:rsidR="00694F39" w:rsidRPr="002E6438" w:rsidRDefault="00694F39" w:rsidP="00694F3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2E6438">
        <w:rPr>
          <w:rFonts w:ascii="Times New Roman" w:eastAsia="Times New Roman" w:hAnsi="Times New Roman" w:cs="Times New Roman"/>
          <w:u w:val="single"/>
          <w:lang w:eastAsia="ru-RU"/>
        </w:rPr>
        <w:t>проживающий</w:t>
      </w:r>
      <w:proofErr w:type="gramEnd"/>
      <w:r w:rsidRPr="002E6438">
        <w:rPr>
          <w:rFonts w:ascii="Times New Roman" w:eastAsia="Times New Roman" w:hAnsi="Times New Roman" w:cs="Times New Roman"/>
          <w:u w:val="single"/>
          <w:lang w:eastAsia="ru-RU"/>
        </w:rPr>
        <w:t xml:space="preserve"> по адресу: ___________________________________________________________</w:t>
      </w:r>
    </w:p>
    <w:p w:rsidR="00694F39" w:rsidRPr="002E6438" w:rsidRDefault="00694F39" w:rsidP="00694F39">
      <w:pPr>
        <w:pBdr>
          <w:bottom w:val="single" w:sz="12" w:space="1" w:color="auto"/>
        </w:pBd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E6438">
        <w:rPr>
          <w:rFonts w:ascii="Times New Roman" w:eastAsia="Times New Roman" w:hAnsi="Times New Roman" w:cs="Times New Roman"/>
          <w:u w:val="single"/>
          <w:lang w:eastAsia="ru-RU"/>
        </w:rPr>
        <w:t xml:space="preserve">паспорт серия _______ №__________, </w:t>
      </w:r>
    </w:p>
    <w:p w:rsidR="00694F39" w:rsidRPr="002E6438" w:rsidRDefault="00694F39" w:rsidP="00694F39">
      <w:pPr>
        <w:pBdr>
          <w:bottom w:val="single" w:sz="12" w:space="1" w:color="auto"/>
        </w:pBd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2E6438">
        <w:rPr>
          <w:rFonts w:ascii="Times New Roman" w:eastAsia="Times New Roman" w:hAnsi="Times New Roman" w:cs="Times New Roman"/>
          <w:u w:val="single"/>
          <w:lang w:eastAsia="ru-RU"/>
        </w:rPr>
        <w:t>выдан</w:t>
      </w:r>
      <w:proofErr w:type="gramEnd"/>
      <w:r w:rsidRPr="002E6438">
        <w:rPr>
          <w:rFonts w:ascii="Times New Roman" w:eastAsia="Times New Roman" w:hAnsi="Times New Roman" w:cs="Times New Roman"/>
          <w:u w:val="single"/>
          <w:lang w:eastAsia="ru-RU"/>
        </w:rPr>
        <w:t xml:space="preserve"> (кем и когда)________________________________________________________________</w:t>
      </w:r>
    </w:p>
    <w:p w:rsidR="00694F39" w:rsidRPr="002E6438" w:rsidRDefault="00694F39" w:rsidP="00694F39">
      <w:pPr>
        <w:pBdr>
          <w:bottom w:val="single" w:sz="12" w:space="1" w:color="auto"/>
        </w:pBd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4F39" w:rsidRPr="002E6438" w:rsidRDefault="00694F39" w:rsidP="00694F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>настоящим даю свое согласие на обработку в муниципальном автономном учреждении дополнительного образования г. Нижневартовска «ЦДТ», зарегистрированном по адресу: Ханты-Мансийский автономный округ – Югра, г. Нижневартовск, ул. Ленина д. 9 «а», материалов, представленных на городской дистанционный семейный конкурс «Для тебя, мама!».</w:t>
      </w: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>Я даю согласие на использование вышеперечисленных персональных данных исключительно в следующих целях:</w:t>
      </w: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 xml:space="preserve">- формирования банка данных участников конкурса; </w:t>
      </w: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>- публикации списков участников конкурса, рейтингов в общедоступных источниках средств массовой информации, включая информационно</w:t>
      </w:r>
      <w:r w:rsidRPr="002E6438">
        <w:rPr>
          <w:rFonts w:ascii="Times New Roman" w:eastAsia="Times New Roman" w:hAnsi="Times New Roman" w:cs="Times New Roman"/>
          <w:bCs/>
          <w:lang w:eastAsia="ru-RU"/>
        </w:rPr>
        <w:t xml:space="preserve">-телекоммуникационную сеть «Интернет», социальные сети Вконтакте, </w:t>
      </w:r>
      <w:proofErr w:type="spellStart"/>
      <w:r w:rsidRPr="002E6438">
        <w:rPr>
          <w:rFonts w:ascii="Times New Roman" w:eastAsia="Times New Roman" w:hAnsi="Times New Roman" w:cs="Times New Roman"/>
          <w:bCs/>
          <w:lang w:eastAsia="ru-RU"/>
        </w:rPr>
        <w:t>Инстаграмм</w:t>
      </w:r>
      <w:proofErr w:type="spellEnd"/>
      <w:r w:rsidRPr="002E6438">
        <w:rPr>
          <w:rFonts w:ascii="Times New Roman" w:eastAsia="Times New Roman" w:hAnsi="Times New Roman" w:cs="Times New Roman"/>
          <w:bCs/>
          <w:lang w:eastAsia="ru-RU"/>
        </w:rPr>
        <w:t>, официальном сайте учреждения;</w:t>
      </w: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>- использования в печатных презентационных материалах;</w:t>
      </w: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bCs/>
          <w:lang w:eastAsia="ru-RU"/>
        </w:rPr>
        <w:t>- ведения статистики.</w:t>
      </w: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E6438">
        <w:rPr>
          <w:rFonts w:ascii="Times New Roman" w:eastAsia="Times New Roman" w:hAnsi="Times New Roman" w:cs="Times New Roman"/>
          <w:bCs/>
          <w:lang w:eastAsia="ru-RU"/>
        </w:rPr>
        <w:t>Я даю согласие на передачу и обработку третьим лицам, в том числе средствами информационно-телекоммуникационной сети «Интернет», а именно МАУДО г. Нижневартовска «ЦДТ», своих персональных данных для достижения вышеперечисленных целей.</w:t>
      </w: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6438">
        <w:rPr>
          <w:rFonts w:ascii="Times New Roman" w:eastAsia="Times New Roman" w:hAnsi="Times New Roman" w:cs="Times New Roman"/>
          <w:lang w:eastAsia="ru-RU"/>
        </w:rPr>
        <w:t xml:space="preserve">Настоящее согласие предоставляется на осуществление лицами, допущенными к обработке,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 </w:t>
      </w:r>
      <w:proofErr w:type="gramEnd"/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 xml:space="preserve">Я даю согласие на обработку своих персональных данных </w:t>
      </w:r>
      <w:r w:rsidRPr="002E6438">
        <w:rPr>
          <w:rFonts w:ascii="Times New Roman" w:eastAsia="Times New Roman" w:hAnsi="Times New Roman" w:cs="Times New Roman"/>
          <w:bCs/>
          <w:lang w:eastAsia="ru-RU"/>
        </w:rPr>
        <w:t xml:space="preserve">как автоматизированным, </w:t>
      </w:r>
      <w:r w:rsidRPr="002E6438">
        <w:rPr>
          <w:rFonts w:ascii="Times New Roman" w:eastAsia="Times New Roman" w:hAnsi="Times New Roman" w:cs="Times New Roman"/>
          <w:lang w:eastAsia="ru-RU"/>
        </w:rPr>
        <w:t>так и неавтоматизированным способом.</w:t>
      </w: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>Настоящее согласие действует 5 лет или до отзыва настоящего согласия. Настоящее согласие может быть отозвано в любой момент по моему письменному заявлению.</w:t>
      </w: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2E6438">
        <w:rPr>
          <w:rFonts w:ascii="Times New Roman" w:eastAsia="Times New Roman" w:hAnsi="Times New Roman" w:cs="Times New Roman"/>
          <w:lang w:eastAsia="ru-RU"/>
        </w:rPr>
        <w:t>предупрежден</w:t>
      </w:r>
      <w:proofErr w:type="gramEnd"/>
      <w:r w:rsidRPr="002E6438">
        <w:rPr>
          <w:rFonts w:ascii="Times New Roman" w:eastAsia="Times New Roman" w:hAnsi="Times New Roman" w:cs="Times New Roman"/>
          <w:lang w:eastAsia="ru-RU"/>
        </w:rPr>
        <w:t xml:space="preserve"> (а).</w:t>
      </w: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>Я подтверждаю, что, давая настоящее согласие, я действую по своей воле и в своих интересах.</w:t>
      </w: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94F39" w:rsidRPr="002E6438" w:rsidRDefault="00694F39" w:rsidP="00694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94F39" w:rsidRPr="002E6438" w:rsidRDefault="00694F39" w:rsidP="00694F3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>Дата: _____._____._________</w:t>
      </w:r>
      <w:proofErr w:type="gramStart"/>
      <w:r w:rsidRPr="002E6438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2E6438">
        <w:rPr>
          <w:rFonts w:ascii="Times New Roman" w:eastAsia="Times New Roman" w:hAnsi="Times New Roman" w:cs="Times New Roman"/>
          <w:lang w:eastAsia="ru-RU"/>
        </w:rPr>
        <w:t>. ________________     (__________________________)</w:t>
      </w:r>
    </w:p>
    <w:p w:rsidR="00694F39" w:rsidRPr="002E6438" w:rsidRDefault="00694F39" w:rsidP="00694F3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E643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(подпись)</w:t>
      </w:r>
      <w:r w:rsidRPr="002E6438">
        <w:rPr>
          <w:rFonts w:ascii="Times New Roman" w:eastAsia="Times New Roman" w:hAnsi="Times New Roman" w:cs="Times New Roman"/>
          <w:lang w:eastAsia="ru-RU"/>
        </w:rPr>
        <w:tab/>
        <w:t xml:space="preserve">               (фамилия, имя, отчество)</w:t>
      </w:r>
    </w:p>
    <w:p w:rsidR="00694F39" w:rsidRPr="002E6438" w:rsidRDefault="00694F39" w:rsidP="00694F3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694F39" w:rsidRPr="002E6438" w:rsidRDefault="00694F39" w:rsidP="00694F3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694F39" w:rsidRPr="002E6438" w:rsidRDefault="00694F39" w:rsidP="00694F3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694F39" w:rsidRPr="00694F39" w:rsidRDefault="00694F39" w:rsidP="00694F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F39" w:rsidRPr="00694F39" w:rsidRDefault="00694F39" w:rsidP="00694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24BC" w:rsidRDefault="002024BC"/>
    <w:sectPr w:rsidR="002024BC" w:rsidSect="00694F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87F"/>
    <w:multiLevelType w:val="hybridMultilevel"/>
    <w:tmpl w:val="EBB89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E312D6"/>
    <w:multiLevelType w:val="hybridMultilevel"/>
    <w:tmpl w:val="A17A6D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88F129B"/>
    <w:multiLevelType w:val="hybridMultilevel"/>
    <w:tmpl w:val="EABE1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63E58"/>
    <w:multiLevelType w:val="multilevel"/>
    <w:tmpl w:val="D88AE3A4"/>
    <w:lvl w:ilvl="0">
      <w:start w:val="8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39"/>
    <w:rsid w:val="00012B03"/>
    <w:rsid w:val="00024BA3"/>
    <w:rsid w:val="00027C25"/>
    <w:rsid w:val="000546AC"/>
    <w:rsid w:val="00077254"/>
    <w:rsid w:val="000B6B29"/>
    <w:rsid w:val="000C1FF6"/>
    <w:rsid w:val="000C4F0B"/>
    <w:rsid w:val="000D599F"/>
    <w:rsid w:val="000E5D59"/>
    <w:rsid w:val="00121AEB"/>
    <w:rsid w:val="0012456D"/>
    <w:rsid w:val="00125F92"/>
    <w:rsid w:val="001307EE"/>
    <w:rsid w:val="00152459"/>
    <w:rsid w:val="001546DF"/>
    <w:rsid w:val="001A214F"/>
    <w:rsid w:val="001B47CB"/>
    <w:rsid w:val="001C30E1"/>
    <w:rsid w:val="001E1121"/>
    <w:rsid w:val="001E189C"/>
    <w:rsid w:val="001F329F"/>
    <w:rsid w:val="001F5729"/>
    <w:rsid w:val="002024BC"/>
    <w:rsid w:val="002058FA"/>
    <w:rsid w:val="00212A03"/>
    <w:rsid w:val="00217ACE"/>
    <w:rsid w:val="0022262D"/>
    <w:rsid w:val="0022449B"/>
    <w:rsid w:val="00247650"/>
    <w:rsid w:val="002504D3"/>
    <w:rsid w:val="00260604"/>
    <w:rsid w:val="00263B07"/>
    <w:rsid w:val="002A22FE"/>
    <w:rsid w:val="002A576B"/>
    <w:rsid w:val="002A7D3A"/>
    <w:rsid w:val="002E57F3"/>
    <w:rsid w:val="002E6438"/>
    <w:rsid w:val="002F347B"/>
    <w:rsid w:val="002F6691"/>
    <w:rsid w:val="003047C1"/>
    <w:rsid w:val="00320D14"/>
    <w:rsid w:val="00321A79"/>
    <w:rsid w:val="003242EF"/>
    <w:rsid w:val="00327DB1"/>
    <w:rsid w:val="00340D67"/>
    <w:rsid w:val="00367F5C"/>
    <w:rsid w:val="00376196"/>
    <w:rsid w:val="00376B46"/>
    <w:rsid w:val="003B7B25"/>
    <w:rsid w:val="003C1908"/>
    <w:rsid w:val="003C2DF6"/>
    <w:rsid w:val="003C5236"/>
    <w:rsid w:val="003D42CF"/>
    <w:rsid w:val="003F198E"/>
    <w:rsid w:val="003F3D33"/>
    <w:rsid w:val="00427934"/>
    <w:rsid w:val="00463F57"/>
    <w:rsid w:val="004760F5"/>
    <w:rsid w:val="004A1208"/>
    <w:rsid w:val="004B2AF3"/>
    <w:rsid w:val="004E6AC0"/>
    <w:rsid w:val="004F0236"/>
    <w:rsid w:val="004F0B72"/>
    <w:rsid w:val="004F270F"/>
    <w:rsid w:val="00500AB8"/>
    <w:rsid w:val="0051210B"/>
    <w:rsid w:val="005220DF"/>
    <w:rsid w:val="00525FCC"/>
    <w:rsid w:val="0053591D"/>
    <w:rsid w:val="00557250"/>
    <w:rsid w:val="00566CFF"/>
    <w:rsid w:val="00567DC3"/>
    <w:rsid w:val="00572D45"/>
    <w:rsid w:val="00583573"/>
    <w:rsid w:val="00586F8A"/>
    <w:rsid w:val="005B3738"/>
    <w:rsid w:val="005B761A"/>
    <w:rsid w:val="005D04E9"/>
    <w:rsid w:val="005D4F9C"/>
    <w:rsid w:val="005D53F6"/>
    <w:rsid w:val="005E55DD"/>
    <w:rsid w:val="005F3EDA"/>
    <w:rsid w:val="00605757"/>
    <w:rsid w:val="00622BC1"/>
    <w:rsid w:val="00651A99"/>
    <w:rsid w:val="0065672F"/>
    <w:rsid w:val="00676AE2"/>
    <w:rsid w:val="0068359C"/>
    <w:rsid w:val="006854C5"/>
    <w:rsid w:val="0068555B"/>
    <w:rsid w:val="00685F0B"/>
    <w:rsid w:val="00694F39"/>
    <w:rsid w:val="00695646"/>
    <w:rsid w:val="006C660F"/>
    <w:rsid w:val="006E2F4D"/>
    <w:rsid w:val="00730F30"/>
    <w:rsid w:val="007336CD"/>
    <w:rsid w:val="00733A35"/>
    <w:rsid w:val="00733D77"/>
    <w:rsid w:val="007575A4"/>
    <w:rsid w:val="00762EA8"/>
    <w:rsid w:val="0076762F"/>
    <w:rsid w:val="007961B1"/>
    <w:rsid w:val="007A256F"/>
    <w:rsid w:val="007A489C"/>
    <w:rsid w:val="007A50E6"/>
    <w:rsid w:val="007C5BB8"/>
    <w:rsid w:val="007E307F"/>
    <w:rsid w:val="00823E5F"/>
    <w:rsid w:val="00844443"/>
    <w:rsid w:val="00847D8C"/>
    <w:rsid w:val="00860148"/>
    <w:rsid w:val="008871CB"/>
    <w:rsid w:val="008B1C4A"/>
    <w:rsid w:val="008C5176"/>
    <w:rsid w:val="008F3908"/>
    <w:rsid w:val="00901552"/>
    <w:rsid w:val="00922265"/>
    <w:rsid w:val="00923EA5"/>
    <w:rsid w:val="00924DAE"/>
    <w:rsid w:val="00971A44"/>
    <w:rsid w:val="00973E24"/>
    <w:rsid w:val="00982896"/>
    <w:rsid w:val="009B3C82"/>
    <w:rsid w:val="009B55C5"/>
    <w:rsid w:val="009D3B03"/>
    <w:rsid w:val="00A0237D"/>
    <w:rsid w:val="00A02C1C"/>
    <w:rsid w:val="00A0584F"/>
    <w:rsid w:val="00A22751"/>
    <w:rsid w:val="00A26726"/>
    <w:rsid w:val="00A27FF6"/>
    <w:rsid w:val="00A44DF7"/>
    <w:rsid w:val="00A47A74"/>
    <w:rsid w:val="00A729CF"/>
    <w:rsid w:val="00A84BFB"/>
    <w:rsid w:val="00A85158"/>
    <w:rsid w:val="00AA3450"/>
    <w:rsid w:val="00AA3632"/>
    <w:rsid w:val="00AC30BB"/>
    <w:rsid w:val="00AC5632"/>
    <w:rsid w:val="00AC69B5"/>
    <w:rsid w:val="00AD5EFE"/>
    <w:rsid w:val="00AE0B1C"/>
    <w:rsid w:val="00AE5F04"/>
    <w:rsid w:val="00AF47E8"/>
    <w:rsid w:val="00AF714E"/>
    <w:rsid w:val="00B01AA2"/>
    <w:rsid w:val="00B27DC6"/>
    <w:rsid w:val="00B72A37"/>
    <w:rsid w:val="00B80E16"/>
    <w:rsid w:val="00B90467"/>
    <w:rsid w:val="00BA31DF"/>
    <w:rsid w:val="00BC689B"/>
    <w:rsid w:val="00BE2B44"/>
    <w:rsid w:val="00C07FA3"/>
    <w:rsid w:val="00C2433E"/>
    <w:rsid w:val="00C30C83"/>
    <w:rsid w:val="00C31795"/>
    <w:rsid w:val="00C324FA"/>
    <w:rsid w:val="00C339D5"/>
    <w:rsid w:val="00C37269"/>
    <w:rsid w:val="00C407F3"/>
    <w:rsid w:val="00C950E3"/>
    <w:rsid w:val="00CA3B1E"/>
    <w:rsid w:val="00CA7425"/>
    <w:rsid w:val="00CC73AD"/>
    <w:rsid w:val="00CD1799"/>
    <w:rsid w:val="00CD3357"/>
    <w:rsid w:val="00CD5382"/>
    <w:rsid w:val="00CE4478"/>
    <w:rsid w:val="00CF3A93"/>
    <w:rsid w:val="00CF432E"/>
    <w:rsid w:val="00D21EAC"/>
    <w:rsid w:val="00D240C0"/>
    <w:rsid w:val="00D42E4C"/>
    <w:rsid w:val="00D627AD"/>
    <w:rsid w:val="00D85A1E"/>
    <w:rsid w:val="00D97614"/>
    <w:rsid w:val="00DB70F3"/>
    <w:rsid w:val="00DC3369"/>
    <w:rsid w:val="00DC53A1"/>
    <w:rsid w:val="00DD569A"/>
    <w:rsid w:val="00DD5D78"/>
    <w:rsid w:val="00DE4009"/>
    <w:rsid w:val="00E0044D"/>
    <w:rsid w:val="00E0330F"/>
    <w:rsid w:val="00E10DB8"/>
    <w:rsid w:val="00E54A8F"/>
    <w:rsid w:val="00E7248D"/>
    <w:rsid w:val="00E748BF"/>
    <w:rsid w:val="00E907A0"/>
    <w:rsid w:val="00EA0BE5"/>
    <w:rsid w:val="00EA33F4"/>
    <w:rsid w:val="00EB51CA"/>
    <w:rsid w:val="00F564A0"/>
    <w:rsid w:val="00F677A3"/>
    <w:rsid w:val="00F705FB"/>
    <w:rsid w:val="00FA27A6"/>
    <w:rsid w:val="00FA707C"/>
    <w:rsid w:val="00FB629B"/>
    <w:rsid w:val="00FC6B43"/>
    <w:rsid w:val="00FD1795"/>
    <w:rsid w:val="00FD4A8B"/>
    <w:rsid w:val="00FE0CD3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ztdo.cdt86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rztdo.cdt8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dtshk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dtshk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ztdo.cdt8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2021-10-27T04:18:00Z</dcterms:created>
  <dcterms:modified xsi:type="dcterms:W3CDTF">2021-10-27T08:49:00Z</dcterms:modified>
</cp:coreProperties>
</file>